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94" w:rsidRPr="00B47B93" w:rsidRDefault="00414894" w:rsidP="0041489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894" w:rsidRPr="00267185" w:rsidRDefault="00414894" w:rsidP="0041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14894" w:rsidRPr="00267185" w:rsidRDefault="00414894" w:rsidP="004148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 xml:space="preserve">к порядку проведения министерством </w:t>
      </w:r>
    </w:p>
    <w:p w:rsidR="00414894" w:rsidRPr="00267185" w:rsidRDefault="00414894" w:rsidP="004148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Новосибирской </w:t>
      </w:r>
    </w:p>
    <w:p w:rsidR="00414894" w:rsidRPr="00267185" w:rsidRDefault="00414894" w:rsidP="004148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>области мониторинга качества финансового</w:t>
      </w:r>
    </w:p>
    <w:p w:rsidR="00414894" w:rsidRPr="00267185" w:rsidRDefault="00414894" w:rsidP="004148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>менеджмента в отношении подведомственных</w:t>
      </w:r>
    </w:p>
    <w:p w:rsidR="00414894" w:rsidRDefault="00414894" w:rsidP="004148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получателей бюджетных средств </w:t>
      </w:r>
      <w:r w:rsidRPr="00267185">
        <w:rPr>
          <w:rFonts w:ascii="Times New Roman" w:hAnsi="Times New Roman" w:cs="Times New Roman"/>
          <w:sz w:val="28"/>
          <w:szCs w:val="28"/>
        </w:rPr>
        <w:t>областного</w:t>
      </w:r>
    </w:p>
    <w:p w:rsidR="00414894" w:rsidRPr="0017129B" w:rsidRDefault="00414894" w:rsidP="00414894">
      <w:pPr>
        <w:pStyle w:val="ConsPlusNormal"/>
        <w:ind w:firstLine="540"/>
        <w:jc w:val="right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 xml:space="preserve"> бюджета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14894" w:rsidRDefault="00414894" w:rsidP="004148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4894" w:rsidRDefault="00414894" w:rsidP="004148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Отчет о результатах мониторинга качества финансового</w:t>
      </w:r>
    </w:p>
    <w:p w:rsidR="00414894" w:rsidRPr="008C79E8" w:rsidRDefault="00414894" w:rsidP="004148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менеджмента, проведенного в отношении</w:t>
      </w:r>
    </w:p>
    <w:p w:rsidR="00414894" w:rsidRPr="008C79E8" w:rsidRDefault="00414894" w:rsidP="004148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4894" w:rsidRPr="008C79E8" w:rsidRDefault="00414894" w:rsidP="004148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414894" w:rsidRPr="008C79E8" w:rsidRDefault="00414894" w:rsidP="004148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за _________________</w:t>
      </w:r>
    </w:p>
    <w:p w:rsidR="00414894" w:rsidRPr="008C79E8" w:rsidRDefault="00414894" w:rsidP="004148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1705"/>
        <w:gridCol w:w="1531"/>
        <w:gridCol w:w="2154"/>
      </w:tblGrid>
      <w:tr w:rsidR="00414894" w:rsidRPr="008C79E8" w:rsidTr="00415AB8">
        <w:tc>
          <w:tcPr>
            <w:tcW w:w="1696" w:type="dxa"/>
          </w:tcPr>
          <w:p w:rsidR="00414894" w:rsidRPr="008C79E8" w:rsidRDefault="00414894" w:rsidP="00415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E8">
              <w:rPr>
                <w:rFonts w:ascii="Times New Roman" w:hAnsi="Times New Roman" w:cs="Times New Roman"/>
                <w:sz w:val="28"/>
                <w:szCs w:val="28"/>
              </w:rPr>
              <w:t>Номер показателя</w:t>
            </w:r>
          </w:p>
        </w:tc>
        <w:tc>
          <w:tcPr>
            <w:tcW w:w="1985" w:type="dxa"/>
          </w:tcPr>
          <w:p w:rsidR="00414894" w:rsidRPr="008C79E8" w:rsidRDefault="00414894" w:rsidP="00415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E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5" w:type="dxa"/>
          </w:tcPr>
          <w:p w:rsidR="00414894" w:rsidRPr="008C79E8" w:rsidRDefault="00414894" w:rsidP="00415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E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</w:tcPr>
          <w:p w:rsidR="00414894" w:rsidRPr="008C79E8" w:rsidRDefault="00414894" w:rsidP="00415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E8">
              <w:rPr>
                <w:rFonts w:ascii="Times New Roman" w:hAnsi="Times New Roman" w:cs="Times New Roman"/>
                <w:sz w:val="28"/>
                <w:szCs w:val="28"/>
              </w:rPr>
              <w:t>Результаты значения оценки показателя</w:t>
            </w:r>
          </w:p>
        </w:tc>
        <w:tc>
          <w:tcPr>
            <w:tcW w:w="2154" w:type="dxa"/>
          </w:tcPr>
          <w:p w:rsidR="00414894" w:rsidRPr="008C79E8" w:rsidRDefault="00414894" w:rsidP="00415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E8">
              <w:rPr>
                <w:rFonts w:ascii="Times New Roman" w:hAnsi="Times New Roman" w:cs="Times New Roman"/>
                <w:sz w:val="28"/>
                <w:szCs w:val="28"/>
              </w:rPr>
              <w:t>Среднее значение оценки показателя, сложившееся по всем учреждениям</w:t>
            </w:r>
          </w:p>
        </w:tc>
      </w:tr>
      <w:tr w:rsidR="00414894" w:rsidRPr="008C79E8" w:rsidTr="00415AB8">
        <w:tc>
          <w:tcPr>
            <w:tcW w:w="1696" w:type="dxa"/>
          </w:tcPr>
          <w:p w:rsidR="00414894" w:rsidRPr="008C79E8" w:rsidRDefault="00414894" w:rsidP="00415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894" w:rsidRPr="008C79E8" w:rsidRDefault="00414894" w:rsidP="00415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14894" w:rsidRPr="008C79E8" w:rsidRDefault="00414894" w:rsidP="00415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14894" w:rsidRPr="008C79E8" w:rsidRDefault="00414894" w:rsidP="00415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14894" w:rsidRPr="008C79E8" w:rsidRDefault="00414894" w:rsidP="00415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94" w:rsidRPr="008C79E8" w:rsidTr="00415AB8">
        <w:tc>
          <w:tcPr>
            <w:tcW w:w="1696" w:type="dxa"/>
          </w:tcPr>
          <w:p w:rsidR="00414894" w:rsidRPr="008C79E8" w:rsidRDefault="00414894" w:rsidP="00415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894" w:rsidRPr="008C79E8" w:rsidRDefault="00414894" w:rsidP="00415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14894" w:rsidRPr="008C79E8" w:rsidRDefault="00414894" w:rsidP="00415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14894" w:rsidRPr="008C79E8" w:rsidRDefault="00414894" w:rsidP="00415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14894" w:rsidRPr="008C79E8" w:rsidRDefault="00414894" w:rsidP="00415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894" w:rsidRPr="008C79E8" w:rsidRDefault="00414894" w:rsidP="00414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CEC" w:rsidRDefault="00273CEC">
      <w:bookmarkStart w:id="0" w:name="_GoBack"/>
      <w:bookmarkEnd w:id="0"/>
    </w:p>
    <w:sectPr w:rsidR="0027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E3"/>
    <w:rsid w:val="00273CEC"/>
    <w:rsid w:val="00414894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12C1-8F6B-489C-B3EE-9433EE8B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PNO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Яровая Юлия Николаевна</cp:lastModifiedBy>
  <cp:revision>2</cp:revision>
  <dcterms:created xsi:type="dcterms:W3CDTF">2021-07-23T04:42:00Z</dcterms:created>
  <dcterms:modified xsi:type="dcterms:W3CDTF">2021-07-23T04:42:00Z</dcterms:modified>
</cp:coreProperties>
</file>