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28" w:rsidRPr="00473157" w:rsidRDefault="00545928" w:rsidP="005459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928" w:rsidRPr="00473157" w:rsidRDefault="00545928" w:rsidP="0054592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545928" w:rsidRPr="00473157" w:rsidRDefault="00545928" w:rsidP="00545928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 xml:space="preserve">к порядку проведения министерством </w:t>
      </w:r>
    </w:p>
    <w:p w:rsidR="00545928" w:rsidRPr="00473157" w:rsidRDefault="00545928" w:rsidP="00545928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Новосибирской </w:t>
      </w:r>
    </w:p>
    <w:p w:rsidR="00545928" w:rsidRPr="00473157" w:rsidRDefault="00545928" w:rsidP="00545928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>области мониторинга качества финансового</w:t>
      </w:r>
    </w:p>
    <w:p w:rsidR="00545928" w:rsidRPr="00473157" w:rsidRDefault="00545928" w:rsidP="00545928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>менеджмента в отношении подведомственных</w:t>
      </w:r>
    </w:p>
    <w:p w:rsidR="00545928" w:rsidRDefault="00545928" w:rsidP="00545928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чателей бюджетных средств</w:t>
      </w:r>
      <w:r w:rsidRPr="00473157"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:rsidR="00545928" w:rsidRPr="00473157" w:rsidRDefault="00545928" w:rsidP="00545928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15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15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157">
        <w:rPr>
          <w:rFonts w:ascii="Times New Roman" w:hAnsi="Times New Roman" w:cs="Times New Roman"/>
          <w:sz w:val="28"/>
          <w:szCs w:val="28"/>
        </w:rPr>
        <w:t>области</w:t>
      </w:r>
    </w:p>
    <w:p w:rsidR="00545928" w:rsidRDefault="00545928" w:rsidP="0054592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928" w:rsidRPr="00473157" w:rsidRDefault="00545928" w:rsidP="0054592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928" w:rsidRPr="00E45C3F" w:rsidRDefault="00545928" w:rsidP="0054592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Сведения</w:t>
      </w:r>
    </w:p>
    <w:p w:rsidR="00545928" w:rsidRPr="00E45C3F" w:rsidRDefault="00545928" w:rsidP="0054592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о ходе реализации мер, направленных на</w:t>
      </w:r>
    </w:p>
    <w:p w:rsidR="00545928" w:rsidRPr="00E45C3F" w:rsidRDefault="00545928" w:rsidP="0054592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повышение качества финансового менеджмента</w:t>
      </w:r>
    </w:p>
    <w:p w:rsidR="00545928" w:rsidRPr="00E45C3F" w:rsidRDefault="00545928" w:rsidP="0054592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5928" w:rsidRPr="00E45C3F" w:rsidRDefault="00545928" w:rsidP="0054592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на 1 ______________ 20___ г.</w:t>
      </w:r>
    </w:p>
    <w:p w:rsidR="00545928" w:rsidRPr="00E45C3F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928" w:rsidRPr="00E45C3F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Учреждение</w:t>
      </w:r>
    </w:p>
    <w:p w:rsidR="00545928" w:rsidRPr="00E45C3F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__________</w:t>
      </w:r>
    </w:p>
    <w:p w:rsidR="00545928" w:rsidRPr="00E45C3F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C3F">
        <w:rPr>
          <w:rFonts w:ascii="Times New Roman" w:hAnsi="Times New Roman" w:cs="Times New Roman"/>
          <w:sz w:val="28"/>
          <w:szCs w:val="28"/>
        </w:rPr>
        <w:t>Периодичность: годовая</w:t>
      </w:r>
    </w:p>
    <w:p w:rsidR="00545928" w:rsidRPr="00B47B93" w:rsidRDefault="00545928" w:rsidP="0054592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1559"/>
        <w:gridCol w:w="1276"/>
        <w:gridCol w:w="1559"/>
        <w:gridCol w:w="1559"/>
      </w:tblGrid>
      <w:tr w:rsidR="00545928" w:rsidRPr="002F382C" w:rsidTr="00415AB8">
        <w:tc>
          <w:tcPr>
            <w:tcW w:w="1980" w:type="dxa"/>
            <w:vMerge w:val="restart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Отклонение от среднего значения оценки по показателю (значение ниже среднего) в %</w:t>
            </w:r>
          </w:p>
        </w:tc>
        <w:tc>
          <w:tcPr>
            <w:tcW w:w="1559" w:type="dxa"/>
            <w:vMerge w:val="restart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Причина(ы) отклонения</w:t>
            </w:r>
          </w:p>
        </w:tc>
        <w:tc>
          <w:tcPr>
            <w:tcW w:w="4394" w:type="dxa"/>
            <w:gridSpan w:val="3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545928" w:rsidRPr="002F382C" w:rsidTr="00415AB8">
        <w:tc>
          <w:tcPr>
            <w:tcW w:w="1980" w:type="dxa"/>
            <w:vMerge/>
          </w:tcPr>
          <w:p w:rsidR="00545928" w:rsidRPr="002F382C" w:rsidRDefault="00545928" w:rsidP="00415AB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45928" w:rsidRPr="002F382C" w:rsidRDefault="00545928" w:rsidP="00415AB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45928" w:rsidRPr="002F382C" w:rsidRDefault="00545928" w:rsidP="00415AB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545928" w:rsidRPr="002F382C" w:rsidTr="00415AB8">
        <w:tc>
          <w:tcPr>
            <w:tcW w:w="1980" w:type="dxa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45928" w:rsidRPr="002F382C" w:rsidRDefault="00545928" w:rsidP="004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8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5928" w:rsidRPr="002F382C" w:rsidTr="00415AB8">
        <w:tc>
          <w:tcPr>
            <w:tcW w:w="1980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928" w:rsidRPr="002F382C" w:rsidTr="00415AB8">
        <w:tc>
          <w:tcPr>
            <w:tcW w:w="1980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928" w:rsidRPr="002F382C" w:rsidRDefault="00545928" w:rsidP="00415AB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928" w:rsidRPr="002F382C" w:rsidRDefault="00545928" w:rsidP="0054592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928" w:rsidRPr="002F382C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Руководитель_______________</w:t>
      </w:r>
      <w:r w:rsidRPr="002F382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2F382C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2F382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F382C">
        <w:rPr>
          <w:rFonts w:ascii="Times New Roman" w:hAnsi="Times New Roman" w:cs="Times New Roman"/>
          <w:sz w:val="28"/>
          <w:szCs w:val="28"/>
        </w:rPr>
        <w:t xml:space="preserve"> _____________________ </w:t>
      </w:r>
    </w:p>
    <w:p w:rsidR="00545928" w:rsidRPr="002F382C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gramStart"/>
      <w:r w:rsidRPr="002F382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F382C">
        <w:rPr>
          <w:rFonts w:ascii="Times New Roman" w:hAnsi="Times New Roman" w:cs="Times New Roman"/>
          <w:sz w:val="28"/>
          <w:szCs w:val="28"/>
        </w:rPr>
        <w:t xml:space="preserve">     (расшифровка подписи)      (телефон)</w:t>
      </w:r>
    </w:p>
    <w:p w:rsidR="00545928" w:rsidRPr="002F382C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928" w:rsidRPr="002F382C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Исполнитель _______________ _________ _____________________ ___________</w:t>
      </w:r>
    </w:p>
    <w:p w:rsidR="00545928" w:rsidRPr="002F382C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2F382C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2F382C">
        <w:rPr>
          <w:rFonts w:ascii="Times New Roman" w:hAnsi="Times New Roman" w:cs="Times New Roman"/>
          <w:sz w:val="28"/>
          <w:szCs w:val="28"/>
        </w:rPr>
        <w:t xml:space="preserve">  (подпись) (расшифровка подписи)  (телефон)</w:t>
      </w:r>
    </w:p>
    <w:p w:rsidR="00545928" w:rsidRPr="002F382C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928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"___" __________ 20___ г.</w:t>
      </w:r>
    </w:p>
    <w:p w:rsidR="00545928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928" w:rsidRPr="002F382C" w:rsidRDefault="00545928" w:rsidP="0054592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928" w:rsidRPr="002F382C" w:rsidRDefault="00545928" w:rsidP="00545928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Заполнение сведений о ходе реализации мер,</w:t>
      </w:r>
    </w:p>
    <w:p w:rsidR="00545928" w:rsidRPr="002F382C" w:rsidRDefault="00545928" w:rsidP="0054592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направленных на повышение качества финансового менеджмента</w:t>
      </w:r>
    </w:p>
    <w:p w:rsidR="00545928" w:rsidRPr="002F382C" w:rsidRDefault="00545928" w:rsidP="0054592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928" w:rsidRPr="002F382C" w:rsidRDefault="00545928" w:rsidP="0054592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Сведения о ходе реализации мер, направленных на повышение качества финансового менеджмента, заполняются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7 к настоящему Порядку</w:t>
      </w:r>
      <w:r w:rsidRPr="002F382C">
        <w:rPr>
          <w:rFonts w:ascii="Times New Roman" w:hAnsi="Times New Roman" w:cs="Times New Roman"/>
          <w:sz w:val="28"/>
          <w:szCs w:val="28"/>
        </w:rPr>
        <w:t xml:space="preserve"> (далее - Сведения).</w:t>
      </w:r>
    </w:p>
    <w:p w:rsidR="00545928" w:rsidRPr="002F382C" w:rsidRDefault="00545928" w:rsidP="005459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1 Сведений указывается наименование показателя качества финансового менеджмента (далее - показатель), оценка которого по результатам мониторинга ниже среднего значения оценки, сложившейся по всем учреждениям.</w:t>
      </w:r>
    </w:p>
    <w:p w:rsidR="00545928" w:rsidRPr="002F382C" w:rsidRDefault="00545928" w:rsidP="005459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2 Сведений указывается отклонение от значения оценки ниже среднего по показателю в % (процентах).</w:t>
      </w:r>
    </w:p>
    <w:p w:rsidR="00545928" w:rsidRPr="002F382C" w:rsidRDefault="00545928" w:rsidP="005459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3 Сведений указывается (указываются) причина (причины) отклонения от значения показателя ниже среднего значения оценки.</w:t>
      </w:r>
    </w:p>
    <w:p w:rsidR="00545928" w:rsidRPr="002F382C" w:rsidRDefault="00545928" w:rsidP="005459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4 Сведений указываются наименование и основание проведения мероприятия, направленного на улучшение значения показателя (далее - мероприятие).</w:t>
      </w:r>
    </w:p>
    <w:p w:rsidR="00545928" w:rsidRPr="002F382C" w:rsidRDefault="00545928" w:rsidP="005459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качестве основания проведения мероприятия могут указываться разработка, актуализация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F382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F382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F382C">
        <w:rPr>
          <w:rFonts w:ascii="Times New Roman" w:hAnsi="Times New Roman" w:cs="Times New Roman"/>
          <w:sz w:val="28"/>
          <w:szCs w:val="28"/>
        </w:rPr>
        <w:t>, организация повыше</w:t>
      </w:r>
      <w:r>
        <w:rPr>
          <w:rFonts w:ascii="Times New Roman" w:hAnsi="Times New Roman" w:cs="Times New Roman"/>
          <w:sz w:val="28"/>
          <w:szCs w:val="28"/>
        </w:rPr>
        <w:t>ния квалификации сотрудников и иные нормативные правовые акты учреждения.</w:t>
      </w:r>
    </w:p>
    <w:p w:rsidR="00545928" w:rsidRPr="002F382C" w:rsidRDefault="00545928" w:rsidP="005459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5 Сведений указывается планируемый срок завершения мероприятия.</w:t>
      </w:r>
    </w:p>
    <w:p w:rsidR="00545928" w:rsidRPr="002F382C" w:rsidRDefault="00545928" w:rsidP="005459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В графе 6 Сведений ставится отметка после завершения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2F38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928" w:rsidRPr="002F382C" w:rsidRDefault="00545928" w:rsidP="0054592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928" w:rsidRPr="002F382C" w:rsidRDefault="00545928" w:rsidP="0054592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82C">
        <w:rPr>
          <w:rFonts w:ascii="Times New Roman" w:hAnsi="Times New Roman" w:cs="Times New Roman"/>
          <w:sz w:val="28"/>
          <w:szCs w:val="28"/>
        </w:rPr>
        <w:t>____________</w:t>
      </w:r>
    </w:p>
    <w:p w:rsidR="00545928" w:rsidRPr="00B47B93" w:rsidRDefault="00545928" w:rsidP="00545928">
      <w:pPr>
        <w:contextualSpacing/>
        <w:rPr>
          <w:color w:val="FF0000"/>
        </w:rPr>
      </w:pPr>
    </w:p>
    <w:p w:rsidR="00273CEC" w:rsidRDefault="00273CEC"/>
    <w:sectPr w:rsidR="00273CEC" w:rsidSect="0054592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18" w:rsidRDefault="00D04F18" w:rsidP="00545928">
      <w:r>
        <w:separator/>
      </w:r>
    </w:p>
  </w:endnote>
  <w:endnote w:type="continuationSeparator" w:id="0">
    <w:p w:rsidR="00D04F18" w:rsidRDefault="00D04F18" w:rsidP="0054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18" w:rsidRDefault="00D04F18" w:rsidP="00545928">
      <w:r>
        <w:separator/>
      </w:r>
    </w:p>
  </w:footnote>
  <w:footnote w:type="continuationSeparator" w:id="0">
    <w:p w:rsidR="00D04F18" w:rsidRDefault="00D04F18" w:rsidP="0054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723287"/>
      <w:docPartObj>
        <w:docPartGallery w:val="Page Numbers (Top of Page)"/>
        <w:docPartUnique/>
      </w:docPartObj>
    </w:sdtPr>
    <w:sdtContent>
      <w:p w:rsidR="00545928" w:rsidRDefault="005459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5928" w:rsidRDefault="00545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DD"/>
    <w:rsid w:val="001352DD"/>
    <w:rsid w:val="00273CEC"/>
    <w:rsid w:val="00545928"/>
    <w:rsid w:val="00D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18202-CD6E-4D44-A9DC-EFA6C418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59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5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5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5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59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>PNO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Яровая Юлия Николаевна</cp:lastModifiedBy>
  <cp:revision>2</cp:revision>
  <dcterms:created xsi:type="dcterms:W3CDTF">2021-07-23T04:49:00Z</dcterms:created>
  <dcterms:modified xsi:type="dcterms:W3CDTF">2021-07-23T04:50:00Z</dcterms:modified>
</cp:coreProperties>
</file>