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1AE" w:rsidRDefault="004861AE" w:rsidP="004861AE">
      <w:pPr>
        <w:spacing w:after="0" w:line="240" w:lineRule="auto"/>
        <w:ind w:left="9923"/>
        <w:jc w:val="center"/>
      </w:pPr>
      <w:r w:rsidRPr="00AB436A">
        <w:rPr>
          <w:sz w:val="28"/>
          <w:szCs w:val="28"/>
        </w:rPr>
        <w:t xml:space="preserve">Приложение </w:t>
      </w:r>
      <w:r w:rsidR="00B26A83">
        <w:rPr>
          <w:sz w:val="28"/>
          <w:szCs w:val="28"/>
        </w:rPr>
        <w:t>№ 6</w:t>
      </w:r>
    </w:p>
    <w:p w:rsidR="004861AE" w:rsidRDefault="004861AE" w:rsidP="004861AE">
      <w:pPr>
        <w:spacing w:after="0" w:line="240" w:lineRule="auto"/>
        <w:ind w:left="9923"/>
        <w:jc w:val="center"/>
        <w:rPr>
          <w:rFonts w:cs="Times New Roman"/>
          <w:sz w:val="28"/>
          <w:szCs w:val="28"/>
        </w:rPr>
      </w:pPr>
      <w:r w:rsidRPr="00266D9C">
        <w:rPr>
          <w:rFonts w:cs="Times New Roman"/>
          <w:sz w:val="28"/>
          <w:szCs w:val="28"/>
        </w:rPr>
        <w:t xml:space="preserve">к Порядку  определения объема и предоставления субсидий </w:t>
      </w:r>
      <w:proofErr w:type="gramStart"/>
      <w:r>
        <w:rPr>
          <w:rFonts w:cs="Times New Roman"/>
          <w:sz w:val="28"/>
          <w:szCs w:val="28"/>
        </w:rPr>
        <w:t>автономной</w:t>
      </w:r>
      <w:proofErr w:type="gramEnd"/>
    </w:p>
    <w:p w:rsidR="004861AE" w:rsidRDefault="004861AE" w:rsidP="004861AE">
      <w:pPr>
        <w:spacing w:after="0" w:line="240" w:lineRule="auto"/>
        <w:ind w:left="9923"/>
        <w:jc w:val="center"/>
        <w:rPr>
          <w:rFonts w:cs="Times New Roman"/>
          <w:sz w:val="28"/>
          <w:szCs w:val="28"/>
        </w:rPr>
      </w:pPr>
      <w:r w:rsidRPr="004861AE">
        <w:rPr>
          <w:rFonts w:cs="Times New Roman"/>
          <w:sz w:val="28"/>
          <w:szCs w:val="28"/>
        </w:rPr>
        <w:t>некоммерческой организации «Центр содействия развитию предпринимательства Новосибирской области»</w:t>
      </w:r>
    </w:p>
    <w:p w:rsidR="004861AE" w:rsidRPr="00266D9C" w:rsidRDefault="004861AE" w:rsidP="004861AE">
      <w:pPr>
        <w:spacing w:after="0" w:line="240" w:lineRule="auto"/>
        <w:ind w:left="9923"/>
        <w:jc w:val="center"/>
        <w:rPr>
          <w:rFonts w:cs="Times New Roman"/>
          <w:sz w:val="28"/>
          <w:szCs w:val="28"/>
        </w:rPr>
      </w:pPr>
    </w:p>
    <w:p w:rsidR="004861AE" w:rsidRPr="00266D9C" w:rsidRDefault="004861AE" w:rsidP="004861AE">
      <w:pPr>
        <w:spacing w:after="0" w:line="240" w:lineRule="auto"/>
        <w:ind w:left="5954"/>
        <w:jc w:val="center"/>
        <w:rPr>
          <w:rFonts w:cs="Times New Roman"/>
          <w:sz w:val="28"/>
          <w:szCs w:val="28"/>
        </w:rPr>
      </w:pPr>
    </w:p>
    <w:p w:rsidR="004861AE" w:rsidRPr="004861AE" w:rsidRDefault="004861AE" w:rsidP="004861AE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План командировок сотрудников </w:t>
      </w:r>
      <w:proofErr w:type="gramStart"/>
      <w:r w:rsidRPr="004861AE">
        <w:rPr>
          <w:rFonts w:cs="Times New Roman"/>
          <w:sz w:val="28"/>
          <w:szCs w:val="28"/>
        </w:rPr>
        <w:t>автономной</w:t>
      </w:r>
      <w:proofErr w:type="gramEnd"/>
    </w:p>
    <w:p w:rsidR="004861AE" w:rsidRDefault="004861AE" w:rsidP="004861AE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4861AE">
        <w:rPr>
          <w:rFonts w:cs="Times New Roman"/>
          <w:sz w:val="28"/>
          <w:szCs w:val="28"/>
        </w:rPr>
        <w:t>некоммерческой организации «Центр содействия развитию предпринимательства Новосибирской области»</w:t>
      </w:r>
    </w:p>
    <w:p w:rsidR="004861AE" w:rsidRDefault="004861AE" w:rsidP="004861AE">
      <w:pPr>
        <w:pStyle w:val="a3"/>
        <w:rPr>
          <w:rFonts w:cs="Times New Roman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559"/>
        <w:gridCol w:w="1418"/>
        <w:gridCol w:w="1842"/>
        <w:gridCol w:w="1418"/>
        <w:gridCol w:w="1134"/>
        <w:gridCol w:w="1418"/>
        <w:gridCol w:w="2487"/>
        <w:gridCol w:w="1339"/>
      </w:tblGrid>
      <w:tr w:rsidR="004861AE" w:rsidRPr="009F1EC1" w:rsidTr="00B26A83">
        <w:trPr>
          <w:trHeight w:val="711"/>
        </w:trPr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A83" w:rsidRDefault="00B26A83" w:rsidP="00A103C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bookmarkStart w:id="0" w:name="_GoBack"/>
            <w:bookmarkEnd w:id="0"/>
            <w:r w:rsidR="004861AE" w:rsidRPr="009F1EC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ид </w:t>
            </w:r>
          </w:p>
          <w:p w:rsidR="004861AE" w:rsidRPr="009F1EC1" w:rsidRDefault="004861AE" w:rsidP="00A103C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1EC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  <w:p w:rsidR="004861AE" w:rsidRPr="009F1EC1" w:rsidRDefault="004861AE" w:rsidP="00A103C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1AE" w:rsidRPr="009F1EC1" w:rsidRDefault="004861AE" w:rsidP="00A103C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1EC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Количество командируемых сотрудников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1AE" w:rsidRDefault="004861AE" w:rsidP="00A103C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1EC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Даты командировки</w:t>
            </w:r>
          </w:p>
          <w:p w:rsidR="004861AE" w:rsidRDefault="004861AE" w:rsidP="00A103C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(число/</w:t>
            </w:r>
            <w:proofErr w:type="gramEnd"/>
          </w:p>
          <w:p w:rsidR="004861AE" w:rsidRDefault="004861AE" w:rsidP="00A103C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месяц/</w:t>
            </w:r>
          </w:p>
          <w:p w:rsidR="004861AE" w:rsidRPr="009F1EC1" w:rsidRDefault="004861AE" w:rsidP="00A103C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год)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AE" w:rsidRPr="009F1EC1" w:rsidRDefault="004861AE" w:rsidP="00A103C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1EC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AE" w:rsidRPr="009F1EC1" w:rsidRDefault="004861AE" w:rsidP="00A103C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2"/>
                <w:lang w:eastAsia="ru-RU"/>
              </w:rPr>
            </w:pPr>
            <w:r w:rsidRPr="009F1EC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Затраты на командировку</w:t>
            </w:r>
          </w:p>
        </w:tc>
      </w:tr>
      <w:tr w:rsidR="004861AE" w:rsidRPr="009F1EC1" w:rsidTr="00B26A83">
        <w:trPr>
          <w:trHeight w:val="1860"/>
        </w:trPr>
        <w:tc>
          <w:tcPr>
            <w:tcW w:w="21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61AE" w:rsidRPr="009F1EC1" w:rsidRDefault="004861AE" w:rsidP="00A103C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61AE" w:rsidRPr="009F1EC1" w:rsidRDefault="004861AE" w:rsidP="00A103C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61AE" w:rsidRPr="009F1EC1" w:rsidRDefault="004861AE" w:rsidP="00A103C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1AE" w:rsidRPr="009F1EC1" w:rsidRDefault="004861AE" w:rsidP="00A103C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1EC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1AE" w:rsidRDefault="004861AE" w:rsidP="00A103C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1EC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Даты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  <w:p w:rsidR="004861AE" w:rsidRDefault="004861AE" w:rsidP="00A103C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(число/</w:t>
            </w:r>
            <w:proofErr w:type="gramEnd"/>
          </w:p>
          <w:p w:rsidR="004861AE" w:rsidRDefault="004861AE" w:rsidP="00A103C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месяц/</w:t>
            </w:r>
          </w:p>
          <w:p w:rsidR="004861AE" w:rsidRPr="009F1EC1" w:rsidRDefault="004861AE" w:rsidP="00A103C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1AE" w:rsidRPr="009F1EC1" w:rsidRDefault="004861AE" w:rsidP="00A103C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1EC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Страна (город)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1AE" w:rsidRPr="009F1EC1" w:rsidRDefault="004861AE" w:rsidP="00A103C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1EC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Статья сметы мероприятия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1AE" w:rsidRPr="009F1EC1" w:rsidRDefault="004861AE" w:rsidP="00A103C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1EC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  <w:r w:rsidRPr="009F1EC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(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бюджет, областной бюджет, внебюджетные источники</w:t>
            </w:r>
            <w:r w:rsidRPr="009F1EC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1AE" w:rsidRPr="009F1EC1" w:rsidRDefault="004861AE" w:rsidP="00A103C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1EC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r w:rsidRPr="009F1EC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(тыс. руб.)</w:t>
            </w:r>
          </w:p>
        </w:tc>
      </w:tr>
      <w:tr w:rsidR="004861AE" w:rsidRPr="009F1EC1" w:rsidTr="00B26A83">
        <w:trPr>
          <w:trHeight w:val="38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AE" w:rsidRPr="009F1EC1" w:rsidRDefault="004861AE" w:rsidP="00A103C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AE" w:rsidRPr="009F1EC1" w:rsidRDefault="004861AE" w:rsidP="00A103C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AE" w:rsidRPr="009F1EC1" w:rsidRDefault="004861AE" w:rsidP="00A103C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AE" w:rsidRPr="009F1EC1" w:rsidRDefault="004861AE" w:rsidP="00A103C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AE" w:rsidRPr="009F1EC1" w:rsidRDefault="004861AE" w:rsidP="00A103C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AE" w:rsidRPr="009F1EC1" w:rsidRDefault="004861AE" w:rsidP="00A103C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AE" w:rsidRPr="009F1EC1" w:rsidRDefault="004861AE" w:rsidP="00A103C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AE" w:rsidRPr="009F1EC1" w:rsidRDefault="004861AE" w:rsidP="00A103C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AE" w:rsidRPr="009F1EC1" w:rsidRDefault="004861AE" w:rsidP="00A103C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861AE" w:rsidRPr="000C2667" w:rsidRDefault="004861AE" w:rsidP="004861AE">
      <w:pPr>
        <w:pStyle w:val="a3"/>
        <w:rPr>
          <w:rFonts w:cs="Times New Roman"/>
          <w:sz w:val="28"/>
          <w:szCs w:val="28"/>
        </w:rPr>
      </w:pPr>
    </w:p>
    <w:p w:rsidR="004861AE" w:rsidRDefault="004861AE" w:rsidP="004861AE">
      <w:pPr>
        <w:rPr>
          <w:sz w:val="28"/>
          <w:szCs w:val="28"/>
        </w:rPr>
        <w:sectPr w:rsidR="004861AE" w:rsidSect="004861AE">
          <w:type w:val="continuous"/>
          <w:pgSz w:w="16838" w:h="11906" w:orient="landscape"/>
          <w:pgMar w:top="1418" w:right="1134" w:bottom="567" w:left="1134" w:header="340" w:footer="340" w:gutter="0"/>
          <w:cols w:space="708"/>
          <w:titlePg/>
          <w:docGrid w:linePitch="360"/>
        </w:sectPr>
      </w:pPr>
    </w:p>
    <w:p w:rsidR="000A58F4" w:rsidRDefault="000A58F4"/>
    <w:sectPr w:rsidR="000A58F4" w:rsidSect="004861AE">
      <w:type w:val="continuous"/>
      <w:pgSz w:w="16838" w:h="11906" w:orient="landscape" w:code="9"/>
      <w:pgMar w:top="1418" w:right="1134" w:bottom="567" w:left="1134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AE"/>
    <w:rsid w:val="00060F95"/>
    <w:rsid w:val="000A58F4"/>
    <w:rsid w:val="004861AE"/>
    <w:rsid w:val="00B26A83"/>
    <w:rsid w:val="00B835DA"/>
    <w:rsid w:val="00D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1AE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1AE"/>
    <w:pPr>
      <w:spacing w:after="0" w:line="240" w:lineRule="auto"/>
    </w:pPr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1AE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1AE"/>
    <w:pPr>
      <w:spacing w:after="0" w:line="240" w:lineRule="auto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2</cp:revision>
  <dcterms:created xsi:type="dcterms:W3CDTF">2019-07-26T09:17:00Z</dcterms:created>
  <dcterms:modified xsi:type="dcterms:W3CDTF">2019-08-01T12:31:00Z</dcterms:modified>
</cp:coreProperties>
</file>