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454063" w:rsidTr="00E15FAE">
        <w:tc>
          <w:tcPr>
            <w:tcW w:w="3227" w:type="dxa"/>
          </w:tcPr>
          <w:p w:rsidR="00454063" w:rsidRDefault="00454063"/>
        </w:tc>
        <w:tc>
          <w:tcPr>
            <w:tcW w:w="6662" w:type="dxa"/>
          </w:tcPr>
          <w:p w:rsidR="00454063" w:rsidRPr="00454063" w:rsidRDefault="00454063" w:rsidP="00DF6F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6F5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194C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4063" w:rsidRPr="00454063" w:rsidRDefault="00454063" w:rsidP="00E15F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E15F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E15FAE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  <w:p w:rsidR="00E15FAE" w:rsidRDefault="00454063" w:rsidP="00E15F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E15FAE">
              <w:rPr>
                <w:rFonts w:ascii="Times New Roman" w:hAnsi="Times New Roman" w:cs="Times New Roman"/>
                <w:sz w:val="28"/>
                <w:szCs w:val="28"/>
              </w:rPr>
              <w:t xml:space="preserve">ввод </w:t>
            </w:r>
            <w:r w:rsidR="00E15FAE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</w:p>
          <w:p w:rsidR="00454063" w:rsidRDefault="00E15FAE" w:rsidP="00E15F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более муниципальных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E15FAE">
        <w:tc>
          <w:tcPr>
            <w:tcW w:w="3227" w:type="dxa"/>
          </w:tcPr>
          <w:p w:rsidR="00454063" w:rsidRDefault="00454063"/>
        </w:tc>
        <w:tc>
          <w:tcPr>
            <w:tcW w:w="6662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324CD1" w:rsidRDefault="00324CD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исправлении допущенных опечаток и ошибок 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>в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4325" w:rsidRDefault="00F93E7E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54C78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2150FC" w:rsidRDefault="00234325" w:rsidP="00215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FC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на выдачу разрешений на </w:t>
      </w:r>
      <w:r w:rsidR="00235D80">
        <w:rPr>
          <w:rFonts w:ascii="Times New Roman" w:hAnsi="Times New Roman" w:cs="Times New Roman"/>
          <w:sz w:val="28"/>
          <w:szCs w:val="28"/>
        </w:rPr>
        <w:t xml:space="preserve">ввод объекта </w:t>
      </w:r>
      <w:r w:rsidR="00235D80">
        <w:rPr>
          <w:rFonts w:ascii="Times New Roman" w:hAnsi="Times New Roman" w:cs="Times New Roman"/>
          <w:sz w:val="28"/>
          <w:szCs w:val="28"/>
        </w:rPr>
        <w:br/>
        <w:t>в эксплуатацию</w:t>
      </w:r>
      <w:r w:rsidRPr="002150FC">
        <w:rPr>
          <w:rFonts w:ascii="Times New Roman" w:hAnsi="Times New Roman" w:cs="Times New Roman"/>
          <w:sz w:val="28"/>
          <w:szCs w:val="28"/>
        </w:rPr>
        <w:t xml:space="preserve"> органа исполнительно</w:t>
      </w:r>
      <w:r w:rsidR="00554C78">
        <w:rPr>
          <w:rFonts w:ascii="Times New Roman" w:hAnsi="Times New Roman" w:cs="Times New Roman"/>
          <w:sz w:val="28"/>
          <w:szCs w:val="28"/>
        </w:rPr>
        <w:t>й</w:t>
      </w:r>
      <w:r w:rsidRPr="002150FC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2150FC" w:rsidRPr="002150F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150FC">
        <w:rPr>
          <w:rFonts w:ascii="Times New Roman" w:hAnsi="Times New Roman" w:cs="Times New Roman"/>
          <w:sz w:val="28"/>
          <w:szCs w:val="28"/>
        </w:rPr>
        <w:t>)</w:t>
      </w:r>
    </w:p>
    <w:p w:rsidR="00F93E7E" w:rsidRPr="00AF3457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4C78" w:rsidRDefault="00C76F48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допущенную опечатку/ ошибку</w:t>
      </w:r>
      <w:r w:rsidR="00404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041F1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041F1">
        <w:rPr>
          <w:rFonts w:ascii="Times New Roman" w:hAnsi="Times New Roman" w:cs="Times New Roman"/>
          <w:sz w:val="28"/>
          <w:szCs w:val="28"/>
        </w:rPr>
        <w:t xml:space="preserve"> на </w:t>
      </w:r>
      <w:r w:rsidR="00554C78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024" w:rsidRPr="00AF3457" w:rsidRDefault="00825024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5024" w:rsidRPr="00234325" w:rsidRDefault="00825024" w:rsidP="0082502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4639A9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544"/>
      </w:tblGrid>
      <w:tr w:rsidR="004639A9" w:rsidTr="00937476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937476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544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937476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544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937476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544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937476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544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937476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937476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544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937476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544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937476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3544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4EC" w:rsidRDefault="00AF04EC" w:rsidP="00235D8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Информация о </w:t>
      </w:r>
      <w:r w:rsidR="00C76F48">
        <w:rPr>
          <w:rFonts w:ascii="Times New Roman" w:hAnsi="Times New Roman" w:cs="Times New Roman"/>
          <w:sz w:val="28"/>
          <w:szCs w:val="28"/>
        </w:rPr>
        <w:t xml:space="preserve">выданном </w:t>
      </w:r>
      <w:r>
        <w:rPr>
          <w:rFonts w:ascii="Times New Roman" w:hAnsi="Times New Roman" w:cs="Times New Roman"/>
          <w:sz w:val="28"/>
          <w:szCs w:val="28"/>
        </w:rPr>
        <w:t xml:space="preserve">разрешении на </w:t>
      </w:r>
      <w:r w:rsidR="00235D80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F90F07">
        <w:rPr>
          <w:rFonts w:ascii="Times New Roman" w:hAnsi="Times New Roman" w:cs="Times New Roman"/>
          <w:sz w:val="28"/>
          <w:szCs w:val="28"/>
        </w:rPr>
        <w:t xml:space="preserve">, </w:t>
      </w:r>
      <w:r w:rsidR="00C76F48">
        <w:rPr>
          <w:rFonts w:ascii="Times New Roman" w:hAnsi="Times New Roman" w:cs="Times New Roman"/>
          <w:sz w:val="28"/>
          <w:szCs w:val="28"/>
        </w:rPr>
        <w:t>содержащем допущенную опечатку/ ошибку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977"/>
      </w:tblGrid>
      <w:tr w:rsidR="00AF04EC" w:rsidTr="00937476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2"/>
          </w:tcPr>
          <w:p w:rsidR="00AF04EC" w:rsidRDefault="00AF04EC" w:rsidP="00235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разрешении на </w:t>
            </w:r>
            <w:r w:rsidR="00235D80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</w:tr>
      <w:tr w:rsidR="00AF04EC" w:rsidTr="00937476">
        <w:trPr>
          <w:trHeight w:val="305"/>
        </w:trPr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2977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937476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977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48" w:rsidTr="00937476">
        <w:tc>
          <w:tcPr>
            <w:tcW w:w="959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953" w:type="dxa"/>
          </w:tcPr>
          <w:p w:rsidR="00C76F48" w:rsidRDefault="00C76F48" w:rsidP="00235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Орган, выдавший разрешение на </w:t>
            </w:r>
            <w:r w:rsidR="00235D80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2977" w:type="dxa"/>
          </w:tcPr>
          <w:p w:rsidR="00C76F48" w:rsidRDefault="00C76F48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457" w:rsidRDefault="00554C78" w:rsidP="00873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3B7">
        <w:rPr>
          <w:rFonts w:ascii="Times New Roman" w:hAnsi="Times New Roman" w:cs="Times New Roman"/>
          <w:sz w:val="28"/>
          <w:szCs w:val="28"/>
        </w:rPr>
        <w:t xml:space="preserve">3. Обоснование для внесения исправлений в разрешение на ввод </w:t>
      </w:r>
    </w:p>
    <w:p w:rsidR="00554C78" w:rsidRPr="008733B7" w:rsidRDefault="00554C78" w:rsidP="00AF3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3B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="00AF3457">
        <w:rPr>
          <w:rFonts w:ascii="Times New Roman" w:hAnsi="Times New Roman" w:cs="Times New Roman"/>
          <w:sz w:val="28"/>
          <w:szCs w:val="28"/>
        </w:rPr>
        <w:t xml:space="preserve"> </w:t>
      </w:r>
      <w:r w:rsidR="00AF3457" w:rsidRPr="00AF3457">
        <w:rPr>
          <w:rFonts w:ascii="Times New Roman" w:hAnsi="Times New Roman" w:cs="Times New Roman"/>
          <w:sz w:val="28"/>
          <w:szCs w:val="28"/>
        </w:rPr>
        <w:t>&lt;5&gt;: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3933"/>
      </w:tblGrid>
      <w:tr w:rsidR="00AF3457" w:rsidTr="00AF3457">
        <w:tc>
          <w:tcPr>
            <w:tcW w:w="675" w:type="dxa"/>
          </w:tcPr>
          <w:p w:rsidR="00554C78" w:rsidRDefault="008733B7" w:rsidP="008733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552" w:type="dxa"/>
          </w:tcPr>
          <w:p w:rsidR="00AF3457" w:rsidRDefault="008733B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(сведения), указанные</w:t>
            </w:r>
          </w:p>
          <w:p w:rsidR="00AF3457" w:rsidRDefault="00AF345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3B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8733B7">
              <w:rPr>
                <w:rFonts w:ascii="Times New Roman" w:hAnsi="Times New Roman" w:cs="Times New Roman"/>
                <w:sz w:val="28"/>
                <w:szCs w:val="28"/>
              </w:rPr>
              <w:t>разрешении</w:t>
            </w:r>
            <w:proofErr w:type="gramEnd"/>
            <w:r w:rsidR="00873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C78" w:rsidRDefault="008733B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ввод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эксплуатацию</w:t>
            </w:r>
          </w:p>
        </w:tc>
        <w:tc>
          <w:tcPr>
            <w:tcW w:w="2977" w:type="dxa"/>
          </w:tcPr>
          <w:p w:rsidR="008733B7" w:rsidRDefault="008733B7" w:rsidP="00873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(сведения), которые необходимо указать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разрешении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457" w:rsidRDefault="008733B7" w:rsidP="00873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ввод объекта </w:t>
            </w:r>
          </w:p>
          <w:p w:rsidR="00554C78" w:rsidRDefault="008733B7" w:rsidP="00873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  <w:tc>
          <w:tcPr>
            <w:tcW w:w="3933" w:type="dxa"/>
          </w:tcPr>
          <w:p w:rsidR="00AF3457" w:rsidRDefault="008733B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с указанием реквизита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документа</w:t>
            </w:r>
            <w:r w:rsidR="00194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4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F345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AF3457">
              <w:rPr>
                <w:rFonts w:ascii="Times New Roman" w:hAnsi="Times New Roman" w:cs="Times New Roman"/>
                <w:sz w:val="28"/>
                <w:szCs w:val="28"/>
              </w:rPr>
              <w:t>), документации, на основании которых принималось решение о выдаче разрешения</w:t>
            </w:r>
          </w:p>
          <w:p w:rsidR="00AF3457" w:rsidRDefault="00AF345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ввод объекта</w:t>
            </w:r>
          </w:p>
          <w:p w:rsidR="00554C78" w:rsidRDefault="00AF3457" w:rsidP="00AF3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</w:tr>
      <w:tr w:rsidR="00AF3457" w:rsidTr="00AF3457">
        <w:tc>
          <w:tcPr>
            <w:tcW w:w="675" w:type="dxa"/>
          </w:tcPr>
          <w:p w:rsidR="00554C78" w:rsidRDefault="00554C78" w:rsidP="00554C7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54C78" w:rsidRDefault="00554C78" w:rsidP="00554C7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4C78" w:rsidRDefault="00554C78" w:rsidP="00554C7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554C78" w:rsidRDefault="00554C78" w:rsidP="00554C7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235D8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35D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554C78">
        <w:rPr>
          <w:rFonts w:ascii="Times New Roman" w:hAnsi="Times New Roman" w:cs="Times New Roman"/>
          <w:sz w:val="28"/>
          <w:szCs w:val="28"/>
        </w:rPr>
        <w:t>рассмотрения настоящего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>
        <w:rPr>
          <w:rFonts w:ascii="Times New Roman" w:hAnsi="Times New Roman" w:cs="Times New Roman"/>
          <w:sz w:val="28"/>
          <w:szCs w:val="28"/>
        </w:rPr>
        <w:t xml:space="preserve"> </w:t>
      </w:r>
      <w:r w:rsidR="00743FCC" w:rsidRPr="0076403E">
        <w:rPr>
          <w:rFonts w:ascii="Times New Roman" w:hAnsi="Times New Roman" w:cs="Times New Roman"/>
          <w:sz w:val="28"/>
          <w:szCs w:val="28"/>
        </w:rPr>
        <w:t>&lt;</w:t>
      </w:r>
      <w:r w:rsidR="00326100">
        <w:rPr>
          <w:rFonts w:ascii="Times New Roman" w:hAnsi="Times New Roman" w:cs="Times New Roman"/>
          <w:sz w:val="28"/>
          <w:szCs w:val="28"/>
        </w:rPr>
        <w:t>6</w:t>
      </w:r>
      <w:r w:rsidR="00743FCC" w:rsidRPr="0076403E">
        <w:rPr>
          <w:rFonts w:ascii="Times New Roman" w:hAnsi="Times New Roman" w:cs="Times New Roman"/>
          <w:sz w:val="28"/>
          <w:szCs w:val="28"/>
        </w:rPr>
        <w:t>&gt;</w:t>
      </w:r>
      <w:r w:rsidR="00743FCC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415"/>
      </w:tblGrid>
      <w:tr w:rsidR="009B22AF" w:rsidTr="00937476">
        <w:tc>
          <w:tcPr>
            <w:tcW w:w="8616" w:type="dxa"/>
          </w:tcPr>
          <w:p w:rsidR="009B22AF" w:rsidRP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5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937476">
        <w:tc>
          <w:tcPr>
            <w:tcW w:w="8616" w:type="dxa"/>
          </w:tcPr>
          <w:p w:rsidR="009B22AF" w:rsidRDefault="00E12643" w:rsidP="00326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3261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937476">
        <w:tc>
          <w:tcPr>
            <w:tcW w:w="8616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415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937476">
        <w:tc>
          <w:tcPr>
            <w:tcW w:w="8616" w:type="dxa"/>
          </w:tcPr>
          <w:p w:rsidR="009B22AF" w:rsidRDefault="007B4595" w:rsidP="0074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415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D80" w:rsidRDefault="00235D80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810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</w:t>
      </w:r>
      <w:proofErr w:type="gramStart"/>
      <w:r w:rsidR="009D3CFC" w:rsidRPr="001810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3CFC" w:rsidRPr="001810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215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5D80" w:rsidRDefault="00235D80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805DD1" w:rsidRPr="00326100" w:rsidRDefault="00805DD1" w:rsidP="003261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57">
        <w:rPr>
          <w:rFonts w:ascii="Times New Roman" w:hAnsi="Times New Roman" w:cs="Times New Roman"/>
          <w:sz w:val="28"/>
          <w:szCs w:val="28"/>
        </w:rPr>
        <w:lastRenderedPageBreak/>
        <w:t>&lt;5</w:t>
      </w:r>
      <w:proofErr w:type="gramStart"/>
      <w:r w:rsidRPr="00AF3457">
        <w:rPr>
          <w:rFonts w:ascii="Times New Roman" w:hAnsi="Times New Roman" w:cs="Times New Roman"/>
          <w:sz w:val="28"/>
          <w:szCs w:val="28"/>
        </w:rPr>
        <w:t>&gt; </w:t>
      </w:r>
      <w:r w:rsidR="00326100" w:rsidRPr="00AF345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6100" w:rsidRPr="00AF3457">
        <w:rPr>
          <w:rFonts w:ascii="Times New Roman" w:hAnsi="Times New Roman" w:cs="Times New Roman"/>
          <w:sz w:val="28"/>
          <w:szCs w:val="28"/>
        </w:rPr>
        <w:t>казывается обоснование для внесения исправлений с указанием реквизита</w:t>
      </w:r>
      <w:r w:rsidR="00194C8F">
        <w:rPr>
          <w:rFonts w:ascii="Times New Roman" w:hAnsi="Times New Roman" w:cs="Times New Roman"/>
          <w:sz w:val="28"/>
          <w:szCs w:val="28"/>
        </w:rPr>
        <w:t xml:space="preserve"> </w:t>
      </w:r>
      <w:r w:rsidR="00326100" w:rsidRPr="00AF34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6100" w:rsidRPr="00AF345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26100" w:rsidRPr="00AF3457">
        <w:rPr>
          <w:rFonts w:ascii="Times New Roman" w:hAnsi="Times New Roman" w:cs="Times New Roman"/>
          <w:sz w:val="28"/>
          <w:szCs w:val="28"/>
        </w:rPr>
        <w:t>) документа</w:t>
      </w:r>
      <w:r w:rsidR="00194C8F">
        <w:rPr>
          <w:rFonts w:ascii="Times New Roman" w:hAnsi="Times New Roman" w:cs="Times New Roman"/>
          <w:sz w:val="28"/>
          <w:szCs w:val="28"/>
        </w:rPr>
        <w:t xml:space="preserve"> </w:t>
      </w:r>
      <w:r w:rsidR="00326100" w:rsidRPr="00AF34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6100" w:rsidRPr="00AF345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26100" w:rsidRPr="00AF3457">
        <w:rPr>
          <w:rFonts w:ascii="Times New Roman" w:hAnsi="Times New Roman" w:cs="Times New Roman"/>
          <w:sz w:val="28"/>
          <w:szCs w:val="28"/>
        </w:rPr>
        <w:t xml:space="preserve">), документации, на основании которых принималось решение о выдаче разрешения на </w:t>
      </w:r>
      <w:r w:rsidR="00937476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326100" w:rsidRPr="00AF3457">
        <w:rPr>
          <w:rFonts w:ascii="Times New Roman" w:hAnsi="Times New Roman" w:cs="Times New Roman"/>
          <w:sz w:val="28"/>
          <w:szCs w:val="28"/>
        </w:rPr>
        <w:t>.</w:t>
      </w:r>
    </w:p>
    <w:p w:rsidR="00E12643" w:rsidRDefault="00805DD1" w:rsidP="003261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3FCC" w:rsidRPr="0047436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="00743FCC" w:rsidRPr="0047436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2150FC" w:rsidRDefault="002150FC" w:rsidP="003261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50FC" w:rsidRDefault="002150FC" w:rsidP="00AF34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5D80" w:rsidRDefault="002150FC" w:rsidP="00235D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235D80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150FC" w:rsidRPr="00235D80" w:rsidRDefault="00235D80" w:rsidP="00235D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     ________</w:t>
      </w:r>
      <w:r w:rsidR="002150FC">
        <w:rPr>
          <w:rFonts w:ascii="Times New Roman" w:hAnsi="Times New Roman" w:cs="Times New Roman"/>
          <w:iCs/>
          <w:sz w:val="28"/>
          <w:szCs w:val="28"/>
        </w:rPr>
        <w:t>________</w:t>
      </w:r>
    </w:p>
    <w:sectPr w:rsidR="002150FC" w:rsidRPr="00235D80" w:rsidSect="0045406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D47E1"/>
    <w:rsid w:val="000E3830"/>
    <w:rsid w:val="000E6156"/>
    <w:rsid w:val="0018102F"/>
    <w:rsid w:val="00194C8F"/>
    <w:rsid w:val="001D29F9"/>
    <w:rsid w:val="001D75DF"/>
    <w:rsid w:val="002150FC"/>
    <w:rsid w:val="00234325"/>
    <w:rsid w:val="00235D80"/>
    <w:rsid w:val="0026485E"/>
    <w:rsid w:val="002833CC"/>
    <w:rsid w:val="003210CF"/>
    <w:rsid w:val="00324CD1"/>
    <w:rsid w:val="00326100"/>
    <w:rsid w:val="00340473"/>
    <w:rsid w:val="003961D0"/>
    <w:rsid w:val="003B5CCD"/>
    <w:rsid w:val="004041F1"/>
    <w:rsid w:val="00454063"/>
    <w:rsid w:val="004639A9"/>
    <w:rsid w:val="00485B57"/>
    <w:rsid w:val="00497793"/>
    <w:rsid w:val="004E42D5"/>
    <w:rsid w:val="004E4B44"/>
    <w:rsid w:val="00554C78"/>
    <w:rsid w:val="005D00AF"/>
    <w:rsid w:val="006D43B8"/>
    <w:rsid w:val="00743FCC"/>
    <w:rsid w:val="007854B7"/>
    <w:rsid w:val="007B4595"/>
    <w:rsid w:val="007E68B5"/>
    <w:rsid w:val="00805DD1"/>
    <w:rsid w:val="0081194C"/>
    <w:rsid w:val="00825024"/>
    <w:rsid w:val="008733B7"/>
    <w:rsid w:val="008F6732"/>
    <w:rsid w:val="00937476"/>
    <w:rsid w:val="00987723"/>
    <w:rsid w:val="009B1A0A"/>
    <w:rsid w:val="009B22AF"/>
    <w:rsid w:val="009C4A2C"/>
    <w:rsid w:val="009D3CFC"/>
    <w:rsid w:val="00A138E3"/>
    <w:rsid w:val="00A7021A"/>
    <w:rsid w:val="00AE0C51"/>
    <w:rsid w:val="00AF04EC"/>
    <w:rsid w:val="00AF3457"/>
    <w:rsid w:val="00B05E19"/>
    <w:rsid w:val="00BD63F2"/>
    <w:rsid w:val="00C15B43"/>
    <w:rsid w:val="00C76F48"/>
    <w:rsid w:val="00D97E60"/>
    <w:rsid w:val="00DF6F55"/>
    <w:rsid w:val="00E12643"/>
    <w:rsid w:val="00E15FAE"/>
    <w:rsid w:val="00EB2A07"/>
    <w:rsid w:val="00EE5F1C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9</cp:revision>
  <dcterms:created xsi:type="dcterms:W3CDTF">2023-02-15T09:43:00Z</dcterms:created>
  <dcterms:modified xsi:type="dcterms:W3CDTF">2023-02-16T05:40:00Z</dcterms:modified>
</cp:coreProperties>
</file>