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21"/>
      </w:tblGrid>
      <w:tr w:rsidR="00454063" w:rsidTr="005E159F">
        <w:tc>
          <w:tcPr>
            <w:tcW w:w="3510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6521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DC47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3030A" w:rsidRDefault="00454063" w:rsidP="004303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  <w:p w:rsidR="00454063" w:rsidRDefault="00454063" w:rsidP="004303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  <w:r w:rsidR="00DC47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>в эксплуатацию в случаях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если строительство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7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осуществля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</w:t>
            </w:r>
            <w:r w:rsidR="00430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двух и более муниципальных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5E159F">
        <w:tc>
          <w:tcPr>
            <w:tcW w:w="3510" w:type="dxa"/>
          </w:tcPr>
          <w:p w:rsidR="00454063" w:rsidRDefault="00454063"/>
        </w:tc>
        <w:tc>
          <w:tcPr>
            <w:tcW w:w="6521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оставлении заявления о выдаче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 на </w:t>
      </w:r>
      <w:r w:rsidR="009B641A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 xml:space="preserve">, заявления о внесении изменений в разрешение на </w:t>
      </w:r>
      <w:r w:rsidR="009B641A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 xml:space="preserve"> без рассмотрения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5E159F" w:rsidRDefault="00234325" w:rsidP="005E1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59F">
        <w:rPr>
          <w:rFonts w:ascii="Times New Roman" w:hAnsi="Times New Roman" w:cs="Times New Roman"/>
          <w:sz w:val="28"/>
          <w:szCs w:val="28"/>
        </w:rPr>
        <w:t xml:space="preserve">(наименование уполномоченного на выдачу разрешений на </w:t>
      </w:r>
      <w:r w:rsidR="00DC4764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5E159F">
        <w:rPr>
          <w:rFonts w:ascii="Times New Roman" w:hAnsi="Times New Roman" w:cs="Times New Roman"/>
          <w:sz w:val="28"/>
          <w:szCs w:val="28"/>
        </w:rPr>
        <w:t xml:space="preserve"> органа исполнительно</w:t>
      </w:r>
      <w:r w:rsidR="005E159F">
        <w:rPr>
          <w:rFonts w:ascii="Times New Roman" w:hAnsi="Times New Roman" w:cs="Times New Roman"/>
          <w:sz w:val="28"/>
          <w:szCs w:val="28"/>
        </w:rPr>
        <w:t>й</w:t>
      </w:r>
      <w:r w:rsidRPr="005E159F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9B641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E159F">
        <w:rPr>
          <w:rFonts w:ascii="Times New Roman" w:hAnsi="Times New Roman" w:cs="Times New Roman"/>
          <w:sz w:val="28"/>
          <w:szCs w:val="28"/>
        </w:rPr>
        <w:t>)</w:t>
      </w:r>
    </w:p>
    <w:p w:rsidR="009C62DE" w:rsidRDefault="009C62D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62DE" w:rsidRPr="005E159F" w:rsidRDefault="009C62DE" w:rsidP="009C62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Прошу оставить ___________________</w:t>
      </w:r>
      <w:r w:rsidR="005E159F">
        <w:rPr>
          <w:rFonts w:ascii="Times New Roman" w:hAnsi="Times New Roman"/>
          <w:sz w:val="28"/>
          <w:szCs w:val="28"/>
        </w:rPr>
        <w:t>______________________</w:t>
      </w:r>
      <w:r w:rsidR="00FE746D">
        <w:rPr>
          <w:rFonts w:ascii="Times New Roman" w:hAnsi="Times New Roman"/>
          <w:sz w:val="28"/>
          <w:szCs w:val="28"/>
        </w:rPr>
        <w:t>__</w:t>
      </w:r>
      <w:r w:rsidR="005E159F">
        <w:rPr>
          <w:rFonts w:ascii="Times New Roman" w:hAnsi="Times New Roman"/>
          <w:sz w:val="28"/>
          <w:szCs w:val="28"/>
        </w:rPr>
        <w:t>__</w:t>
      </w:r>
      <w:r w:rsidR="00FE746D">
        <w:rPr>
          <w:rFonts w:ascii="Times New Roman" w:hAnsi="Times New Roman"/>
          <w:sz w:val="28"/>
          <w:szCs w:val="28"/>
        </w:rPr>
        <w:t>_</w:t>
      </w:r>
      <w:r w:rsidR="00FE746D" w:rsidRPr="00FE746D">
        <w:rPr>
          <w:rFonts w:ascii="Times New Roman" w:hAnsi="Times New Roman" w:cs="Times New Roman"/>
          <w:iCs/>
          <w:sz w:val="28"/>
          <w:szCs w:val="28"/>
        </w:rPr>
        <w:t>&lt;</w:t>
      </w:r>
      <w:r w:rsidR="005E159F" w:rsidRPr="0067420F">
        <w:rPr>
          <w:rFonts w:ascii="Times New Roman" w:hAnsi="Times New Roman" w:cs="Times New Roman"/>
          <w:iCs/>
          <w:sz w:val="28"/>
          <w:szCs w:val="28"/>
        </w:rPr>
        <w:t>1*</w:t>
      </w:r>
      <w:r w:rsidR="00FE746D" w:rsidRPr="00FE746D">
        <w:rPr>
          <w:rFonts w:ascii="Times New Roman" w:hAnsi="Times New Roman" w:cs="Times New Roman"/>
          <w:iCs/>
          <w:sz w:val="28"/>
          <w:szCs w:val="28"/>
        </w:rPr>
        <w:t>&gt;</w:t>
      </w:r>
      <w:r w:rsidR="00FE746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</w:p>
    <w:p w:rsidR="009C62DE" w:rsidRPr="00325DE3" w:rsidRDefault="009C62DE" w:rsidP="009C62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> ________________№_________________ без рассмотрения.</w:t>
      </w:r>
    </w:p>
    <w:p w:rsidR="009C62DE" w:rsidRPr="009C62DE" w:rsidRDefault="009C62DE" w:rsidP="009C62DE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C62DE">
        <w:rPr>
          <w:rFonts w:ascii="Times New Roman" w:hAnsi="Times New Roman"/>
          <w:sz w:val="28"/>
          <w:szCs w:val="28"/>
        </w:rPr>
        <w:t>(дата и номер регистрации)</w:t>
      </w:r>
    </w:p>
    <w:p w:rsidR="009C62DE" w:rsidRDefault="009C62D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024" w:rsidRPr="00234325" w:rsidRDefault="004639A9" w:rsidP="000E44E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825024"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792"/>
      </w:tblGrid>
      <w:tr w:rsidR="004639A9" w:rsidTr="00E775D2">
        <w:tc>
          <w:tcPr>
            <w:tcW w:w="959" w:type="dxa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 или об индивидуальном предпринимателе</w:t>
            </w:r>
          </w:p>
        </w:tc>
      </w:tr>
      <w:tr w:rsidR="00825024" w:rsidTr="00AF04EC">
        <w:tc>
          <w:tcPr>
            <w:tcW w:w="959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3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386" w:type="dxa"/>
          </w:tcPr>
          <w:p w:rsidR="00825024" w:rsidRPr="00AF04EC" w:rsidRDefault="00825024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AF04EC">
        <w:tc>
          <w:tcPr>
            <w:tcW w:w="959" w:type="dxa"/>
          </w:tcPr>
          <w:p w:rsidR="00AF04EC" w:rsidRPr="00234325" w:rsidRDefault="00AF04EC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E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386" w:type="dxa"/>
          </w:tcPr>
          <w:p w:rsidR="00AF04EC" w:rsidRPr="00900C6A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AF04EC" w:rsidRPr="00234325" w:rsidRDefault="00AF04EC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AF04EC" w:rsidRPr="00825024" w:rsidRDefault="00AF04EC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AF04EC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A9" w:rsidTr="006A04A8">
        <w:tc>
          <w:tcPr>
            <w:tcW w:w="959" w:type="dxa"/>
          </w:tcPr>
          <w:p w:rsidR="004639A9" w:rsidRPr="00234325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386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AF04EC">
        <w:tc>
          <w:tcPr>
            <w:tcW w:w="959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AF04EC" w:rsidP="00AF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3792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F" w:rsidRDefault="009B22AF" w:rsidP="0026485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Приложение:___________________________________________________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  <w:r w:rsidRPr="009B22AF">
        <w:rPr>
          <w:rFonts w:ascii="Times New Roman" w:hAnsi="Times New Roman" w:cs="Times New Roman"/>
          <w:sz w:val="28"/>
          <w:szCs w:val="28"/>
        </w:rPr>
        <w:t>_______</w:t>
      </w:r>
    </w:p>
    <w:p w:rsidR="00743FCC" w:rsidRPr="009B22AF" w:rsidRDefault="00743FCC" w:rsidP="0074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lastRenderedPageBreak/>
        <w:t>Номер телефона и адрес электронной почты для связи:______________________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</w:p>
    <w:p w:rsidR="00743FCC" w:rsidRPr="009B22AF" w:rsidRDefault="00743FCC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2648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43030A">
        <w:rPr>
          <w:rFonts w:ascii="Times New Roman" w:hAnsi="Times New Roman" w:cs="Times New Roman"/>
          <w:sz w:val="28"/>
          <w:szCs w:val="28"/>
        </w:rPr>
        <w:t>рассмотрения настоящего заявления</w:t>
      </w:r>
      <w:r w:rsidRPr="009B22A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43FCC">
        <w:rPr>
          <w:rFonts w:ascii="Times New Roman" w:hAnsi="Times New Roman" w:cs="Times New Roman"/>
          <w:sz w:val="28"/>
          <w:szCs w:val="28"/>
        </w:rPr>
        <w:t xml:space="preserve"> </w:t>
      </w:r>
      <w:r w:rsidR="00743FCC" w:rsidRPr="0076403E">
        <w:rPr>
          <w:rFonts w:ascii="Times New Roman" w:hAnsi="Times New Roman" w:cs="Times New Roman"/>
          <w:sz w:val="28"/>
          <w:szCs w:val="28"/>
        </w:rPr>
        <w:t>&lt;</w:t>
      </w:r>
      <w:r w:rsidR="000E44E1">
        <w:rPr>
          <w:rFonts w:ascii="Times New Roman" w:hAnsi="Times New Roman" w:cs="Times New Roman"/>
          <w:sz w:val="28"/>
          <w:szCs w:val="28"/>
        </w:rPr>
        <w:t>5</w:t>
      </w:r>
      <w:r w:rsidR="00743FCC" w:rsidRPr="0076403E">
        <w:rPr>
          <w:rFonts w:ascii="Times New Roman" w:hAnsi="Times New Roman" w:cs="Times New Roman"/>
          <w:sz w:val="28"/>
          <w:szCs w:val="28"/>
        </w:rPr>
        <w:t>&gt;</w:t>
      </w:r>
      <w:r w:rsidR="00743FCC">
        <w:rPr>
          <w:rFonts w:ascii="Times New Roman" w:hAnsi="Times New Roman" w:cs="Times New Roman"/>
          <w:sz w:val="28"/>
          <w:szCs w:val="28"/>
        </w:rPr>
        <w:t xml:space="preserve">: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6"/>
        <w:gridCol w:w="1521"/>
      </w:tblGrid>
      <w:tr w:rsidR="009B22AF" w:rsidTr="00E12643">
        <w:tc>
          <w:tcPr>
            <w:tcW w:w="8613" w:type="dxa"/>
          </w:tcPr>
          <w:p w:rsidR="009B22AF" w:rsidRP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840003" w:rsidP="0074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A0A" w:rsidRDefault="009B1A0A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18102F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810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     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805DD1" w:rsidRDefault="00805DD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C2683" w:rsidRPr="0067420F" w:rsidRDefault="00CC2683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5E159F" w:rsidRPr="005E159F" w:rsidRDefault="005E159F" w:rsidP="005E15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9F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5E159F">
        <w:rPr>
          <w:rFonts w:ascii="Times New Roman" w:hAnsi="Times New Roman" w:cs="Times New Roman"/>
          <w:sz w:val="28"/>
          <w:szCs w:val="28"/>
        </w:rPr>
        <w:t>*&gt;</w:t>
      </w:r>
      <w:r w:rsidRPr="005E159F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казывается один из вариантов: заявление о выдаче разрешения на </w:t>
      </w:r>
      <w:r w:rsidR="0043030A">
        <w:rPr>
          <w:rFonts w:ascii="Times New Roman" w:hAnsi="Times New Roman"/>
          <w:sz w:val="28"/>
          <w:szCs w:val="28"/>
        </w:rPr>
        <w:t>ввод объекта в эксплуатацию</w:t>
      </w:r>
      <w:r w:rsidRPr="00325DE3">
        <w:rPr>
          <w:rFonts w:ascii="Times New Roman" w:hAnsi="Times New Roman"/>
          <w:sz w:val="28"/>
          <w:szCs w:val="28"/>
        </w:rPr>
        <w:t xml:space="preserve">, заявление о внесении изменений в разрешение на </w:t>
      </w:r>
      <w:r w:rsidR="0043030A">
        <w:rPr>
          <w:rFonts w:ascii="Times New Roman" w:hAnsi="Times New Roman"/>
          <w:sz w:val="28"/>
          <w:szCs w:val="28"/>
        </w:rPr>
        <w:t>ввод объектов в эксплуатацию.</w:t>
      </w:r>
      <w:r w:rsidRPr="00325DE3">
        <w:rPr>
          <w:rFonts w:ascii="Times New Roman" w:hAnsi="Times New Roman"/>
          <w:sz w:val="28"/>
          <w:szCs w:val="28"/>
        </w:rPr>
        <w:t xml:space="preserve"> </w:t>
      </w:r>
    </w:p>
    <w:p w:rsidR="00805DD1" w:rsidRPr="00716CE6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E12643" w:rsidRDefault="00805DD1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3FCC" w:rsidRPr="0047436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="00743FCC" w:rsidRPr="0047436B">
        <w:rPr>
          <w:rFonts w:ascii="Times New Roman" w:hAnsi="Times New Roman" w:cs="Times New Roman"/>
          <w:iCs/>
          <w:sz w:val="28"/>
          <w:szCs w:val="28"/>
        </w:rPr>
        <w:t>казывается один из перечисленных способов.</w:t>
      </w:r>
    </w:p>
    <w:p w:rsidR="0067420F" w:rsidRDefault="0067420F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420F" w:rsidRDefault="0067420F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420F" w:rsidRDefault="0067420F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420F" w:rsidRDefault="0067420F" w:rsidP="006742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</w:t>
      </w:r>
    </w:p>
    <w:sectPr w:rsidR="0067420F" w:rsidSect="005A4F07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5E" w:rsidRDefault="00147E5E" w:rsidP="005A4F07">
      <w:pPr>
        <w:spacing w:after="0" w:line="240" w:lineRule="auto"/>
      </w:pPr>
      <w:r>
        <w:separator/>
      </w:r>
    </w:p>
  </w:endnote>
  <w:endnote w:type="continuationSeparator" w:id="0">
    <w:p w:rsidR="00147E5E" w:rsidRDefault="00147E5E" w:rsidP="005A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5E" w:rsidRDefault="00147E5E" w:rsidP="005A4F07">
      <w:pPr>
        <w:spacing w:after="0" w:line="240" w:lineRule="auto"/>
      </w:pPr>
      <w:r>
        <w:separator/>
      </w:r>
    </w:p>
  </w:footnote>
  <w:footnote w:type="continuationSeparator" w:id="0">
    <w:p w:rsidR="00147E5E" w:rsidRDefault="00147E5E" w:rsidP="005A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296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4F07" w:rsidRPr="005A4F07" w:rsidRDefault="005A4F0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4F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F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4F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4F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4F07" w:rsidRDefault="005A4F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65FCF"/>
    <w:rsid w:val="000D160A"/>
    <w:rsid w:val="000D47E1"/>
    <w:rsid w:val="000E44E1"/>
    <w:rsid w:val="00147E5E"/>
    <w:rsid w:val="0018102F"/>
    <w:rsid w:val="001C404A"/>
    <w:rsid w:val="001D29F9"/>
    <w:rsid w:val="001D75DF"/>
    <w:rsid w:val="00234325"/>
    <w:rsid w:val="0026485E"/>
    <w:rsid w:val="002833CC"/>
    <w:rsid w:val="002F41ED"/>
    <w:rsid w:val="003210CF"/>
    <w:rsid w:val="00324CD1"/>
    <w:rsid w:val="00326100"/>
    <w:rsid w:val="00340473"/>
    <w:rsid w:val="003961D0"/>
    <w:rsid w:val="003B5CCD"/>
    <w:rsid w:val="004041F1"/>
    <w:rsid w:val="0043030A"/>
    <w:rsid w:val="00454063"/>
    <w:rsid w:val="0045465E"/>
    <w:rsid w:val="004639A9"/>
    <w:rsid w:val="00485B57"/>
    <w:rsid w:val="00497793"/>
    <w:rsid w:val="004B3F7D"/>
    <w:rsid w:val="004E42D5"/>
    <w:rsid w:val="004E4B44"/>
    <w:rsid w:val="005A4F07"/>
    <w:rsid w:val="005D00AF"/>
    <w:rsid w:val="005E159F"/>
    <w:rsid w:val="0067420F"/>
    <w:rsid w:val="006D43B8"/>
    <w:rsid w:val="00743FCC"/>
    <w:rsid w:val="0076146C"/>
    <w:rsid w:val="007854B7"/>
    <w:rsid w:val="007E68B5"/>
    <w:rsid w:val="00805DD1"/>
    <w:rsid w:val="0081194C"/>
    <w:rsid w:val="00825024"/>
    <w:rsid w:val="00840003"/>
    <w:rsid w:val="008F6732"/>
    <w:rsid w:val="00987723"/>
    <w:rsid w:val="009B1A0A"/>
    <w:rsid w:val="009B22AF"/>
    <w:rsid w:val="009B641A"/>
    <w:rsid w:val="009C4A2C"/>
    <w:rsid w:val="009C62DE"/>
    <w:rsid w:val="009D3CFC"/>
    <w:rsid w:val="009F292C"/>
    <w:rsid w:val="00A138E3"/>
    <w:rsid w:val="00A7021A"/>
    <w:rsid w:val="00AE0C51"/>
    <w:rsid w:val="00AF04EC"/>
    <w:rsid w:val="00B05E19"/>
    <w:rsid w:val="00B203A3"/>
    <w:rsid w:val="00BD63F2"/>
    <w:rsid w:val="00C15B43"/>
    <w:rsid w:val="00C76F48"/>
    <w:rsid w:val="00CC2683"/>
    <w:rsid w:val="00D97E60"/>
    <w:rsid w:val="00DC4764"/>
    <w:rsid w:val="00E12643"/>
    <w:rsid w:val="00EB2A07"/>
    <w:rsid w:val="00F90F07"/>
    <w:rsid w:val="00F93E7E"/>
    <w:rsid w:val="00FB703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F07"/>
  </w:style>
  <w:style w:type="paragraph" w:styleId="a6">
    <w:name w:val="footer"/>
    <w:basedOn w:val="a"/>
    <w:link w:val="a7"/>
    <w:uiPriority w:val="99"/>
    <w:unhideWhenUsed/>
    <w:rsid w:val="005A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F07"/>
  </w:style>
  <w:style w:type="paragraph" w:styleId="a6">
    <w:name w:val="footer"/>
    <w:basedOn w:val="a"/>
    <w:link w:val="a7"/>
    <w:uiPriority w:val="99"/>
    <w:unhideWhenUsed/>
    <w:rsid w:val="005A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6</cp:revision>
  <dcterms:created xsi:type="dcterms:W3CDTF">2023-02-16T02:34:00Z</dcterms:created>
  <dcterms:modified xsi:type="dcterms:W3CDTF">2023-02-17T10:10:00Z</dcterms:modified>
</cp:coreProperties>
</file>