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4D" w:rsidRDefault="009B354D" w:rsidP="009B354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2F94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420C3A">
        <w:rPr>
          <w:rFonts w:ascii="Times New Roman" w:hAnsi="Times New Roman" w:cs="Times New Roman"/>
          <w:bCs/>
          <w:sz w:val="28"/>
          <w:szCs w:val="28"/>
        </w:rPr>
        <w:t>3</w:t>
      </w:r>
    </w:p>
    <w:p w:rsidR="009B354D" w:rsidRDefault="009B354D" w:rsidP="009B354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</w:t>
      </w:r>
      <w:r w:rsidR="002604D5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Новосибирской области</w:t>
      </w:r>
    </w:p>
    <w:p w:rsidR="005256DD" w:rsidRDefault="005256DD" w:rsidP="009B354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6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1C664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B354D" w:rsidRDefault="009B354D" w:rsidP="009B3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24F" w:rsidRDefault="00CF724F" w:rsidP="009B3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24F" w:rsidRDefault="00CF724F" w:rsidP="009B3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9E9" w:rsidRDefault="009569E9" w:rsidP="009569E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F724F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 w:rsidR="00AA6973">
        <w:rPr>
          <w:rFonts w:ascii="Times New Roman" w:hAnsi="Times New Roman" w:cs="Times New Roman"/>
          <w:bCs/>
          <w:sz w:val="28"/>
          <w:szCs w:val="28"/>
        </w:rPr>
        <w:t>8</w:t>
      </w:r>
    </w:p>
    <w:p w:rsidR="009569E9" w:rsidRDefault="009569E9" w:rsidP="009569E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 Новосибирской области</w:t>
      </w:r>
    </w:p>
    <w:p w:rsidR="009569E9" w:rsidRDefault="00CF724F" w:rsidP="009569E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 30.12.2013 № </w:t>
      </w:r>
      <w:r w:rsidR="009569E9">
        <w:rPr>
          <w:rFonts w:ascii="Times New Roman" w:hAnsi="Times New Roman" w:cs="Times New Roman"/>
          <w:bCs/>
          <w:sz w:val="28"/>
          <w:szCs w:val="28"/>
        </w:rPr>
        <w:t>572-п</w:t>
      </w:r>
    </w:p>
    <w:p w:rsidR="009B354D" w:rsidRDefault="009B354D" w:rsidP="00D9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C0C" w:rsidRPr="00CF724F" w:rsidRDefault="00561D84" w:rsidP="00D9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п</w:t>
      </w:r>
      <w:r w:rsidR="00D94C0C" w:rsidRPr="00CF724F">
        <w:rPr>
          <w:rFonts w:ascii="Times New Roman" w:hAnsi="Times New Roman" w:cs="Times New Roman"/>
          <w:b/>
          <w:bCs/>
          <w:sz w:val="28"/>
          <w:szCs w:val="28"/>
        </w:rPr>
        <w:t>оправочные коэффициенты</w:t>
      </w:r>
    </w:p>
    <w:p w:rsidR="00D94C0C" w:rsidRPr="00CF724F" w:rsidRDefault="00D94C0C" w:rsidP="00D9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4F">
        <w:rPr>
          <w:rFonts w:ascii="Times New Roman" w:hAnsi="Times New Roman" w:cs="Times New Roman"/>
          <w:b/>
          <w:bCs/>
          <w:sz w:val="28"/>
          <w:szCs w:val="28"/>
        </w:rPr>
        <w:t>для муниципальных районов и городских округов, учитывающие</w:t>
      </w:r>
    </w:p>
    <w:p w:rsidR="00D94C0C" w:rsidRPr="00CF724F" w:rsidRDefault="00D94C0C" w:rsidP="00D9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4F">
        <w:rPr>
          <w:rFonts w:ascii="Times New Roman" w:hAnsi="Times New Roman" w:cs="Times New Roman"/>
          <w:b/>
          <w:bCs/>
          <w:sz w:val="28"/>
          <w:szCs w:val="28"/>
        </w:rPr>
        <w:t>индивидуальные особенности деятельности и бюджетную</w:t>
      </w:r>
    </w:p>
    <w:p w:rsidR="00D94C0C" w:rsidRPr="00CF724F" w:rsidRDefault="00D94C0C" w:rsidP="00D9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4F">
        <w:rPr>
          <w:rFonts w:ascii="Times New Roman" w:hAnsi="Times New Roman" w:cs="Times New Roman"/>
          <w:b/>
          <w:bCs/>
          <w:sz w:val="28"/>
          <w:szCs w:val="28"/>
        </w:rPr>
        <w:t>обеспеченность образовательных организаций, реализующих</w:t>
      </w:r>
    </w:p>
    <w:p w:rsidR="005256DD" w:rsidRDefault="00D94C0C" w:rsidP="00D9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4F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программы дошкольного образования</w:t>
      </w:r>
    </w:p>
    <w:p w:rsidR="00D94C0C" w:rsidRPr="00CF724F" w:rsidRDefault="00D94C0C" w:rsidP="00D9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4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256D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F724F">
        <w:rPr>
          <w:rFonts w:ascii="Times New Roman" w:hAnsi="Times New Roman" w:cs="Times New Roman"/>
          <w:b/>
          <w:bCs/>
          <w:sz w:val="28"/>
          <w:szCs w:val="28"/>
        </w:rPr>
        <w:t>муниципальных дошкольных образовательных организациях,</w:t>
      </w:r>
    </w:p>
    <w:p w:rsidR="005256DD" w:rsidRDefault="00D94C0C" w:rsidP="00525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4F">
        <w:rPr>
          <w:rFonts w:ascii="Times New Roman" w:hAnsi="Times New Roman" w:cs="Times New Roman"/>
          <w:b/>
          <w:bCs/>
          <w:sz w:val="28"/>
          <w:szCs w:val="28"/>
        </w:rPr>
        <w:t>применяемые к фо</w:t>
      </w:r>
      <w:r w:rsidR="005256DD">
        <w:rPr>
          <w:rFonts w:ascii="Times New Roman" w:hAnsi="Times New Roman" w:cs="Times New Roman"/>
          <w:b/>
          <w:bCs/>
          <w:sz w:val="28"/>
          <w:szCs w:val="28"/>
        </w:rPr>
        <w:t>нду оплаты труда, рассчитанному</w:t>
      </w:r>
    </w:p>
    <w:p w:rsidR="00D94C0C" w:rsidRPr="00CF724F" w:rsidRDefault="00D94C0C" w:rsidP="00525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4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5256D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F724F">
        <w:rPr>
          <w:rFonts w:ascii="Times New Roman" w:hAnsi="Times New Roman" w:cs="Times New Roman"/>
          <w:b/>
          <w:bCs/>
          <w:sz w:val="28"/>
          <w:szCs w:val="28"/>
        </w:rPr>
        <w:t>нормативам финансового обеспечения</w:t>
      </w:r>
      <w:r w:rsidR="005256DD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D94C0C" w:rsidRPr="009B354D" w:rsidRDefault="00D94C0C" w:rsidP="00D94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5103"/>
      </w:tblGrid>
      <w:tr w:rsidR="00D94C0C" w:rsidRPr="009430F6" w:rsidTr="008F174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0C" w:rsidRPr="009430F6" w:rsidRDefault="008F1746" w:rsidP="008F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94C0C" w:rsidRPr="009430F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0C" w:rsidRPr="009430F6" w:rsidRDefault="00D94C0C" w:rsidP="008F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Список районов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0C" w:rsidRPr="009430F6" w:rsidRDefault="00D94C0C" w:rsidP="00AA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Индивидуальный коэффициент увеличения</w:t>
            </w:r>
            <w:r w:rsidR="00AA6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0,126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0,169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0,014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Венгеровский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0,016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0,103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0,009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0,096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Карасукский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0,104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0,201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0,374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0,076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0,094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0,163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Куйбышевский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0,185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0,123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0,335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0,223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0,043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Новосибирский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0,031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Ордынский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0,061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0,147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0,127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Татарский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0,095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0,113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0,154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0,131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0,181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0,199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0,189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0,243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город Бердск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0,049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город Искитим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0,227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рабочий поселок Кольцово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0,165</w:t>
            </w:r>
          </w:p>
        </w:tc>
      </w:tr>
      <w:tr w:rsidR="00EF1C6A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9430F6" w:rsidRDefault="00EF1C6A" w:rsidP="00EF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город Обь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A" w:rsidRPr="00EF1C6A" w:rsidRDefault="00EF1C6A" w:rsidP="00EF1C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1C6A">
              <w:rPr>
                <w:rFonts w:ascii="Times New Roman" w:hAnsi="Times New Roman" w:cs="Times New Roman"/>
                <w:sz w:val="28"/>
              </w:rPr>
              <w:t>0,437</w:t>
            </w:r>
          </w:p>
        </w:tc>
      </w:tr>
      <w:tr w:rsidR="00F779E5" w:rsidRPr="009430F6" w:rsidTr="00B3063B">
        <w:trPr>
          <w:trHeight w:hRule="exact"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5" w:rsidRPr="009430F6" w:rsidRDefault="00F779E5" w:rsidP="00F7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5" w:rsidRPr="009430F6" w:rsidRDefault="00F779E5" w:rsidP="00F7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город Новосибирск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72" w:rsidRPr="00730A72" w:rsidRDefault="00730A72" w:rsidP="00730A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0A72">
              <w:rPr>
                <w:rFonts w:ascii="Times New Roman" w:hAnsi="Times New Roman" w:cs="Times New Roman"/>
                <w:sz w:val="28"/>
              </w:rPr>
              <w:t>0,</w:t>
            </w:r>
            <w:r w:rsidR="00BD2819">
              <w:rPr>
                <w:rFonts w:ascii="Times New Roman" w:hAnsi="Times New Roman" w:cs="Times New Roman"/>
                <w:sz w:val="28"/>
              </w:rPr>
              <w:t>0</w:t>
            </w:r>
            <w:r w:rsidR="00EF1C6A">
              <w:rPr>
                <w:rFonts w:ascii="Times New Roman" w:hAnsi="Times New Roman" w:cs="Times New Roman"/>
                <w:sz w:val="28"/>
              </w:rPr>
              <w:t>30</w:t>
            </w:r>
          </w:p>
          <w:p w:rsidR="00F779E5" w:rsidRPr="00F779E5" w:rsidRDefault="00F779E5" w:rsidP="00F779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569E9" w:rsidRDefault="009B354D" w:rsidP="00956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 </w:t>
      </w:r>
      <w:r w:rsidRPr="009430F6">
        <w:rPr>
          <w:rFonts w:ascii="Times New Roman" w:hAnsi="Times New Roman" w:cs="Times New Roman"/>
          <w:sz w:val="28"/>
          <w:szCs w:val="28"/>
        </w:rPr>
        <w:t xml:space="preserve">Поправочные коэффициенты на выполнение условий </w:t>
      </w:r>
      <w:hyperlink r:id="rId8" w:history="1">
        <w:r w:rsidRPr="00D94C0C">
          <w:rPr>
            <w:rFonts w:ascii="Times New Roman" w:hAnsi="Times New Roman" w:cs="Times New Roman"/>
            <w:sz w:val="28"/>
            <w:szCs w:val="28"/>
          </w:rPr>
          <w:t>ч. 3 ст. 99</w:t>
        </w:r>
      </w:hyperlink>
      <w:r w:rsidRPr="00D94C0C">
        <w:rPr>
          <w:rFonts w:ascii="Times New Roman" w:hAnsi="Times New Roman" w:cs="Times New Roman"/>
          <w:sz w:val="28"/>
          <w:szCs w:val="28"/>
        </w:rPr>
        <w:t xml:space="preserve"> </w:t>
      </w:r>
      <w:r w:rsidRPr="009430F6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</w:t>
      </w:r>
      <w:r w:rsidR="00504F23">
        <w:rPr>
          <w:rFonts w:ascii="Times New Roman" w:hAnsi="Times New Roman" w:cs="Times New Roman"/>
          <w:sz w:val="28"/>
          <w:szCs w:val="28"/>
        </w:rPr>
        <w:t>№</w:t>
      </w:r>
      <w:r w:rsidRPr="009430F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569E9">
        <w:rPr>
          <w:rFonts w:ascii="Times New Roman" w:hAnsi="Times New Roman" w:cs="Times New Roman"/>
          <w:sz w:val="28"/>
          <w:szCs w:val="28"/>
        </w:rPr>
        <w:t>«</w:t>
      </w:r>
      <w:r w:rsidRPr="009430F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9569E9">
        <w:rPr>
          <w:rFonts w:ascii="Times New Roman" w:hAnsi="Times New Roman" w:cs="Times New Roman"/>
          <w:sz w:val="28"/>
          <w:szCs w:val="28"/>
        </w:rPr>
        <w:t>»</w:t>
      </w:r>
      <w:r w:rsidRPr="009430F6">
        <w:rPr>
          <w:rFonts w:ascii="Times New Roman" w:hAnsi="Times New Roman" w:cs="Times New Roman"/>
          <w:sz w:val="28"/>
          <w:szCs w:val="28"/>
        </w:rPr>
        <w:t>.</w:t>
      </w:r>
    </w:p>
    <w:p w:rsidR="009B354D" w:rsidRPr="009430F6" w:rsidRDefault="009B354D" w:rsidP="00956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0F6" w:rsidRDefault="009430F6" w:rsidP="00D94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6DD" w:rsidRDefault="005256DD" w:rsidP="00D94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54D" w:rsidRDefault="009B354D" w:rsidP="009B3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</w:t>
      </w:r>
      <w:r w:rsidR="00CF724F">
        <w:rPr>
          <w:rFonts w:ascii="Times New Roman" w:hAnsi="Times New Roman" w:cs="Times New Roman"/>
          <w:sz w:val="28"/>
          <w:szCs w:val="28"/>
        </w:rPr>
        <w:t>».</w:t>
      </w:r>
    </w:p>
    <w:sectPr w:rsidR="009B354D" w:rsidSect="00436D1D">
      <w:headerReference w:type="default" r:id="rId9"/>
      <w:footerReference w:type="default" r:id="rId10"/>
      <w:pgSz w:w="11905" w:h="16838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C2" w:rsidRDefault="006B44C2" w:rsidP="001D65F0">
      <w:pPr>
        <w:spacing w:after="0" w:line="240" w:lineRule="auto"/>
      </w:pPr>
      <w:r>
        <w:separator/>
      </w:r>
    </w:p>
  </w:endnote>
  <w:endnote w:type="continuationSeparator" w:id="0">
    <w:p w:rsidR="006B44C2" w:rsidRDefault="006B44C2" w:rsidP="001D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90">
    <w:altName w:val="Times New Roman"/>
    <w:charset w:val="CC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D5" w:rsidRDefault="002604D5">
    <w:pPr>
      <w:pStyle w:val="a9"/>
      <w:jc w:val="center"/>
    </w:pPr>
  </w:p>
  <w:p w:rsidR="002604D5" w:rsidRDefault="002604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C2" w:rsidRDefault="006B44C2" w:rsidP="001D65F0">
      <w:pPr>
        <w:spacing w:after="0" w:line="240" w:lineRule="auto"/>
      </w:pPr>
      <w:r>
        <w:separator/>
      </w:r>
    </w:p>
  </w:footnote>
  <w:footnote w:type="continuationSeparator" w:id="0">
    <w:p w:rsidR="006B44C2" w:rsidRDefault="006B44C2" w:rsidP="001D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612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F724F" w:rsidRPr="00CF724F" w:rsidRDefault="00CF724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F724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F724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724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1C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F724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F724F" w:rsidRDefault="00CF7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864"/>
    <w:multiLevelType w:val="hybridMultilevel"/>
    <w:tmpl w:val="A0AC8D06"/>
    <w:lvl w:ilvl="0" w:tplc="779882F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3641DF"/>
    <w:multiLevelType w:val="hybridMultilevel"/>
    <w:tmpl w:val="63DC8920"/>
    <w:lvl w:ilvl="0" w:tplc="138E8B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CA4315"/>
    <w:multiLevelType w:val="hybridMultilevel"/>
    <w:tmpl w:val="4D5C43DE"/>
    <w:lvl w:ilvl="0" w:tplc="2FA43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F6"/>
    <w:rsid w:val="0000710D"/>
    <w:rsid w:val="00011F6E"/>
    <w:rsid w:val="000400B4"/>
    <w:rsid w:val="00073F79"/>
    <w:rsid w:val="000802B6"/>
    <w:rsid w:val="000B1F3C"/>
    <w:rsid w:val="000B2DF4"/>
    <w:rsid w:val="000B6FA1"/>
    <w:rsid w:val="000C11A2"/>
    <w:rsid w:val="000D4BEF"/>
    <w:rsid w:val="000D737F"/>
    <w:rsid w:val="001077A8"/>
    <w:rsid w:val="00151D6F"/>
    <w:rsid w:val="001D65F0"/>
    <w:rsid w:val="001F4F2E"/>
    <w:rsid w:val="002233C3"/>
    <w:rsid w:val="00234FF2"/>
    <w:rsid w:val="002604D5"/>
    <w:rsid w:val="002D39BB"/>
    <w:rsid w:val="00364DEC"/>
    <w:rsid w:val="00366210"/>
    <w:rsid w:val="00371CDC"/>
    <w:rsid w:val="003A2628"/>
    <w:rsid w:val="003F04BF"/>
    <w:rsid w:val="0040524A"/>
    <w:rsid w:val="00420C3A"/>
    <w:rsid w:val="00427700"/>
    <w:rsid w:val="00432DD0"/>
    <w:rsid w:val="00436D1D"/>
    <w:rsid w:val="004478E3"/>
    <w:rsid w:val="00471990"/>
    <w:rsid w:val="004C0BE7"/>
    <w:rsid w:val="00503CE4"/>
    <w:rsid w:val="00504F23"/>
    <w:rsid w:val="00506B3F"/>
    <w:rsid w:val="005256DD"/>
    <w:rsid w:val="005374DD"/>
    <w:rsid w:val="00561D84"/>
    <w:rsid w:val="00591A7F"/>
    <w:rsid w:val="00600FAE"/>
    <w:rsid w:val="00607BAA"/>
    <w:rsid w:val="006246E3"/>
    <w:rsid w:val="0064519E"/>
    <w:rsid w:val="006B44C2"/>
    <w:rsid w:val="00730A72"/>
    <w:rsid w:val="00782CE8"/>
    <w:rsid w:val="007A536F"/>
    <w:rsid w:val="007B5544"/>
    <w:rsid w:val="007B7BA6"/>
    <w:rsid w:val="007F1BCC"/>
    <w:rsid w:val="00850FBE"/>
    <w:rsid w:val="008B6565"/>
    <w:rsid w:val="008C4E90"/>
    <w:rsid w:val="008D3E97"/>
    <w:rsid w:val="008E71FE"/>
    <w:rsid w:val="008F1746"/>
    <w:rsid w:val="00902107"/>
    <w:rsid w:val="009106B4"/>
    <w:rsid w:val="009421C7"/>
    <w:rsid w:val="009430F6"/>
    <w:rsid w:val="00946B82"/>
    <w:rsid w:val="009569E9"/>
    <w:rsid w:val="00962EF6"/>
    <w:rsid w:val="00964A43"/>
    <w:rsid w:val="0097291E"/>
    <w:rsid w:val="009B354D"/>
    <w:rsid w:val="009B5EF7"/>
    <w:rsid w:val="009C6642"/>
    <w:rsid w:val="009D3D6A"/>
    <w:rsid w:val="009E2F94"/>
    <w:rsid w:val="009E7A67"/>
    <w:rsid w:val="00AA6973"/>
    <w:rsid w:val="00AE5E43"/>
    <w:rsid w:val="00B6566C"/>
    <w:rsid w:val="00B677D8"/>
    <w:rsid w:val="00B86FB9"/>
    <w:rsid w:val="00BD2819"/>
    <w:rsid w:val="00C7033E"/>
    <w:rsid w:val="00C71A0D"/>
    <w:rsid w:val="00C96C07"/>
    <w:rsid w:val="00CA56BF"/>
    <w:rsid w:val="00CB5460"/>
    <w:rsid w:val="00CB704F"/>
    <w:rsid w:val="00CD47A8"/>
    <w:rsid w:val="00CF0161"/>
    <w:rsid w:val="00CF724F"/>
    <w:rsid w:val="00D265C0"/>
    <w:rsid w:val="00D32EA3"/>
    <w:rsid w:val="00D343DC"/>
    <w:rsid w:val="00D46D7C"/>
    <w:rsid w:val="00D567D4"/>
    <w:rsid w:val="00D86B71"/>
    <w:rsid w:val="00D94C0C"/>
    <w:rsid w:val="00E1203A"/>
    <w:rsid w:val="00E45543"/>
    <w:rsid w:val="00E476E8"/>
    <w:rsid w:val="00E7516D"/>
    <w:rsid w:val="00E9756A"/>
    <w:rsid w:val="00ED248B"/>
    <w:rsid w:val="00EF1C6A"/>
    <w:rsid w:val="00F213DF"/>
    <w:rsid w:val="00F21FA7"/>
    <w:rsid w:val="00F36AFD"/>
    <w:rsid w:val="00F67257"/>
    <w:rsid w:val="00F779E5"/>
    <w:rsid w:val="00FA50E0"/>
    <w:rsid w:val="00FB579A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65FFEA"/>
  <w15:docId w15:val="{56327FC5-4B53-4342-97C6-11783543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430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0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430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9430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4C0C"/>
    <w:pPr>
      <w:ind w:left="720"/>
      <w:contextualSpacing/>
    </w:pPr>
  </w:style>
  <w:style w:type="paragraph" w:styleId="2">
    <w:name w:val="Body Text Indent 2"/>
    <w:basedOn w:val="a"/>
    <w:link w:val="20"/>
    <w:rsid w:val="00D94C0C"/>
    <w:pPr>
      <w:widowControl w:val="0"/>
      <w:suppressAutoHyphens/>
      <w:autoSpaceDE w:val="0"/>
      <w:spacing w:after="120" w:line="480" w:lineRule="auto"/>
      <w:ind w:left="283"/>
    </w:pPr>
    <w:rPr>
      <w:rFonts w:ascii="font290" w:eastAsia="font290" w:hAnsi="font290" w:cs="font290"/>
      <w:sz w:val="20"/>
      <w:szCs w:val="24"/>
      <w:lang w:eastAsia="ru-RU" w:bidi="ru-RU"/>
    </w:rPr>
  </w:style>
  <w:style w:type="character" w:customStyle="1" w:styleId="20">
    <w:name w:val="Основной текст с отступом 2 Знак"/>
    <w:basedOn w:val="a0"/>
    <w:link w:val="2"/>
    <w:rsid w:val="00D94C0C"/>
    <w:rPr>
      <w:rFonts w:ascii="font290" w:eastAsia="font290" w:hAnsi="font290" w:cs="font290"/>
      <w:sz w:val="20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B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B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5F0"/>
  </w:style>
  <w:style w:type="paragraph" w:styleId="a9">
    <w:name w:val="footer"/>
    <w:basedOn w:val="a"/>
    <w:link w:val="aa"/>
    <w:uiPriority w:val="99"/>
    <w:unhideWhenUsed/>
    <w:rsid w:val="001D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FE7CECEAF8232A2C1C149ACDD2995D2B2F6013219F09CC0D4D30B9BB79D53DCE880FA2B39DC84FI7W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3F5C-79AE-4E7C-9C09-B9EB08FE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Е.Ф.</dc:creator>
  <cp:lastModifiedBy>Гавриленко Ольга Михайловна</cp:lastModifiedBy>
  <cp:revision>41</cp:revision>
  <cp:lastPrinted>2017-08-29T10:38:00Z</cp:lastPrinted>
  <dcterms:created xsi:type="dcterms:W3CDTF">2014-02-27T09:22:00Z</dcterms:created>
  <dcterms:modified xsi:type="dcterms:W3CDTF">2022-11-14T10:54:00Z</dcterms:modified>
</cp:coreProperties>
</file>