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14" w:rsidRPr="00B71FC6" w:rsidRDefault="00D25B14" w:rsidP="00D25B14">
      <w:pPr>
        <w:suppressAutoHyphens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B71FC6">
        <w:rPr>
          <w:rFonts w:ascii="Times New Roman" w:hAnsi="Times New Roman" w:cs="Times New Roman"/>
          <w:sz w:val="28"/>
          <w:szCs w:val="28"/>
        </w:rPr>
        <w:t>УТВЕРЖДЕН</w:t>
      </w:r>
    </w:p>
    <w:p w:rsidR="00D25B14" w:rsidRDefault="0007210F" w:rsidP="00D25B14">
      <w:pPr>
        <w:tabs>
          <w:tab w:val="left" w:pos="4332"/>
          <w:tab w:val="right" w:pos="15704"/>
        </w:tabs>
        <w:suppressAutoHyphens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</w:t>
      </w:r>
    </w:p>
    <w:p w:rsidR="00D25B14" w:rsidRDefault="00D25B14" w:rsidP="00D25B14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90F1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11706">
        <w:rPr>
          <w:rFonts w:ascii="Times New Roman" w:hAnsi="Times New Roman" w:cs="Times New Roman"/>
          <w:sz w:val="28"/>
          <w:szCs w:val="28"/>
        </w:rPr>
        <w:t> </w:t>
      </w:r>
      <w:r w:rsidR="00590F12">
        <w:rPr>
          <w:rFonts w:ascii="Times New Roman" w:hAnsi="Times New Roman" w:cs="Times New Roman"/>
          <w:sz w:val="28"/>
          <w:szCs w:val="28"/>
        </w:rPr>
        <w:t>___________</w:t>
      </w:r>
    </w:p>
    <w:p w:rsidR="00D25B14" w:rsidRDefault="00D25B14" w:rsidP="00D25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B14" w:rsidRPr="003A7F21" w:rsidRDefault="00D25B14" w:rsidP="00D25B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B14" w:rsidRPr="003A7F21" w:rsidRDefault="00D25B14" w:rsidP="00D25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F2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07210F" w:rsidRPr="00170EF1" w:rsidRDefault="00C25472" w:rsidP="00453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ЭКСПЕРТНОГО СОВЕТА</w:t>
      </w:r>
      <w:r w:rsidR="00072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CFB" w:rsidRPr="00170EF1">
        <w:rPr>
          <w:rFonts w:ascii="Times New Roman" w:hAnsi="Times New Roman" w:cs="Times New Roman"/>
          <w:b/>
          <w:sz w:val="28"/>
          <w:szCs w:val="28"/>
        </w:rPr>
        <w:t>ПРИ МИНИСТЕРСТВЕ  ПРОМЫШЛЕННОСТИ, ТОРГОВЛИ И РАЗВИТИЯ ПРЕДПРИНИМАТЕЛЬСТВА НОВОСИБИРСКОЙ ОБЛАСТИ</w:t>
      </w:r>
    </w:p>
    <w:p w:rsidR="0007210F" w:rsidRPr="00170EF1" w:rsidRDefault="0007210F" w:rsidP="00072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7210F" w:rsidRPr="00170EF1" w:rsidRDefault="0007210F" w:rsidP="0007210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0"/>
        <w:gridCol w:w="6352"/>
      </w:tblGrid>
      <w:tr w:rsidR="00170EF1" w:rsidRPr="00170EF1" w:rsidTr="00D90C01">
        <w:tc>
          <w:tcPr>
            <w:tcW w:w="3114" w:type="dxa"/>
          </w:tcPr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 xml:space="preserve">Гончаров </w:t>
            </w:r>
          </w:p>
          <w:p w:rsidR="0007210F" w:rsidRPr="00170EF1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310" w:type="dxa"/>
          </w:tcPr>
          <w:p w:rsidR="0007210F" w:rsidRPr="00170EF1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170EF1" w:rsidRDefault="0007210F" w:rsidP="007C0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 xml:space="preserve">министр промышленности, торговли и развития предпринимательства Новосибирской области, </w:t>
            </w:r>
            <w:r w:rsidR="007C0CFB" w:rsidRPr="00170EF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0EF1" w:rsidRPr="00170EF1" w:rsidTr="00D90C01">
        <w:tc>
          <w:tcPr>
            <w:tcW w:w="3114" w:type="dxa"/>
          </w:tcPr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 xml:space="preserve">Останин </w:t>
            </w:r>
          </w:p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 xml:space="preserve">Максим Константинович </w:t>
            </w:r>
          </w:p>
        </w:tc>
        <w:tc>
          <w:tcPr>
            <w:tcW w:w="310" w:type="dxa"/>
          </w:tcPr>
          <w:p w:rsidR="0007210F" w:rsidRPr="00170EF1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170EF1" w:rsidRDefault="0007210F" w:rsidP="007C0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–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области, заместитель </w:t>
            </w:r>
            <w:r w:rsidR="007C0CFB" w:rsidRPr="00170EF1">
              <w:rPr>
                <w:rFonts w:ascii="Times New Roman" w:hAnsi="Times New Roman" w:cs="Times New Roman"/>
                <w:sz w:val="28"/>
                <w:szCs w:val="28"/>
              </w:rPr>
              <w:t>председателя Совета</w:t>
            </w: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0EF1" w:rsidRPr="00170EF1" w:rsidTr="00D90C01">
        <w:tc>
          <w:tcPr>
            <w:tcW w:w="3114" w:type="dxa"/>
          </w:tcPr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 xml:space="preserve">Колмаков </w:t>
            </w:r>
          </w:p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310" w:type="dxa"/>
          </w:tcPr>
          <w:p w:rsidR="0007210F" w:rsidRPr="00170EF1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консультант отдела регионального государственного контроля управления лицензирования министерства промышленности, торговли и развития предпринимательства Н</w:t>
            </w:r>
            <w:r w:rsidR="007C0CFB" w:rsidRPr="00170EF1">
              <w:rPr>
                <w:rFonts w:ascii="Times New Roman" w:hAnsi="Times New Roman" w:cs="Times New Roman"/>
                <w:sz w:val="28"/>
                <w:szCs w:val="28"/>
              </w:rPr>
              <w:t>овосибирской области, секретарь Совета</w:t>
            </w: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bookmarkStart w:id="0" w:name="_GoBack"/>
        <w:bookmarkEnd w:id="0"/>
      </w:tr>
      <w:tr w:rsidR="00170EF1" w:rsidRPr="00170EF1" w:rsidTr="00D90C01">
        <w:tc>
          <w:tcPr>
            <w:tcW w:w="3114" w:type="dxa"/>
          </w:tcPr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Авдеев</w:t>
            </w:r>
          </w:p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310" w:type="dxa"/>
          </w:tcPr>
          <w:p w:rsidR="0007210F" w:rsidRPr="00170EF1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начальник Новосибирской таможни</w:t>
            </w:r>
            <w:r w:rsidR="00F13777" w:rsidRPr="00170EF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0EF1" w:rsidRPr="00170EF1" w:rsidTr="00D90C01">
        <w:tc>
          <w:tcPr>
            <w:tcW w:w="3114" w:type="dxa"/>
          </w:tcPr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Бухаров</w:t>
            </w:r>
            <w:proofErr w:type="spellEnd"/>
            <w:r w:rsidRPr="00170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 xml:space="preserve">Андрей Александрович </w:t>
            </w:r>
          </w:p>
        </w:tc>
        <w:tc>
          <w:tcPr>
            <w:tcW w:w="310" w:type="dxa"/>
          </w:tcPr>
          <w:p w:rsidR="0007210F" w:rsidRPr="00170EF1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города Бердска</w:t>
            </w:r>
            <w:r w:rsidR="00F13777" w:rsidRPr="00170EF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316E64" w:rsidRPr="00170E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0EF1" w:rsidRPr="00170EF1" w:rsidTr="00D90C01">
        <w:tc>
          <w:tcPr>
            <w:tcW w:w="3114" w:type="dxa"/>
          </w:tcPr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 xml:space="preserve">Воробьев </w:t>
            </w:r>
          </w:p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Юрий Сергеевич</w:t>
            </w:r>
          </w:p>
        </w:tc>
        <w:tc>
          <w:tcPr>
            <w:tcW w:w="310" w:type="dxa"/>
          </w:tcPr>
          <w:p w:rsidR="0007210F" w:rsidRPr="00170EF1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начальник отдела мониторинга потребительского рынка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      </w:r>
          </w:p>
        </w:tc>
      </w:tr>
      <w:tr w:rsidR="00170EF1" w:rsidRPr="00170EF1" w:rsidTr="00D90C01">
        <w:tc>
          <w:tcPr>
            <w:tcW w:w="3114" w:type="dxa"/>
          </w:tcPr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 xml:space="preserve">Зырянова </w:t>
            </w:r>
          </w:p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Наталья Федоровна</w:t>
            </w:r>
          </w:p>
        </w:tc>
        <w:tc>
          <w:tcPr>
            <w:tcW w:w="310" w:type="dxa"/>
          </w:tcPr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170EF1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EF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экономики и финансов министерства промышленности, торговли и развития предпринимательства Новосибирской области;</w:t>
            </w:r>
          </w:p>
        </w:tc>
      </w:tr>
      <w:tr w:rsidR="0007210F" w:rsidRPr="0007210F" w:rsidTr="00D90C01">
        <w:trPr>
          <w:cantSplit/>
        </w:trPr>
        <w:tc>
          <w:tcPr>
            <w:tcW w:w="3114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Кириллов </w:t>
            </w:r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310" w:type="dxa"/>
          </w:tcPr>
          <w:p w:rsidR="0007210F" w:rsidRPr="0007210F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административных органов администрации Губернатора Новосибирской области и Правительства Новосибирской области</w:t>
            </w:r>
            <w:r w:rsidR="0045351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7210F" w:rsidRPr="0007210F" w:rsidTr="00D90C01">
        <w:tc>
          <w:tcPr>
            <w:tcW w:w="3114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1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Клевасов</w:t>
            </w:r>
            <w:proofErr w:type="spellEnd"/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310" w:type="dxa"/>
          </w:tcPr>
          <w:p w:rsidR="0007210F" w:rsidRPr="0007210F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52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D42234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Здравмедтех</w:t>
            </w:r>
            <w:proofErr w:type="spellEnd"/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-Новосибирск»</w:t>
            </w:r>
            <w:r w:rsidR="00F1377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F13777" w:rsidRPr="000721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7210F" w:rsidRPr="0007210F" w:rsidTr="00D90C01">
        <w:tc>
          <w:tcPr>
            <w:tcW w:w="3114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Клоков </w:t>
            </w:r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Антон Сергеевич</w:t>
            </w:r>
          </w:p>
        </w:tc>
        <w:tc>
          <w:tcPr>
            <w:tcW w:w="310" w:type="dxa"/>
          </w:tcPr>
          <w:p w:rsidR="0007210F" w:rsidRPr="0007210F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D4223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акционерного общества </w:t>
            </w: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«Новосибирский приборостроительный завод»</w:t>
            </w:r>
            <w:r w:rsidR="00F1377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F13777" w:rsidRPr="000721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7210F" w:rsidRPr="0007210F" w:rsidTr="00D90C01">
        <w:tc>
          <w:tcPr>
            <w:tcW w:w="3114" w:type="dxa"/>
          </w:tcPr>
          <w:p w:rsidR="006B3C3A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Коротаев</w:t>
            </w:r>
            <w:proofErr w:type="spellEnd"/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310" w:type="dxa"/>
          </w:tcPr>
          <w:p w:rsidR="0007210F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2" w:type="dxa"/>
          </w:tcPr>
          <w:p w:rsidR="0007210F" w:rsidRPr="00CA0B3D" w:rsidRDefault="000D1B66" w:rsidP="0045351B">
            <w:pPr>
              <w:pStyle w:val="2"/>
              <w:shd w:val="clear" w:color="auto" w:fill="FFFFFF"/>
              <w:spacing w:before="0" w:after="30" w:line="330" w:lineRule="atLeast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</w:t>
            </w:r>
            <w:r w:rsidRPr="000D1B6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енеральный директор</w:t>
            </w:r>
            <w:r w:rsidRPr="000D1B66">
              <w:rPr>
                <w:rFonts w:ascii="Times New Roman" w:hAnsi="Times New Roman" w:cs="Times New Roman"/>
                <w:bCs/>
                <w:color w:val="auto"/>
                <w:sz w:val="22"/>
                <w:szCs w:val="24"/>
              </w:rPr>
              <w:t xml:space="preserve"> </w:t>
            </w:r>
            <w:r w:rsidR="00D4223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общества с ограниченной ответственностью </w:t>
            </w:r>
            <w:r>
              <w:rPr>
                <w:rFonts w:ascii="Times New Roman" w:hAnsi="Times New Roman" w:cs="Times New Roman"/>
                <w:bCs/>
                <w:color w:val="0C0E31"/>
                <w:sz w:val="22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C0E31"/>
                <w:sz w:val="28"/>
                <w:szCs w:val="28"/>
              </w:rPr>
              <w:t xml:space="preserve">Управляющая компания» </w:t>
            </w:r>
            <w:r w:rsidRPr="000D1B66">
              <w:rPr>
                <w:rFonts w:ascii="Times New Roman" w:hAnsi="Times New Roman" w:cs="Times New Roman"/>
                <w:bCs/>
                <w:color w:val="0C0E31"/>
                <w:sz w:val="28"/>
                <w:szCs w:val="28"/>
              </w:rPr>
              <w:t xml:space="preserve">114 </w:t>
            </w:r>
            <w:r>
              <w:rPr>
                <w:rFonts w:ascii="Times New Roman" w:hAnsi="Times New Roman" w:cs="Times New Roman"/>
                <w:bCs/>
                <w:color w:val="0C0E31"/>
                <w:sz w:val="28"/>
                <w:szCs w:val="28"/>
              </w:rPr>
              <w:t>Ремонтный завод заправки и транспортирования горючего»</w:t>
            </w:r>
            <w:r w:rsidRPr="000D1B66">
              <w:rPr>
                <w:rFonts w:ascii="Times New Roman" w:hAnsi="Times New Roman" w:cs="Times New Roman"/>
                <w:bCs/>
                <w:color w:val="0C0E31"/>
                <w:sz w:val="28"/>
                <w:szCs w:val="28"/>
              </w:rPr>
              <w:t xml:space="preserve"> </w:t>
            </w:r>
            <w:r w:rsidR="00F13777" w:rsidRPr="00F137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(по согласованию);</w:t>
            </w:r>
          </w:p>
        </w:tc>
      </w:tr>
      <w:tr w:rsidR="0007210F" w:rsidRPr="0007210F" w:rsidTr="00D90C01">
        <w:tc>
          <w:tcPr>
            <w:tcW w:w="3114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Красовский</w:t>
            </w:r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310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D42234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 «Посуда-Центр сервис»</w:t>
            </w:r>
            <w:r w:rsidR="00F13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777" w:rsidRPr="00F1377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7210F" w:rsidRPr="0007210F" w:rsidTr="00D90C01">
        <w:tc>
          <w:tcPr>
            <w:tcW w:w="3114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Маслов </w:t>
            </w:r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Андрей Евгеньевич</w:t>
            </w:r>
          </w:p>
        </w:tc>
        <w:tc>
          <w:tcPr>
            <w:tcW w:w="310" w:type="dxa"/>
          </w:tcPr>
          <w:p w:rsidR="0007210F" w:rsidRPr="0007210F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</w:t>
            </w:r>
            <w:r w:rsidR="00D4223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Федеральной </w:t>
            </w:r>
            <w:r w:rsidR="00FE6C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42234">
              <w:rPr>
                <w:rFonts w:ascii="Times New Roman" w:hAnsi="Times New Roman" w:cs="Times New Roman"/>
                <w:sz w:val="28"/>
                <w:szCs w:val="28"/>
              </w:rPr>
              <w:t xml:space="preserve">лужбы </w:t>
            </w:r>
            <w:r w:rsidR="00FE6C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42234">
              <w:rPr>
                <w:rFonts w:ascii="Times New Roman" w:hAnsi="Times New Roman" w:cs="Times New Roman"/>
                <w:sz w:val="28"/>
                <w:szCs w:val="28"/>
              </w:rPr>
              <w:t>езопасности</w:t>
            </w: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Новосибирской области</w:t>
            </w:r>
            <w:r w:rsidR="00F13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777" w:rsidRPr="00F1377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7210F" w:rsidRPr="0007210F" w:rsidTr="00D90C01">
        <w:tc>
          <w:tcPr>
            <w:tcW w:w="3114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310" w:type="dxa"/>
          </w:tcPr>
          <w:p w:rsidR="0007210F" w:rsidRPr="0007210F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директор Ф</w:t>
            </w:r>
            <w:r w:rsidR="00FE6CBA">
              <w:rPr>
                <w:rFonts w:ascii="Times New Roman" w:hAnsi="Times New Roman" w:cs="Times New Roman"/>
                <w:sz w:val="28"/>
                <w:szCs w:val="28"/>
              </w:rPr>
              <w:t>едерального бюджетного учреждения «Государственный региональный центр стандартизации, метрологии и испытаний в Новосибирской области»</w:t>
            </w: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777" w:rsidRPr="00F1377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7210F" w:rsidRPr="0007210F" w:rsidTr="00D90C01">
        <w:tc>
          <w:tcPr>
            <w:tcW w:w="3114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Рягузов </w:t>
            </w:r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Денис Евгеньевич</w:t>
            </w:r>
          </w:p>
        </w:tc>
        <w:tc>
          <w:tcPr>
            <w:tcW w:w="310" w:type="dxa"/>
          </w:tcPr>
          <w:p w:rsidR="0007210F" w:rsidRPr="0007210F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– начальник управления промышленности и предпринимательства министерства промышленности, торговли и развития предпринимательства Новосибирской области;</w:t>
            </w:r>
          </w:p>
        </w:tc>
      </w:tr>
      <w:tr w:rsidR="0007210F" w:rsidRPr="0007210F" w:rsidTr="00D90C01">
        <w:tc>
          <w:tcPr>
            <w:tcW w:w="3114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Слюсарь </w:t>
            </w:r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310" w:type="dxa"/>
          </w:tcPr>
          <w:p w:rsidR="0007210F" w:rsidRPr="0007210F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0549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равления </w:t>
            </w:r>
            <w:r w:rsidR="00FE6CBA">
              <w:rPr>
                <w:rFonts w:ascii="Times New Roman" w:hAnsi="Times New Roman" w:cs="Times New Roman"/>
                <w:sz w:val="28"/>
                <w:szCs w:val="28"/>
              </w:rPr>
              <w:t>Новосибирской региональной общественной организации по оказанию содействия и помощи производителям и разработчикам продукции военно-технического назначения «Центр содействия военно-техническому</w:t>
            </w:r>
            <w:r w:rsidR="000549C8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сотрудничеству «БАРС</w:t>
            </w: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3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777" w:rsidRPr="00F1377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  <w:r w:rsidR="00FE6CBA">
              <w:t xml:space="preserve"> </w:t>
            </w:r>
          </w:p>
        </w:tc>
      </w:tr>
      <w:tr w:rsidR="0007210F" w:rsidRPr="0007210F" w:rsidTr="00D90C01">
        <w:tc>
          <w:tcPr>
            <w:tcW w:w="3114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Смирнов </w:t>
            </w:r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310" w:type="dxa"/>
          </w:tcPr>
          <w:p w:rsidR="0007210F" w:rsidRPr="0007210F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коммерческий директор </w:t>
            </w:r>
            <w:r w:rsidR="000549C8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Росэкспресс</w:t>
            </w:r>
            <w:proofErr w:type="spellEnd"/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3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777" w:rsidRPr="00F1377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7210F" w:rsidRPr="0007210F" w:rsidTr="00D90C01">
        <w:tc>
          <w:tcPr>
            <w:tcW w:w="3114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Форофонов</w:t>
            </w:r>
            <w:proofErr w:type="spellEnd"/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07210F" w:rsidRPr="0007210F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(по материальному и техническому обеспечению) управления Федеральной службы войск национальной гвардии Российской Федерации по Новосибирской области</w:t>
            </w:r>
            <w:r w:rsidR="00F13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777" w:rsidRPr="00F1377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7210F" w:rsidRPr="0007210F" w:rsidTr="00D90C01">
        <w:tc>
          <w:tcPr>
            <w:tcW w:w="3114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Черкас</w:t>
            </w:r>
            <w:proofErr w:type="spellEnd"/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310" w:type="dxa"/>
          </w:tcPr>
          <w:p w:rsidR="0007210F" w:rsidRPr="0007210F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 младших специалистов разведки Новосибирского высшего военного командного училища</w:t>
            </w:r>
            <w:r w:rsidR="00F13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777" w:rsidRPr="00F1377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210F" w:rsidRPr="0007210F" w:rsidTr="00D90C01">
        <w:tc>
          <w:tcPr>
            <w:tcW w:w="3114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Черкас</w:t>
            </w:r>
            <w:proofErr w:type="spellEnd"/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310" w:type="dxa"/>
          </w:tcPr>
          <w:p w:rsidR="0007210F" w:rsidRPr="0007210F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кафедры разведки и Новосибирского высшего военного командного училища</w:t>
            </w:r>
            <w:r w:rsidR="00F13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777" w:rsidRPr="00F1377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7210F" w:rsidRPr="0007210F" w:rsidTr="00D90C01">
        <w:tc>
          <w:tcPr>
            <w:tcW w:w="3114" w:type="dxa"/>
          </w:tcPr>
          <w:p w:rsid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Черкасов </w:t>
            </w:r>
          </w:p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>Иван Александрович</w:t>
            </w:r>
          </w:p>
        </w:tc>
        <w:tc>
          <w:tcPr>
            <w:tcW w:w="310" w:type="dxa"/>
          </w:tcPr>
          <w:p w:rsidR="0007210F" w:rsidRPr="0007210F" w:rsidRDefault="0007210F" w:rsidP="0045351B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07210F" w:rsidRPr="0007210F" w:rsidRDefault="0007210F" w:rsidP="00453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375248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07210F">
              <w:rPr>
                <w:rFonts w:ascii="Times New Roman" w:hAnsi="Times New Roman" w:cs="Times New Roman"/>
                <w:sz w:val="28"/>
                <w:szCs w:val="28"/>
              </w:rPr>
              <w:t xml:space="preserve"> «ИС Компани»</w:t>
            </w:r>
            <w:r w:rsidR="00F13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777" w:rsidRPr="00F1377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986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7210F" w:rsidRPr="0007210F" w:rsidRDefault="0007210F" w:rsidP="004535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B14" w:rsidRPr="0007210F" w:rsidRDefault="00D25B14" w:rsidP="00453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25B14" w:rsidRPr="0007210F" w:rsidSect="00F44299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14"/>
    <w:rsid w:val="000549C8"/>
    <w:rsid w:val="0007210F"/>
    <w:rsid w:val="000C5E3A"/>
    <w:rsid w:val="000D1B66"/>
    <w:rsid w:val="00170EF1"/>
    <w:rsid w:val="00316E64"/>
    <w:rsid w:val="00344223"/>
    <w:rsid w:val="00375248"/>
    <w:rsid w:val="00390848"/>
    <w:rsid w:val="003A71AA"/>
    <w:rsid w:val="003F2AA5"/>
    <w:rsid w:val="0045351B"/>
    <w:rsid w:val="00590F12"/>
    <w:rsid w:val="006B3C3A"/>
    <w:rsid w:val="007C0CFB"/>
    <w:rsid w:val="007F5D44"/>
    <w:rsid w:val="008E31FA"/>
    <w:rsid w:val="00927053"/>
    <w:rsid w:val="00943DD3"/>
    <w:rsid w:val="00986831"/>
    <w:rsid w:val="00A11706"/>
    <w:rsid w:val="00C25472"/>
    <w:rsid w:val="00CA0B3D"/>
    <w:rsid w:val="00D25B14"/>
    <w:rsid w:val="00D42234"/>
    <w:rsid w:val="00D90C01"/>
    <w:rsid w:val="00E70CE1"/>
    <w:rsid w:val="00E73478"/>
    <w:rsid w:val="00EA0D3C"/>
    <w:rsid w:val="00F13777"/>
    <w:rsid w:val="00F6513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2B66-96FD-4B91-998D-AB10F8BD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B14"/>
  </w:style>
  <w:style w:type="paragraph" w:styleId="2">
    <w:name w:val="heading 2"/>
    <w:basedOn w:val="a"/>
    <w:next w:val="a"/>
    <w:link w:val="20"/>
    <w:uiPriority w:val="9"/>
    <w:unhideWhenUsed/>
    <w:qFormat/>
    <w:rsid w:val="000D1B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721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721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7210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D1B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4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4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Алексахина Оксана Юрьевна</dc:creator>
  <cp:lastModifiedBy>Алексахина Оксана Юрьевна</cp:lastModifiedBy>
  <cp:revision>2</cp:revision>
  <cp:lastPrinted>2023-06-30T02:56:00Z</cp:lastPrinted>
  <dcterms:created xsi:type="dcterms:W3CDTF">2023-07-07T04:59:00Z</dcterms:created>
  <dcterms:modified xsi:type="dcterms:W3CDTF">2023-07-07T04:59:00Z</dcterms:modified>
</cp:coreProperties>
</file>