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14:paraId="6D52B693" w14:textId="77777777" w:rsidTr="00933F15">
        <w:trPr>
          <w:trHeight w:val="1158"/>
        </w:trPr>
        <w:tc>
          <w:tcPr>
            <w:tcW w:w="10065" w:type="dxa"/>
            <w:gridSpan w:val="7"/>
            <w:hideMark/>
          </w:tcPr>
          <w:p w14:paraId="245BB59B" w14:textId="77777777"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14:paraId="585C3278" w14:textId="77777777" w:rsidTr="00933F15">
        <w:trPr>
          <w:trHeight w:val="226"/>
        </w:trPr>
        <w:tc>
          <w:tcPr>
            <w:tcW w:w="10065" w:type="dxa"/>
            <w:gridSpan w:val="7"/>
          </w:tcPr>
          <w:p w14:paraId="1933193F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48AC31F4" w14:textId="77777777" w:rsidTr="00933F15">
        <w:trPr>
          <w:trHeight w:val="356"/>
        </w:trPr>
        <w:tc>
          <w:tcPr>
            <w:tcW w:w="10065" w:type="dxa"/>
            <w:gridSpan w:val="7"/>
            <w:hideMark/>
          </w:tcPr>
          <w:p w14:paraId="6409025A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14:paraId="43669A62" w14:textId="77777777" w:rsidTr="00933F15">
        <w:trPr>
          <w:trHeight w:val="226"/>
        </w:trPr>
        <w:tc>
          <w:tcPr>
            <w:tcW w:w="2075" w:type="dxa"/>
          </w:tcPr>
          <w:p w14:paraId="11052FC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0F0628A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7A5350B5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14:paraId="694C241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14:paraId="29127030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1BFA6C9F" w14:textId="77777777" w:rsidTr="00933F15">
        <w:trPr>
          <w:trHeight w:val="339"/>
        </w:trPr>
        <w:tc>
          <w:tcPr>
            <w:tcW w:w="10065" w:type="dxa"/>
            <w:gridSpan w:val="7"/>
            <w:hideMark/>
          </w:tcPr>
          <w:p w14:paraId="523D7D3D" w14:textId="77777777"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14:paraId="68DB49A3" w14:textId="77777777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25D2F8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14:paraId="531B71AC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14:paraId="5EE4BDC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14:paraId="08527E60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14:paraId="5FC6E9FC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14:paraId="6D0B62D4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14:paraId="43C37B4D" w14:textId="77777777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4DE56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32F2673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14:paraId="186E0731" w14:textId="77777777"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14:paraId="50169959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0E05CE2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14:paraId="0FC2EB2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14:paraId="3D5E0DCB" w14:textId="77777777"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5C43EFE6" w14:textId="77777777"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35572B83" w14:textId="69F8141C" w:rsidR="00363C21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</w:t>
      </w:r>
      <w:r w:rsidR="008C26B1" w:rsidRPr="00363C21">
        <w:rPr>
          <w:sz w:val="28"/>
          <w:szCs w:val="28"/>
        </w:rPr>
        <w:t>изменени</w:t>
      </w:r>
      <w:r w:rsidR="008C26B1">
        <w:rPr>
          <w:sz w:val="28"/>
          <w:szCs w:val="28"/>
        </w:rPr>
        <w:t>я</w:t>
      </w:r>
      <w:r w:rsidR="008C26B1">
        <w:rPr>
          <w:strike/>
          <w:sz w:val="28"/>
          <w:szCs w:val="28"/>
        </w:rPr>
        <w:t xml:space="preserve"> </w:t>
      </w:r>
      <w:r w:rsidR="00363C21" w:rsidRPr="00363C21">
        <w:rPr>
          <w:sz w:val="28"/>
          <w:szCs w:val="28"/>
        </w:rPr>
        <w:t xml:space="preserve">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C0147A">
        <w:rPr>
          <w:color w:val="auto"/>
          <w:sz w:val="28"/>
          <w:szCs w:val="28"/>
        </w:rPr>
        <w:t>21.02.2023</w:t>
      </w:r>
      <w:r w:rsidR="00C0147A" w:rsidRPr="00037611">
        <w:rPr>
          <w:color w:val="auto"/>
          <w:sz w:val="28"/>
          <w:szCs w:val="28"/>
        </w:rPr>
        <w:t xml:space="preserve"> №</w:t>
      </w:r>
      <w:r w:rsidR="00C0147A">
        <w:rPr>
          <w:color w:val="auto"/>
          <w:sz w:val="28"/>
          <w:szCs w:val="28"/>
        </w:rPr>
        <w:t> 378-НПА</w:t>
      </w:r>
    </w:p>
    <w:p w14:paraId="6C2D1C13" w14:textId="7610CC3E"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7D7866DF" w14:textId="77777777" w:rsidR="004B431B" w:rsidRPr="006253D9" w:rsidRDefault="004B431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199AFCCA" w14:textId="77777777"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14:paraId="69E09CD5" w14:textId="2A789CB1" w:rsid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21.02.2023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378-НПА</w:t>
      </w:r>
      <w:r w:rsidR="005078A2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лизированной медицинской помощи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</w:t>
      </w:r>
      <w:r w:rsidR="00E8377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е изменен</w:t>
      </w:r>
      <w:r w:rsidR="00E83775">
        <w:rPr>
          <w:rFonts w:ascii="Times New Roman" w:eastAsia="Times New Roman" w:hAnsi="Times New Roman" w:cs="Times New Roman"/>
          <w:color w:val="auto"/>
          <w:sz w:val="28"/>
          <w:szCs w:val="28"/>
        </w:rPr>
        <w:t>ие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285A0EDB" w14:textId="0416E380" w:rsidR="004B431B" w:rsidRDefault="003C6EF8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83775">
        <w:rPr>
          <w:rFonts w:ascii="Times New Roman" w:eastAsia="Times New Roman" w:hAnsi="Times New Roman" w:cs="Times New Roman"/>
          <w:color w:val="auto"/>
          <w:sz w:val="28"/>
          <w:szCs w:val="28"/>
        </w:rPr>
        <w:t>одпункт 2 пункта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 изложить в следующей редакции:</w:t>
      </w:r>
    </w:p>
    <w:p w14:paraId="7D5BA69E" w14:textId="7AC7978B" w:rsidR="005078A2" w:rsidRDefault="005078A2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r w:rsidR="00E83775" w:rsidRP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госпитализацию больных, </w:t>
      </w:r>
      <w:r w:rsid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отделения ГБУЗ НСО «НОКОД», </w:t>
      </w:r>
      <w:r w:rsidR="00E83775" w:rsidRP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направленных решением консилиума </w:t>
      </w:r>
      <w:r w:rsidR="009470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врачей</w:t>
      </w:r>
      <w:bookmarkStart w:id="0" w:name="_GoBack"/>
      <w:bookmarkEnd w:id="0"/>
      <w:r w:rsidR="008C26B1" w:rsidRPr="008C26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83775" w:rsidRP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ГБУЗ НСО </w:t>
      </w:r>
      <w:r w:rsid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E83775" w:rsidRP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 w:rsid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E83775" w:rsidRPr="00E83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 соблюдением срока, утвержденного ТПГГ НСО</w:t>
      </w:r>
      <w:r w:rsidR="001D3C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;».</w:t>
      </w:r>
    </w:p>
    <w:p w14:paraId="58A28062" w14:textId="59FA6DD8" w:rsidR="00561B5C" w:rsidRDefault="00561B5C" w:rsidP="00E83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F31EEC" w14:textId="5C53AF54"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611F6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1BD61F" w14:textId="77777777"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14:paraId="1CE8B1F7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8B8CF7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19D841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3EE5DE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73E3D6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C35B2A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06C370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A0AEE4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2132ED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FE5138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DF4543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6FBA6F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0F1A0B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537289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90BF76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558742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62682A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FF473D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60B6AC" w14:textId="77777777"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A34336" w14:textId="225CDB95"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14:paraId="63D9112D" w14:textId="7B7C951B" w:rsidR="00037611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sectPr w:rsidR="00037611" w:rsidSect="00E83775">
      <w:pgSz w:w="11905" w:h="1683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890F1" w14:textId="77777777" w:rsidR="00426D90" w:rsidRDefault="00426D90">
      <w:r>
        <w:separator/>
      </w:r>
    </w:p>
  </w:endnote>
  <w:endnote w:type="continuationSeparator" w:id="0">
    <w:p w14:paraId="4DB9C36B" w14:textId="77777777" w:rsidR="00426D90" w:rsidRDefault="0042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DEB2" w14:textId="77777777" w:rsidR="00426D90" w:rsidRDefault="00426D90"/>
  </w:footnote>
  <w:footnote w:type="continuationSeparator" w:id="0">
    <w:p w14:paraId="1A98FF23" w14:textId="77777777" w:rsidR="00426D90" w:rsidRDefault="00426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4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30"/>
  </w:num>
  <w:num w:numId="5">
    <w:abstractNumId w:val="39"/>
  </w:num>
  <w:num w:numId="6">
    <w:abstractNumId w:val="5"/>
  </w:num>
  <w:num w:numId="7">
    <w:abstractNumId w:val="1"/>
  </w:num>
  <w:num w:numId="8">
    <w:abstractNumId w:val="20"/>
  </w:num>
  <w:num w:numId="9">
    <w:abstractNumId w:val="27"/>
  </w:num>
  <w:num w:numId="10">
    <w:abstractNumId w:val="34"/>
  </w:num>
  <w:num w:numId="11">
    <w:abstractNumId w:val="44"/>
  </w:num>
  <w:num w:numId="12">
    <w:abstractNumId w:val="6"/>
  </w:num>
  <w:num w:numId="13">
    <w:abstractNumId w:val="9"/>
  </w:num>
  <w:num w:numId="14">
    <w:abstractNumId w:val="36"/>
  </w:num>
  <w:num w:numId="15">
    <w:abstractNumId w:val="37"/>
  </w:num>
  <w:num w:numId="16">
    <w:abstractNumId w:val="3"/>
  </w:num>
  <w:num w:numId="17">
    <w:abstractNumId w:val="26"/>
  </w:num>
  <w:num w:numId="18">
    <w:abstractNumId w:val="46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4"/>
  </w:num>
  <w:num w:numId="24">
    <w:abstractNumId w:val="25"/>
  </w:num>
  <w:num w:numId="25">
    <w:abstractNumId w:val="29"/>
  </w:num>
  <w:num w:numId="26">
    <w:abstractNumId w:val="40"/>
  </w:num>
  <w:num w:numId="27">
    <w:abstractNumId w:val="13"/>
  </w:num>
  <w:num w:numId="28">
    <w:abstractNumId w:val="21"/>
  </w:num>
  <w:num w:numId="29">
    <w:abstractNumId w:val="43"/>
  </w:num>
  <w:num w:numId="30">
    <w:abstractNumId w:val="10"/>
  </w:num>
  <w:num w:numId="31">
    <w:abstractNumId w:val="35"/>
  </w:num>
  <w:num w:numId="32">
    <w:abstractNumId w:val="7"/>
  </w:num>
  <w:num w:numId="33">
    <w:abstractNumId w:val="19"/>
  </w:num>
  <w:num w:numId="34">
    <w:abstractNumId w:val="16"/>
  </w:num>
  <w:num w:numId="35">
    <w:abstractNumId w:val="45"/>
  </w:num>
  <w:num w:numId="36">
    <w:abstractNumId w:val="22"/>
  </w:num>
  <w:num w:numId="37">
    <w:abstractNumId w:val="38"/>
  </w:num>
  <w:num w:numId="38">
    <w:abstractNumId w:val="11"/>
  </w:num>
  <w:num w:numId="39">
    <w:abstractNumId w:val="15"/>
  </w:num>
  <w:num w:numId="40">
    <w:abstractNumId w:val="24"/>
  </w:num>
  <w:num w:numId="41">
    <w:abstractNumId w:val="28"/>
  </w:num>
  <w:num w:numId="42">
    <w:abstractNumId w:val="18"/>
  </w:num>
  <w:num w:numId="43">
    <w:abstractNumId w:val="32"/>
  </w:num>
  <w:num w:numId="44">
    <w:abstractNumId w:val="42"/>
  </w:num>
  <w:num w:numId="45">
    <w:abstractNumId w:val="41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E7D15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3CC5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6F9C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4B30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64963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B7646"/>
    <w:rsid w:val="003C1B7F"/>
    <w:rsid w:val="003C34B3"/>
    <w:rsid w:val="003C3DCB"/>
    <w:rsid w:val="003C4AC8"/>
    <w:rsid w:val="003C6EF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26D90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3C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31B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078A2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C58B2"/>
    <w:rsid w:val="005D0773"/>
    <w:rsid w:val="005D5306"/>
    <w:rsid w:val="005D619D"/>
    <w:rsid w:val="005E0643"/>
    <w:rsid w:val="005E258F"/>
    <w:rsid w:val="005E44F2"/>
    <w:rsid w:val="005E6081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5E7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6AFE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26D3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04A6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26B1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09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6368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873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4D2E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147A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83E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65"/>
    <w:rsid w:val="00D43179"/>
    <w:rsid w:val="00D44010"/>
    <w:rsid w:val="00D46196"/>
    <w:rsid w:val="00D4748F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005A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134C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187C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3CE8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775"/>
    <w:rsid w:val="00E83A93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2E3A"/>
    <w:rsid w:val="00EA3062"/>
    <w:rsid w:val="00EA3960"/>
    <w:rsid w:val="00EA3F52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1A8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48F2"/>
    <w:rsid w:val="00F158A2"/>
    <w:rsid w:val="00F16979"/>
    <w:rsid w:val="00F21AA6"/>
    <w:rsid w:val="00F22374"/>
    <w:rsid w:val="00F25775"/>
    <w:rsid w:val="00F27337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4DEC"/>
    <w:rsid w:val="00F951B8"/>
    <w:rsid w:val="00F97A53"/>
    <w:rsid w:val="00FA109E"/>
    <w:rsid w:val="00FA1B08"/>
    <w:rsid w:val="00FA614B"/>
    <w:rsid w:val="00FA6644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5192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D1FC-0B76-49F6-A991-AE8A448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4</cp:revision>
  <cp:lastPrinted>2023-05-18T07:56:00Z</cp:lastPrinted>
  <dcterms:created xsi:type="dcterms:W3CDTF">2023-09-12T09:15:00Z</dcterms:created>
  <dcterms:modified xsi:type="dcterms:W3CDTF">2023-09-12T10:23:00Z</dcterms:modified>
</cp:coreProperties>
</file>