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25E500" w14:textId="77777777" w:rsidR="00D26EC6" w:rsidRPr="00D26EC6" w:rsidRDefault="00D26EC6" w:rsidP="00D26EC6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8"/>
          <w:szCs w:val="28"/>
        </w:rPr>
      </w:pPr>
      <w:r w:rsidRPr="00D26EC6">
        <w:rPr>
          <w:rFonts w:ascii="Times New Roman" w:eastAsia="Times New Roman" w:hAnsi="Times New Roman"/>
          <w:sz w:val="28"/>
          <w:szCs w:val="28"/>
        </w:rPr>
        <w:t>Приложение № 1</w:t>
      </w:r>
    </w:p>
    <w:p w14:paraId="40CF20A5" w14:textId="77777777" w:rsidR="00D26EC6" w:rsidRPr="00D26EC6" w:rsidRDefault="00D26EC6" w:rsidP="00D26EC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 w:rsidRPr="00D26EC6">
        <w:rPr>
          <w:rFonts w:ascii="Times New Roman" w:eastAsia="Times New Roman" w:hAnsi="Times New Roman"/>
          <w:sz w:val="28"/>
          <w:szCs w:val="28"/>
        </w:rPr>
        <w:t>к постановлению</w:t>
      </w:r>
    </w:p>
    <w:p w14:paraId="65242624" w14:textId="77777777" w:rsidR="00D26EC6" w:rsidRPr="00D26EC6" w:rsidRDefault="00D26EC6" w:rsidP="00D26EC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 w:rsidRPr="00D26EC6">
        <w:rPr>
          <w:rFonts w:ascii="Times New Roman" w:eastAsia="Times New Roman" w:hAnsi="Times New Roman"/>
          <w:sz w:val="28"/>
          <w:szCs w:val="28"/>
        </w:rPr>
        <w:t>Правительства Новосибирской области</w:t>
      </w:r>
    </w:p>
    <w:p w14:paraId="36D828DE" w14:textId="30EF13E7" w:rsidR="00D26EC6" w:rsidRPr="00D26EC6" w:rsidRDefault="009E5E0B" w:rsidP="00D26EC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от _____________</w:t>
      </w:r>
      <w:r w:rsidR="00D26EC6" w:rsidRPr="00D26EC6">
        <w:rPr>
          <w:rFonts w:ascii="Times New Roman" w:eastAsia="Times New Roman" w:hAnsi="Times New Roman"/>
          <w:sz w:val="28"/>
          <w:szCs w:val="28"/>
        </w:rPr>
        <w:t xml:space="preserve"> № __________</w:t>
      </w:r>
    </w:p>
    <w:p w14:paraId="1DA494CF" w14:textId="77777777" w:rsidR="00D26EC6" w:rsidRPr="00D26EC6" w:rsidRDefault="00D26EC6" w:rsidP="00D26EC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</w:p>
    <w:p w14:paraId="4DED799A" w14:textId="77777777" w:rsidR="00D26EC6" w:rsidRPr="00D26EC6" w:rsidRDefault="00D26EC6" w:rsidP="00D26EC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D26EC6">
        <w:rPr>
          <w:rFonts w:ascii="Times New Roman" w:eastAsia="Times New Roman" w:hAnsi="Times New Roman"/>
          <w:b/>
          <w:sz w:val="28"/>
          <w:szCs w:val="28"/>
        </w:rPr>
        <w:t>ПОРЯДОК</w:t>
      </w:r>
    </w:p>
    <w:p w14:paraId="2A5EEFD3" w14:textId="77777777" w:rsidR="00D26EC6" w:rsidRPr="00D26EC6" w:rsidRDefault="00D26EC6" w:rsidP="00D26EC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D26EC6">
        <w:rPr>
          <w:rFonts w:ascii="Times New Roman" w:eastAsia="Times New Roman" w:hAnsi="Times New Roman"/>
          <w:b/>
          <w:sz w:val="28"/>
          <w:szCs w:val="28"/>
        </w:rPr>
        <w:t>финансирования мероприятий, предусмотренных государственной</w:t>
      </w:r>
    </w:p>
    <w:p w14:paraId="17233431" w14:textId="77777777" w:rsidR="00D26EC6" w:rsidRPr="00D26EC6" w:rsidRDefault="00D26EC6" w:rsidP="00D26EC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D26EC6">
        <w:rPr>
          <w:rFonts w:ascii="Times New Roman" w:eastAsia="Times New Roman" w:hAnsi="Times New Roman"/>
          <w:b/>
          <w:sz w:val="28"/>
          <w:szCs w:val="28"/>
        </w:rPr>
        <w:t>программой Новосибирской области «Стимулирование научной, научно-технической и инновационной деятельности в Новосибирской области»</w:t>
      </w:r>
    </w:p>
    <w:p w14:paraId="3C95FAAB" w14:textId="77777777" w:rsidR="00D26EC6" w:rsidRPr="00D26EC6" w:rsidRDefault="00D26EC6" w:rsidP="00D26EC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60BE34CE" w14:textId="77777777" w:rsidR="00D26EC6" w:rsidRPr="00D26EC6" w:rsidRDefault="00D26EC6" w:rsidP="00D26EC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D26EC6">
        <w:rPr>
          <w:rFonts w:ascii="Times New Roman" w:eastAsia="Times New Roman" w:hAnsi="Times New Roman"/>
          <w:sz w:val="28"/>
          <w:szCs w:val="28"/>
        </w:rPr>
        <w:t>1. Настоящий Порядок устанавливает правила финансирования из областного бюджета Новосибирской области (далее – областной бюджет) мероприятий, предусмотренных государственной программой Новосибирской области «Стимулирование научной, научно-технической и инновационной деятельности в Новосибирской области» (далее – государственная программа).</w:t>
      </w:r>
    </w:p>
    <w:p w14:paraId="7BFCB5FF" w14:textId="77777777" w:rsidR="00D26EC6" w:rsidRPr="00D26EC6" w:rsidRDefault="00D26EC6" w:rsidP="00D26EC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D26EC6">
        <w:rPr>
          <w:rFonts w:ascii="Times New Roman" w:eastAsia="Times New Roman" w:hAnsi="Times New Roman"/>
          <w:sz w:val="28"/>
          <w:szCs w:val="28"/>
        </w:rPr>
        <w:t xml:space="preserve">2. Финансирование расходов на реализацию мероприятий государственной программы осуществляется в соответствии со сводной бюджетной росписью областного бюджета и кассовым планом областного бюджета в пределах бюджетных ассигнований и лимитов бюджетных обязательств, установленных главному распорядителю бюджетных средств - министерству науки и инновационной политики Новосибирской области (далее – </w:t>
      </w:r>
      <w:proofErr w:type="spellStart"/>
      <w:r w:rsidRPr="00D26EC6">
        <w:rPr>
          <w:rFonts w:ascii="Times New Roman" w:eastAsia="Times New Roman" w:hAnsi="Times New Roman"/>
          <w:sz w:val="28"/>
          <w:szCs w:val="28"/>
        </w:rPr>
        <w:t>МНиИП</w:t>
      </w:r>
      <w:proofErr w:type="spellEnd"/>
      <w:r w:rsidRPr="00D26EC6">
        <w:rPr>
          <w:rFonts w:ascii="Times New Roman" w:eastAsia="Times New Roman" w:hAnsi="Times New Roman"/>
          <w:sz w:val="28"/>
          <w:szCs w:val="28"/>
        </w:rPr>
        <w:t xml:space="preserve"> НСО) на соответствующий финансовый год и плановый период на реализацию мероприятий государственной программы.</w:t>
      </w:r>
    </w:p>
    <w:p w14:paraId="28DEFECF" w14:textId="7DEEB38B" w:rsidR="00D26EC6" w:rsidRPr="00D26EC6" w:rsidRDefault="00D26EC6" w:rsidP="00D26EC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D26EC6">
        <w:rPr>
          <w:rFonts w:ascii="Times New Roman" w:eastAsia="Times New Roman" w:hAnsi="Times New Roman"/>
          <w:sz w:val="28"/>
          <w:szCs w:val="28"/>
        </w:rPr>
        <w:t>3. </w:t>
      </w:r>
      <w:r w:rsidR="009D18DE" w:rsidRPr="009D18DE">
        <w:rPr>
          <w:rFonts w:ascii="Times New Roman" w:eastAsia="Times New Roman" w:hAnsi="Times New Roman"/>
          <w:sz w:val="28"/>
          <w:szCs w:val="28"/>
        </w:rPr>
        <w:t xml:space="preserve">В целях составления кассового плана по расходам </w:t>
      </w:r>
      <w:proofErr w:type="spellStart"/>
      <w:r w:rsidR="009D18DE" w:rsidRPr="009D18DE">
        <w:rPr>
          <w:rFonts w:ascii="Times New Roman" w:eastAsia="Times New Roman" w:hAnsi="Times New Roman"/>
          <w:sz w:val="28"/>
          <w:szCs w:val="28"/>
        </w:rPr>
        <w:t>МНиИП</w:t>
      </w:r>
      <w:proofErr w:type="spellEnd"/>
      <w:r w:rsidR="009D18DE" w:rsidRPr="009D18DE">
        <w:rPr>
          <w:rFonts w:ascii="Times New Roman" w:eastAsia="Times New Roman" w:hAnsi="Times New Roman"/>
          <w:sz w:val="28"/>
          <w:szCs w:val="28"/>
        </w:rPr>
        <w:t xml:space="preserve"> НСО в течение двух рабочих дней после доведения до </w:t>
      </w:r>
      <w:proofErr w:type="spellStart"/>
      <w:r w:rsidR="009D18DE" w:rsidRPr="009D18DE">
        <w:rPr>
          <w:rFonts w:ascii="Times New Roman" w:eastAsia="Times New Roman" w:hAnsi="Times New Roman"/>
          <w:sz w:val="28"/>
          <w:szCs w:val="28"/>
        </w:rPr>
        <w:t>МНиИП</w:t>
      </w:r>
      <w:proofErr w:type="spellEnd"/>
      <w:r w:rsidR="009D18DE" w:rsidRPr="009D18DE">
        <w:rPr>
          <w:rFonts w:ascii="Times New Roman" w:eastAsia="Times New Roman" w:hAnsi="Times New Roman"/>
          <w:sz w:val="28"/>
          <w:szCs w:val="28"/>
        </w:rPr>
        <w:t xml:space="preserve"> НСО лимитов бюджетных обязательств на очередной финансовый год представляет в министерство финансов сведения по поквартальному и пом</w:t>
      </w:r>
      <w:r w:rsidR="009D18DE">
        <w:rPr>
          <w:rFonts w:ascii="Times New Roman" w:eastAsia="Times New Roman" w:hAnsi="Times New Roman"/>
          <w:sz w:val="28"/>
          <w:szCs w:val="28"/>
        </w:rPr>
        <w:t>есячному распределению расходов</w:t>
      </w:r>
      <w:bookmarkStart w:id="0" w:name="_GoBack"/>
      <w:bookmarkEnd w:id="0"/>
      <w:r w:rsidRPr="00D26EC6">
        <w:rPr>
          <w:rFonts w:ascii="Times New Roman" w:eastAsia="Times New Roman" w:hAnsi="Times New Roman"/>
          <w:sz w:val="28"/>
          <w:szCs w:val="28"/>
        </w:rPr>
        <w:t>.</w:t>
      </w:r>
    </w:p>
    <w:p w14:paraId="0DE218C1" w14:textId="77777777" w:rsidR="00D26EC6" w:rsidRPr="00D26EC6" w:rsidRDefault="00D26EC6" w:rsidP="00D26EC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D26EC6">
        <w:rPr>
          <w:rFonts w:ascii="Times New Roman" w:eastAsia="Times New Roman" w:hAnsi="Times New Roman"/>
          <w:sz w:val="28"/>
          <w:szCs w:val="28"/>
        </w:rPr>
        <w:t>4. Финансирование расходов областного бюджета на реализацию мероприятий государственной программы осуществляется посредством:</w:t>
      </w:r>
    </w:p>
    <w:p w14:paraId="35DC5784" w14:textId="77777777" w:rsidR="00D26EC6" w:rsidRPr="00D26EC6" w:rsidRDefault="00D26EC6" w:rsidP="00D26EC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D26EC6">
        <w:rPr>
          <w:rFonts w:ascii="Times New Roman" w:eastAsia="Times New Roman" w:hAnsi="Times New Roman"/>
          <w:sz w:val="28"/>
          <w:szCs w:val="28"/>
        </w:rPr>
        <w:t>1)</w:t>
      </w:r>
      <w:r w:rsidRPr="00D26EC6">
        <w:rPr>
          <w:rFonts w:ascii="Times New Roman" w:eastAsia="Times New Roman" w:hAnsi="Times New Roman"/>
          <w:sz w:val="28"/>
          <w:szCs w:val="28"/>
          <w:lang w:val="en-US"/>
        </w:rPr>
        <w:t> </w:t>
      </w:r>
      <w:r w:rsidRPr="00D26EC6">
        <w:rPr>
          <w:rFonts w:ascii="Times New Roman" w:eastAsia="Times New Roman" w:hAnsi="Times New Roman"/>
          <w:sz w:val="28"/>
          <w:szCs w:val="28"/>
        </w:rPr>
        <w:t>долевого финансирования проектов, успешно прошедших конкурс, проводимый совместно Российским фондом фундаментальных исследований и Правительством Новосибирской области в соответствии с соглашением между Правительством Новосибирской области и Российским фондом фундаментальных исследований;</w:t>
      </w:r>
    </w:p>
    <w:p w14:paraId="61162DA8" w14:textId="77777777" w:rsidR="00D26EC6" w:rsidRPr="00D26EC6" w:rsidRDefault="00D26EC6" w:rsidP="00D26EC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D26EC6">
        <w:rPr>
          <w:rFonts w:ascii="Times New Roman" w:eastAsia="Times New Roman" w:hAnsi="Times New Roman"/>
          <w:sz w:val="28"/>
          <w:szCs w:val="28"/>
        </w:rPr>
        <w:t>2)</w:t>
      </w:r>
      <w:r w:rsidRPr="00D26EC6">
        <w:rPr>
          <w:rFonts w:ascii="Times New Roman" w:eastAsia="Times New Roman" w:hAnsi="Times New Roman"/>
          <w:sz w:val="28"/>
          <w:szCs w:val="28"/>
          <w:lang w:val="en-US"/>
        </w:rPr>
        <w:t> </w:t>
      </w:r>
      <w:r w:rsidRPr="00D26EC6">
        <w:rPr>
          <w:rFonts w:ascii="Times New Roman" w:eastAsia="Times New Roman" w:hAnsi="Times New Roman"/>
          <w:sz w:val="28"/>
          <w:szCs w:val="28"/>
        </w:rPr>
        <w:t>предоставления субсидий из областного бюджета Новосибирской области на возмещение бизнес-инкубаторам и управляющим компаниям технопарков затрат, связанных с предоставлением услуг субъектам инновационной деятельности;</w:t>
      </w:r>
    </w:p>
    <w:p w14:paraId="2AE2638B" w14:textId="77777777" w:rsidR="00D26EC6" w:rsidRPr="00D26EC6" w:rsidRDefault="00D26EC6" w:rsidP="00D26EC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D26EC6">
        <w:rPr>
          <w:rFonts w:ascii="Times New Roman" w:eastAsia="Times New Roman" w:hAnsi="Times New Roman"/>
          <w:sz w:val="28"/>
          <w:szCs w:val="28"/>
        </w:rPr>
        <w:t>3)</w:t>
      </w:r>
      <w:r w:rsidRPr="00D26EC6">
        <w:rPr>
          <w:rFonts w:ascii="Times New Roman" w:eastAsia="Times New Roman" w:hAnsi="Times New Roman"/>
          <w:sz w:val="28"/>
          <w:szCs w:val="28"/>
          <w:lang w:val="en-US"/>
        </w:rPr>
        <w:t> </w:t>
      </w:r>
      <w:r w:rsidRPr="00D26EC6">
        <w:rPr>
          <w:rFonts w:ascii="Times New Roman" w:eastAsia="Times New Roman" w:hAnsi="Times New Roman"/>
          <w:sz w:val="28"/>
          <w:szCs w:val="28"/>
        </w:rPr>
        <w:t>присуждения именных премий Правительства Новосибирской области за выдающиеся научные достижения;</w:t>
      </w:r>
    </w:p>
    <w:p w14:paraId="4A119959" w14:textId="77777777" w:rsidR="00D26EC6" w:rsidRPr="00D26EC6" w:rsidRDefault="00D26EC6" w:rsidP="00D26EC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D26EC6">
        <w:rPr>
          <w:rFonts w:ascii="Times New Roman" w:eastAsia="Times New Roman" w:hAnsi="Times New Roman"/>
          <w:sz w:val="28"/>
          <w:szCs w:val="28"/>
        </w:rPr>
        <w:t>4)</w:t>
      </w:r>
      <w:r w:rsidRPr="00D26EC6">
        <w:rPr>
          <w:rFonts w:ascii="Times New Roman" w:eastAsia="Times New Roman" w:hAnsi="Times New Roman"/>
          <w:sz w:val="28"/>
          <w:szCs w:val="28"/>
          <w:lang w:val="en-US"/>
        </w:rPr>
        <w:t> </w:t>
      </w:r>
      <w:r w:rsidRPr="00D26EC6">
        <w:rPr>
          <w:rFonts w:ascii="Times New Roman" w:eastAsia="Times New Roman" w:hAnsi="Times New Roman"/>
          <w:sz w:val="28"/>
          <w:szCs w:val="28"/>
        </w:rPr>
        <w:t>выделения именных стипендий Правительства Новосибирской области аспирантам и докторантам научно-образовательного комплекса Новосибирской области;</w:t>
      </w:r>
    </w:p>
    <w:p w14:paraId="2034BA9C" w14:textId="77777777" w:rsidR="00D26EC6" w:rsidRPr="00D26EC6" w:rsidRDefault="00D26EC6" w:rsidP="00D26EC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D26EC6">
        <w:rPr>
          <w:rFonts w:ascii="Times New Roman" w:eastAsia="Times New Roman" w:hAnsi="Times New Roman"/>
          <w:sz w:val="28"/>
          <w:szCs w:val="28"/>
        </w:rPr>
        <w:lastRenderedPageBreak/>
        <w:t>5)</w:t>
      </w:r>
      <w:r w:rsidRPr="00D26EC6">
        <w:rPr>
          <w:rFonts w:ascii="Times New Roman" w:eastAsia="Times New Roman" w:hAnsi="Times New Roman"/>
          <w:sz w:val="28"/>
          <w:szCs w:val="28"/>
          <w:lang w:val="en-US"/>
        </w:rPr>
        <w:t> </w:t>
      </w:r>
      <w:r w:rsidRPr="00D26EC6">
        <w:rPr>
          <w:rFonts w:ascii="Times New Roman" w:eastAsia="Times New Roman" w:hAnsi="Times New Roman"/>
          <w:sz w:val="28"/>
          <w:szCs w:val="28"/>
        </w:rPr>
        <w:t>предоставления грантов Правительства Новосибирской области на проведение прикладных научных исследований и завершение опытно-конструкторских работ;</w:t>
      </w:r>
    </w:p>
    <w:p w14:paraId="21E7ACE5" w14:textId="77777777" w:rsidR="00D26EC6" w:rsidRPr="00D26EC6" w:rsidRDefault="00D26EC6" w:rsidP="00D26EC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D26EC6">
        <w:rPr>
          <w:rFonts w:ascii="Times New Roman" w:eastAsia="Times New Roman" w:hAnsi="Times New Roman"/>
          <w:sz w:val="28"/>
          <w:szCs w:val="28"/>
        </w:rPr>
        <w:t>6)</w:t>
      </w:r>
      <w:r w:rsidRPr="00D26EC6">
        <w:rPr>
          <w:rFonts w:ascii="Times New Roman" w:eastAsia="Times New Roman" w:hAnsi="Times New Roman"/>
          <w:sz w:val="28"/>
          <w:szCs w:val="28"/>
          <w:lang w:val="en-US"/>
        </w:rPr>
        <w:t> </w:t>
      </w:r>
      <w:r w:rsidRPr="00D26EC6">
        <w:rPr>
          <w:rFonts w:ascii="Times New Roman" w:eastAsia="Times New Roman" w:hAnsi="Times New Roman"/>
          <w:sz w:val="28"/>
          <w:szCs w:val="28"/>
        </w:rPr>
        <w:t>предоставления субсидий субъектам инновационной деятельности на подготовку, осуществление трансфера и коммерциализацию технологий, включая выпуск опытной партии продукции, ее сертификацию, модернизацию производства и прочие мероприятия;</w:t>
      </w:r>
    </w:p>
    <w:p w14:paraId="4FE085D6" w14:textId="77777777" w:rsidR="00D26EC6" w:rsidRPr="00D26EC6" w:rsidRDefault="00D26EC6" w:rsidP="00D26EC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D26EC6">
        <w:rPr>
          <w:rFonts w:ascii="Times New Roman" w:eastAsia="Times New Roman" w:hAnsi="Times New Roman"/>
          <w:sz w:val="28"/>
          <w:szCs w:val="28"/>
        </w:rPr>
        <w:t>7)</w:t>
      </w:r>
      <w:r w:rsidRPr="00D26EC6">
        <w:rPr>
          <w:rFonts w:ascii="Times New Roman" w:eastAsia="Times New Roman" w:hAnsi="Times New Roman"/>
          <w:sz w:val="28"/>
          <w:szCs w:val="28"/>
          <w:lang w:val="en-US"/>
        </w:rPr>
        <w:t> </w:t>
      </w:r>
      <w:r w:rsidRPr="00D26EC6">
        <w:rPr>
          <w:rFonts w:ascii="Times New Roman" w:eastAsia="Times New Roman" w:hAnsi="Times New Roman"/>
          <w:sz w:val="28"/>
          <w:szCs w:val="28"/>
        </w:rPr>
        <w:t>перечисления ежегодного целевого взноса в Ассоциацию экономического взаимодействия субъектов Российской Федерации «Ассоциация инновационных регионов России»;</w:t>
      </w:r>
    </w:p>
    <w:p w14:paraId="737B48DE" w14:textId="77777777" w:rsidR="00D26EC6" w:rsidRPr="00D26EC6" w:rsidRDefault="00D26EC6" w:rsidP="00D26EC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D26EC6">
        <w:rPr>
          <w:rFonts w:ascii="Times New Roman" w:eastAsia="Times New Roman" w:hAnsi="Times New Roman"/>
          <w:sz w:val="28"/>
          <w:szCs w:val="28"/>
        </w:rPr>
        <w:t>8)</w:t>
      </w:r>
      <w:r w:rsidRPr="00D26EC6">
        <w:rPr>
          <w:rFonts w:ascii="Times New Roman" w:eastAsia="Times New Roman" w:hAnsi="Times New Roman"/>
          <w:sz w:val="28"/>
          <w:szCs w:val="28"/>
          <w:lang w:val="en-US"/>
        </w:rPr>
        <w:t> </w:t>
      </w:r>
      <w:r w:rsidRPr="00D26EC6">
        <w:rPr>
          <w:rFonts w:ascii="Times New Roman" w:eastAsia="Times New Roman" w:hAnsi="Times New Roman"/>
          <w:sz w:val="28"/>
          <w:szCs w:val="28"/>
        </w:rPr>
        <w:t xml:space="preserve">оплаты заключаемых </w:t>
      </w:r>
      <w:proofErr w:type="spellStart"/>
      <w:r w:rsidRPr="00D26EC6">
        <w:rPr>
          <w:rFonts w:ascii="Times New Roman" w:eastAsia="Times New Roman" w:hAnsi="Times New Roman"/>
          <w:sz w:val="28"/>
          <w:szCs w:val="28"/>
        </w:rPr>
        <w:t>МНиИП</w:t>
      </w:r>
      <w:proofErr w:type="spellEnd"/>
      <w:r w:rsidRPr="00D26EC6">
        <w:rPr>
          <w:rFonts w:ascii="Times New Roman" w:eastAsia="Times New Roman" w:hAnsi="Times New Roman"/>
          <w:sz w:val="28"/>
          <w:szCs w:val="28"/>
        </w:rPr>
        <w:t xml:space="preserve"> НСО в соответствии с Федеральным законом от 05.04.2013 № 44-ФЗ «О контрактной системе в сфере закупок товаров, работ, услуг для обеспечения государственных и муниципальных нужд» государственных контрактов и гражданско-правовых договоров, направленных на реализацию мероприятий государственной программы, исполнителем которых является </w:t>
      </w:r>
      <w:proofErr w:type="spellStart"/>
      <w:r w:rsidRPr="00D26EC6">
        <w:rPr>
          <w:rFonts w:ascii="Times New Roman" w:eastAsia="Times New Roman" w:hAnsi="Times New Roman"/>
          <w:sz w:val="28"/>
          <w:szCs w:val="28"/>
        </w:rPr>
        <w:t>МНиИП</w:t>
      </w:r>
      <w:proofErr w:type="spellEnd"/>
      <w:r w:rsidRPr="00D26EC6">
        <w:rPr>
          <w:rFonts w:ascii="Times New Roman" w:eastAsia="Times New Roman" w:hAnsi="Times New Roman"/>
          <w:sz w:val="28"/>
          <w:szCs w:val="28"/>
        </w:rPr>
        <w:t xml:space="preserve"> НСО.</w:t>
      </w:r>
    </w:p>
    <w:p w14:paraId="5BA75C97" w14:textId="77777777" w:rsidR="00D26EC6" w:rsidRPr="00D26EC6" w:rsidRDefault="00D26EC6" w:rsidP="00D26EC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D26EC6">
        <w:rPr>
          <w:rFonts w:ascii="Times New Roman" w:eastAsia="Times New Roman" w:hAnsi="Times New Roman"/>
          <w:sz w:val="28"/>
          <w:szCs w:val="28"/>
        </w:rPr>
        <w:t>5. Размер ежегодного целевого взноса в Ассоциацию экономического взаимодействия субъектов Российской Федерации «Ассоциация инновационных регионов России» утвержден постановлением Правительства Новосибирской области от 19.03.2012 № 141-п «Об утверждении размера ежегодных целевых взносов Новосибирской области – учредителя некоммерческой организации «Ассоциация экономического взаимодействия субъектов Российской Федерации «Ассоциация инновационных регионов России» и составляет 5000,0 тыс. рублей.</w:t>
      </w:r>
    </w:p>
    <w:p w14:paraId="3E97F515" w14:textId="77777777" w:rsidR="00D26EC6" w:rsidRPr="00D26EC6" w:rsidRDefault="00D26EC6" w:rsidP="00D26EC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26EC6">
        <w:rPr>
          <w:rFonts w:ascii="Times New Roman" w:eastAsia="Times New Roman" w:hAnsi="Times New Roman"/>
          <w:sz w:val="28"/>
          <w:szCs w:val="28"/>
        </w:rPr>
        <w:t>6. Финансовое обеспечение выполнения государственного задания государственным автономным учреждением Новосибирской области и расходов на иные цели осуществляется в виде субсидии из областного бюджета Новосибирской области в соответствии с Порядком предоставления из областного бюджета Новосибирской области субсидий государственным бюджетным учреждениям Новосибирской области и государственным автономным учреждениям Новосибирской области на финансовое обеспечение выполнения ими государственного задания и Порядком определения объема и условиями предоставления из областного бюджета Новосибирской области субсидий государственным бюджетным учреждениям Новосибирской области и государственным автономным учреждениям Новосибирской области на иные цели, утвержденными постановлением Правительства Новосибирской области от 14.10.2013 № 435-п «О субсидиях государственным бюджетным учреждениям Новосибирской области и государственным автономным учреждениям Новосибирской области».</w:t>
      </w:r>
    </w:p>
    <w:p w14:paraId="66A1F381" w14:textId="77777777" w:rsidR="00D26EC6" w:rsidRPr="00D26EC6" w:rsidRDefault="00D26EC6" w:rsidP="00D26EC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D26EC6">
        <w:rPr>
          <w:rFonts w:ascii="Times New Roman" w:eastAsia="Times New Roman" w:hAnsi="Times New Roman"/>
          <w:sz w:val="28"/>
          <w:szCs w:val="28"/>
        </w:rPr>
        <w:t>7. </w:t>
      </w:r>
      <w:proofErr w:type="spellStart"/>
      <w:r w:rsidRPr="00D26EC6">
        <w:rPr>
          <w:rFonts w:ascii="Times New Roman" w:eastAsia="Times New Roman" w:hAnsi="Times New Roman"/>
          <w:sz w:val="28"/>
          <w:szCs w:val="28"/>
        </w:rPr>
        <w:t>МНиИП</w:t>
      </w:r>
      <w:proofErr w:type="spellEnd"/>
      <w:r w:rsidRPr="00D26EC6">
        <w:rPr>
          <w:rFonts w:ascii="Times New Roman" w:eastAsia="Times New Roman" w:hAnsi="Times New Roman"/>
          <w:sz w:val="28"/>
          <w:szCs w:val="28"/>
        </w:rPr>
        <w:t xml:space="preserve"> НСО при принятии решения о размещении заказа, а также при заключении государственных контрактов и гражданско-правовых договоров на поставку товаров, выполнение работ, оказание услуг в распорядительных документах указывает обоснование необходимости авансирования лиц, осуществляющих поставку товаров, выполнение работ, оказание услуг.</w:t>
      </w:r>
    </w:p>
    <w:p w14:paraId="6E0783A3" w14:textId="77777777" w:rsidR="00D26EC6" w:rsidRPr="00D26EC6" w:rsidRDefault="00D26EC6" w:rsidP="00D26EC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D26EC6">
        <w:rPr>
          <w:rFonts w:ascii="Times New Roman" w:eastAsia="Times New Roman" w:hAnsi="Times New Roman"/>
          <w:sz w:val="28"/>
          <w:szCs w:val="28"/>
        </w:rPr>
        <w:t>8.</w:t>
      </w:r>
      <w:r w:rsidRPr="00D26EC6">
        <w:rPr>
          <w:rFonts w:ascii="Times New Roman" w:eastAsia="Times New Roman" w:hAnsi="Times New Roman"/>
          <w:sz w:val="28"/>
          <w:szCs w:val="28"/>
          <w:lang w:val="en-US"/>
        </w:rPr>
        <w:t> </w:t>
      </w:r>
      <w:r w:rsidRPr="00D26EC6">
        <w:rPr>
          <w:rFonts w:ascii="Times New Roman" w:eastAsia="Times New Roman" w:hAnsi="Times New Roman"/>
          <w:sz w:val="28"/>
          <w:szCs w:val="28"/>
        </w:rPr>
        <w:t xml:space="preserve">В случае нарушения целевых показателей и (или) сроков реализации </w:t>
      </w:r>
      <w:r w:rsidRPr="00D26EC6">
        <w:rPr>
          <w:rFonts w:ascii="Times New Roman" w:eastAsia="Times New Roman" w:hAnsi="Times New Roman"/>
          <w:sz w:val="28"/>
          <w:szCs w:val="28"/>
        </w:rPr>
        <w:lastRenderedPageBreak/>
        <w:t>мероприятий государственной программы их финансирование не осуществляется до внесения соответствующих изменений в государственную программу.</w:t>
      </w:r>
    </w:p>
    <w:p w14:paraId="3151F402" w14:textId="77777777" w:rsidR="00D26EC6" w:rsidRPr="00D26EC6" w:rsidRDefault="00D26EC6" w:rsidP="00D26EC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D26EC6">
        <w:rPr>
          <w:rFonts w:ascii="Times New Roman" w:eastAsia="Times New Roman" w:hAnsi="Times New Roman"/>
          <w:sz w:val="28"/>
          <w:szCs w:val="28"/>
        </w:rPr>
        <w:t>9.</w:t>
      </w:r>
      <w:r w:rsidRPr="00D26EC6">
        <w:rPr>
          <w:rFonts w:ascii="Times New Roman" w:eastAsia="Times New Roman" w:hAnsi="Times New Roman"/>
          <w:sz w:val="28"/>
          <w:szCs w:val="28"/>
          <w:lang w:val="en-US"/>
        </w:rPr>
        <w:t> </w:t>
      </w:r>
      <w:proofErr w:type="spellStart"/>
      <w:r w:rsidRPr="00D26EC6">
        <w:rPr>
          <w:rFonts w:ascii="Times New Roman" w:eastAsia="Times New Roman" w:hAnsi="Times New Roman"/>
          <w:sz w:val="28"/>
          <w:szCs w:val="28"/>
        </w:rPr>
        <w:t>МНиИП</w:t>
      </w:r>
      <w:proofErr w:type="spellEnd"/>
      <w:r w:rsidRPr="00D26EC6">
        <w:rPr>
          <w:rFonts w:ascii="Times New Roman" w:eastAsia="Times New Roman" w:hAnsi="Times New Roman"/>
          <w:sz w:val="28"/>
          <w:szCs w:val="28"/>
        </w:rPr>
        <w:t xml:space="preserve"> НСО ежеквартально в срок до 10 числа месяца, следующего за отчетным кварталом, представляет в министерство финансов и налоговой политики Новосибирской области отчетную информацию об объемах произведенных расходов и эффективности использования средств областного бюджета, выделенных на реализацию мероприятий государственной программы.</w:t>
      </w:r>
    </w:p>
    <w:p w14:paraId="300ACADE" w14:textId="77777777" w:rsidR="00D26EC6" w:rsidRPr="00D26EC6" w:rsidRDefault="00D26EC6" w:rsidP="00D26EC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D26EC6">
        <w:rPr>
          <w:rFonts w:ascii="Times New Roman" w:eastAsia="Times New Roman" w:hAnsi="Times New Roman"/>
          <w:sz w:val="28"/>
          <w:szCs w:val="28"/>
        </w:rPr>
        <w:t>10. </w:t>
      </w:r>
      <w:proofErr w:type="spellStart"/>
      <w:r w:rsidRPr="00D26EC6">
        <w:rPr>
          <w:rFonts w:ascii="Times New Roman" w:eastAsia="Times New Roman" w:hAnsi="Times New Roman"/>
          <w:sz w:val="28"/>
          <w:szCs w:val="28"/>
        </w:rPr>
        <w:t>МНиИП</w:t>
      </w:r>
      <w:proofErr w:type="spellEnd"/>
      <w:r w:rsidRPr="00D26EC6">
        <w:rPr>
          <w:rFonts w:ascii="Times New Roman" w:eastAsia="Times New Roman" w:hAnsi="Times New Roman"/>
          <w:sz w:val="28"/>
          <w:szCs w:val="28"/>
        </w:rPr>
        <w:t xml:space="preserve"> НСО в пределах своих полномочий осуществляет контроль за правомерным, целевым, эффективным использованием средств областного бюджета, выделенных на реализацию мероприятий государственной программы.</w:t>
      </w:r>
    </w:p>
    <w:p w14:paraId="29156DD5" w14:textId="177DF229" w:rsidR="00D26EC6" w:rsidRDefault="00D26EC6" w:rsidP="00D26EC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D26EC6">
        <w:rPr>
          <w:rFonts w:ascii="Times New Roman" w:eastAsia="Times New Roman" w:hAnsi="Times New Roman"/>
          <w:sz w:val="28"/>
          <w:szCs w:val="28"/>
        </w:rPr>
        <w:t>11. </w:t>
      </w:r>
      <w:proofErr w:type="spellStart"/>
      <w:r w:rsidRPr="00D26EC6">
        <w:rPr>
          <w:rFonts w:ascii="Times New Roman" w:eastAsia="Times New Roman" w:hAnsi="Times New Roman"/>
          <w:sz w:val="28"/>
          <w:szCs w:val="28"/>
        </w:rPr>
        <w:t>МНиИП</w:t>
      </w:r>
      <w:proofErr w:type="spellEnd"/>
      <w:r w:rsidRPr="00D26EC6">
        <w:rPr>
          <w:rFonts w:ascii="Times New Roman" w:eastAsia="Times New Roman" w:hAnsi="Times New Roman"/>
          <w:sz w:val="28"/>
          <w:szCs w:val="28"/>
        </w:rPr>
        <w:t xml:space="preserve"> НСО и получатели бюджетных средств несут ответственность за нецелевое использование бюджетных средств в соответствии с законодательством Российской Федерации.</w:t>
      </w:r>
    </w:p>
    <w:p w14:paraId="5630AD66" w14:textId="60CBCE17" w:rsidR="00FD2EDB" w:rsidRPr="00D26EC6" w:rsidRDefault="00FD2EDB" w:rsidP="009B7F57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sectPr w:rsidR="00FD2EDB" w:rsidRPr="00D26EC6" w:rsidSect="009B7F57">
      <w:headerReference w:type="default" r:id="rId8"/>
      <w:footerReference w:type="default" r:id="rId9"/>
      <w:pgSz w:w="11905" w:h="16838"/>
      <w:pgMar w:top="1134" w:right="850" w:bottom="1134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92768A" w14:textId="77777777" w:rsidR="00D550DA" w:rsidRDefault="00D550DA">
      <w:pPr>
        <w:spacing w:after="0" w:line="240" w:lineRule="auto"/>
      </w:pPr>
      <w:r>
        <w:separator/>
      </w:r>
    </w:p>
  </w:endnote>
  <w:endnote w:type="continuationSeparator" w:id="0">
    <w:p w14:paraId="6E32F46C" w14:textId="77777777" w:rsidR="00D550DA" w:rsidRDefault="00D55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3BEE8F" w14:textId="77777777" w:rsidR="00D550DA" w:rsidRDefault="00D550DA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5BE4BC" w14:textId="77777777" w:rsidR="00D550DA" w:rsidRDefault="00D550DA">
      <w:pPr>
        <w:spacing w:after="0" w:line="240" w:lineRule="auto"/>
      </w:pPr>
      <w:r>
        <w:separator/>
      </w:r>
    </w:p>
  </w:footnote>
  <w:footnote w:type="continuationSeparator" w:id="0">
    <w:p w14:paraId="664453DC" w14:textId="77777777" w:rsidR="00D550DA" w:rsidRDefault="00D55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75368282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77576605" w14:textId="77777777" w:rsidR="00D550DA" w:rsidRDefault="00D550DA">
        <w:pPr>
          <w:pStyle w:val="a3"/>
          <w:jc w:val="center"/>
        </w:pPr>
      </w:p>
      <w:p w14:paraId="6DFD12E7" w14:textId="1C81D6EA" w:rsidR="00D550DA" w:rsidRPr="004A1910" w:rsidRDefault="00D550DA">
        <w:pPr>
          <w:pStyle w:val="a3"/>
          <w:jc w:val="center"/>
          <w:rPr>
            <w:rFonts w:ascii="Times New Roman" w:hAnsi="Times New Roman"/>
            <w:sz w:val="24"/>
            <w:szCs w:val="24"/>
          </w:rPr>
        </w:pPr>
        <w:r w:rsidRPr="004A1910">
          <w:rPr>
            <w:rFonts w:ascii="Times New Roman" w:hAnsi="Times New Roman"/>
            <w:sz w:val="24"/>
            <w:szCs w:val="24"/>
          </w:rPr>
          <w:fldChar w:fldCharType="begin"/>
        </w:r>
        <w:r w:rsidRPr="004A1910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4A1910">
          <w:rPr>
            <w:rFonts w:ascii="Times New Roman" w:hAnsi="Times New Roman"/>
            <w:sz w:val="24"/>
            <w:szCs w:val="24"/>
          </w:rPr>
          <w:fldChar w:fldCharType="separate"/>
        </w:r>
        <w:r w:rsidR="009D18DE">
          <w:rPr>
            <w:rFonts w:ascii="Times New Roman" w:hAnsi="Times New Roman"/>
            <w:noProof/>
            <w:sz w:val="24"/>
            <w:szCs w:val="24"/>
          </w:rPr>
          <w:t>1</w:t>
        </w:r>
        <w:r w:rsidRPr="004A1910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14:paraId="3B88899E" w14:textId="77777777" w:rsidR="00D550DA" w:rsidRDefault="00D550DA">
    <w:pPr>
      <w:pStyle w:val="ConsPlusNormal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82D16"/>
    <w:multiLevelType w:val="multilevel"/>
    <w:tmpl w:val="AD2E418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A701972"/>
    <w:multiLevelType w:val="hybridMultilevel"/>
    <w:tmpl w:val="94BC72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886961"/>
    <w:multiLevelType w:val="hybridMultilevel"/>
    <w:tmpl w:val="1744E0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8D5191"/>
    <w:multiLevelType w:val="hybridMultilevel"/>
    <w:tmpl w:val="D4A8F030"/>
    <w:lvl w:ilvl="0" w:tplc="6ED0BD32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CFF"/>
    <w:rsid w:val="00010048"/>
    <w:rsid w:val="00012C90"/>
    <w:rsid w:val="00014094"/>
    <w:rsid w:val="000142BB"/>
    <w:rsid w:val="00023AD1"/>
    <w:rsid w:val="00031F55"/>
    <w:rsid w:val="00032BB6"/>
    <w:rsid w:val="0004724D"/>
    <w:rsid w:val="00050863"/>
    <w:rsid w:val="0005608F"/>
    <w:rsid w:val="00056A80"/>
    <w:rsid w:val="00072354"/>
    <w:rsid w:val="00072ED2"/>
    <w:rsid w:val="0008683D"/>
    <w:rsid w:val="000870F4"/>
    <w:rsid w:val="00087BA1"/>
    <w:rsid w:val="00092D87"/>
    <w:rsid w:val="000A12AC"/>
    <w:rsid w:val="000A2950"/>
    <w:rsid w:val="000A5994"/>
    <w:rsid w:val="000A6119"/>
    <w:rsid w:val="000A63E4"/>
    <w:rsid w:val="000B166A"/>
    <w:rsid w:val="000C2198"/>
    <w:rsid w:val="000C4F27"/>
    <w:rsid w:val="000D1D23"/>
    <w:rsid w:val="000D2406"/>
    <w:rsid w:val="000D2AF6"/>
    <w:rsid w:val="000D31CD"/>
    <w:rsid w:val="000D555F"/>
    <w:rsid w:val="000D7F02"/>
    <w:rsid w:val="000E4DC6"/>
    <w:rsid w:val="000E633C"/>
    <w:rsid w:val="000F2009"/>
    <w:rsid w:val="000F2E68"/>
    <w:rsid w:val="000F5888"/>
    <w:rsid w:val="0010381E"/>
    <w:rsid w:val="00103E64"/>
    <w:rsid w:val="00105ECB"/>
    <w:rsid w:val="00105FF8"/>
    <w:rsid w:val="00113BB2"/>
    <w:rsid w:val="0012095A"/>
    <w:rsid w:val="001455D1"/>
    <w:rsid w:val="0014666C"/>
    <w:rsid w:val="001502AF"/>
    <w:rsid w:val="00156B29"/>
    <w:rsid w:val="00157D08"/>
    <w:rsid w:val="0016268E"/>
    <w:rsid w:val="001675A8"/>
    <w:rsid w:val="0017174C"/>
    <w:rsid w:val="0017643F"/>
    <w:rsid w:val="001814D8"/>
    <w:rsid w:val="001829FD"/>
    <w:rsid w:val="00183884"/>
    <w:rsid w:val="00187D4F"/>
    <w:rsid w:val="00187E32"/>
    <w:rsid w:val="00194600"/>
    <w:rsid w:val="0019647B"/>
    <w:rsid w:val="00196BE4"/>
    <w:rsid w:val="001A118E"/>
    <w:rsid w:val="001A67C1"/>
    <w:rsid w:val="001A6A09"/>
    <w:rsid w:val="001B5C88"/>
    <w:rsid w:val="001C5C62"/>
    <w:rsid w:val="001C71D9"/>
    <w:rsid w:val="001D57BD"/>
    <w:rsid w:val="001E25E9"/>
    <w:rsid w:val="001F0D6C"/>
    <w:rsid w:val="001F42B0"/>
    <w:rsid w:val="001F51D5"/>
    <w:rsid w:val="002054EE"/>
    <w:rsid w:val="00207301"/>
    <w:rsid w:val="00212574"/>
    <w:rsid w:val="00215993"/>
    <w:rsid w:val="00215CD7"/>
    <w:rsid w:val="00220C24"/>
    <w:rsid w:val="0023471F"/>
    <w:rsid w:val="00234DB1"/>
    <w:rsid w:val="00236621"/>
    <w:rsid w:val="002405A8"/>
    <w:rsid w:val="00240AB7"/>
    <w:rsid w:val="00244907"/>
    <w:rsid w:val="002513AA"/>
    <w:rsid w:val="002535E8"/>
    <w:rsid w:val="00255FB9"/>
    <w:rsid w:val="00262AD0"/>
    <w:rsid w:val="002673CC"/>
    <w:rsid w:val="0027095D"/>
    <w:rsid w:val="00274174"/>
    <w:rsid w:val="00274D39"/>
    <w:rsid w:val="002848BA"/>
    <w:rsid w:val="00285D4E"/>
    <w:rsid w:val="00286B48"/>
    <w:rsid w:val="00290E9E"/>
    <w:rsid w:val="002B2038"/>
    <w:rsid w:val="002B234F"/>
    <w:rsid w:val="002B3B8C"/>
    <w:rsid w:val="002B59A7"/>
    <w:rsid w:val="002B5E08"/>
    <w:rsid w:val="002C0450"/>
    <w:rsid w:val="002C3134"/>
    <w:rsid w:val="002C7319"/>
    <w:rsid w:val="002D02EB"/>
    <w:rsid w:val="002D4A26"/>
    <w:rsid w:val="002D4E2F"/>
    <w:rsid w:val="002D567A"/>
    <w:rsid w:val="002E748D"/>
    <w:rsid w:val="002F150F"/>
    <w:rsid w:val="00300497"/>
    <w:rsid w:val="003110AC"/>
    <w:rsid w:val="003115B0"/>
    <w:rsid w:val="00314F96"/>
    <w:rsid w:val="0033132C"/>
    <w:rsid w:val="00333CE1"/>
    <w:rsid w:val="00340FFE"/>
    <w:rsid w:val="00344C95"/>
    <w:rsid w:val="00344D32"/>
    <w:rsid w:val="00344FA0"/>
    <w:rsid w:val="003644B8"/>
    <w:rsid w:val="003675DF"/>
    <w:rsid w:val="003722F5"/>
    <w:rsid w:val="00377FF2"/>
    <w:rsid w:val="0038279E"/>
    <w:rsid w:val="0038490E"/>
    <w:rsid w:val="00392C1E"/>
    <w:rsid w:val="003976D3"/>
    <w:rsid w:val="003A0786"/>
    <w:rsid w:val="003A39E6"/>
    <w:rsid w:val="003A4178"/>
    <w:rsid w:val="003B0B3D"/>
    <w:rsid w:val="003C022E"/>
    <w:rsid w:val="003C6E65"/>
    <w:rsid w:val="003D0CC0"/>
    <w:rsid w:val="003D262A"/>
    <w:rsid w:val="003D4BE5"/>
    <w:rsid w:val="003E4356"/>
    <w:rsid w:val="003F0D5A"/>
    <w:rsid w:val="003F15B1"/>
    <w:rsid w:val="00402857"/>
    <w:rsid w:val="004112EF"/>
    <w:rsid w:val="00411BBA"/>
    <w:rsid w:val="004133AC"/>
    <w:rsid w:val="004210B4"/>
    <w:rsid w:val="0043161D"/>
    <w:rsid w:val="00440564"/>
    <w:rsid w:val="0045783F"/>
    <w:rsid w:val="00460207"/>
    <w:rsid w:val="0046519F"/>
    <w:rsid w:val="0046695F"/>
    <w:rsid w:val="00467023"/>
    <w:rsid w:val="004743B6"/>
    <w:rsid w:val="0047526F"/>
    <w:rsid w:val="00481E0C"/>
    <w:rsid w:val="00484465"/>
    <w:rsid w:val="0049068A"/>
    <w:rsid w:val="004908B6"/>
    <w:rsid w:val="00490902"/>
    <w:rsid w:val="004938F0"/>
    <w:rsid w:val="00493A37"/>
    <w:rsid w:val="00495579"/>
    <w:rsid w:val="004A1910"/>
    <w:rsid w:val="004A35DB"/>
    <w:rsid w:val="004A4CE5"/>
    <w:rsid w:val="004A71E0"/>
    <w:rsid w:val="004B1759"/>
    <w:rsid w:val="004B3342"/>
    <w:rsid w:val="004B48BD"/>
    <w:rsid w:val="004C56C4"/>
    <w:rsid w:val="004C66EC"/>
    <w:rsid w:val="004C68EA"/>
    <w:rsid w:val="004D5383"/>
    <w:rsid w:val="00504455"/>
    <w:rsid w:val="00506A9F"/>
    <w:rsid w:val="00506D85"/>
    <w:rsid w:val="00516D13"/>
    <w:rsid w:val="00531763"/>
    <w:rsid w:val="00536D6C"/>
    <w:rsid w:val="00544CF0"/>
    <w:rsid w:val="00546F32"/>
    <w:rsid w:val="005502E3"/>
    <w:rsid w:val="00553741"/>
    <w:rsid w:val="0057250B"/>
    <w:rsid w:val="00573CA5"/>
    <w:rsid w:val="0057429A"/>
    <w:rsid w:val="00574A20"/>
    <w:rsid w:val="00575896"/>
    <w:rsid w:val="005928B1"/>
    <w:rsid w:val="005942AC"/>
    <w:rsid w:val="00597F40"/>
    <w:rsid w:val="005A2BBB"/>
    <w:rsid w:val="005A410E"/>
    <w:rsid w:val="005A4215"/>
    <w:rsid w:val="005B233B"/>
    <w:rsid w:val="005B25D3"/>
    <w:rsid w:val="005B25E8"/>
    <w:rsid w:val="005B39FD"/>
    <w:rsid w:val="005C24BE"/>
    <w:rsid w:val="005D0DC1"/>
    <w:rsid w:val="005D0E3E"/>
    <w:rsid w:val="005D38BA"/>
    <w:rsid w:val="005D546A"/>
    <w:rsid w:val="005D6335"/>
    <w:rsid w:val="005F27B0"/>
    <w:rsid w:val="00604D69"/>
    <w:rsid w:val="00605965"/>
    <w:rsid w:val="00610C31"/>
    <w:rsid w:val="00614E47"/>
    <w:rsid w:val="00616836"/>
    <w:rsid w:val="00621780"/>
    <w:rsid w:val="00622331"/>
    <w:rsid w:val="00623AF5"/>
    <w:rsid w:val="006273D4"/>
    <w:rsid w:val="0063017E"/>
    <w:rsid w:val="00630DFD"/>
    <w:rsid w:val="0063151D"/>
    <w:rsid w:val="006325F1"/>
    <w:rsid w:val="00634205"/>
    <w:rsid w:val="00643A40"/>
    <w:rsid w:val="00645461"/>
    <w:rsid w:val="00656389"/>
    <w:rsid w:val="00660293"/>
    <w:rsid w:val="0066242F"/>
    <w:rsid w:val="006671AB"/>
    <w:rsid w:val="006707E6"/>
    <w:rsid w:val="00680A9D"/>
    <w:rsid w:val="0068382F"/>
    <w:rsid w:val="00683845"/>
    <w:rsid w:val="00684F94"/>
    <w:rsid w:val="00687FDA"/>
    <w:rsid w:val="006906E1"/>
    <w:rsid w:val="006A5F7C"/>
    <w:rsid w:val="006B48C5"/>
    <w:rsid w:val="006B604C"/>
    <w:rsid w:val="006C0376"/>
    <w:rsid w:val="006C28C8"/>
    <w:rsid w:val="006C750C"/>
    <w:rsid w:val="006D2327"/>
    <w:rsid w:val="006D58BE"/>
    <w:rsid w:val="006E3364"/>
    <w:rsid w:val="006E33DD"/>
    <w:rsid w:val="006E395E"/>
    <w:rsid w:val="006F074A"/>
    <w:rsid w:val="006F2AA2"/>
    <w:rsid w:val="006F30EE"/>
    <w:rsid w:val="006F3A21"/>
    <w:rsid w:val="006F7CEA"/>
    <w:rsid w:val="00713E92"/>
    <w:rsid w:val="00717513"/>
    <w:rsid w:val="00732B58"/>
    <w:rsid w:val="0073520D"/>
    <w:rsid w:val="007622A0"/>
    <w:rsid w:val="00766ABE"/>
    <w:rsid w:val="00766F5E"/>
    <w:rsid w:val="00771959"/>
    <w:rsid w:val="00780E0A"/>
    <w:rsid w:val="0078478B"/>
    <w:rsid w:val="007857B9"/>
    <w:rsid w:val="00785F34"/>
    <w:rsid w:val="00790245"/>
    <w:rsid w:val="00790DBF"/>
    <w:rsid w:val="007919C6"/>
    <w:rsid w:val="00797DAA"/>
    <w:rsid w:val="007A0388"/>
    <w:rsid w:val="007A181E"/>
    <w:rsid w:val="007A7A95"/>
    <w:rsid w:val="007B0BAC"/>
    <w:rsid w:val="007B2FDE"/>
    <w:rsid w:val="007B5F71"/>
    <w:rsid w:val="007C4051"/>
    <w:rsid w:val="007C5E94"/>
    <w:rsid w:val="007C7B99"/>
    <w:rsid w:val="007D26E0"/>
    <w:rsid w:val="007D542F"/>
    <w:rsid w:val="007D6610"/>
    <w:rsid w:val="007E191C"/>
    <w:rsid w:val="007E458E"/>
    <w:rsid w:val="007E47E9"/>
    <w:rsid w:val="007E609C"/>
    <w:rsid w:val="007E7C7A"/>
    <w:rsid w:val="007F1982"/>
    <w:rsid w:val="007F413D"/>
    <w:rsid w:val="007F7ABF"/>
    <w:rsid w:val="0080188D"/>
    <w:rsid w:val="00801FA3"/>
    <w:rsid w:val="00804629"/>
    <w:rsid w:val="00805FFD"/>
    <w:rsid w:val="008060F2"/>
    <w:rsid w:val="008067BA"/>
    <w:rsid w:val="00811B54"/>
    <w:rsid w:val="008218D2"/>
    <w:rsid w:val="00821E3B"/>
    <w:rsid w:val="0082358C"/>
    <w:rsid w:val="008352FD"/>
    <w:rsid w:val="00836220"/>
    <w:rsid w:val="00836717"/>
    <w:rsid w:val="008404B9"/>
    <w:rsid w:val="008405E8"/>
    <w:rsid w:val="008434CC"/>
    <w:rsid w:val="008468EE"/>
    <w:rsid w:val="00847830"/>
    <w:rsid w:val="00847B10"/>
    <w:rsid w:val="00850388"/>
    <w:rsid w:val="00850953"/>
    <w:rsid w:val="00855EB3"/>
    <w:rsid w:val="00864B60"/>
    <w:rsid w:val="00865CED"/>
    <w:rsid w:val="00867D77"/>
    <w:rsid w:val="00867F77"/>
    <w:rsid w:val="008710E9"/>
    <w:rsid w:val="008713D4"/>
    <w:rsid w:val="008775E8"/>
    <w:rsid w:val="0088358A"/>
    <w:rsid w:val="00895207"/>
    <w:rsid w:val="00896A66"/>
    <w:rsid w:val="008A38B3"/>
    <w:rsid w:val="008A3E47"/>
    <w:rsid w:val="008A76EA"/>
    <w:rsid w:val="008B10F8"/>
    <w:rsid w:val="008B32BC"/>
    <w:rsid w:val="008B7F64"/>
    <w:rsid w:val="008C1EC8"/>
    <w:rsid w:val="008D09DC"/>
    <w:rsid w:val="008F37BC"/>
    <w:rsid w:val="008F3892"/>
    <w:rsid w:val="00904C45"/>
    <w:rsid w:val="00910234"/>
    <w:rsid w:val="009102A0"/>
    <w:rsid w:val="00916716"/>
    <w:rsid w:val="009170D3"/>
    <w:rsid w:val="009262EB"/>
    <w:rsid w:val="00926E7D"/>
    <w:rsid w:val="00931469"/>
    <w:rsid w:val="00937869"/>
    <w:rsid w:val="00942DAF"/>
    <w:rsid w:val="009469CF"/>
    <w:rsid w:val="00952606"/>
    <w:rsid w:val="00953ED3"/>
    <w:rsid w:val="00954502"/>
    <w:rsid w:val="00957229"/>
    <w:rsid w:val="00963B6E"/>
    <w:rsid w:val="00970108"/>
    <w:rsid w:val="00972CF6"/>
    <w:rsid w:val="00975D75"/>
    <w:rsid w:val="0097634D"/>
    <w:rsid w:val="00980009"/>
    <w:rsid w:val="00983D64"/>
    <w:rsid w:val="00984CB2"/>
    <w:rsid w:val="0098799A"/>
    <w:rsid w:val="00987E72"/>
    <w:rsid w:val="009A07BF"/>
    <w:rsid w:val="009A3CF2"/>
    <w:rsid w:val="009A4C37"/>
    <w:rsid w:val="009A527B"/>
    <w:rsid w:val="009A7865"/>
    <w:rsid w:val="009B042D"/>
    <w:rsid w:val="009B7F57"/>
    <w:rsid w:val="009C0196"/>
    <w:rsid w:val="009C09C7"/>
    <w:rsid w:val="009C0BE6"/>
    <w:rsid w:val="009C33B5"/>
    <w:rsid w:val="009C54E1"/>
    <w:rsid w:val="009D18DE"/>
    <w:rsid w:val="009D6D8B"/>
    <w:rsid w:val="009E3288"/>
    <w:rsid w:val="009E5E0B"/>
    <w:rsid w:val="009F3666"/>
    <w:rsid w:val="00A02C6E"/>
    <w:rsid w:val="00A02F07"/>
    <w:rsid w:val="00A042C8"/>
    <w:rsid w:val="00A06046"/>
    <w:rsid w:val="00A104EA"/>
    <w:rsid w:val="00A110FF"/>
    <w:rsid w:val="00A12376"/>
    <w:rsid w:val="00A12FFA"/>
    <w:rsid w:val="00A1681F"/>
    <w:rsid w:val="00A16F78"/>
    <w:rsid w:val="00A20C22"/>
    <w:rsid w:val="00A24683"/>
    <w:rsid w:val="00A2470A"/>
    <w:rsid w:val="00A3339C"/>
    <w:rsid w:val="00A3391E"/>
    <w:rsid w:val="00A33DC4"/>
    <w:rsid w:val="00A37B6E"/>
    <w:rsid w:val="00A407A7"/>
    <w:rsid w:val="00A41B96"/>
    <w:rsid w:val="00A437D8"/>
    <w:rsid w:val="00A44EC0"/>
    <w:rsid w:val="00A47325"/>
    <w:rsid w:val="00A5038A"/>
    <w:rsid w:val="00A60522"/>
    <w:rsid w:val="00A6642D"/>
    <w:rsid w:val="00A66431"/>
    <w:rsid w:val="00A703B3"/>
    <w:rsid w:val="00A71C88"/>
    <w:rsid w:val="00A779BF"/>
    <w:rsid w:val="00A80948"/>
    <w:rsid w:val="00A8285E"/>
    <w:rsid w:val="00A86090"/>
    <w:rsid w:val="00A87839"/>
    <w:rsid w:val="00A95AF1"/>
    <w:rsid w:val="00A97FD2"/>
    <w:rsid w:val="00AA473A"/>
    <w:rsid w:val="00AA4EEC"/>
    <w:rsid w:val="00AA7883"/>
    <w:rsid w:val="00AB421C"/>
    <w:rsid w:val="00AB4352"/>
    <w:rsid w:val="00AB4782"/>
    <w:rsid w:val="00AC275D"/>
    <w:rsid w:val="00AC31BC"/>
    <w:rsid w:val="00AC32F0"/>
    <w:rsid w:val="00AC53CD"/>
    <w:rsid w:val="00AC59FC"/>
    <w:rsid w:val="00AC6CFF"/>
    <w:rsid w:val="00AC7471"/>
    <w:rsid w:val="00AD15F8"/>
    <w:rsid w:val="00AD27BC"/>
    <w:rsid w:val="00AD4807"/>
    <w:rsid w:val="00AD6529"/>
    <w:rsid w:val="00AE3EB6"/>
    <w:rsid w:val="00AE729C"/>
    <w:rsid w:val="00AF386B"/>
    <w:rsid w:val="00AF535E"/>
    <w:rsid w:val="00AF7440"/>
    <w:rsid w:val="00AF7766"/>
    <w:rsid w:val="00B001DC"/>
    <w:rsid w:val="00B241B0"/>
    <w:rsid w:val="00B301B6"/>
    <w:rsid w:val="00B341D0"/>
    <w:rsid w:val="00B35F6C"/>
    <w:rsid w:val="00B5204A"/>
    <w:rsid w:val="00B53F63"/>
    <w:rsid w:val="00B54192"/>
    <w:rsid w:val="00B55575"/>
    <w:rsid w:val="00B5770C"/>
    <w:rsid w:val="00B66B55"/>
    <w:rsid w:val="00B7426E"/>
    <w:rsid w:val="00B77F65"/>
    <w:rsid w:val="00B87CBA"/>
    <w:rsid w:val="00B937F8"/>
    <w:rsid w:val="00B96479"/>
    <w:rsid w:val="00BA5AA2"/>
    <w:rsid w:val="00BB68BB"/>
    <w:rsid w:val="00BB70D1"/>
    <w:rsid w:val="00BC4201"/>
    <w:rsid w:val="00BC443B"/>
    <w:rsid w:val="00BD228E"/>
    <w:rsid w:val="00BD4548"/>
    <w:rsid w:val="00BD5D2B"/>
    <w:rsid w:val="00BD795D"/>
    <w:rsid w:val="00BE13A1"/>
    <w:rsid w:val="00BE5CD1"/>
    <w:rsid w:val="00BF32EC"/>
    <w:rsid w:val="00BF452F"/>
    <w:rsid w:val="00BF6771"/>
    <w:rsid w:val="00BF7C30"/>
    <w:rsid w:val="00C00640"/>
    <w:rsid w:val="00C015D5"/>
    <w:rsid w:val="00C03F48"/>
    <w:rsid w:val="00C121A3"/>
    <w:rsid w:val="00C14164"/>
    <w:rsid w:val="00C20CD4"/>
    <w:rsid w:val="00C27FE2"/>
    <w:rsid w:val="00C32ABA"/>
    <w:rsid w:val="00C32D4F"/>
    <w:rsid w:val="00C358E9"/>
    <w:rsid w:val="00C372F5"/>
    <w:rsid w:val="00C43FE8"/>
    <w:rsid w:val="00C443B2"/>
    <w:rsid w:val="00C45BD5"/>
    <w:rsid w:val="00C516D5"/>
    <w:rsid w:val="00C52660"/>
    <w:rsid w:val="00C5737D"/>
    <w:rsid w:val="00C61043"/>
    <w:rsid w:val="00C62A27"/>
    <w:rsid w:val="00C6638F"/>
    <w:rsid w:val="00C717FF"/>
    <w:rsid w:val="00C801FB"/>
    <w:rsid w:val="00C91E86"/>
    <w:rsid w:val="00C92220"/>
    <w:rsid w:val="00CA0169"/>
    <w:rsid w:val="00CA1658"/>
    <w:rsid w:val="00CA22AA"/>
    <w:rsid w:val="00CA2F8D"/>
    <w:rsid w:val="00CB0578"/>
    <w:rsid w:val="00CB5D2F"/>
    <w:rsid w:val="00CC3FF1"/>
    <w:rsid w:val="00CC43A7"/>
    <w:rsid w:val="00CD3E73"/>
    <w:rsid w:val="00CD4BAC"/>
    <w:rsid w:val="00CE1326"/>
    <w:rsid w:val="00CE315D"/>
    <w:rsid w:val="00CE68C4"/>
    <w:rsid w:val="00CE7C0E"/>
    <w:rsid w:val="00D04C16"/>
    <w:rsid w:val="00D05FD5"/>
    <w:rsid w:val="00D11281"/>
    <w:rsid w:val="00D11E75"/>
    <w:rsid w:val="00D12D18"/>
    <w:rsid w:val="00D12EFE"/>
    <w:rsid w:val="00D1363A"/>
    <w:rsid w:val="00D179E2"/>
    <w:rsid w:val="00D256D0"/>
    <w:rsid w:val="00D26EC6"/>
    <w:rsid w:val="00D26F32"/>
    <w:rsid w:val="00D32499"/>
    <w:rsid w:val="00D54E47"/>
    <w:rsid w:val="00D550DA"/>
    <w:rsid w:val="00D61B97"/>
    <w:rsid w:val="00D706D3"/>
    <w:rsid w:val="00D75EE9"/>
    <w:rsid w:val="00D8327F"/>
    <w:rsid w:val="00D94F43"/>
    <w:rsid w:val="00DA5FBF"/>
    <w:rsid w:val="00DB0D16"/>
    <w:rsid w:val="00DB1BF9"/>
    <w:rsid w:val="00DB1EA3"/>
    <w:rsid w:val="00DB3B3F"/>
    <w:rsid w:val="00DB771A"/>
    <w:rsid w:val="00DC49D5"/>
    <w:rsid w:val="00DD31A1"/>
    <w:rsid w:val="00DD490A"/>
    <w:rsid w:val="00DE7482"/>
    <w:rsid w:val="00DE7549"/>
    <w:rsid w:val="00DF2AD2"/>
    <w:rsid w:val="00DF3DFA"/>
    <w:rsid w:val="00E03E66"/>
    <w:rsid w:val="00E040BA"/>
    <w:rsid w:val="00E05762"/>
    <w:rsid w:val="00E12599"/>
    <w:rsid w:val="00E14E13"/>
    <w:rsid w:val="00E26C48"/>
    <w:rsid w:val="00E44B23"/>
    <w:rsid w:val="00E513BB"/>
    <w:rsid w:val="00E51804"/>
    <w:rsid w:val="00E57CC8"/>
    <w:rsid w:val="00E60335"/>
    <w:rsid w:val="00E62911"/>
    <w:rsid w:val="00E62FA7"/>
    <w:rsid w:val="00E73B2A"/>
    <w:rsid w:val="00E82CBB"/>
    <w:rsid w:val="00E90755"/>
    <w:rsid w:val="00E90921"/>
    <w:rsid w:val="00E91A02"/>
    <w:rsid w:val="00EA1854"/>
    <w:rsid w:val="00EB01D2"/>
    <w:rsid w:val="00EC113C"/>
    <w:rsid w:val="00EC6228"/>
    <w:rsid w:val="00ED05B8"/>
    <w:rsid w:val="00ED3ABB"/>
    <w:rsid w:val="00EE72BE"/>
    <w:rsid w:val="00EF4F29"/>
    <w:rsid w:val="00EF58F8"/>
    <w:rsid w:val="00F00FA4"/>
    <w:rsid w:val="00F0514C"/>
    <w:rsid w:val="00F101B8"/>
    <w:rsid w:val="00F17D30"/>
    <w:rsid w:val="00F33B70"/>
    <w:rsid w:val="00F34EEA"/>
    <w:rsid w:val="00F35B76"/>
    <w:rsid w:val="00F410BA"/>
    <w:rsid w:val="00F4165E"/>
    <w:rsid w:val="00F44AA6"/>
    <w:rsid w:val="00F44F12"/>
    <w:rsid w:val="00F458FC"/>
    <w:rsid w:val="00F507F9"/>
    <w:rsid w:val="00F51281"/>
    <w:rsid w:val="00F52924"/>
    <w:rsid w:val="00F564E3"/>
    <w:rsid w:val="00F6108C"/>
    <w:rsid w:val="00F61775"/>
    <w:rsid w:val="00F631F6"/>
    <w:rsid w:val="00F656EB"/>
    <w:rsid w:val="00F65D38"/>
    <w:rsid w:val="00F739A6"/>
    <w:rsid w:val="00F83DC6"/>
    <w:rsid w:val="00F90B9A"/>
    <w:rsid w:val="00F93E4F"/>
    <w:rsid w:val="00F95A47"/>
    <w:rsid w:val="00FA65DE"/>
    <w:rsid w:val="00FB1E2D"/>
    <w:rsid w:val="00FB1FF4"/>
    <w:rsid w:val="00FD1F77"/>
    <w:rsid w:val="00FD2EDB"/>
    <w:rsid w:val="00FD6371"/>
    <w:rsid w:val="00FE11BC"/>
    <w:rsid w:val="00FE5282"/>
    <w:rsid w:val="00FF213F"/>
    <w:rsid w:val="00FF4FB9"/>
    <w:rsid w:val="1567D280"/>
    <w:rsid w:val="24C4C752"/>
    <w:rsid w:val="35E29F2F"/>
    <w:rsid w:val="3B34518F"/>
    <w:rsid w:val="7090EFF9"/>
    <w:rsid w:val="7D7EF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14284E"/>
  <w14:defaultImageDpi w14:val="0"/>
  <w15:docId w15:val="{8AD4ABC4-463C-4169-A929-039AAC873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E040B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040BA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E040B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E040BA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E03E66"/>
    <w:pPr>
      <w:spacing w:after="0" w:line="240" w:lineRule="auto"/>
    </w:pPr>
    <w:rPr>
      <w:rFonts w:ascii="Segoe UI Historic" w:hAnsi="Segoe UI Historic" w:cs="Segoe UI Historic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E03E66"/>
    <w:rPr>
      <w:rFonts w:ascii="Segoe UI Historic" w:hAnsi="Segoe UI Historic" w:cs="Segoe UI Historic"/>
      <w:sz w:val="18"/>
      <w:szCs w:val="18"/>
    </w:rPr>
  </w:style>
  <w:style w:type="character" w:customStyle="1" w:styleId="a9">
    <w:name w:val="Текст сноски Знак"/>
    <w:link w:val="aa"/>
    <w:uiPriority w:val="99"/>
    <w:locked/>
    <w:rsid w:val="0063151D"/>
    <w:rPr>
      <w:sz w:val="20"/>
    </w:rPr>
  </w:style>
  <w:style w:type="paragraph" w:styleId="aa">
    <w:name w:val="footnote text"/>
    <w:basedOn w:val="a"/>
    <w:link w:val="a9"/>
    <w:uiPriority w:val="99"/>
    <w:unhideWhenUsed/>
    <w:rsid w:val="0063151D"/>
    <w:pPr>
      <w:spacing w:after="0" w:line="240" w:lineRule="auto"/>
    </w:pPr>
    <w:rPr>
      <w:sz w:val="20"/>
      <w:szCs w:val="20"/>
    </w:rPr>
  </w:style>
  <w:style w:type="character" w:customStyle="1" w:styleId="1">
    <w:name w:val="Текст сноски Знак1"/>
    <w:basedOn w:val="a0"/>
    <w:uiPriority w:val="99"/>
    <w:semiHidden/>
    <w:rPr>
      <w:sz w:val="20"/>
      <w:szCs w:val="20"/>
    </w:rPr>
  </w:style>
  <w:style w:type="character" w:customStyle="1" w:styleId="11">
    <w:name w:val="Текст сноски Знак11"/>
    <w:basedOn w:val="a0"/>
    <w:uiPriority w:val="99"/>
    <w:semiHidden/>
    <w:rsid w:val="0063151D"/>
    <w:rPr>
      <w:rFonts w:cs="Times New Roman"/>
      <w:sz w:val="20"/>
      <w:szCs w:val="20"/>
    </w:rPr>
  </w:style>
  <w:style w:type="character" w:styleId="ab">
    <w:name w:val="footnote reference"/>
    <w:basedOn w:val="a0"/>
    <w:uiPriority w:val="99"/>
    <w:rsid w:val="0063151D"/>
    <w:rPr>
      <w:vertAlign w:val="superscript"/>
    </w:rPr>
  </w:style>
  <w:style w:type="paragraph" w:styleId="ac">
    <w:name w:val="Normal (Web)"/>
    <w:aliases w:val="Обычный (Web),Знак Знак10"/>
    <w:basedOn w:val="a"/>
    <w:link w:val="ad"/>
    <w:uiPriority w:val="99"/>
    <w:unhideWhenUsed/>
    <w:qFormat/>
    <w:rsid w:val="005317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d">
    <w:name w:val="Обычный (веб) Знак"/>
    <w:aliases w:val="Обычный (Web) Знак,Знак Знак10 Знак"/>
    <w:link w:val="ac"/>
    <w:locked/>
    <w:rsid w:val="00531763"/>
    <w:rPr>
      <w:rFonts w:ascii="Times New Roman" w:hAnsi="Times New Roman"/>
      <w:sz w:val="24"/>
    </w:rPr>
  </w:style>
  <w:style w:type="paragraph" w:styleId="ae">
    <w:name w:val="No Spacing"/>
    <w:aliases w:val="Без интервала Стандарт"/>
    <w:link w:val="af"/>
    <w:uiPriority w:val="1"/>
    <w:qFormat/>
    <w:rsid w:val="00864B60"/>
    <w:pPr>
      <w:spacing w:after="0" w:line="240" w:lineRule="auto"/>
    </w:pPr>
    <w:rPr>
      <w:rFonts w:eastAsia="Times New Roman"/>
      <w:lang w:eastAsia="en-US"/>
    </w:rPr>
  </w:style>
  <w:style w:type="character" w:customStyle="1" w:styleId="af">
    <w:name w:val="Без интервала Знак"/>
    <w:aliases w:val="Без интервала Стандарт Знак"/>
    <w:link w:val="ae"/>
    <w:uiPriority w:val="1"/>
    <w:locked/>
    <w:rsid w:val="00864B60"/>
    <w:rPr>
      <w:rFonts w:eastAsia="Times New Roman"/>
      <w:lang w:val="x-none" w:eastAsia="en-US"/>
    </w:rPr>
  </w:style>
  <w:style w:type="paragraph" w:styleId="af0">
    <w:name w:val="List Paragraph"/>
    <w:basedOn w:val="a"/>
    <w:uiPriority w:val="34"/>
    <w:qFormat/>
    <w:rsid w:val="00864B60"/>
    <w:pPr>
      <w:spacing w:after="200" w:line="276" w:lineRule="auto"/>
      <w:ind w:left="720"/>
      <w:contextualSpacing/>
    </w:pPr>
    <w:rPr>
      <w:rFonts w:eastAsia="Times New Roman"/>
      <w:lang w:eastAsia="en-US"/>
    </w:rPr>
  </w:style>
  <w:style w:type="table" w:styleId="af1">
    <w:name w:val="Table Grid"/>
    <w:basedOn w:val="a1"/>
    <w:uiPriority w:val="59"/>
    <w:rsid w:val="00864B60"/>
    <w:pPr>
      <w:spacing w:after="0" w:line="240" w:lineRule="auto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basedOn w:val="a0"/>
    <w:uiPriority w:val="99"/>
    <w:semiHidden/>
    <w:unhideWhenUsed/>
    <w:rsid w:val="006B60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35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AAC88B-35BF-4988-8FA4-81D307818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650</Words>
  <Characters>5342</Characters>
  <Application>Microsoft Office Word</Application>
  <DocSecurity>2</DocSecurity>
  <Lines>44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Новосибирской области от 01.04.2015 N 126-п(ред. от 04.04.2019)"О государственной программе Новосибирской области "Стимулирование инвестиционной и инновационной активности в Новосибирской области"</vt:lpstr>
    </vt:vector>
  </TitlesOfParts>
  <Company>КонсультантПлюс Версия 4018.00.51</Company>
  <LinksUpToDate>false</LinksUpToDate>
  <CharactersWithSpaces>5981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Новосибирской области от 01.04.2015 N 126-п(ред. от 04.04.2019)"О государственной программе Новосибирской области "Стимулирование инвестиционной и инновационной активности в Новосибирской области"</dc:title>
  <dc:creator>Сальников Виктор Николаевич</dc:creator>
  <cp:lastModifiedBy>Остроушко Игорь Александрович</cp:lastModifiedBy>
  <cp:revision>5</cp:revision>
  <cp:lastPrinted>2019-08-23T02:18:00Z</cp:lastPrinted>
  <dcterms:created xsi:type="dcterms:W3CDTF">2019-09-10T08:42:00Z</dcterms:created>
  <dcterms:modified xsi:type="dcterms:W3CDTF">2019-11-22T05:12:00Z</dcterms:modified>
</cp:coreProperties>
</file>