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10C6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B21F6C">
        <w:rPr>
          <w:rFonts w:ascii="Times New Roman" w:hAnsi="Times New Roman" w:cs="Times New Roman"/>
          <w:b/>
          <w:sz w:val="28"/>
          <w:szCs w:val="28"/>
        </w:rPr>
        <w:t>в период</w:t>
      </w:r>
    </w:p>
    <w:p w:rsidR="00EE10C6" w:rsidRPr="004826C8" w:rsidRDefault="00EE10C6" w:rsidP="00703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035FE">
        <w:rPr>
          <w:rFonts w:ascii="Times New Roman" w:hAnsi="Times New Roman" w:cs="Times New Roman"/>
          <w:b/>
          <w:sz w:val="28"/>
          <w:szCs w:val="28"/>
        </w:rPr>
        <w:t xml:space="preserve">23 апреля по 6 мая 2023 года  </w:t>
      </w:r>
      <w:r w:rsidR="007035FE" w:rsidRPr="007035FE">
        <w:rPr>
          <w:rFonts w:ascii="Times New Roman" w:hAnsi="Times New Roman" w:cs="Times New Roman"/>
          <w:b/>
          <w:sz w:val="28"/>
          <w:szCs w:val="28"/>
        </w:rPr>
        <w:t>Первенства России по хо</w:t>
      </w:r>
      <w:r w:rsidR="007035FE">
        <w:rPr>
          <w:rFonts w:ascii="Times New Roman" w:hAnsi="Times New Roman" w:cs="Times New Roman"/>
          <w:b/>
          <w:sz w:val="28"/>
          <w:szCs w:val="28"/>
        </w:rPr>
        <w:t xml:space="preserve">ккею среди юниоров до 18 лет - </w:t>
      </w:r>
      <w:r w:rsidR="007035FE" w:rsidRPr="007035FE">
        <w:rPr>
          <w:rFonts w:ascii="Times New Roman" w:hAnsi="Times New Roman" w:cs="Times New Roman"/>
          <w:b/>
          <w:sz w:val="28"/>
          <w:szCs w:val="28"/>
        </w:rPr>
        <w:t>Первенства Юниорской хоккейной лиги» сезона 2022/2023 годов</w:t>
      </w:r>
    </w:p>
    <w:p w:rsidR="00EE10C6" w:rsidRPr="00F8025B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EE10C6" w:rsidRDefault="00EE10C6" w:rsidP="00EE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Нелюбов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962C35" w:rsidRDefault="007035F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EE10C6" w:rsidRPr="00962C35" w:rsidRDefault="007035FE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962C35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962C35" w:rsidRDefault="007035FE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физической культуры и спорта министерства физической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>спорта Новосибирской области, секретарь организационного комитета</w:t>
            </w:r>
            <w:r w:rsidR="00EE10C6" w:rsidRPr="00962C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Буньков</w:t>
            </w:r>
            <w:proofErr w:type="spellEnd"/>
          </w:p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D832D2" w:rsidRDefault="00D832D2" w:rsidP="007767F3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Default="00D832D2" w:rsidP="007767F3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«Дирекция спортивных мероприятий»;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E43E4" w:rsidRDefault="00C8768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7683" w:rsidRPr="001E43E4" w:rsidRDefault="00C8768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обязанности министра культуры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F531DA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C87683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C87683" w:rsidRPr="00F531DA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2F4D1F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F303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F3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D1F">
              <w:rPr>
                <w:rFonts w:ascii="Times New Roman" w:hAnsi="Times New Roman" w:cs="Times New Roman"/>
                <w:sz w:val="28"/>
                <w:szCs w:val="28"/>
              </w:rPr>
              <w:t>органов администрации Губернатора Новосибирской области</w:t>
            </w:r>
            <w:proofErr w:type="gramEnd"/>
            <w:r w:rsidRPr="002F4D1F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Ковалева</w:t>
            </w:r>
          </w:p>
          <w:p w:rsidR="00C87683" w:rsidRPr="00F531DA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Кристина Андреевна</w:t>
            </w:r>
          </w:p>
        </w:tc>
        <w:tc>
          <w:tcPr>
            <w:tcW w:w="426" w:type="dxa"/>
          </w:tcPr>
          <w:p w:rsidR="00C87683" w:rsidRPr="00F531DA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F3037F" w:rsidRDefault="00C87683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консультант отдела пресс-службы Правительства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C87683" w:rsidRPr="002A6B45" w:rsidTr="005D757A">
        <w:trPr>
          <w:trHeight w:val="20"/>
        </w:trPr>
        <w:tc>
          <w:tcPr>
            <w:tcW w:w="3544" w:type="dxa"/>
          </w:tcPr>
          <w:p w:rsidR="00C87683" w:rsidRPr="002A6B45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C87683" w:rsidRPr="002A6B45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B4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Геннадьевич</w:t>
            </w:r>
          </w:p>
        </w:tc>
        <w:tc>
          <w:tcPr>
            <w:tcW w:w="426" w:type="dxa"/>
          </w:tcPr>
          <w:p w:rsidR="00C87683" w:rsidRPr="002A6B45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B4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2A6B45" w:rsidRDefault="00C87683" w:rsidP="00265265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начальника отдела Управления Ф</w:t>
            </w:r>
            <w:r w:rsidRPr="0026526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едеральной службы безопасности Российской Федерации</w:t>
            </w:r>
            <w:proofErr w:type="gramEnd"/>
            <w:r w:rsidRPr="0026526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 Новосибирской области (по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26526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</w:t>
            </w:r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 Васильевич</w:t>
            </w:r>
          </w:p>
        </w:tc>
        <w:tc>
          <w:tcPr>
            <w:tcW w:w="426" w:type="dxa"/>
          </w:tcPr>
          <w:p w:rsidR="00C87683" w:rsidRPr="00F531DA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начальник </w:t>
            </w:r>
            <w:proofErr w:type="gramStart"/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управления протокольного обеспечения администрации Губернатора Новосибирской области</w:t>
            </w:r>
            <w:proofErr w:type="gramEnd"/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Крутохвостов</w:t>
            </w:r>
            <w:proofErr w:type="spellEnd"/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Лев Игоревич</w:t>
            </w:r>
          </w:p>
        </w:tc>
        <w:tc>
          <w:tcPr>
            <w:tcW w:w="426" w:type="dxa"/>
          </w:tcPr>
          <w:p w:rsidR="00C87683" w:rsidRPr="00F531DA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BA42E3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руководителя по спортивным вопросам филиала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</w:t>
            </w: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бщероссийской общественной </w:t>
            </w: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организации «Федераци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я</w:t>
            </w: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хоккея России»  в городе Новосибирске (по 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Кульков</w:t>
            </w:r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</w:tcPr>
          <w:p w:rsidR="00C87683" w:rsidRPr="00F531DA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начальник Главного управления Министерства внутренних дел Российской Федерации по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Новосибир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ской области, генерал-лейтенант</w:t>
            </w:r>
            <w:r w:rsidRPr="007035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полиции (по 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Манев</w:t>
            </w:r>
            <w:proofErr w:type="spellEnd"/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426" w:type="dxa"/>
          </w:tcPr>
          <w:p w:rsidR="00C87683" w:rsidRPr="00F531DA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333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Морозов</w:t>
            </w:r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426" w:type="dxa"/>
          </w:tcPr>
          <w:p w:rsidR="00C87683" w:rsidRPr="00F531DA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7035FE" w:rsidRDefault="00C87683" w:rsidP="007035F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8333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государственного автономного учреждения Новосибирской области «Новосибирск-Арена»;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Останин</w:t>
            </w:r>
          </w:p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Константинович</w:t>
            </w:r>
          </w:p>
        </w:tc>
        <w:tc>
          <w:tcPr>
            <w:tcW w:w="426" w:type="dxa"/>
          </w:tcPr>
          <w:p w:rsidR="00C87683" w:rsidRPr="00F531DA" w:rsidRDefault="00C87683" w:rsidP="00F9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C8333C" w:rsidRDefault="00C87683" w:rsidP="00C87683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министра – начальник управления</w:t>
            </w:r>
            <w:r w:rsidRPr="00C876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Pr="00C876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регулированию потребительского рынка и сферы услуг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министерства промышленности‚ торговли и р</w:t>
            </w:r>
            <w:r w:rsidRPr="00C876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азвития предпринимательства Новосибирской области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  <w:bookmarkStart w:id="0" w:name="_GoBack"/>
            <w:bookmarkEnd w:id="0"/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E43E4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ерешкова</w:t>
            </w:r>
          </w:p>
          <w:p w:rsidR="00C87683" w:rsidRPr="001E43E4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нна Васильевна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–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культуры,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молодежной политики 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мэрии города Новосибирска (по 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C87683" w:rsidRPr="001E43E4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Default="00C87683" w:rsidP="0070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C8333C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организации пассажирских перевозок министерства транспорта</w:t>
            </w:r>
            <w:proofErr w:type="gramEnd"/>
            <w:r w:rsidRPr="00C8333C">
              <w:rPr>
                <w:rFonts w:ascii="Times New Roman" w:hAnsi="Times New Roman" w:cs="Times New Roman"/>
                <w:sz w:val="28"/>
                <w:szCs w:val="28"/>
              </w:rPr>
              <w:t xml:space="preserve"> и дорожного хозяйства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Фастовский </w:t>
            </w:r>
          </w:p>
          <w:p w:rsidR="00C87683" w:rsidRDefault="00C87683" w:rsidP="00C833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 Валерьевич</w:t>
            </w:r>
          </w:p>
        </w:tc>
        <w:tc>
          <w:tcPr>
            <w:tcW w:w="426" w:type="dxa"/>
          </w:tcPr>
          <w:p w:rsidR="00C87683" w:rsidRPr="00F531DA" w:rsidRDefault="00C8768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Default="00C87683" w:rsidP="002A6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филиала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>бщероссийской общественной организации «Федераци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 xml:space="preserve"> хоккея России»   в городе Новосибирске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F531DA" w:rsidRDefault="00C87683" w:rsidP="005D757A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Федорчук</w:t>
            </w:r>
            <w:proofErr w:type="spellEnd"/>
          </w:p>
          <w:p w:rsidR="00C87683" w:rsidRPr="001E43E4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E43E4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C87683" w:rsidRPr="001E43E4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1E43E4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Чеботаев</w:t>
            </w:r>
            <w:proofErr w:type="spellEnd"/>
          </w:p>
          <w:p w:rsidR="00C87683" w:rsidRPr="001E43E4" w:rsidRDefault="00C8768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Николаевич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tabs>
                <w:tab w:val="left" w:pos="-38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C83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автономного учреждения </w:t>
            </w:r>
            <w:r w:rsidRPr="002A6B4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«Спортивная школа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8333C">
              <w:rPr>
                <w:rFonts w:ascii="Times New Roman" w:hAnsi="Times New Roman" w:cs="Times New Roman"/>
                <w:sz w:val="28"/>
                <w:szCs w:val="28"/>
              </w:rPr>
              <w:t>хоккею «Сибирь»;</w:t>
            </w:r>
          </w:p>
        </w:tc>
      </w:tr>
      <w:tr w:rsidR="00C87683" w:rsidRPr="001E43E4" w:rsidTr="005D757A">
        <w:trPr>
          <w:trHeight w:val="20"/>
        </w:trPr>
        <w:tc>
          <w:tcPr>
            <w:tcW w:w="3544" w:type="dxa"/>
          </w:tcPr>
          <w:p w:rsidR="00C87683" w:rsidRPr="001E43E4" w:rsidRDefault="00C87683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C87683" w:rsidRPr="001E43E4" w:rsidRDefault="00C87683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C87683" w:rsidRPr="001E43E4" w:rsidRDefault="00C87683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C87683" w:rsidRPr="001E43E4" w:rsidRDefault="00C87683" w:rsidP="00C833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 Новосибирской области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7A" w:rsidRDefault="0099227A" w:rsidP="00837E21">
      <w:pPr>
        <w:spacing w:after="0" w:line="240" w:lineRule="auto"/>
      </w:pPr>
      <w:r>
        <w:separator/>
      </w:r>
    </w:p>
  </w:endnote>
  <w:endnote w:type="continuationSeparator" w:id="0">
    <w:p w:rsidR="0099227A" w:rsidRDefault="0099227A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7A" w:rsidRDefault="0099227A" w:rsidP="00837E21">
      <w:pPr>
        <w:spacing w:after="0" w:line="240" w:lineRule="auto"/>
      </w:pPr>
      <w:r>
        <w:separator/>
      </w:r>
    </w:p>
  </w:footnote>
  <w:footnote w:type="continuationSeparator" w:id="0">
    <w:p w:rsidR="0099227A" w:rsidRDefault="0099227A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C87683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86E90"/>
    <w:rsid w:val="0009187D"/>
    <w:rsid w:val="00092F95"/>
    <w:rsid w:val="00094384"/>
    <w:rsid w:val="000B2BB5"/>
    <w:rsid w:val="000B51E5"/>
    <w:rsid w:val="000D139A"/>
    <w:rsid w:val="000D58BC"/>
    <w:rsid w:val="000E4B34"/>
    <w:rsid w:val="000F0DAA"/>
    <w:rsid w:val="00133153"/>
    <w:rsid w:val="00142C00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087E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65265"/>
    <w:rsid w:val="00275F45"/>
    <w:rsid w:val="002A190F"/>
    <w:rsid w:val="002A4E99"/>
    <w:rsid w:val="002A54FB"/>
    <w:rsid w:val="002A6B45"/>
    <w:rsid w:val="002B0419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F6447"/>
    <w:rsid w:val="00413CFE"/>
    <w:rsid w:val="00414912"/>
    <w:rsid w:val="00423C7B"/>
    <w:rsid w:val="00427F40"/>
    <w:rsid w:val="00434E62"/>
    <w:rsid w:val="00435670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15901"/>
    <w:rsid w:val="00620259"/>
    <w:rsid w:val="00625541"/>
    <w:rsid w:val="00626B5B"/>
    <w:rsid w:val="006340F7"/>
    <w:rsid w:val="006402C8"/>
    <w:rsid w:val="00661157"/>
    <w:rsid w:val="00661B7B"/>
    <w:rsid w:val="006816E6"/>
    <w:rsid w:val="0068379D"/>
    <w:rsid w:val="00684B1C"/>
    <w:rsid w:val="006A02EF"/>
    <w:rsid w:val="006B02FF"/>
    <w:rsid w:val="006B12C3"/>
    <w:rsid w:val="006B2849"/>
    <w:rsid w:val="006B510A"/>
    <w:rsid w:val="006B66DD"/>
    <w:rsid w:val="006B7B75"/>
    <w:rsid w:val="006C2B62"/>
    <w:rsid w:val="006C5AC8"/>
    <w:rsid w:val="007035FE"/>
    <w:rsid w:val="00704867"/>
    <w:rsid w:val="00707E4B"/>
    <w:rsid w:val="00714FA3"/>
    <w:rsid w:val="0071711A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4669"/>
    <w:rsid w:val="00863774"/>
    <w:rsid w:val="00863DDC"/>
    <w:rsid w:val="008725B2"/>
    <w:rsid w:val="00872976"/>
    <w:rsid w:val="00875523"/>
    <w:rsid w:val="00897636"/>
    <w:rsid w:val="008B3F77"/>
    <w:rsid w:val="008B6123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6448"/>
    <w:rsid w:val="00930CC6"/>
    <w:rsid w:val="0093247B"/>
    <w:rsid w:val="00941340"/>
    <w:rsid w:val="0095151C"/>
    <w:rsid w:val="00951F13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9227A"/>
    <w:rsid w:val="009A7B81"/>
    <w:rsid w:val="009C7286"/>
    <w:rsid w:val="009C73B7"/>
    <w:rsid w:val="009D6136"/>
    <w:rsid w:val="009E7563"/>
    <w:rsid w:val="00A11504"/>
    <w:rsid w:val="00A24FC9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E3801"/>
    <w:rsid w:val="00AE4E92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A42E3"/>
    <w:rsid w:val="00BB4007"/>
    <w:rsid w:val="00BB412D"/>
    <w:rsid w:val="00BB48CF"/>
    <w:rsid w:val="00BD79F4"/>
    <w:rsid w:val="00BE5303"/>
    <w:rsid w:val="00C003E7"/>
    <w:rsid w:val="00C27235"/>
    <w:rsid w:val="00C273A3"/>
    <w:rsid w:val="00C46A71"/>
    <w:rsid w:val="00C51DC2"/>
    <w:rsid w:val="00C54496"/>
    <w:rsid w:val="00C54C68"/>
    <w:rsid w:val="00C70FC8"/>
    <w:rsid w:val="00C73693"/>
    <w:rsid w:val="00C74427"/>
    <w:rsid w:val="00C8333C"/>
    <w:rsid w:val="00C83523"/>
    <w:rsid w:val="00C83FFB"/>
    <w:rsid w:val="00C87683"/>
    <w:rsid w:val="00C901D9"/>
    <w:rsid w:val="00C9254E"/>
    <w:rsid w:val="00CA6A30"/>
    <w:rsid w:val="00CB4898"/>
    <w:rsid w:val="00CC182E"/>
    <w:rsid w:val="00CC361F"/>
    <w:rsid w:val="00CD5BC6"/>
    <w:rsid w:val="00D06435"/>
    <w:rsid w:val="00D07B49"/>
    <w:rsid w:val="00D25ECC"/>
    <w:rsid w:val="00D335E9"/>
    <w:rsid w:val="00D41398"/>
    <w:rsid w:val="00D44427"/>
    <w:rsid w:val="00D7780C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40219"/>
    <w:rsid w:val="00E575A5"/>
    <w:rsid w:val="00E60F9B"/>
    <w:rsid w:val="00E6138C"/>
    <w:rsid w:val="00E62646"/>
    <w:rsid w:val="00E70E6D"/>
    <w:rsid w:val="00E753DB"/>
    <w:rsid w:val="00EA73A2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4C28"/>
    <w:rsid w:val="00F96A42"/>
    <w:rsid w:val="00FC0CEB"/>
    <w:rsid w:val="00FC19A2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DA5A-F6BA-4890-BBA0-8A5B4A35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2023-02-03T08:57:00Z</cp:lastPrinted>
  <dcterms:created xsi:type="dcterms:W3CDTF">2022-06-03T04:47:00Z</dcterms:created>
  <dcterms:modified xsi:type="dcterms:W3CDTF">2023-02-03T08:57:00Z</dcterms:modified>
</cp:coreProperties>
</file>