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6DB1E" w14:textId="77777777" w:rsidR="0078753F" w:rsidRDefault="0078753F" w:rsidP="008430D4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5A53BA51" w14:textId="78D0FA2B" w:rsidR="000441AE" w:rsidRDefault="0078753F" w:rsidP="008430D4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4AB2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D91E3B" w:rsidRPr="004C4AB2">
        <w:rPr>
          <w:rFonts w:ascii="Times New Roman" w:hAnsi="Times New Roman" w:cs="Times New Roman"/>
          <w:sz w:val="28"/>
          <w:szCs w:val="28"/>
        </w:rPr>
        <w:t>Правительства Новосибирской</w:t>
      </w:r>
      <w:r w:rsidR="000441AE" w:rsidRPr="004C4AB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041A2F86" w14:textId="62DCA2DB" w:rsidR="0078753F" w:rsidRPr="004C4AB2" w:rsidRDefault="0078753F" w:rsidP="008430D4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              №       </w:t>
      </w:r>
    </w:p>
    <w:p w14:paraId="591F921C" w14:textId="1882A530" w:rsidR="000441AE" w:rsidRDefault="000441AE" w:rsidP="008430D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476248D1" w14:textId="77777777" w:rsidR="008430D4" w:rsidRDefault="008430D4" w:rsidP="008430D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20905185" w14:textId="77777777" w:rsidR="008430D4" w:rsidRPr="004C4AB2" w:rsidRDefault="008430D4" w:rsidP="008430D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0FEE2370" w14:textId="3212DCC9" w:rsidR="00CB4592" w:rsidRDefault="00CB4592" w:rsidP="00CB4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CB4592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CB4592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6514953" w14:textId="77777777" w:rsidR="00CB4592" w:rsidRPr="00CB4592" w:rsidRDefault="00CB4592" w:rsidP="00CB4592">
      <w:pPr>
        <w:pStyle w:val="ConsPlusNormal"/>
        <w:ind w:left="1080"/>
        <w:rPr>
          <w:rFonts w:ascii="Times New Roman" w:hAnsi="Times New Roman" w:cs="Times New Roman"/>
          <w:sz w:val="28"/>
          <w:szCs w:val="28"/>
        </w:rPr>
      </w:pPr>
    </w:p>
    <w:p w14:paraId="5C9F3735" w14:textId="4F37C78F" w:rsidR="00CB4592" w:rsidRP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Настоящий Регламент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«Прикрепление к медицинской организации онлайн» определяет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предоставления услуги по осуществлению выбора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посредством Единого портала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(далее соответственно – услуга, ЕПГУ) с целью получения первичной медико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4592">
        <w:rPr>
          <w:rFonts w:ascii="Times New Roman" w:hAnsi="Times New Roman" w:cs="Times New Roman"/>
          <w:sz w:val="28"/>
          <w:szCs w:val="28"/>
        </w:rPr>
        <w:t>санитарной помощи.</w:t>
      </w:r>
    </w:p>
    <w:p w14:paraId="5CFEBC55" w14:textId="2E3AD84B" w:rsidR="00CB4592" w:rsidRP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Предоставление услуги осуществляют медицинские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участвующие в реализации программы государственных гарантий бесплатного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оказания гражданам медицинской помощи, территориальной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государственных гарантий бесплатного оказания гражданам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оказывающие первичную медико-санитарную помощь.</w:t>
      </w:r>
    </w:p>
    <w:p w14:paraId="51F00EDA" w14:textId="579B8819" w:rsid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Предоставление услуги в электронной форме посредством 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обеспечивается с использованием единой государственной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системы в сфере здравоохранения (далее - ЕГИСЗ).</w:t>
      </w:r>
    </w:p>
    <w:p w14:paraId="1B62992D" w14:textId="77777777" w:rsidR="00CB4592" w:rsidRP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6969E" w14:textId="18ACDABF" w:rsidR="00CB4592" w:rsidRDefault="00CB4592" w:rsidP="00CB4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II. Правовые основания предоставления Услуги</w:t>
      </w:r>
    </w:p>
    <w:p w14:paraId="5DE051A8" w14:textId="77777777" w:rsidR="00CB4592" w:rsidRPr="00CB4592" w:rsidRDefault="00CB4592" w:rsidP="00CB4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4CFEF3E" w14:textId="69572C9F" w:rsid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4.</w:t>
      </w:r>
      <w:r w:rsidR="00AC0E5D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1453B0" w14:textId="40F9C181" w:rsid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-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1A5E25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27 июля 2010 года №</w:t>
      </w:r>
      <w:r w:rsidR="001A5E25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210-ФЗ «Об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услуг»;</w:t>
      </w:r>
    </w:p>
    <w:p w14:paraId="3A91308A" w14:textId="21C3BB44" w:rsid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-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1A5E25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21 ноября 2011 года №</w:t>
      </w:r>
      <w:r w:rsidR="001A5E25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323-ФЗ «Об основах</w:t>
      </w:r>
    </w:p>
    <w:p w14:paraId="07A9B769" w14:textId="77777777" w:rsidR="00CB4592" w:rsidRDefault="00CB4592" w:rsidP="00BE2E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охраны здоровья граждан в Российской Федерации»;</w:t>
      </w:r>
    </w:p>
    <w:p w14:paraId="7EF1A109" w14:textId="628EAB25" w:rsid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-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1A5E25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29 ноября 2010 года №</w:t>
      </w:r>
      <w:r w:rsidR="001A5E25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326-ФЗ «Об обязательном медицинском страховании в Российской Федерации»;</w:t>
      </w:r>
    </w:p>
    <w:p w14:paraId="12293AD1" w14:textId="1648A4A7" w:rsidR="00CB4592" w:rsidRDefault="00CB4592" w:rsidP="00BE2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-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9 февраля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2022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г. №</w:t>
      </w:r>
      <w:r w:rsidR="001A5E25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140 «О единой государственной информационной системе в сфере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здравоохранения»;</w:t>
      </w:r>
    </w:p>
    <w:p w14:paraId="6D180365" w14:textId="5057BEE1" w:rsid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-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приказом Минздрава России от</w:t>
      </w:r>
      <w:r w:rsidR="001A5E25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7 марта 2018 г. №</w:t>
      </w:r>
      <w:r w:rsidR="00AC0E5D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92н «Об утверждении</w:t>
      </w:r>
    </w:p>
    <w:p w14:paraId="7F49A8A0" w14:textId="46CAC2BE" w:rsidR="00CB4592" w:rsidRDefault="00CB4592" w:rsidP="00BE2E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положения об организации оказания первичной медико-санитарной помощи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детям»;</w:t>
      </w:r>
    </w:p>
    <w:p w14:paraId="04AEED92" w14:textId="04E2E1BD" w:rsidR="00CB4592" w:rsidRDefault="00CB4592" w:rsidP="00BE2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-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приказом Минздрава России от</w:t>
      </w:r>
      <w:r w:rsidR="001A5E25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21 декабря 2012 г</w:t>
      </w:r>
      <w:r w:rsidR="00AC0E5D">
        <w:rPr>
          <w:rFonts w:ascii="Times New Roman" w:hAnsi="Times New Roman" w:cs="Times New Roman"/>
          <w:sz w:val="28"/>
          <w:szCs w:val="28"/>
        </w:rPr>
        <w:t>ода</w:t>
      </w:r>
      <w:r w:rsidRPr="00CB4592">
        <w:rPr>
          <w:rFonts w:ascii="Times New Roman" w:hAnsi="Times New Roman" w:cs="Times New Roman"/>
          <w:sz w:val="28"/>
          <w:szCs w:val="28"/>
        </w:rPr>
        <w:t xml:space="preserve"> №</w:t>
      </w:r>
      <w:r w:rsidR="00AC0E5D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1342н «Об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утверждении порядка выбора гражданином медицинской организации (за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исключением случаев оказания скорой медицинской помощи) за пределами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территории субъекта Российской Федерации, в котором проживает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гражданин,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оказании ему медицинской помощи в рамках программы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государственных гарантий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бесплатного оказания медицинской помощи».</w:t>
      </w:r>
    </w:p>
    <w:p w14:paraId="5AF853B0" w14:textId="0EFAD532" w:rsidR="00CB4592" w:rsidRPr="00CB4592" w:rsidRDefault="00CB4592" w:rsidP="00BE2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приказом Минздравсоцразвития России от</w:t>
      </w:r>
      <w:r w:rsidR="001A5E25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26 апреля 2012 года №</w:t>
      </w:r>
      <w:r w:rsidR="00AC0E5D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406н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«Об утверждении Порядка выбора гражданином медицинской организации при</w:t>
      </w:r>
    </w:p>
    <w:p w14:paraId="6AC579E7" w14:textId="77777777" w:rsidR="00CB4592" w:rsidRDefault="00CB4592" w:rsidP="00CB4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оказании ему медицинской помощи в рамках программы государственных гарантий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бесплатного оказания гражданам медицинской помощи»;</w:t>
      </w:r>
    </w:p>
    <w:p w14:paraId="4951F315" w14:textId="512F4A01" w:rsidR="00CB4592" w:rsidRPr="00CB4592" w:rsidRDefault="00CB4592" w:rsidP="00BE2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-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приказом Минздравсоцразвития России от</w:t>
      </w:r>
      <w:r w:rsidR="00AC0E5D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15</w:t>
      </w:r>
      <w:r w:rsidR="001A5E25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мая 2012 года №</w:t>
      </w:r>
      <w:r w:rsidR="00AC0E5D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543н «Об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утверждении Положения об организации оказания первичной медико-санитарной</w:t>
      </w:r>
    </w:p>
    <w:p w14:paraId="67E7427F" w14:textId="77777777" w:rsidR="00CB4592" w:rsidRPr="00CB4592" w:rsidRDefault="00CB4592" w:rsidP="00CB4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помощи взрослому населению».</w:t>
      </w:r>
    </w:p>
    <w:p w14:paraId="56C34D95" w14:textId="77777777" w:rsidR="00CB4592" w:rsidRDefault="00CB4592" w:rsidP="00CB4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EEE21F" w14:textId="5F0C74CD" w:rsidR="00CB4592" w:rsidRDefault="00CB4592" w:rsidP="00CB4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Описание услуги</w:t>
      </w:r>
    </w:p>
    <w:p w14:paraId="75BD3CE3" w14:textId="77777777" w:rsidR="00CB4592" w:rsidRPr="00CB4592" w:rsidRDefault="00CB4592" w:rsidP="00CB4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DAC133" w14:textId="212720DE" w:rsidR="00CB4592" w:rsidRP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Наименование услуги: «Услуга «Прикрепление к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организации онлайн».</w:t>
      </w:r>
    </w:p>
    <w:p w14:paraId="6D32881B" w14:textId="19262734" w:rsidR="00CB4592" w:rsidRP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- 6 рабочих дней;</w:t>
      </w:r>
    </w:p>
    <w:p w14:paraId="469C780F" w14:textId="009E3A34" w:rsidR="00CB4592" w:rsidRP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Услуга предоставляется после подачи гражданином заявления о выборе</w:t>
      </w:r>
    </w:p>
    <w:p w14:paraId="7BB6A1DA" w14:textId="77777777" w:rsidR="00CB4592" w:rsidRPr="00CB4592" w:rsidRDefault="00CB4592" w:rsidP="00CB4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медицинской организации в электронной форме на ЕПГУ.</w:t>
      </w:r>
    </w:p>
    <w:p w14:paraId="6BD5F846" w14:textId="0FDF4CDD" w:rsidR="00CB4592" w:rsidRP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8.</w:t>
      </w:r>
      <w:r w:rsidR="00AC0E5D">
        <w:t> </w:t>
      </w:r>
      <w:r w:rsidRPr="00CB4592">
        <w:rPr>
          <w:rFonts w:ascii="Times New Roman" w:hAnsi="Times New Roman" w:cs="Times New Roman"/>
          <w:sz w:val="28"/>
          <w:szCs w:val="28"/>
        </w:rPr>
        <w:t>Услуга предоставляется гражданам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застрахованным в системе обязательного медицинского страхования, имеющим</w:t>
      </w:r>
      <w:r w:rsidR="0068796D" w:rsidRPr="0068796D">
        <w:rPr>
          <w:rFonts w:ascii="Times New Roman" w:hAnsi="Times New Roman" w:cs="Times New Roman"/>
          <w:sz w:val="28"/>
          <w:szCs w:val="28"/>
        </w:rPr>
        <w:t xml:space="preserve"> </w:t>
      </w:r>
      <w:r w:rsidR="00AC0E5D" w:rsidRPr="00CB4592">
        <w:rPr>
          <w:rFonts w:ascii="Times New Roman" w:hAnsi="Times New Roman" w:cs="Times New Roman"/>
          <w:sz w:val="28"/>
          <w:szCs w:val="28"/>
        </w:rPr>
        <w:t>подтвержд</w:t>
      </w:r>
      <w:r w:rsidR="00AC0E5D">
        <w:rPr>
          <w:rFonts w:ascii="Times New Roman" w:hAnsi="Times New Roman" w:cs="Times New Roman"/>
          <w:sz w:val="28"/>
          <w:szCs w:val="28"/>
        </w:rPr>
        <w:t>е</w:t>
      </w:r>
      <w:r w:rsidR="00AC0E5D" w:rsidRPr="00CB4592">
        <w:rPr>
          <w:rFonts w:ascii="Times New Roman" w:hAnsi="Times New Roman" w:cs="Times New Roman"/>
          <w:sz w:val="28"/>
          <w:szCs w:val="28"/>
        </w:rPr>
        <w:t>нную уч</w:t>
      </w:r>
      <w:r w:rsidR="00AC0E5D">
        <w:rPr>
          <w:rFonts w:ascii="Times New Roman" w:hAnsi="Times New Roman" w:cs="Times New Roman"/>
          <w:sz w:val="28"/>
          <w:szCs w:val="28"/>
        </w:rPr>
        <w:t>е</w:t>
      </w:r>
      <w:r w:rsidR="00AC0E5D" w:rsidRPr="00CB4592">
        <w:rPr>
          <w:rFonts w:ascii="Times New Roman" w:hAnsi="Times New Roman" w:cs="Times New Roman"/>
          <w:sz w:val="28"/>
          <w:szCs w:val="28"/>
        </w:rPr>
        <w:t xml:space="preserve">тную </w:t>
      </w:r>
      <w:r w:rsidRPr="00CB4592">
        <w:rPr>
          <w:rFonts w:ascii="Times New Roman" w:hAnsi="Times New Roman" w:cs="Times New Roman"/>
          <w:sz w:val="28"/>
          <w:szCs w:val="28"/>
        </w:rPr>
        <w:t>запись ЕПГУ;</w:t>
      </w:r>
    </w:p>
    <w:p w14:paraId="0AA2841A" w14:textId="04946BE4" w:rsidR="00CB4592" w:rsidRP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9.</w:t>
      </w:r>
      <w:r w:rsidR="00AC0E5D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должен предоставить:</w:t>
      </w:r>
    </w:p>
    <w:p w14:paraId="17B297DD" w14:textId="72045AB6" w:rsidR="00CB4592" w:rsidRP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-</w:t>
      </w:r>
      <w:r w:rsidR="00AC0E5D">
        <w:rPr>
          <w:rFonts w:ascii="Times New Roman" w:hAnsi="Times New Roman" w:cs="Times New Roman"/>
          <w:sz w:val="28"/>
          <w:szCs w:val="28"/>
        </w:rPr>
        <w:t> п</w:t>
      </w:r>
      <w:r w:rsidR="00AC0E5D" w:rsidRPr="00CB4592">
        <w:rPr>
          <w:rFonts w:ascii="Times New Roman" w:hAnsi="Times New Roman" w:cs="Times New Roman"/>
          <w:sz w:val="28"/>
          <w:szCs w:val="28"/>
        </w:rPr>
        <w:t xml:space="preserve">аспорт </w:t>
      </w:r>
      <w:r w:rsidRPr="00CB4592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3978B886" w14:textId="2C18E357" w:rsidR="00CB4592" w:rsidRP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-</w:t>
      </w:r>
      <w:r w:rsidR="00AC0E5D">
        <w:rPr>
          <w:rFonts w:ascii="Times New Roman" w:hAnsi="Times New Roman" w:cs="Times New Roman"/>
          <w:sz w:val="28"/>
          <w:szCs w:val="28"/>
        </w:rPr>
        <w:t> п</w:t>
      </w:r>
      <w:r w:rsidRPr="00CB4592">
        <w:rPr>
          <w:rFonts w:ascii="Times New Roman" w:hAnsi="Times New Roman" w:cs="Times New Roman"/>
          <w:sz w:val="28"/>
          <w:szCs w:val="28"/>
        </w:rPr>
        <w:t>олис обязательного медицинского страхования.</w:t>
      </w:r>
    </w:p>
    <w:p w14:paraId="4B07233E" w14:textId="64F14811" w:rsidR="00CB4592" w:rsidRP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Заявление в электронном виде направляется в медицинскую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организацию, выбранную гражданином, для рассмотрения принятии решения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прикреплении гражданина.</w:t>
      </w:r>
    </w:p>
    <w:p w14:paraId="76032F9C" w14:textId="45A9608E" w:rsidR="00CB4592" w:rsidRP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Медицинская организация принимает решение о прикреплении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гражданина, направляет результат рассмотрения заявления в личный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гражданина на ЕПГУ.</w:t>
      </w:r>
    </w:p>
    <w:p w14:paraId="67A6E8DA" w14:textId="77777777" w:rsidR="00CB4592" w:rsidRDefault="00CB4592" w:rsidP="00CB4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467332" w14:textId="0DEA1150" w:rsidR="00CB4592" w:rsidRPr="00CB4592" w:rsidRDefault="00CB4592" w:rsidP="00CB4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IV. Состав, последовательность и сроки выполнения административных</w:t>
      </w:r>
    </w:p>
    <w:p w14:paraId="70BE4B5C" w14:textId="093FD548" w:rsidR="00CB4592" w:rsidRDefault="00CB4592" w:rsidP="00CB4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процедур (действий), требования к порядку их выполнения</w:t>
      </w:r>
    </w:p>
    <w:p w14:paraId="70E5D5B6" w14:textId="77777777" w:rsidR="00CB4592" w:rsidRPr="00CB4592" w:rsidRDefault="00CB4592" w:rsidP="00CB4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7CD8F7" w14:textId="693DCBC8" w:rsid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12.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Предоставление услуги включает в себя следующие процессы: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1C42D" w14:textId="27AA5C80" w:rsid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а)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аутентификация гражданина;</w:t>
      </w:r>
    </w:p>
    <w:p w14:paraId="3E5A4727" w14:textId="0E5C7759" w:rsid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б)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составление заявления о выборе медицинской организации посредством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ЕПГУ;</w:t>
      </w:r>
    </w:p>
    <w:p w14:paraId="538C6EA1" w14:textId="43EBD2AD" w:rsid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в)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отправка заявления посредством ЕПГУ в медицинскую организацию;</w:t>
      </w:r>
    </w:p>
    <w:p w14:paraId="1AF14F08" w14:textId="56687AE2" w:rsid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г)</w:t>
      </w:r>
      <w:r w:rsidR="00BE2EC7">
        <w:t> </w:t>
      </w:r>
      <w:r w:rsidRPr="00CB4592">
        <w:rPr>
          <w:rFonts w:ascii="Times New Roman" w:hAnsi="Times New Roman" w:cs="Times New Roman"/>
          <w:sz w:val="28"/>
          <w:szCs w:val="28"/>
        </w:rPr>
        <w:t>медицинская организация принимает к рассмотрению заявление;</w:t>
      </w:r>
    </w:p>
    <w:p w14:paraId="4D87D1AE" w14:textId="6CBD5994" w:rsidR="00CB4592" w:rsidRDefault="00CB4592" w:rsidP="00BE2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д)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отправка результата рассмотрения медицинской организацией заявления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ЕПГУ;</w:t>
      </w:r>
    </w:p>
    <w:p w14:paraId="67787C65" w14:textId="3D781689" w:rsidR="00CB4592" w:rsidRPr="00CB4592" w:rsidRDefault="0068796D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B4592" w:rsidRPr="00CB4592">
        <w:rPr>
          <w:rFonts w:ascii="Times New Roman" w:hAnsi="Times New Roman" w:cs="Times New Roman"/>
          <w:sz w:val="28"/>
          <w:szCs w:val="28"/>
        </w:rPr>
        <w:t>)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="00CB4592" w:rsidRPr="00CB4592">
        <w:rPr>
          <w:rFonts w:ascii="Times New Roman" w:hAnsi="Times New Roman" w:cs="Times New Roman"/>
          <w:sz w:val="28"/>
          <w:szCs w:val="28"/>
        </w:rPr>
        <w:t>отмена подачи заявления о выборе медицинской организации.</w:t>
      </w:r>
    </w:p>
    <w:p w14:paraId="304F1A16" w14:textId="51D657BF" w:rsid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13.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 xml:space="preserve">Услуга предоставляется только гражданам, имеющим </w:t>
      </w:r>
      <w:r w:rsidR="00AC0E5D" w:rsidRPr="00CB4592">
        <w:rPr>
          <w:rFonts w:ascii="Times New Roman" w:hAnsi="Times New Roman" w:cs="Times New Roman"/>
          <w:sz w:val="28"/>
          <w:szCs w:val="28"/>
        </w:rPr>
        <w:t>подтвержд</w:t>
      </w:r>
      <w:r w:rsidR="00AC0E5D">
        <w:rPr>
          <w:rFonts w:ascii="Times New Roman" w:hAnsi="Times New Roman" w:cs="Times New Roman"/>
          <w:sz w:val="28"/>
          <w:szCs w:val="28"/>
        </w:rPr>
        <w:t>е</w:t>
      </w:r>
      <w:r w:rsidR="00AC0E5D" w:rsidRPr="00CB4592">
        <w:rPr>
          <w:rFonts w:ascii="Times New Roman" w:hAnsi="Times New Roman" w:cs="Times New Roman"/>
          <w:sz w:val="28"/>
          <w:szCs w:val="28"/>
        </w:rPr>
        <w:t>нную</w:t>
      </w:r>
    </w:p>
    <w:p w14:paraId="23FCCEDA" w14:textId="717FAB5E" w:rsidR="00CB4592" w:rsidRPr="00CB4592" w:rsidRDefault="00CB4592" w:rsidP="00CB4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запись в Единой системе идентификации и аутентификации (далее - ЕСИА).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Аутентификация гражданина осуществляется с использованием ЕСИА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40F" w:rsidRPr="00CB4592">
        <w:rPr>
          <w:rFonts w:ascii="Times New Roman" w:hAnsi="Times New Roman" w:cs="Times New Roman"/>
          <w:sz w:val="28"/>
          <w:szCs w:val="28"/>
        </w:rPr>
        <w:t>соответстви</w:t>
      </w:r>
      <w:r w:rsidR="00C4340F">
        <w:rPr>
          <w:rFonts w:ascii="Times New Roman" w:hAnsi="Times New Roman" w:cs="Times New Roman"/>
          <w:sz w:val="28"/>
          <w:szCs w:val="28"/>
        </w:rPr>
        <w:t>и</w:t>
      </w:r>
      <w:r w:rsidR="00C4340F" w:rsidRPr="00CB4592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 Также заявление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быть подано на ЕПГУ законным представителем гражданина при наличии сервиса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lastRenderedPageBreak/>
        <w:t>законных представителей граждан в Цифровом профиле ЕПГУ.</w:t>
      </w:r>
    </w:p>
    <w:p w14:paraId="10E06769" w14:textId="2357293B" w:rsidR="00CB4592" w:rsidRP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14.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Заявитель не вправе подавать заявление о выборе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организации при наличии ранее поданного заявления</w:t>
      </w:r>
      <w:r w:rsidR="00BE2EC7">
        <w:rPr>
          <w:rFonts w:ascii="Times New Roman" w:hAnsi="Times New Roman" w:cs="Times New Roman"/>
          <w:sz w:val="28"/>
          <w:szCs w:val="28"/>
        </w:rPr>
        <w:t>,</w:t>
      </w:r>
      <w:r w:rsidRPr="00CB4592">
        <w:rPr>
          <w:rFonts w:ascii="Times New Roman" w:hAnsi="Times New Roman" w:cs="Times New Roman"/>
          <w:sz w:val="28"/>
          <w:szCs w:val="28"/>
        </w:rPr>
        <w:t xml:space="preserve"> находящегося в статусе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«Заявление отправлено в ведомство» или «Заявление принято к рассмотрению».</w:t>
      </w:r>
    </w:p>
    <w:p w14:paraId="30A013D7" w14:textId="3C8B0D17" w:rsidR="00CB4592" w:rsidRP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15.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Заявление о выборе медицинской организации направляется с ЕПГУ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 xml:space="preserve">ЕГИСЗ. </w:t>
      </w:r>
      <w:r w:rsidR="00C4340F">
        <w:rPr>
          <w:rFonts w:ascii="Times New Roman" w:hAnsi="Times New Roman" w:cs="Times New Roman"/>
          <w:sz w:val="28"/>
          <w:szCs w:val="28"/>
        </w:rPr>
        <w:t>Единая государственная информационная система в сфере здравоохранения Новосибирской области</w:t>
      </w:r>
      <w:r w:rsidRPr="00CB459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4340F">
        <w:rPr>
          <w:rFonts w:ascii="Times New Roman" w:hAnsi="Times New Roman" w:cs="Times New Roman"/>
          <w:sz w:val="28"/>
          <w:szCs w:val="28"/>
        </w:rPr>
        <w:t>ЕГИСЗ НСО</w:t>
      </w:r>
      <w:r w:rsidRPr="00CB4592">
        <w:rPr>
          <w:rFonts w:ascii="Times New Roman" w:hAnsi="Times New Roman" w:cs="Times New Roman"/>
          <w:sz w:val="28"/>
          <w:szCs w:val="28"/>
        </w:rPr>
        <w:t xml:space="preserve">) в течение </w:t>
      </w:r>
      <w:r w:rsidR="00747601">
        <w:rPr>
          <w:rFonts w:ascii="Times New Roman" w:hAnsi="Times New Roman" w:cs="Times New Roman"/>
          <w:sz w:val="28"/>
          <w:szCs w:val="28"/>
        </w:rPr>
        <w:t>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 xml:space="preserve">получает заявление из </w:t>
      </w:r>
      <w:r w:rsidR="00121772">
        <w:rPr>
          <w:rFonts w:ascii="Times New Roman" w:hAnsi="Times New Roman" w:cs="Times New Roman"/>
          <w:sz w:val="28"/>
          <w:szCs w:val="28"/>
        </w:rPr>
        <w:t xml:space="preserve">ЕПГУ </w:t>
      </w:r>
      <w:r w:rsidRPr="00CB4592">
        <w:rPr>
          <w:rFonts w:ascii="Times New Roman" w:hAnsi="Times New Roman" w:cs="Times New Roman"/>
          <w:sz w:val="28"/>
          <w:szCs w:val="28"/>
        </w:rPr>
        <w:t>и направляет его в медицинскую организацию,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выбранную гражданином в электронном виде для рассмотрения и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 прикреплении.</w:t>
      </w:r>
    </w:p>
    <w:p w14:paraId="29FEC56A" w14:textId="48A0EBD4" w:rsidR="00CB4592" w:rsidRP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16.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Медицинская организация в течение 6 рабочих дней 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решение и отправляет результат рассмотрения заявления в ЕГИСЗ</w:t>
      </w:r>
      <w:r w:rsidR="00C4340F">
        <w:rPr>
          <w:rFonts w:ascii="Times New Roman" w:hAnsi="Times New Roman" w:cs="Times New Roman"/>
          <w:sz w:val="28"/>
          <w:szCs w:val="28"/>
        </w:rPr>
        <w:t xml:space="preserve"> НСО и далее в ЕГИСЗ</w:t>
      </w:r>
      <w:r w:rsidRPr="00CB4592">
        <w:rPr>
          <w:rFonts w:ascii="Times New Roman" w:hAnsi="Times New Roman" w:cs="Times New Roman"/>
          <w:sz w:val="28"/>
          <w:szCs w:val="28"/>
        </w:rPr>
        <w:t>. ЕГИСЗ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 xml:space="preserve">1 </w:t>
      </w:r>
      <w:r w:rsidR="00823FAE">
        <w:rPr>
          <w:rFonts w:ascii="Times New Roman" w:hAnsi="Times New Roman" w:cs="Times New Roman"/>
          <w:sz w:val="28"/>
          <w:szCs w:val="28"/>
        </w:rPr>
        <w:t>часа</w:t>
      </w:r>
      <w:r w:rsidR="00823FAE" w:rsidRPr="00CB4592">
        <w:rPr>
          <w:rFonts w:ascii="Times New Roman" w:hAnsi="Times New Roman" w:cs="Times New Roman"/>
          <w:sz w:val="28"/>
          <w:szCs w:val="28"/>
        </w:rPr>
        <w:t xml:space="preserve"> </w:t>
      </w:r>
      <w:r w:rsidR="00AC0E5D" w:rsidRPr="00CB4592">
        <w:rPr>
          <w:rFonts w:ascii="Times New Roman" w:hAnsi="Times New Roman" w:cs="Times New Roman"/>
          <w:sz w:val="28"/>
          <w:szCs w:val="28"/>
        </w:rPr>
        <w:t>переда</w:t>
      </w:r>
      <w:r w:rsidR="00AC0E5D">
        <w:rPr>
          <w:rFonts w:ascii="Times New Roman" w:hAnsi="Times New Roman" w:cs="Times New Roman"/>
          <w:sz w:val="28"/>
          <w:szCs w:val="28"/>
        </w:rPr>
        <w:t>е</w:t>
      </w:r>
      <w:r w:rsidR="00AC0E5D" w:rsidRPr="00CB4592">
        <w:rPr>
          <w:rFonts w:ascii="Times New Roman" w:hAnsi="Times New Roman" w:cs="Times New Roman"/>
          <w:sz w:val="28"/>
          <w:szCs w:val="28"/>
        </w:rPr>
        <w:t xml:space="preserve">т </w:t>
      </w:r>
      <w:r w:rsidRPr="00CB4592">
        <w:rPr>
          <w:rFonts w:ascii="Times New Roman" w:hAnsi="Times New Roman" w:cs="Times New Roman"/>
          <w:sz w:val="28"/>
          <w:szCs w:val="28"/>
        </w:rPr>
        <w:t>результат рассмотрения на ЕПГУ.</w:t>
      </w:r>
    </w:p>
    <w:p w14:paraId="690E842B" w14:textId="38470468" w:rsidR="00CB4592" w:rsidRP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B3">
        <w:rPr>
          <w:rFonts w:ascii="Times New Roman" w:hAnsi="Times New Roman" w:cs="Times New Roman"/>
          <w:sz w:val="28"/>
          <w:szCs w:val="28"/>
        </w:rPr>
        <w:t>17.</w:t>
      </w:r>
      <w:r w:rsidR="00BE2EC7" w:rsidRPr="00DB2FB3">
        <w:rPr>
          <w:rFonts w:ascii="Times New Roman" w:hAnsi="Times New Roman" w:cs="Times New Roman"/>
          <w:sz w:val="28"/>
          <w:szCs w:val="28"/>
        </w:rPr>
        <w:t> </w:t>
      </w:r>
      <w:r w:rsidR="008A2232" w:rsidRPr="00DB2FB3">
        <w:rPr>
          <w:rFonts w:ascii="Times New Roman" w:hAnsi="Times New Roman" w:cs="Times New Roman"/>
          <w:sz w:val="28"/>
          <w:szCs w:val="28"/>
        </w:rPr>
        <w:t>О</w:t>
      </w:r>
      <w:r w:rsidRPr="00DB2FB3">
        <w:rPr>
          <w:rFonts w:ascii="Times New Roman" w:hAnsi="Times New Roman" w:cs="Times New Roman"/>
          <w:sz w:val="28"/>
          <w:szCs w:val="28"/>
        </w:rPr>
        <w:t>ткреплени</w:t>
      </w:r>
      <w:r w:rsidR="008A2232" w:rsidRPr="00DB2FB3">
        <w:rPr>
          <w:rFonts w:ascii="Times New Roman" w:hAnsi="Times New Roman" w:cs="Times New Roman"/>
          <w:sz w:val="28"/>
          <w:szCs w:val="28"/>
        </w:rPr>
        <w:t>е от</w:t>
      </w:r>
      <w:r w:rsidR="00AC0E5D" w:rsidRPr="00DB2FB3">
        <w:rPr>
          <w:rFonts w:ascii="Times New Roman" w:hAnsi="Times New Roman" w:cs="Times New Roman"/>
          <w:sz w:val="28"/>
          <w:szCs w:val="28"/>
        </w:rPr>
        <w:t xml:space="preserve"> </w:t>
      </w:r>
      <w:r w:rsidR="008A2232" w:rsidRPr="00DB2FB3">
        <w:rPr>
          <w:rFonts w:ascii="Times New Roman" w:hAnsi="Times New Roman" w:cs="Times New Roman"/>
          <w:sz w:val="28"/>
          <w:szCs w:val="28"/>
        </w:rPr>
        <w:t xml:space="preserve">прежней медицинской организации </w:t>
      </w:r>
      <w:r w:rsidRPr="00DB2FB3">
        <w:rPr>
          <w:rFonts w:ascii="Times New Roman" w:hAnsi="Times New Roman" w:cs="Times New Roman"/>
          <w:sz w:val="28"/>
          <w:szCs w:val="28"/>
        </w:rPr>
        <w:t>осуществляется ЕГИСЗ автоматически при получении уведомления о прикреплении к новой медицинской организации.</w:t>
      </w:r>
      <w:r w:rsidRPr="00CB45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15556" w14:textId="6EE91636" w:rsidR="00CB4592" w:rsidRP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18.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Заявитель вправе отменить подачу заявления до принятия решения</w:t>
      </w:r>
    </w:p>
    <w:p w14:paraId="6A7446BE" w14:textId="615BEB4F" w:rsidR="00CB4592" w:rsidRPr="00CB4592" w:rsidRDefault="00CB4592" w:rsidP="00CB4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медицинской организацией. Отмена заявления на выбор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по инициативе заявителя состоит из следующих шагов:</w:t>
      </w:r>
    </w:p>
    <w:p w14:paraId="09CAE3DC" w14:textId="4C3C3862" w:rsidR="00CB4592" w:rsidRP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-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выбор записи по заявлению в ленте уведомлений на ЕПГУ;</w:t>
      </w:r>
    </w:p>
    <w:p w14:paraId="47941F07" w14:textId="2395D7E8" w:rsidR="00CB4592" w:rsidRP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-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отмена заявления и передача сведений об отмене в ЕГИСЗ.</w:t>
      </w:r>
    </w:p>
    <w:p w14:paraId="32BECB23" w14:textId="77777777" w:rsidR="00CB4592" w:rsidRP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E2DFD" w14:textId="50B4BC81" w:rsid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V.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услуги</w:t>
      </w:r>
    </w:p>
    <w:p w14:paraId="47700596" w14:textId="77777777" w:rsidR="00CB4592" w:rsidRPr="00CB4592" w:rsidRDefault="00CB4592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C72AE9" w14:textId="2A4F48C5" w:rsidR="00CB4592" w:rsidRPr="00CB4592" w:rsidRDefault="0068796D" w:rsidP="00CB4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B4592" w:rsidRPr="00CB4592">
        <w:rPr>
          <w:rFonts w:ascii="Times New Roman" w:hAnsi="Times New Roman" w:cs="Times New Roman"/>
          <w:sz w:val="28"/>
          <w:szCs w:val="28"/>
        </w:rPr>
        <w:t>.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="00CB4592" w:rsidRPr="00CB4592">
        <w:rPr>
          <w:rFonts w:ascii="Times New Roman" w:hAnsi="Times New Roman" w:cs="Times New Roman"/>
          <w:sz w:val="28"/>
          <w:szCs w:val="28"/>
        </w:rPr>
        <w:t>Услуга предоставляется бесплатно.</w:t>
      </w:r>
    </w:p>
    <w:p w14:paraId="0D1557BD" w14:textId="77777777" w:rsidR="00CB4592" w:rsidRDefault="00CB4592" w:rsidP="00CB4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C60AFB" w14:textId="65A88579" w:rsidR="00CB4592" w:rsidRPr="00CB4592" w:rsidRDefault="00CB4592" w:rsidP="00CB4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VI. Описание результата предоставления государственной услуги</w:t>
      </w:r>
    </w:p>
    <w:p w14:paraId="019CD916" w14:textId="77777777" w:rsidR="00CB4592" w:rsidRDefault="00CB4592" w:rsidP="00CB4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DB80F6" w14:textId="0B0ED652" w:rsidR="00CB4592" w:rsidRPr="00CB4592" w:rsidRDefault="0068796D" w:rsidP="00BE2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CB4592" w:rsidRPr="00CB4592">
        <w:rPr>
          <w:rFonts w:ascii="Times New Roman" w:hAnsi="Times New Roman" w:cs="Times New Roman"/>
          <w:sz w:val="28"/>
          <w:szCs w:val="28"/>
        </w:rPr>
        <w:t>.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="00CB4592" w:rsidRPr="00CB4592">
        <w:rPr>
          <w:rFonts w:ascii="Times New Roman" w:hAnsi="Times New Roman" w:cs="Times New Roman"/>
          <w:sz w:val="28"/>
          <w:szCs w:val="28"/>
        </w:rPr>
        <w:t>Результатом оказания услуги является либо уведомление о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="00CB4592" w:rsidRPr="00CB4592">
        <w:rPr>
          <w:rFonts w:ascii="Times New Roman" w:hAnsi="Times New Roman" w:cs="Times New Roman"/>
          <w:sz w:val="28"/>
          <w:szCs w:val="28"/>
        </w:rPr>
        <w:t>прикреплении получателя услуги к медицинской организации с указанием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="00CB4592" w:rsidRPr="00CB4592">
        <w:rPr>
          <w:rFonts w:ascii="Times New Roman" w:hAnsi="Times New Roman" w:cs="Times New Roman"/>
          <w:sz w:val="28"/>
          <w:szCs w:val="28"/>
        </w:rPr>
        <w:t>наименования, адреса, структурного подразделения медицинской организации,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="00CB4592" w:rsidRPr="00CB4592">
        <w:rPr>
          <w:rFonts w:ascii="Times New Roman" w:hAnsi="Times New Roman" w:cs="Times New Roman"/>
          <w:sz w:val="28"/>
          <w:szCs w:val="28"/>
        </w:rPr>
        <w:t xml:space="preserve">адреса для электронной записи на </w:t>
      </w:r>
      <w:r w:rsidR="00AC0E5D" w:rsidRPr="00CB4592">
        <w:rPr>
          <w:rFonts w:ascii="Times New Roman" w:hAnsi="Times New Roman" w:cs="Times New Roman"/>
          <w:sz w:val="28"/>
          <w:szCs w:val="28"/>
        </w:rPr>
        <w:t>при</w:t>
      </w:r>
      <w:r w:rsidR="00AC0E5D">
        <w:rPr>
          <w:rFonts w:ascii="Times New Roman" w:hAnsi="Times New Roman" w:cs="Times New Roman"/>
          <w:sz w:val="28"/>
          <w:szCs w:val="28"/>
        </w:rPr>
        <w:t>е</w:t>
      </w:r>
      <w:r w:rsidR="00AC0E5D" w:rsidRPr="00CB4592">
        <w:rPr>
          <w:rFonts w:ascii="Times New Roman" w:hAnsi="Times New Roman" w:cs="Times New Roman"/>
          <w:sz w:val="28"/>
          <w:szCs w:val="28"/>
        </w:rPr>
        <w:t>м</w:t>
      </w:r>
      <w:r w:rsidR="00CB4592" w:rsidRPr="00CB4592">
        <w:rPr>
          <w:rFonts w:ascii="Times New Roman" w:hAnsi="Times New Roman" w:cs="Times New Roman"/>
          <w:sz w:val="28"/>
          <w:szCs w:val="28"/>
        </w:rPr>
        <w:t>, телефона регистратуры, номера участка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="00CB4592" w:rsidRPr="00CB4592">
        <w:rPr>
          <w:rFonts w:ascii="Times New Roman" w:hAnsi="Times New Roman" w:cs="Times New Roman"/>
          <w:sz w:val="28"/>
          <w:szCs w:val="28"/>
        </w:rPr>
        <w:t>прикрепления, Ф.И.О. и должности участкового врача, либо отказ в прикреплении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="00CB4592" w:rsidRPr="00CB4592">
        <w:rPr>
          <w:rFonts w:ascii="Times New Roman" w:hAnsi="Times New Roman" w:cs="Times New Roman"/>
          <w:sz w:val="28"/>
          <w:szCs w:val="28"/>
        </w:rPr>
        <w:t>получателя услуги с указанием причины отказа прикрепления к медицинской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="00CB4592" w:rsidRPr="00CB4592">
        <w:rPr>
          <w:rFonts w:ascii="Times New Roman" w:hAnsi="Times New Roman" w:cs="Times New Roman"/>
          <w:sz w:val="28"/>
          <w:szCs w:val="28"/>
        </w:rPr>
        <w:t>организации онлайн.</w:t>
      </w:r>
    </w:p>
    <w:p w14:paraId="0A810BD3" w14:textId="566686D5" w:rsidR="00CB4592" w:rsidRDefault="00CB4592" w:rsidP="00BE2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22.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Возможными причинами отказа прикрепления к медицинской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организации онлайн являются:</w:t>
      </w:r>
    </w:p>
    <w:p w14:paraId="0AE0C9D3" w14:textId="05EE589A" w:rsidR="00823FAE" w:rsidRDefault="00823FAE" w:rsidP="00823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заявление не может быть принято в электронном виде. Необходимо личное обращение гражданина в медицинскую организацию;</w:t>
      </w:r>
    </w:p>
    <w:p w14:paraId="6CAB6536" w14:textId="77777777" w:rsidR="00823FAE" w:rsidRDefault="00823FAE" w:rsidP="00823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заявление принято ранее. Гражданин прикреплен к данной медицинской организации;</w:t>
      </w:r>
    </w:p>
    <w:p w14:paraId="0656C65A" w14:textId="77777777" w:rsidR="00823FAE" w:rsidRDefault="00823FAE" w:rsidP="00823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гражданин числится умершим;</w:t>
      </w:r>
    </w:p>
    <w:p w14:paraId="2E1FE30D" w14:textId="4A041661" w:rsidR="00F2061E" w:rsidRPr="00CB4592" w:rsidRDefault="00823FAE" w:rsidP="00823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медицинская организация находится в стадии ликвидации (реорганизации).</w:t>
      </w:r>
    </w:p>
    <w:p w14:paraId="5AD257E6" w14:textId="77777777" w:rsidR="00823FAE" w:rsidRDefault="00823FAE" w:rsidP="00CB4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EFE612" w14:textId="7940D92F" w:rsidR="00CB4592" w:rsidRPr="00CB4592" w:rsidRDefault="00CB4592" w:rsidP="00CB4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VII. Требования к качеству предоставления услуг</w:t>
      </w:r>
    </w:p>
    <w:p w14:paraId="6ADC6AAC" w14:textId="77777777" w:rsidR="00CB4592" w:rsidRDefault="00CB4592" w:rsidP="00CB4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91051F" w14:textId="6B0B19A2" w:rsidR="00CB4592" w:rsidRPr="00CB4592" w:rsidRDefault="00CB4592" w:rsidP="00BE2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lastRenderedPageBreak/>
        <w:t>23.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В рамках реализации услуги «Прикрепление к медицинской организации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онлайн» проводится автоматизированный мониторинг качества предоставления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услуги. При этом для оценки деятельности медицинской организации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рассчитываются и оцениваются следующие показатели:</w:t>
      </w:r>
    </w:p>
    <w:p w14:paraId="0B7E3FEB" w14:textId="4C26CB29" w:rsidR="00CB4592" w:rsidRPr="00CB4592" w:rsidRDefault="00CB4592" w:rsidP="00BE2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-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доля успешных прикреплений, совершенных посредством ЕПГУ.</w:t>
      </w:r>
    </w:p>
    <w:p w14:paraId="0566E30E" w14:textId="77777777" w:rsidR="00CB4592" w:rsidRPr="00CB4592" w:rsidRDefault="00CB4592" w:rsidP="00CB4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Данный показатель рассчитывается как отношение количества положительных</w:t>
      </w:r>
    </w:p>
    <w:p w14:paraId="3982C149" w14:textId="5340C887" w:rsidR="00CB4592" w:rsidRPr="00CB4592" w:rsidRDefault="00CB4592" w:rsidP="00CB4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решений к общему количеству уведомлений по заявлениям о выборе медицинской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 xml:space="preserve">организации, направленных в субъект за </w:t>
      </w:r>
      <w:r w:rsidR="007D63A7" w:rsidRPr="00CB4592">
        <w:rPr>
          <w:rFonts w:ascii="Times New Roman" w:hAnsi="Times New Roman" w:cs="Times New Roman"/>
          <w:sz w:val="28"/>
          <w:szCs w:val="28"/>
        </w:rPr>
        <w:t>определ</w:t>
      </w:r>
      <w:r w:rsidR="007D63A7">
        <w:rPr>
          <w:rFonts w:ascii="Times New Roman" w:hAnsi="Times New Roman" w:cs="Times New Roman"/>
          <w:sz w:val="28"/>
          <w:szCs w:val="28"/>
        </w:rPr>
        <w:t>е</w:t>
      </w:r>
      <w:r w:rsidR="007D63A7" w:rsidRPr="00CB4592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CB4592">
        <w:rPr>
          <w:rFonts w:ascii="Times New Roman" w:hAnsi="Times New Roman" w:cs="Times New Roman"/>
          <w:sz w:val="28"/>
          <w:szCs w:val="28"/>
        </w:rPr>
        <w:t>период, в который попадает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дата и время подачи заявления.</w:t>
      </w:r>
    </w:p>
    <w:p w14:paraId="0B97BA2D" w14:textId="4853FFE9" w:rsidR="00CB4592" w:rsidRPr="00CB4592" w:rsidRDefault="00CB4592" w:rsidP="00BE2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-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среднее время рассмотрения заявления. Для данного показателя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рассчитывается среднее время интервала в минутах от даты и времени подачи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заявления до даты и времени получения результата рассмотрения по всем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заявлениям, завершившимся решением медицинской организации за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="007D63A7" w:rsidRPr="00CB4592">
        <w:rPr>
          <w:rFonts w:ascii="Times New Roman" w:hAnsi="Times New Roman" w:cs="Times New Roman"/>
          <w:sz w:val="28"/>
          <w:szCs w:val="28"/>
        </w:rPr>
        <w:t>определ</w:t>
      </w:r>
      <w:r w:rsidR="007D63A7">
        <w:rPr>
          <w:rFonts w:ascii="Times New Roman" w:hAnsi="Times New Roman" w:cs="Times New Roman"/>
          <w:sz w:val="28"/>
          <w:szCs w:val="28"/>
        </w:rPr>
        <w:t>е</w:t>
      </w:r>
      <w:r w:rsidR="007D63A7" w:rsidRPr="00CB4592">
        <w:rPr>
          <w:rFonts w:ascii="Times New Roman" w:hAnsi="Times New Roman" w:cs="Times New Roman"/>
          <w:sz w:val="28"/>
          <w:szCs w:val="28"/>
        </w:rPr>
        <w:t>нный</w:t>
      </w:r>
      <w:r w:rsidR="007D63A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период, в который попадает дата и время подачи заявления.</w:t>
      </w:r>
    </w:p>
    <w:p w14:paraId="07F4D86F" w14:textId="598D77F7" w:rsidR="00CB4592" w:rsidRPr="00CB4592" w:rsidRDefault="00CB4592" w:rsidP="00BE2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-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доля заявлений о выборе медицинской организации находящихся на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рассмотрении более 6 рабочих дней. Данный показатель рассчитывается как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отношение количества заявлений, находящихся в статусе «Заявление отправлено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в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ведомство» и «Заявление принято к рассмотрению» к общему количеству всех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 xml:space="preserve">заявлений о выборе медицинской организации за </w:t>
      </w:r>
      <w:r w:rsidR="007D63A7" w:rsidRPr="00CB4592">
        <w:rPr>
          <w:rFonts w:ascii="Times New Roman" w:hAnsi="Times New Roman" w:cs="Times New Roman"/>
          <w:sz w:val="28"/>
          <w:szCs w:val="28"/>
        </w:rPr>
        <w:t>определ</w:t>
      </w:r>
      <w:r w:rsidR="007D63A7">
        <w:rPr>
          <w:rFonts w:ascii="Times New Roman" w:hAnsi="Times New Roman" w:cs="Times New Roman"/>
          <w:sz w:val="28"/>
          <w:szCs w:val="28"/>
        </w:rPr>
        <w:t>е</w:t>
      </w:r>
      <w:r w:rsidR="007D63A7" w:rsidRPr="00CB4592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CB4592">
        <w:rPr>
          <w:rFonts w:ascii="Times New Roman" w:hAnsi="Times New Roman" w:cs="Times New Roman"/>
          <w:sz w:val="28"/>
          <w:szCs w:val="28"/>
        </w:rPr>
        <w:t>период, в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который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попадает дата и время подачи заявления.</w:t>
      </w:r>
    </w:p>
    <w:p w14:paraId="571FC2A2" w14:textId="569B298D" w:rsidR="00CB4592" w:rsidRPr="00CB4592" w:rsidRDefault="00CB4592" w:rsidP="00BE2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-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доля отказов в прикреплении к медицинской организации через ЕПГУ.</w:t>
      </w:r>
    </w:p>
    <w:p w14:paraId="099B7416" w14:textId="23403545" w:rsidR="00CB4592" w:rsidRPr="00CB4592" w:rsidRDefault="00CB4592" w:rsidP="00CB4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Данный показатель рассчитывается как отношение общего количества заявлений о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выборе медицинской организации, завершившихся отказом, к общему количеству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всех заявлений о выборе медицинской организации, поданных через ЕПГУ за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="007D63A7" w:rsidRPr="00CB4592">
        <w:rPr>
          <w:rFonts w:ascii="Times New Roman" w:hAnsi="Times New Roman" w:cs="Times New Roman"/>
          <w:sz w:val="28"/>
          <w:szCs w:val="28"/>
        </w:rPr>
        <w:t>определ</w:t>
      </w:r>
      <w:r w:rsidR="007D63A7">
        <w:rPr>
          <w:rFonts w:ascii="Times New Roman" w:hAnsi="Times New Roman" w:cs="Times New Roman"/>
          <w:sz w:val="28"/>
          <w:szCs w:val="28"/>
        </w:rPr>
        <w:t>е</w:t>
      </w:r>
      <w:r w:rsidR="007D63A7" w:rsidRPr="00CB4592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CB4592">
        <w:rPr>
          <w:rFonts w:ascii="Times New Roman" w:hAnsi="Times New Roman" w:cs="Times New Roman"/>
          <w:sz w:val="28"/>
          <w:szCs w:val="28"/>
        </w:rPr>
        <w:t>период, в который попадает дата и время подачи заявления.</w:t>
      </w:r>
    </w:p>
    <w:p w14:paraId="127886F1" w14:textId="7148592D" w:rsidR="00CB4592" w:rsidRPr="00CB4592" w:rsidRDefault="00CB4592" w:rsidP="00BE2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-</w:t>
      </w:r>
      <w:r w:rsidR="00BE2EC7">
        <w:rPr>
          <w:rFonts w:ascii="Times New Roman" w:hAnsi="Times New Roman" w:cs="Times New Roman"/>
          <w:sz w:val="28"/>
          <w:szCs w:val="28"/>
        </w:rPr>
        <w:t> </w:t>
      </w:r>
      <w:r w:rsidRPr="00CB4592">
        <w:rPr>
          <w:rFonts w:ascii="Times New Roman" w:hAnsi="Times New Roman" w:cs="Times New Roman"/>
          <w:sz w:val="28"/>
          <w:szCs w:val="28"/>
        </w:rPr>
        <w:t>доля каждой из причин отказа в прикреплении к медицинской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организации через ЕПГУ. Данный показатель рассчитывается как отношение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количества заявлений о выборе медицинской организации, завершившихся отказом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>по определенной причине, к общему количеству заявлений о выборе медицинской</w:t>
      </w:r>
      <w:r w:rsidR="00BE2EC7">
        <w:rPr>
          <w:rFonts w:ascii="Times New Roman" w:hAnsi="Times New Roman" w:cs="Times New Roman"/>
          <w:sz w:val="28"/>
          <w:szCs w:val="28"/>
        </w:rPr>
        <w:t xml:space="preserve"> </w:t>
      </w:r>
      <w:r w:rsidRPr="00CB4592">
        <w:rPr>
          <w:rFonts w:ascii="Times New Roman" w:hAnsi="Times New Roman" w:cs="Times New Roman"/>
          <w:sz w:val="28"/>
          <w:szCs w:val="28"/>
        </w:rPr>
        <w:t xml:space="preserve">организации, завершившихся отказом, поданных через ЕПГУ за </w:t>
      </w:r>
      <w:r w:rsidR="007D63A7" w:rsidRPr="00CB4592">
        <w:rPr>
          <w:rFonts w:ascii="Times New Roman" w:hAnsi="Times New Roman" w:cs="Times New Roman"/>
          <w:sz w:val="28"/>
          <w:szCs w:val="28"/>
        </w:rPr>
        <w:t>определ</w:t>
      </w:r>
      <w:r w:rsidR="007D63A7">
        <w:rPr>
          <w:rFonts w:ascii="Times New Roman" w:hAnsi="Times New Roman" w:cs="Times New Roman"/>
          <w:sz w:val="28"/>
          <w:szCs w:val="28"/>
        </w:rPr>
        <w:t>е</w:t>
      </w:r>
      <w:r w:rsidR="007D63A7" w:rsidRPr="00CB4592">
        <w:rPr>
          <w:rFonts w:ascii="Times New Roman" w:hAnsi="Times New Roman" w:cs="Times New Roman"/>
          <w:sz w:val="28"/>
          <w:szCs w:val="28"/>
        </w:rPr>
        <w:t>нный</w:t>
      </w:r>
    </w:p>
    <w:p w14:paraId="58504AAB" w14:textId="34DD7D01" w:rsidR="000441AE" w:rsidRPr="00C712B0" w:rsidRDefault="00CB4592" w:rsidP="00CB4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4592">
        <w:rPr>
          <w:rFonts w:ascii="Times New Roman" w:hAnsi="Times New Roman" w:cs="Times New Roman"/>
          <w:sz w:val="28"/>
          <w:szCs w:val="28"/>
        </w:rPr>
        <w:t>период, в который попадает дата и время подачи заявления.</w:t>
      </w:r>
    </w:p>
    <w:p w14:paraId="1B4D754A" w14:textId="77777777" w:rsidR="000441AE" w:rsidRPr="00C712B0" w:rsidRDefault="000441AE" w:rsidP="0084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995255" w14:textId="77777777" w:rsidR="008F2929" w:rsidRDefault="008F2929" w:rsidP="00843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650C4" w14:textId="223145B3" w:rsidR="008430D4" w:rsidRPr="00C712B0" w:rsidRDefault="008430D4" w:rsidP="00843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430D4" w:rsidRPr="00C712B0" w:rsidSect="008430D4">
      <w:headerReference w:type="default" r:id="rId8"/>
      <w:type w:val="continuous"/>
      <w:pgSz w:w="11909" w:h="16838"/>
      <w:pgMar w:top="1134" w:right="567" w:bottom="1134" w:left="1418" w:header="510" w:footer="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28BD6" w14:textId="77777777" w:rsidR="00702EFC" w:rsidRDefault="00702EFC" w:rsidP="008430D4">
      <w:pPr>
        <w:spacing w:after="0" w:line="240" w:lineRule="auto"/>
      </w:pPr>
      <w:r>
        <w:separator/>
      </w:r>
    </w:p>
  </w:endnote>
  <w:endnote w:type="continuationSeparator" w:id="0">
    <w:p w14:paraId="3A977D45" w14:textId="77777777" w:rsidR="00702EFC" w:rsidRDefault="00702EFC" w:rsidP="0084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0D8C0" w14:textId="77777777" w:rsidR="00702EFC" w:rsidRDefault="00702EFC" w:rsidP="008430D4">
      <w:pPr>
        <w:spacing w:after="0" w:line="240" w:lineRule="auto"/>
      </w:pPr>
      <w:r>
        <w:separator/>
      </w:r>
    </w:p>
  </w:footnote>
  <w:footnote w:type="continuationSeparator" w:id="0">
    <w:p w14:paraId="50FD3631" w14:textId="77777777" w:rsidR="00702EFC" w:rsidRDefault="00702EFC" w:rsidP="0084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5572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FF85BE2" w14:textId="657ED1D7" w:rsidR="008430D4" w:rsidRPr="008430D4" w:rsidRDefault="008430D4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30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30D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30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737E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8430D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D72AB"/>
    <w:multiLevelType w:val="hybridMultilevel"/>
    <w:tmpl w:val="38CC3578"/>
    <w:lvl w:ilvl="0" w:tplc="025CB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AE"/>
    <w:rsid w:val="00006B1F"/>
    <w:rsid w:val="0001154C"/>
    <w:rsid w:val="0001351D"/>
    <w:rsid w:val="00023388"/>
    <w:rsid w:val="00035135"/>
    <w:rsid w:val="000441AE"/>
    <w:rsid w:val="00061CF5"/>
    <w:rsid w:val="00065654"/>
    <w:rsid w:val="00065D6F"/>
    <w:rsid w:val="0008342A"/>
    <w:rsid w:val="00110A12"/>
    <w:rsid w:val="00111493"/>
    <w:rsid w:val="00121772"/>
    <w:rsid w:val="00142EF9"/>
    <w:rsid w:val="001510F3"/>
    <w:rsid w:val="00151BA5"/>
    <w:rsid w:val="00163A5F"/>
    <w:rsid w:val="00166E06"/>
    <w:rsid w:val="00170D67"/>
    <w:rsid w:val="00175C3E"/>
    <w:rsid w:val="001A0EFA"/>
    <w:rsid w:val="001A5E25"/>
    <w:rsid w:val="001C003F"/>
    <w:rsid w:val="001C1607"/>
    <w:rsid w:val="001C491A"/>
    <w:rsid w:val="001D3766"/>
    <w:rsid w:val="001D38A0"/>
    <w:rsid w:val="001E0069"/>
    <w:rsid w:val="001E5B1A"/>
    <w:rsid w:val="001E7255"/>
    <w:rsid w:val="00213203"/>
    <w:rsid w:val="0021371A"/>
    <w:rsid w:val="00214F8C"/>
    <w:rsid w:val="002210BD"/>
    <w:rsid w:val="00235E92"/>
    <w:rsid w:val="002371D0"/>
    <w:rsid w:val="00241FA0"/>
    <w:rsid w:val="00255136"/>
    <w:rsid w:val="0027317E"/>
    <w:rsid w:val="00291A7D"/>
    <w:rsid w:val="002B364B"/>
    <w:rsid w:val="002C0573"/>
    <w:rsid w:val="002C11C8"/>
    <w:rsid w:val="002D40C5"/>
    <w:rsid w:val="00351B9C"/>
    <w:rsid w:val="00396E9C"/>
    <w:rsid w:val="003C2BB5"/>
    <w:rsid w:val="003C5A3E"/>
    <w:rsid w:val="003F3C73"/>
    <w:rsid w:val="00402A29"/>
    <w:rsid w:val="00411BBF"/>
    <w:rsid w:val="0042590A"/>
    <w:rsid w:val="00460104"/>
    <w:rsid w:val="00481D65"/>
    <w:rsid w:val="004840AC"/>
    <w:rsid w:val="004854E5"/>
    <w:rsid w:val="004B257D"/>
    <w:rsid w:val="004B32BB"/>
    <w:rsid w:val="004C4AB2"/>
    <w:rsid w:val="004D41A3"/>
    <w:rsid w:val="004F79B6"/>
    <w:rsid w:val="00527F70"/>
    <w:rsid w:val="00532A13"/>
    <w:rsid w:val="00543A22"/>
    <w:rsid w:val="00586080"/>
    <w:rsid w:val="005C252A"/>
    <w:rsid w:val="005C3C77"/>
    <w:rsid w:val="005C7DCC"/>
    <w:rsid w:val="005F2ED2"/>
    <w:rsid w:val="0060068D"/>
    <w:rsid w:val="006021B9"/>
    <w:rsid w:val="00642353"/>
    <w:rsid w:val="00644BB6"/>
    <w:rsid w:val="00645D97"/>
    <w:rsid w:val="00666B0E"/>
    <w:rsid w:val="00671423"/>
    <w:rsid w:val="006766DB"/>
    <w:rsid w:val="00680EEF"/>
    <w:rsid w:val="0068796D"/>
    <w:rsid w:val="006958DC"/>
    <w:rsid w:val="006C31E0"/>
    <w:rsid w:val="006F2B29"/>
    <w:rsid w:val="00702EFC"/>
    <w:rsid w:val="00747601"/>
    <w:rsid w:val="00757B54"/>
    <w:rsid w:val="00773C17"/>
    <w:rsid w:val="0078753F"/>
    <w:rsid w:val="007C38E6"/>
    <w:rsid w:val="007D582E"/>
    <w:rsid w:val="007D63A7"/>
    <w:rsid w:val="007E1A54"/>
    <w:rsid w:val="007F5815"/>
    <w:rsid w:val="00823FAE"/>
    <w:rsid w:val="008430D4"/>
    <w:rsid w:val="00847AB1"/>
    <w:rsid w:val="0086313A"/>
    <w:rsid w:val="00867299"/>
    <w:rsid w:val="00877B82"/>
    <w:rsid w:val="00883984"/>
    <w:rsid w:val="0088433E"/>
    <w:rsid w:val="00887CC9"/>
    <w:rsid w:val="008A2232"/>
    <w:rsid w:val="008C11B0"/>
    <w:rsid w:val="008D0D70"/>
    <w:rsid w:val="008F0B71"/>
    <w:rsid w:val="008F2929"/>
    <w:rsid w:val="00952151"/>
    <w:rsid w:val="0097700D"/>
    <w:rsid w:val="009851A6"/>
    <w:rsid w:val="00986539"/>
    <w:rsid w:val="00987C88"/>
    <w:rsid w:val="00996534"/>
    <w:rsid w:val="00A01300"/>
    <w:rsid w:val="00A0562C"/>
    <w:rsid w:val="00A10A2A"/>
    <w:rsid w:val="00A2781C"/>
    <w:rsid w:val="00A52539"/>
    <w:rsid w:val="00AB25EC"/>
    <w:rsid w:val="00AC0E5D"/>
    <w:rsid w:val="00AD289D"/>
    <w:rsid w:val="00AE157E"/>
    <w:rsid w:val="00B04C28"/>
    <w:rsid w:val="00B21D4A"/>
    <w:rsid w:val="00B52980"/>
    <w:rsid w:val="00B818F8"/>
    <w:rsid w:val="00B961C8"/>
    <w:rsid w:val="00BA59B2"/>
    <w:rsid w:val="00BA6886"/>
    <w:rsid w:val="00BD1CEF"/>
    <w:rsid w:val="00BE1619"/>
    <w:rsid w:val="00BE2EC7"/>
    <w:rsid w:val="00BE737E"/>
    <w:rsid w:val="00C126F6"/>
    <w:rsid w:val="00C2615C"/>
    <w:rsid w:val="00C305F2"/>
    <w:rsid w:val="00C321AF"/>
    <w:rsid w:val="00C4340F"/>
    <w:rsid w:val="00C43640"/>
    <w:rsid w:val="00C50E1F"/>
    <w:rsid w:val="00C64FAF"/>
    <w:rsid w:val="00C70FD8"/>
    <w:rsid w:val="00C712B0"/>
    <w:rsid w:val="00C77446"/>
    <w:rsid w:val="00C87EEF"/>
    <w:rsid w:val="00CB2057"/>
    <w:rsid w:val="00CB4592"/>
    <w:rsid w:val="00CC7186"/>
    <w:rsid w:val="00CD1C7F"/>
    <w:rsid w:val="00D13C33"/>
    <w:rsid w:val="00D14F23"/>
    <w:rsid w:val="00D156F2"/>
    <w:rsid w:val="00D27752"/>
    <w:rsid w:val="00D30054"/>
    <w:rsid w:val="00D33FB3"/>
    <w:rsid w:val="00D3488F"/>
    <w:rsid w:val="00D43F15"/>
    <w:rsid w:val="00D62014"/>
    <w:rsid w:val="00D77406"/>
    <w:rsid w:val="00D914BF"/>
    <w:rsid w:val="00D91E3B"/>
    <w:rsid w:val="00D951B6"/>
    <w:rsid w:val="00D9669D"/>
    <w:rsid w:val="00DB1CEF"/>
    <w:rsid w:val="00DB2FB3"/>
    <w:rsid w:val="00DB35AB"/>
    <w:rsid w:val="00DF39CF"/>
    <w:rsid w:val="00E40654"/>
    <w:rsid w:val="00E52933"/>
    <w:rsid w:val="00EB08F4"/>
    <w:rsid w:val="00EB3EA7"/>
    <w:rsid w:val="00EB7CA7"/>
    <w:rsid w:val="00ED2357"/>
    <w:rsid w:val="00ED7EC3"/>
    <w:rsid w:val="00EE0EB1"/>
    <w:rsid w:val="00EF1D54"/>
    <w:rsid w:val="00F066CC"/>
    <w:rsid w:val="00F2061E"/>
    <w:rsid w:val="00F21149"/>
    <w:rsid w:val="00F26DAA"/>
    <w:rsid w:val="00F618BF"/>
    <w:rsid w:val="00F704DE"/>
    <w:rsid w:val="00F8270C"/>
    <w:rsid w:val="00F853F0"/>
    <w:rsid w:val="00FF2742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D4E9"/>
  <w15:docId w15:val="{84280B31-7760-438B-8065-35338AB4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4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4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4D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D582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582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582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582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582E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4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30D4"/>
  </w:style>
  <w:style w:type="paragraph" w:styleId="ac">
    <w:name w:val="footer"/>
    <w:basedOn w:val="a"/>
    <w:link w:val="ad"/>
    <w:uiPriority w:val="99"/>
    <w:unhideWhenUsed/>
    <w:rsid w:val="0084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30D4"/>
  </w:style>
  <w:style w:type="paragraph" w:styleId="ae">
    <w:name w:val="Revision"/>
    <w:hidden/>
    <w:uiPriority w:val="99"/>
    <w:semiHidden/>
    <w:rsid w:val="00600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50E76D-842E-4B76-9BA4-8958CFB4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7588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Косинова Олеся Леонидовна</dc:creator>
  <cp:lastModifiedBy>Михайленко Анна Васильевна</cp:lastModifiedBy>
  <cp:revision>2</cp:revision>
  <cp:lastPrinted>2019-10-16T08:47:00Z</cp:lastPrinted>
  <dcterms:created xsi:type="dcterms:W3CDTF">2022-11-16T08:40:00Z</dcterms:created>
  <dcterms:modified xsi:type="dcterms:W3CDTF">2022-11-16T08:40:00Z</dcterms:modified>
</cp:coreProperties>
</file>