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C3" w:rsidRDefault="00D921F0" w:rsidP="002238C3">
      <w:pPr>
        <w:ind w:left="5954"/>
        <w:contextualSpacing/>
        <w:jc w:val="center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-177165</wp:posOffset>
                </wp:positionV>
                <wp:extent cx="885825" cy="30480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1F0" w:rsidRDefault="00D921F0" w:rsidP="00D921F0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0.15pt;margin-top:-13.95pt;width:6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" filled="f" stroked="f">
                <v:textbox>
                  <w:txbxContent>
                    <w:p w:rsidR="00D921F0" w:rsidRDefault="00D921F0" w:rsidP="00D921F0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2238C3">
        <w:rPr>
          <w:sz w:val="28"/>
          <w:szCs w:val="28"/>
        </w:rPr>
        <w:t>УТВЕРЖДЕНЫ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238C3" w:rsidRDefault="000017CC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73BF5">
        <w:rPr>
          <w:sz w:val="28"/>
          <w:szCs w:val="28"/>
        </w:rPr>
        <w:t xml:space="preserve"> № </w:t>
      </w:r>
    </w:p>
    <w:p w:rsidR="00553F05" w:rsidRDefault="00553F05" w:rsidP="002238C3">
      <w:pPr>
        <w:ind w:left="5954"/>
        <w:contextualSpacing/>
        <w:jc w:val="center"/>
        <w:rPr>
          <w:sz w:val="28"/>
          <w:szCs w:val="28"/>
        </w:rPr>
      </w:pP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</w:p>
    <w:p w:rsid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медведя </w:t>
      </w:r>
      <w:r w:rsidR="00DD63DA" w:rsidRPr="000C2598">
        <w:rPr>
          <w:rFonts w:ascii="Times New Roman" w:hAnsi="Times New Roman" w:cs="Times New Roman"/>
          <w:sz w:val="28"/>
          <w:szCs w:val="28"/>
        </w:rPr>
        <w:t xml:space="preserve">бурого </w:t>
      </w:r>
      <w:r w:rsidRPr="000C2598">
        <w:rPr>
          <w:rFonts w:ascii="Times New Roman" w:hAnsi="Times New Roman" w:cs="Times New Roman"/>
          <w:sz w:val="28"/>
          <w:szCs w:val="28"/>
        </w:rPr>
        <w:t>для каждого охотничьего угодья</w:t>
      </w:r>
    </w:p>
    <w:p w:rsidR="000C2598" w:rsidRDefault="000C2598" w:rsidP="00400F8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0C2598" w:rsidRDefault="000C2598" w:rsidP="00400F8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</w:t>
      </w:r>
      <w:r w:rsidR="0095129C">
        <w:rPr>
          <w:rFonts w:eastAsiaTheme="minorHAnsi"/>
          <w:b/>
          <w:sz w:val="28"/>
          <w:szCs w:val="28"/>
          <w:lang w:eastAsia="en-US"/>
        </w:rPr>
        <w:t>9 года до 1 августа 2020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CF47A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38C3" w:rsidRDefault="002238C3" w:rsidP="00CF47A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919"/>
        <w:gridCol w:w="1709"/>
        <w:gridCol w:w="1559"/>
      </w:tblGrid>
      <w:tr w:rsidR="000C2598" w:rsidRPr="000C0530" w:rsidTr="00FC6907">
        <w:trPr>
          <w:trHeight w:val="20"/>
        </w:trPr>
        <w:tc>
          <w:tcPr>
            <w:tcW w:w="736" w:type="dxa"/>
          </w:tcPr>
          <w:p w:rsidR="000C2598" w:rsidRPr="000C0530" w:rsidRDefault="000C2598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 xml:space="preserve">№ </w:t>
            </w:r>
            <w:proofErr w:type="gramStart"/>
            <w:r w:rsidRPr="000C0530">
              <w:rPr>
                <w:sz w:val="28"/>
                <w:szCs w:val="28"/>
              </w:rPr>
              <w:t>п</w:t>
            </w:r>
            <w:proofErr w:type="gramEnd"/>
            <w:r w:rsidRPr="000C0530">
              <w:rPr>
                <w:sz w:val="28"/>
                <w:szCs w:val="28"/>
              </w:rPr>
              <w:t>/п</w:t>
            </w:r>
          </w:p>
        </w:tc>
        <w:tc>
          <w:tcPr>
            <w:tcW w:w="5919" w:type="dxa"/>
            <w:hideMark/>
          </w:tcPr>
          <w:p w:rsidR="000C2598" w:rsidRPr="000C0530" w:rsidRDefault="000C2598" w:rsidP="008F569F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  <w:p w:rsidR="000F7B6F" w:rsidRPr="000C0530" w:rsidRDefault="000F7B6F" w:rsidP="008F569F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709" w:type="dxa"/>
            <w:hideMark/>
          </w:tcPr>
          <w:p w:rsidR="000C2598" w:rsidRPr="000C0530" w:rsidRDefault="000C2598" w:rsidP="008F569F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59" w:type="dxa"/>
            <w:hideMark/>
          </w:tcPr>
          <w:p w:rsidR="000C2598" w:rsidRPr="000C0530" w:rsidRDefault="000C2598" w:rsidP="008F569F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Квота (особей)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 w:rsidP="000C0530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Болотнинский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9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Болотнинское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"3.2" ("Гвардейское")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Завидово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Ояшское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Рямовское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6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"4.2" ("Удачное")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7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"4.3" ("</w:t>
            </w:r>
            <w:proofErr w:type="spellStart"/>
            <w:r w:rsidRPr="000C0530">
              <w:rPr>
                <w:sz w:val="28"/>
                <w:szCs w:val="28"/>
              </w:rPr>
              <w:t>Улуцкое</w:t>
            </w:r>
            <w:proofErr w:type="spellEnd"/>
            <w:r w:rsidRPr="000C0530">
              <w:rPr>
                <w:sz w:val="28"/>
                <w:szCs w:val="28"/>
              </w:rPr>
              <w:t>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9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Вторчермет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9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Каргатское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10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Торокское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11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Хохловское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263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36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13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gramStart"/>
            <w:r w:rsidRPr="000C0530">
              <w:rPr>
                <w:sz w:val="28"/>
                <w:szCs w:val="28"/>
              </w:rPr>
              <w:t>Бакса</w:t>
            </w:r>
            <w:proofErr w:type="gram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D43C6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14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"10.3" ("Кедровое")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D43C6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15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Колыванское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D43C6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16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"10.4" ("Междуречье")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D43C6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17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"10.2" ("Таежный угол")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D43C6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18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Шегарское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D4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Дупленское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E56F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9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8F24D7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21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Куйбышевское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8F24D7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22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Промысел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8F24D7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23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"14.3" ("Хорос-1")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10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C043C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24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6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392B53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25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"16.5" ("Березовское")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392B53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26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Таежник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950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 w:rsidP="00655FF5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</w:t>
            </w:r>
            <w:r w:rsidR="00655FF5" w:rsidRPr="000C0530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559" w:type="dxa"/>
            <w:vAlign w:val="center"/>
          </w:tcPr>
          <w:p w:rsidR="008A3DCB" w:rsidRPr="000C0530" w:rsidRDefault="008A3DCB" w:rsidP="00655FF5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</w:t>
            </w:r>
            <w:r w:rsidR="00655FF5" w:rsidRPr="000C0530">
              <w:rPr>
                <w:bCs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401B2E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28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Егорьевское (ООО "КВАНТ")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401B2E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29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 xml:space="preserve">Егорьевское (ОО </w:t>
            </w:r>
            <w:proofErr w:type="spellStart"/>
            <w:r w:rsidRPr="000C0530">
              <w:rPr>
                <w:sz w:val="28"/>
                <w:szCs w:val="28"/>
              </w:rPr>
              <w:t>НОООиР</w:t>
            </w:r>
            <w:proofErr w:type="spellEnd"/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709" w:type="dxa"/>
            <w:vAlign w:val="center"/>
          </w:tcPr>
          <w:p w:rsidR="008A3DCB" w:rsidRPr="000C0530" w:rsidRDefault="00655FF5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559" w:type="dxa"/>
            <w:vAlign w:val="center"/>
          </w:tcPr>
          <w:p w:rsidR="008A3DCB" w:rsidRPr="000C0530" w:rsidRDefault="00655FF5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401B2E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30</w:t>
            </w:r>
          </w:p>
        </w:tc>
        <w:tc>
          <w:tcPr>
            <w:tcW w:w="5919" w:type="dxa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"17.2" («Старатели Сибири»)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401B2E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31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"17.3" («</w:t>
            </w:r>
            <w:proofErr w:type="spellStart"/>
            <w:r w:rsidRPr="000C0530">
              <w:rPr>
                <w:sz w:val="28"/>
                <w:szCs w:val="28"/>
              </w:rPr>
              <w:t>Хмелевское</w:t>
            </w:r>
            <w:proofErr w:type="spellEnd"/>
            <w:r w:rsidRPr="000C0530">
              <w:rPr>
                <w:sz w:val="28"/>
                <w:szCs w:val="28"/>
              </w:rPr>
              <w:t>»)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E56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Мошковский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32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Мошковское</w:t>
            </w:r>
            <w:proofErr w:type="spellEnd"/>
          </w:p>
        </w:tc>
        <w:tc>
          <w:tcPr>
            <w:tcW w:w="1709" w:type="dxa"/>
            <w:vAlign w:val="bottom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FC6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14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0C2598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737E4E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34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Охотничье угодье "21.3" ("</w:t>
            </w:r>
            <w:proofErr w:type="spellStart"/>
            <w:r w:rsidRPr="000C0530">
              <w:rPr>
                <w:sz w:val="28"/>
                <w:szCs w:val="28"/>
              </w:rPr>
              <w:t>Викон</w:t>
            </w:r>
            <w:proofErr w:type="spellEnd"/>
            <w:r w:rsidRPr="000C0530">
              <w:rPr>
                <w:sz w:val="28"/>
                <w:szCs w:val="28"/>
              </w:rPr>
              <w:t xml:space="preserve"> окно в природу")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737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9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FC66B4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35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Мирновское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9A6506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36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Пойменское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53184D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37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Тогучинское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53184D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38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Укроп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6B05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249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34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6B0501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39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Добрич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559" w:type="dxa"/>
            <w:vAlign w:val="center"/>
          </w:tcPr>
          <w:p w:rsidR="008A3DCB" w:rsidRPr="000C0530" w:rsidRDefault="00973D5A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3667A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40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Ича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12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B86480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41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Сенчинское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B86480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42</w:t>
            </w:r>
          </w:p>
        </w:tc>
        <w:tc>
          <w:tcPr>
            <w:tcW w:w="5919" w:type="dxa"/>
            <w:vAlign w:val="center"/>
            <w:hideMark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Убинское (МВОО СибВО)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B45E27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43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 xml:space="preserve">Убинское </w:t>
            </w:r>
            <w:r w:rsidR="00BC471D" w:rsidRPr="000C0530">
              <w:rPr>
                <w:sz w:val="28"/>
                <w:szCs w:val="28"/>
              </w:rPr>
              <w:t>(ОО НОООиР)</w:t>
            </w:r>
            <w:bookmarkStart w:id="0" w:name="_GoBack"/>
            <w:bookmarkEnd w:id="0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9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8A3DCB" w:rsidP="00B4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bCs/>
                <w:sz w:val="28"/>
                <w:szCs w:val="28"/>
              </w:rPr>
            </w:pPr>
            <w:proofErr w:type="spellStart"/>
            <w:r w:rsidRPr="000C0530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0C0530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9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1006DB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44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Тойское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6</w:t>
            </w:r>
          </w:p>
        </w:tc>
      </w:tr>
      <w:tr w:rsidR="008A3DCB" w:rsidRPr="000C0530" w:rsidTr="00845417">
        <w:trPr>
          <w:trHeight w:val="20"/>
        </w:trPr>
        <w:tc>
          <w:tcPr>
            <w:tcW w:w="736" w:type="dxa"/>
          </w:tcPr>
          <w:p w:rsidR="008A3DCB" w:rsidRPr="000C0530" w:rsidRDefault="0095129C" w:rsidP="001006DB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45</w:t>
            </w:r>
          </w:p>
        </w:tc>
        <w:tc>
          <w:tcPr>
            <w:tcW w:w="5919" w:type="dxa"/>
            <w:vAlign w:val="center"/>
          </w:tcPr>
          <w:p w:rsidR="008A3DCB" w:rsidRPr="000C0530" w:rsidRDefault="008A3DCB">
            <w:pPr>
              <w:rPr>
                <w:sz w:val="28"/>
                <w:szCs w:val="28"/>
              </w:rPr>
            </w:pPr>
            <w:proofErr w:type="spellStart"/>
            <w:r w:rsidRPr="000C0530">
              <w:rPr>
                <w:sz w:val="28"/>
                <w:szCs w:val="28"/>
              </w:rPr>
              <w:t>Чулымское</w:t>
            </w:r>
            <w:proofErr w:type="spellEnd"/>
          </w:p>
        </w:tc>
        <w:tc>
          <w:tcPr>
            <w:tcW w:w="170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:rsidR="008A3DCB" w:rsidRPr="000C0530" w:rsidRDefault="008A3DCB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3DCB" w:rsidRPr="000C0530" w:rsidTr="00251A6F">
        <w:trPr>
          <w:trHeight w:val="20"/>
        </w:trPr>
        <w:tc>
          <w:tcPr>
            <w:tcW w:w="736" w:type="dxa"/>
          </w:tcPr>
          <w:p w:rsidR="008A3DCB" w:rsidRPr="000C0530" w:rsidRDefault="008A3DCB" w:rsidP="000C2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8A3DCB" w:rsidRPr="000C0530" w:rsidRDefault="008A3DCB" w:rsidP="00EB252B">
            <w:pPr>
              <w:jc w:val="both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ИТОГО:</w:t>
            </w:r>
          </w:p>
        </w:tc>
        <w:tc>
          <w:tcPr>
            <w:tcW w:w="1709" w:type="dxa"/>
            <w:vAlign w:val="center"/>
          </w:tcPr>
          <w:p w:rsidR="008A3DCB" w:rsidRPr="000C0530" w:rsidRDefault="008A3DCB" w:rsidP="00655FF5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1 2</w:t>
            </w:r>
            <w:r w:rsidR="00655FF5" w:rsidRPr="000C0530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1559" w:type="dxa"/>
            <w:vAlign w:val="center"/>
          </w:tcPr>
          <w:p w:rsidR="008A3DCB" w:rsidRPr="000C0530" w:rsidRDefault="008A3DCB" w:rsidP="00973D5A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17</w:t>
            </w:r>
            <w:r w:rsidR="00973D5A" w:rsidRPr="000C0530">
              <w:rPr>
                <w:bCs/>
                <w:sz w:val="28"/>
                <w:szCs w:val="28"/>
              </w:rPr>
              <w:t>6</w:t>
            </w:r>
          </w:p>
        </w:tc>
      </w:tr>
    </w:tbl>
    <w:p w:rsidR="000C2598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598" w:rsidRDefault="000C2598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D2F49" w:rsidRDefault="000C2598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МВОО СибВО</w:t>
      </w:r>
      <w:r w:rsidR="00132C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32C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межрегионал</w:t>
      </w:r>
      <w:r w:rsidR="00ED2F49">
        <w:rPr>
          <w:rFonts w:ascii="Times New Roman" w:hAnsi="Times New Roman" w:cs="Times New Roman"/>
          <w:sz w:val="28"/>
          <w:szCs w:val="28"/>
        </w:rPr>
        <w:t xml:space="preserve">ьное военное общество охотников </w:t>
      </w:r>
      <w:r>
        <w:rPr>
          <w:rFonts w:ascii="Times New Roman" w:hAnsi="Times New Roman" w:cs="Times New Roman"/>
          <w:sz w:val="28"/>
          <w:szCs w:val="28"/>
        </w:rPr>
        <w:t>Сибирского военного округа;</w:t>
      </w:r>
    </w:p>
    <w:p w:rsidR="000C2598" w:rsidRDefault="00752206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="000C2598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="00132C39">
        <w:rPr>
          <w:rFonts w:ascii="Times New Roman" w:hAnsi="Times New Roman" w:cs="Times New Roman"/>
          <w:sz w:val="28"/>
          <w:szCs w:val="28"/>
        </w:rPr>
        <w:t> </w:t>
      </w:r>
      <w:r w:rsidR="000C2598">
        <w:rPr>
          <w:rFonts w:ascii="Times New Roman" w:hAnsi="Times New Roman" w:cs="Times New Roman"/>
          <w:sz w:val="28"/>
          <w:szCs w:val="28"/>
        </w:rPr>
        <w:t>–</w:t>
      </w:r>
      <w:r w:rsidR="00132C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C3085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6EC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598">
        <w:rPr>
          <w:rFonts w:ascii="Times New Roman" w:hAnsi="Times New Roman" w:cs="Times New Roman"/>
          <w:sz w:val="28"/>
          <w:szCs w:val="28"/>
        </w:rPr>
        <w:t>Новосибирское областное общество охотников и рыболовов;</w:t>
      </w:r>
    </w:p>
    <w:p w:rsidR="000C2598" w:rsidRDefault="000C2598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132C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32C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ответственностью.</w:t>
      </w:r>
    </w:p>
    <w:p w:rsidR="00814DD2" w:rsidRDefault="00814DD2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DD2" w:rsidRDefault="00814DD2" w:rsidP="00AE48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DD2" w:rsidRDefault="00814DD2" w:rsidP="00814DD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4DD2" w:rsidRDefault="00814DD2" w:rsidP="00814DD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814DD2" w:rsidSect="00CF47A2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36" w:rsidRDefault="00705536" w:rsidP="00CF47A2">
      <w:r>
        <w:separator/>
      </w:r>
    </w:p>
  </w:endnote>
  <w:endnote w:type="continuationSeparator" w:id="0">
    <w:p w:rsidR="00705536" w:rsidRDefault="00705536" w:rsidP="00CF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736937"/>
      <w:docPartObj>
        <w:docPartGallery w:val="Page Numbers (Bottom of Page)"/>
        <w:docPartUnique/>
      </w:docPartObj>
    </w:sdtPr>
    <w:sdtEndPr/>
    <w:sdtContent>
      <w:p w:rsidR="00D921F0" w:rsidRDefault="00D921F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71D">
          <w:rPr>
            <w:noProof/>
          </w:rPr>
          <w:t>2</w:t>
        </w:r>
        <w:r>
          <w:fldChar w:fldCharType="end"/>
        </w:r>
      </w:p>
    </w:sdtContent>
  </w:sdt>
  <w:p w:rsidR="00D921F0" w:rsidRDefault="00D921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36" w:rsidRDefault="00705536" w:rsidP="00CF47A2">
      <w:r>
        <w:separator/>
      </w:r>
    </w:p>
  </w:footnote>
  <w:footnote w:type="continuationSeparator" w:id="0">
    <w:p w:rsidR="00705536" w:rsidRDefault="00705536" w:rsidP="00CF4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A2" w:rsidRPr="00CF47A2" w:rsidRDefault="00CF47A2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7CC"/>
    <w:rsid w:val="00005D78"/>
    <w:rsid w:val="000368B1"/>
    <w:rsid w:val="00053473"/>
    <w:rsid w:val="00072A67"/>
    <w:rsid w:val="00076A80"/>
    <w:rsid w:val="000A6C34"/>
    <w:rsid w:val="000A7A04"/>
    <w:rsid w:val="000C0530"/>
    <w:rsid w:val="000C2598"/>
    <w:rsid w:val="000F11A4"/>
    <w:rsid w:val="000F7B6F"/>
    <w:rsid w:val="00104700"/>
    <w:rsid w:val="001074B3"/>
    <w:rsid w:val="00115384"/>
    <w:rsid w:val="0012476B"/>
    <w:rsid w:val="00132C39"/>
    <w:rsid w:val="001338F5"/>
    <w:rsid w:val="001408AE"/>
    <w:rsid w:val="0014252A"/>
    <w:rsid w:val="00144DA4"/>
    <w:rsid w:val="00144E1C"/>
    <w:rsid w:val="00145DD6"/>
    <w:rsid w:val="001576A6"/>
    <w:rsid w:val="001A47B4"/>
    <w:rsid w:val="001B2447"/>
    <w:rsid w:val="001B7991"/>
    <w:rsid w:val="001C423B"/>
    <w:rsid w:val="001C46D1"/>
    <w:rsid w:val="001D5E4A"/>
    <w:rsid w:val="001E0867"/>
    <w:rsid w:val="00207CB3"/>
    <w:rsid w:val="00213595"/>
    <w:rsid w:val="0022321A"/>
    <w:rsid w:val="002238C3"/>
    <w:rsid w:val="00226DE8"/>
    <w:rsid w:val="002344A8"/>
    <w:rsid w:val="00237870"/>
    <w:rsid w:val="00241F30"/>
    <w:rsid w:val="00251F85"/>
    <w:rsid w:val="00263A79"/>
    <w:rsid w:val="00271E1A"/>
    <w:rsid w:val="00276782"/>
    <w:rsid w:val="0029661C"/>
    <w:rsid w:val="00297472"/>
    <w:rsid w:val="002A0BB9"/>
    <w:rsid w:val="002A79CB"/>
    <w:rsid w:val="002B44E0"/>
    <w:rsid w:val="002C6AA7"/>
    <w:rsid w:val="002F2E22"/>
    <w:rsid w:val="00300A41"/>
    <w:rsid w:val="00317516"/>
    <w:rsid w:val="00323080"/>
    <w:rsid w:val="00335A0D"/>
    <w:rsid w:val="00335E1F"/>
    <w:rsid w:val="00344399"/>
    <w:rsid w:val="00363430"/>
    <w:rsid w:val="00370F3F"/>
    <w:rsid w:val="00372A2C"/>
    <w:rsid w:val="00392400"/>
    <w:rsid w:val="003B4269"/>
    <w:rsid w:val="003D7F44"/>
    <w:rsid w:val="003E36F9"/>
    <w:rsid w:val="003E698D"/>
    <w:rsid w:val="003E7A1B"/>
    <w:rsid w:val="00400F81"/>
    <w:rsid w:val="00411A62"/>
    <w:rsid w:val="004269A4"/>
    <w:rsid w:val="00427C3B"/>
    <w:rsid w:val="00435D0A"/>
    <w:rsid w:val="00447696"/>
    <w:rsid w:val="00471BB7"/>
    <w:rsid w:val="004B1E6A"/>
    <w:rsid w:val="004B6405"/>
    <w:rsid w:val="004D0A7E"/>
    <w:rsid w:val="004E7BF3"/>
    <w:rsid w:val="004F754C"/>
    <w:rsid w:val="00501B36"/>
    <w:rsid w:val="00510735"/>
    <w:rsid w:val="00522E05"/>
    <w:rsid w:val="0052600A"/>
    <w:rsid w:val="00530229"/>
    <w:rsid w:val="00553F05"/>
    <w:rsid w:val="00557190"/>
    <w:rsid w:val="00573D9D"/>
    <w:rsid w:val="005934A7"/>
    <w:rsid w:val="005B69C0"/>
    <w:rsid w:val="005E3835"/>
    <w:rsid w:val="005F3B00"/>
    <w:rsid w:val="00603787"/>
    <w:rsid w:val="00607BF4"/>
    <w:rsid w:val="00616E28"/>
    <w:rsid w:val="006172A8"/>
    <w:rsid w:val="00620E9E"/>
    <w:rsid w:val="00627EB2"/>
    <w:rsid w:val="006542CA"/>
    <w:rsid w:val="00655FF5"/>
    <w:rsid w:val="006751C5"/>
    <w:rsid w:val="006761C6"/>
    <w:rsid w:val="00687BBE"/>
    <w:rsid w:val="0069034C"/>
    <w:rsid w:val="006A6E68"/>
    <w:rsid w:val="006C69ED"/>
    <w:rsid w:val="00705536"/>
    <w:rsid w:val="00722DBA"/>
    <w:rsid w:val="0073729B"/>
    <w:rsid w:val="00744DBA"/>
    <w:rsid w:val="00752206"/>
    <w:rsid w:val="007564B1"/>
    <w:rsid w:val="00773BF5"/>
    <w:rsid w:val="007762F0"/>
    <w:rsid w:val="007A28E6"/>
    <w:rsid w:val="007B2E06"/>
    <w:rsid w:val="007B3663"/>
    <w:rsid w:val="007C6500"/>
    <w:rsid w:val="007D0CE1"/>
    <w:rsid w:val="007D43C6"/>
    <w:rsid w:val="008042D1"/>
    <w:rsid w:val="00814DD2"/>
    <w:rsid w:val="008653B0"/>
    <w:rsid w:val="0086733D"/>
    <w:rsid w:val="008673D6"/>
    <w:rsid w:val="008A3DCB"/>
    <w:rsid w:val="008B3652"/>
    <w:rsid w:val="008C5BF7"/>
    <w:rsid w:val="00916A4A"/>
    <w:rsid w:val="00916E09"/>
    <w:rsid w:val="00933CB2"/>
    <w:rsid w:val="00943084"/>
    <w:rsid w:val="0095129C"/>
    <w:rsid w:val="00951C0A"/>
    <w:rsid w:val="0095460E"/>
    <w:rsid w:val="00973D5A"/>
    <w:rsid w:val="00984D0F"/>
    <w:rsid w:val="009A16F5"/>
    <w:rsid w:val="009A3281"/>
    <w:rsid w:val="009B5432"/>
    <w:rsid w:val="00A035BA"/>
    <w:rsid w:val="00A0703F"/>
    <w:rsid w:val="00A07939"/>
    <w:rsid w:val="00A10405"/>
    <w:rsid w:val="00A16494"/>
    <w:rsid w:val="00A3294F"/>
    <w:rsid w:val="00A34E36"/>
    <w:rsid w:val="00A61107"/>
    <w:rsid w:val="00A67956"/>
    <w:rsid w:val="00A778EF"/>
    <w:rsid w:val="00A93376"/>
    <w:rsid w:val="00AA0660"/>
    <w:rsid w:val="00AC28CA"/>
    <w:rsid w:val="00AC59FA"/>
    <w:rsid w:val="00AE48F1"/>
    <w:rsid w:val="00AF49EB"/>
    <w:rsid w:val="00B556F1"/>
    <w:rsid w:val="00B604B0"/>
    <w:rsid w:val="00B71594"/>
    <w:rsid w:val="00BA075D"/>
    <w:rsid w:val="00BB71A0"/>
    <w:rsid w:val="00BC471D"/>
    <w:rsid w:val="00BE0E28"/>
    <w:rsid w:val="00C0360F"/>
    <w:rsid w:val="00C04E88"/>
    <w:rsid w:val="00C16384"/>
    <w:rsid w:val="00C175DE"/>
    <w:rsid w:val="00C260E7"/>
    <w:rsid w:val="00C3085F"/>
    <w:rsid w:val="00C37D61"/>
    <w:rsid w:val="00C40618"/>
    <w:rsid w:val="00C5551C"/>
    <w:rsid w:val="00C6626E"/>
    <w:rsid w:val="00C92099"/>
    <w:rsid w:val="00CA1246"/>
    <w:rsid w:val="00CD34B4"/>
    <w:rsid w:val="00CD4942"/>
    <w:rsid w:val="00CD667B"/>
    <w:rsid w:val="00CF47A2"/>
    <w:rsid w:val="00D35D5C"/>
    <w:rsid w:val="00D55A77"/>
    <w:rsid w:val="00D571B2"/>
    <w:rsid w:val="00D66F49"/>
    <w:rsid w:val="00D74D41"/>
    <w:rsid w:val="00D91F07"/>
    <w:rsid w:val="00D921F0"/>
    <w:rsid w:val="00D93D3F"/>
    <w:rsid w:val="00D96F22"/>
    <w:rsid w:val="00DA3114"/>
    <w:rsid w:val="00DC217E"/>
    <w:rsid w:val="00DD63DA"/>
    <w:rsid w:val="00DD6800"/>
    <w:rsid w:val="00DE17FF"/>
    <w:rsid w:val="00DE69D9"/>
    <w:rsid w:val="00DE7242"/>
    <w:rsid w:val="00DF51D5"/>
    <w:rsid w:val="00E11966"/>
    <w:rsid w:val="00E16D70"/>
    <w:rsid w:val="00E56FF7"/>
    <w:rsid w:val="00EA62DE"/>
    <w:rsid w:val="00EB252B"/>
    <w:rsid w:val="00ED2A36"/>
    <w:rsid w:val="00ED2F49"/>
    <w:rsid w:val="00ED68F3"/>
    <w:rsid w:val="00EE56EC"/>
    <w:rsid w:val="00F217FD"/>
    <w:rsid w:val="00F27C52"/>
    <w:rsid w:val="00F351CA"/>
    <w:rsid w:val="00F71C18"/>
    <w:rsid w:val="00F779D2"/>
    <w:rsid w:val="00F8424E"/>
    <w:rsid w:val="00FA03B7"/>
    <w:rsid w:val="00FA244C"/>
    <w:rsid w:val="00FA44A4"/>
    <w:rsid w:val="00FA4559"/>
    <w:rsid w:val="00FC23B2"/>
    <w:rsid w:val="00FC66B4"/>
    <w:rsid w:val="00FC6907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47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7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47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7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8386-7230-4718-9BA9-B684D720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aw15</cp:lastModifiedBy>
  <cp:revision>12</cp:revision>
  <cp:lastPrinted>2019-06-17T03:40:00Z</cp:lastPrinted>
  <dcterms:created xsi:type="dcterms:W3CDTF">2019-05-06T09:45:00Z</dcterms:created>
  <dcterms:modified xsi:type="dcterms:W3CDTF">2019-06-17T06:40:00Z</dcterms:modified>
</cp:coreProperties>
</file>