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BD47" w14:textId="77777777" w:rsidR="00275F33" w:rsidRPr="00504D39" w:rsidRDefault="00275F33" w:rsidP="00DB28A9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504D39">
        <w:rPr>
          <w:rFonts w:ascii="Times New Roman" w:hAnsi="Times New Roman" w:cs="Times New Roman"/>
          <w:b w:val="0"/>
          <w:i/>
          <w:sz w:val="28"/>
          <w:szCs w:val="28"/>
        </w:rPr>
        <w:t>Вносится Губернатором</w:t>
      </w:r>
    </w:p>
    <w:p w14:paraId="4E863637" w14:textId="77777777" w:rsidR="00275F33" w:rsidRPr="00504D39" w:rsidRDefault="00275F33" w:rsidP="00DB28A9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504D39">
        <w:rPr>
          <w:rFonts w:ascii="Times New Roman" w:hAnsi="Times New Roman" w:cs="Times New Roman"/>
          <w:b w:val="0"/>
          <w:i/>
          <w:sz w:val="28"/>
          <w:szCs w:val="28"/>
        </w:rPr>
        <w:t>Новосибирской области</w:t>
      </w:r>
    </w:p>
    <w:p w14:paraId="0DDACBA1" w14:textId="4E0B3FF3" w:rsidR="00275F33" w:rsidRDefault="00275F33" w:rsidP="00DB28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0A134C1" w14:textId="77777777" w:rsidR="003633C9" w:rsidRPr="00504D39" w:rsidRDefault="003633C9" w:rsidP="00DB28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DC28554" w14:textId="03B86CE2" w:rsidR="00275F33" w:rsidRPr="00504D39" w:rsidRDefault="00C9329C" w:rsidP="00DB28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 №__________</w:t>
      </w:r>
      <w:r w:rsidR="00D04B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0E654FC" w14:textId="577E986E" w:rsidR="00FA2082" w:rsidRDefault="00FA2082" w:rsidP="00B550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EAA93F2" w14:textId="77777777" w:rsidR="003633C9" w:rsidRPr="00504D39" w:rsidRDefault="003633C9" w:rsidP="00B550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B1F0D85" w14:textId="77777777" w:rsidR="00275F33" w:rsidRPr="005F4465" w:rsidRDefault="00275F33" w:rsidP="00275F33">
      <w:pPr>
        <w:pStyle w:val="a9"/>
        <w:suppressAutoHyphens/>
        <w:rPr>
          <w:sz w:val="40"/>
          <w:szCs w:val="40"/>
        </w:rPr>
      </w:pPr>
      <w:r w:rsidRPr="005F4465">
        <w:rPr>
          <w:sz w:val="40"/>
          <w:szCs w:val="40"/>
        </w:rPr>
        <w:t>ЗАКОН</w:t>
      </w:r>
    </w:p>
    <w:p w14:paraId="01568E59" w14:textId="77777777" w:rsidR="00275F33" w:rsidRPr="005F4465" w:rsidRDefault="00275F33" w:rsidP="00275F33">
      <w:pPr>
        <w:pStyle w:val="a9"/>
        <w:suppressAutoHyphens/>
        <w:rPr>
          <w:bCs/>
          <w:sz w:val="40"/>
          <w:szCs w:val="40"/>
        </w:rPr>
      </w:pPr>
      <w:r w:rsidRPr="005F4465">
        <w:rPr>
          <w:bCs/>
          <w:sz w:val="40"/>
          <w:szCs w:val="40"/>
        </w:rPr>
        <w:t>НОВОСИБИРСКОЙ ОБЛАСТИ</w:t>
      </w:r>
    </w:p>
    <w:p w14:paraId="0F3C7541" w14:textId="77777777" w:rsidR="00336F8A" w:rsidRPr="00504D39" w:rsidRDefault="00336F8A" w:rsidP="00B5507C">
      <w:pPr>
        <w:pStyle w:val="a6"/>
        <w:jc w:val="center"/>
        <w:rPr>
          <w:rFonts w:ascii="Times New Roman" w:hAnsi="Times New Roman" w:cs="Times New Roman"/>
          <w:szCs w:val="28"/>
          <w:lang w:eastAsia="ru-RU"/>
        </w:rPr>
      </w:pPr>
    </w:p>
    <w:p w14:paraId="1D6B03A0" w14:textId="77777777" w:rsidR="00336F8A" w:rsidRPr="00504D39" w:rsidRDefault="00336F8A" w:rsidP="002639EF">
      <w:pPr>
        <w:pStyle w:val="a6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6E216F44" w14:textId="0B85BC10" w:rsidR="007A07F4" w:rsidRDefault="004E56BD" w:rsidP="004E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  <w:lang w:eastAsia="ru-RU"/>
        </w:rPr>
      </w:pPr>
      <w:r>
        <w:rPr>
          <w:rFonts w:ascii="Times New Roman" w:hAnsi="Times New Roman" w:cs="Times New Roman"/>
          <w:b/>
          <w:szCs w:val="28"/>
          <w:lang w:eastAsia="ru-RU"/>
        </w:rPr>
        <w:t>О</w:t>
      </w:r>
      <w:r w:rsidRPr="004E56BD">
        <w:rPr>
          <w:rFonts w:ascii="Times New Roman" w:hAnsi="Times New Roman" w:cs="Times New Roman"/>
          <w:b/>
          <w:szCs w:val="28"/>
          <w:lang w:eastAsia="ru-RU"/>
        </w:rPr>
        <w:t xml:space="preserve"> порядке использования собственных финансовых средств</w:t>
      </w:r>
      <w:r w:rsidR="00C541BD">
        <w:rPr>
          <w:rFonts w:ascii="Times New Roman" w:hAnsi="Times New Roman" w:cs="Times New Roman"/>
          <w:b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Cs w:val="28"/>
          <w:lang w:eastAsia="ru-RU"/>
        </w:rPr>
        <w:t>Н</w:t>
      </w:r>
      <w:r w:rsidRPr="004E56BD">
        <w:rPr>
          <w:rFonts w:ascii="Times New Roman" w:hAnsi="Times New Roman" w:cs="Times New Roman"/>
          <w:b/>
          <w:szCs w:val="28"/>
          <w:lang w:eastAsia="ru-RU"/>
        </w:rPr>
        <w:t>овосибирской области</w:t>
      </w:r>
      <w:r w:rsidR="009512F4">
        <w:rPr>
          <w:rFonts w:ascii="Times New Roman" w:hAnsi="Times New Roman" w:cs="Times New Roman"/>
          <w:b/>
          <w:szCs w:val="28"/>
          <w:lang w:eastAsia="ru-RU"/>
        </w:rPr>
        <w:t xml:space="preserve"> </w:t>
      </w:r>
      <w:r w:rsidRPr="00071411">
        <w:rPr>
          <w:rFonts w:ascii="Times New Roman" w:hAnsi="Times New Roman" w:cs="Times New Roman"/>
          <w:b/>
          <w:szCs w:val="28"/>
          <w:lang w:eastAsia="ru-RU"/>
        </w:rPr>
        <w:t xml:space="preserve">для осуществления </w:t>
      </w:r>
      <w:r w:rsidRPr="004E56BD">
        <w:rPr>
          <w:rFonts w:ascii="Times New Roman" w:hAnsi="Times New Roman" w:cs="Times New Roman"/>
          <w:b/>
          <w:szCs w:val="28"/>
          <w:lang w:eastAsia="ru-RU"/>
        </w:rPr>
        <w:t>переданных</w:t>
      </w:r>
      <w:r w:rsidR="00C541BD">
        <w:rPr>
          <w:rFonts w:ascii="Times New Roman" w:hAnsi="Times New Roman" w:cs="Times New Roman"/>
          <w:b/>
          <w:szCs w:val="28"/>
          <w:lang w:eastAsia="ru-RU"/>
        </w:rPr>
        <w:t xml:space="preserve"> </w:t>
      </w:r>
      <w:r w:rsidRPr="004E56BD">
        <w:rPr>
          <w:rFonts w:ascii="Times New Roman" w:hAnsi="Times New Roman" w:cs="Times New Roman"/>
          <w:b/>
          <w:szCs w:val="28"/>
          <w:lang w:eastAsia="ru-RU"/>
        </w:rPr>
        <w:t xml:space="preserve">полномочий </w:t>
      </w:r>
      <w:r w:rsidR="00F83AE9" w:rsidRPr="00F83AE9">
        <w:rPr>
          <w:rFonts w:ascii="Times New Roman" w:hAnsi="Times New Roman" w:cs="Times New Roman"/>
          <w:b/>
          <w:szCs w:val="28"/>
          <w:lang w:eastAsia="ru-RU"/>
        </w:rPr>
        <w:t>Российской Федерации в сфере охраны здоровья</w:t>
      </w:r>
    </w:p>
    <w:p w14:paraId="5A3760E3" w14:textId="77777777" w:rsidR="007A07F4" w:rsidRDefault="007A07F4" w:rsidP="004E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  <w:lang w:eastAsia="ru-RU"/>
        </w:rPr>
      </w:pPr>
    </w:p>
    <w:p w14:paraId="2D76CFC4" w14:textId="44AB2D25" w:rsidR="00336F8A" w:rsidRPr="00D04B35" w:rsidRDefault="00336F8A" w:rsidP="002639EF">
      <w:pPr>
        <w:pStyle w:val="a6"/>
        <w:ind w:firstLine="709"/>
        <w:jc w:val="center"/>
        <w:rPr>
          <w:rFonts w:ascii="Times New Roman" w:eastAsia="Arial" w:hAnsi="Times New Roman" w:cs="Times New Roman"/>
          <w:b/>
          <w:i/>
          <w:strike/>
          <w:szCs w:val="28"/>
          <w:lang w:eastAsia="ar-SA"/>
        </w:rPr>
      </w:pPr>
    </w:p>
    <w:p w14:paraId="1B3F324D" w14:textId="77777777" w:rsidR="00336F8A" w:rsidRPr="00504D39" w:rsidRDefault="00336F8A" w:rsidP="002639EF">
      <w:pPr>
        <w:pStyle w:val="a6"/>
        <w:ind w:firstLine="709"/>
        <w:jc w:val="both"/>
        <w:rPr>
          <w:rFonts w:ascii="Times New Roman" w:eastAsia="Arial" w:hAnsi="Times New Roman" w:cs="Times New Roman"/>
          <w:szCs w:val="28"/>
          <w:lang w:eastAsia="ar-SA"/>
        </w:rPr>
      </w:pPr>
    </w:p>
    <w:p w14:paraId="62797994" w14:textId="45630D20" w:rsidR="00336F8A" w:rsidRPr="00504D39" w:rsidRDefault="00336F8A" w:rsidP="000A43C1">
      <w:pPr>
        <w:pStyle w:val="a6"/>
        <w:ind w:firstLine="709"/>
        <w:rPr>
          <w:rFonts w:ascii="Times New Roman" w:hAnsi="Times New Roman" w:cs="Times New Roman"/>
          <w:b/>
          <w:color w:val="000000"/>
          <w:szCs w:val="28"/>
          <w:lang w:eastAsia="ru-RU"/>
        </w:rPr>
      </w:pPr>
      <w:r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>Статья 1</w:t>
      </w:r>
      <w:r w:rsidR="000146BE"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> </w:t>
      </w:r>
      <w:r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</w:t>
      </w:r>
    </w:p>
    <w:p w14:paraId="74E3C6B4" w14:textId="77777777" w:rsidR="00336F8A" w:rsidRPr="00504D39" w:rsidRDefault="00336F8A" w:rsidP="000A43C1">
      <w:pPr>
        <w:pStyle w:val="a6"/>
        <w:ind w:firstLine="709"/>
        <w:jc w:val="both"/>
        <w:rPr>
          <w:rFonts w:ascii="Times New Roman" w:hAnsi="Times New Roman" w:cs="Times New Roman"/>
          <w:color w:val="000000"/>
          <w:szCs w:val="28"/>
          <w:lang w:eastAsia="ru-RU"/>
        </w:rPr>
      </w:pPr>
    </w:p>
    <w:p w14:paraId="5A7FAD72" w14:textId="1B83F57B" w:rsidR="00AB3DD0" w:rsidRDefault="00AB3DD0" w:rsidP="000A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eastAsia="ru-RU"/>
        </w:rPr>
      </w:pPr>
      <w:r w:rsidRPr="00AB3DD0">
        <w:rPr>
          <w:rFonts w:ascii="Times New Roman" w:hAnsi="Times New Roman" w:cs="Times New Roman"/>
          <w:color w:val="000000"/>
          <w:szCs w:val="28"/>
          <w:lang w:eastAsia="ru-RU"/>
        </w:rPr>
        <w:t xml:space="preserve">Настоящий Закон </w:t>
      </w:r>
      <w:r w:rsidR="007209C0">
        <w:rPr>
          <w:rFonts w:ascii="Times New Roman" w:hAnsi="Times New Roman" w:cs="Times New Roman"/>
          <w:color w:val="000000"/>
          <w:szCs w:val="28"/>
          <w:lang w:eastAsia="ru-RU"/>
        </w:rPr>
        <w:t>Новосибирской области</w:t>
      </w:r>
      <w:r w:rsidRPr="00AB3DD0">
        <w:rPr>
          <w:rFonts w:ascii="Times New Roman" w:hAnsi="Times New Roman" w:cs="Times New Roman"/>
          <w:color w:val="000000"/>
          <w:szCs w:val="28"/>
          <w:lang w:eastAsia="ru-RU"/>
        </w:rPr>
        <w:t xml:space="preserve"> устанавливает порядок использования собственных финансовых средств Новосибирской области для осуществления полномочий Российской Федерации, переданных органам государственной власти субъектов Российской Федерации в</w:t>
      </w:r>
      <w:r w:rsidR="007209C0" w:rsidRPr="007209C0">
        <w:rPr>
          <w:rFonts w:ascii="Times New Roman" w:hAnsi="Times New Roman" w:cs="Times New Roman"/>
          <w:color w:val="000000"/>
          <w:szCs w:val="28"/>
          <w:lang w:eastAsia="ru-RU"/>
        </w:rPr>
        <w:t xml:space="preserve"> отношении отдельных видов деятельности в сфере охраны здоровья граждан, в соответствии с подпункт</w:t>
      </w:r>
      <w:r w:rsidR="00C63882">
        <w:rPr>
          <w:rFonts w:ascii="Times New Roman" w:hAnsi="Times New Roman" w:cs="Times New Roman"/>
          <w:color w:val="000000"/>
          <w:szCs w:val="28"/>
          <w:lang w:eastAsia="ru-RU"/>
        </w:rPr>
        <w:t>а</w:t>
      </w:r>
      <w:r w:rsidR="007209C0" w:rsidRPr="007209C0">
        <w:rPr>
          <w:rFonts w:ascii="Times New Roman" w:hAnsi="Times New Roman" w:cs="Times New Roman"/>
          <w:color w:val="000000"/>
          <w:szCs w:val="28"/>
          <w:lang w:eastAsia="ru-RU"/>
        </w:rPr>
        <w:t>м</w:t>
      </w:r>
      <w:r w:rsidR="00C63882">
        <w:rPr>
          <w:rFonts w:ascii="Times New Roman" w:hAnsi="Times New Roman" w:cs="Times New Roman"/>
          <w:color w:val="000000"/>
          <w:szCs w:val="28"/>
          <w:lang w:eastAsia="ru-RU"/>
        </w:rPr>
        <w:t>и</w:t>
      </w:r>
      <w:r w:rsidR="007209C0" w:rsidRPr="007209C0">
        <w:rPr>
          <w:rFonts w:ascii="Times New Roman" w:hAnsi="Times New Roman" w:cs="Times New Roman"/>
          <w:color w:val="000000"/>
          <w:szCs w:val="28"/>
          <w:lang w:eastAsia="ru-RU"/>
        </w:rPr>
        <w:t xml:space="preserve"> «а», «б» и «в» пункта 1 статьи 15 Федерального закона</w:t>
      </w:r>
      <w:r w:rsidR="007209C0"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  <w:r w:rsidR="007209C0" w:rsidRPr="00AB3DD0">
        <w:rPr>
          <w:rFonts w:ascii="Times New Roman" w:hAnsi="Times New Roman" w:cs="Times New Roman"/>
          <w:color w:val="000000"/>
          <w:szCs w:val="28"/>
          <w:lang w:eastAsia="ru-RU"/>
        </w:rPr>
        <w:t xml:space="preserve">от </w:t>
      </w:r>
      <w:r w:rsidR="007209C0">
        <w:rPr>
          <w:rFonts w:ascii="Times New Roman" w:hAnsi="Times New Roman" w:cs="Times New Roman"/>
          <w:color w:val="000000"/>
          <w:szCs w:val="28"/>
          <w:lang w:eastAsia="ru-RU"/>
        </w:rPr>
        <w:t>21.11.2011</w:t>
      </w:r>
      <w:r w:rsidR="007209C0" w:rsidRPr="00AB3DD0">
        <w:rPr>
          <w:rFonts w:ascii="Times New Roman" w:hAnsi="Times New Roman" w:cs="Times New Roman"/>
          <w:color w:val="000000"/>
          <w:szCs w:val="28"/>
          <w:lang w:eastAsia="ru-RU"/>
        </w:rPr>
        <w:t xml:space="preserve"> года </w:t>
      </w:r>
      <w:r w:rsidR="007209C0">
        <w:rPr>
          <w:rFonts w:ascii="Times New Roman" w:hAnsi="Times New Roman" w:cs="Times New Roman"/>
          <w:color w:val="000000"/>
          <w:szCs w:val="28"/>
          <w:lang w:eastAsia="ru-RU"/>
        </w:rPr>
        <w:t>№ 323-ФЗ</w:t>
      </w:r>
      <w:r w:rsidR="007209C0" w:rsidRPr="007209C0">
        <w:rPr>
          <w:rFonts w:ascii="Times New Roman" w:hAnsi="Times New Roman" w:cs="Times New Roman"/>
          <w:color w:val="000000"/>
          <w:szCs w:val="28"/>
          <w:lang w:eastAsia="ru-RU"/>
        </w:rPr>
        <w:t xml:space="preserve"> «Об основах охраны здоровья граждан в Российской Федерации».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</w:t>
      </w:r>
    </w:p>
    <w:p w14:paraId="663D9967" w14:textId="77777777" w:rsidR="00AB3DD0" w:rsidRDefault="00AB3DD0" w:rsidP="000A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eastAsia="ru-RU"/>
        </w:rPr>
      </w:pPr>
    </w:p>
    <w:p w14:paraId="63662F67" w14:textId="38A62BAB" w:rsidR="00AB3DD0" w:rsidRPr="006F3D3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D3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C0601" w:rsidRPr="006F3D30">
        <w:rPr>
          <w:rFonts w:ascii="Times New Roman" w:hAnsi="Times New Roman" w:cs="Times New Roman"/>
          <w:b/>
          <w:sz w:val="28"/>
          <w:szCs w:val="28"/>
        </w:rPr>
        <w:t>2</w:t>
      </w:r>
    </w:p>
    <w:p w14:paraId="62357774" w14:textId="3A1EA7FE" w:rsidR="00AB3DD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949A6" w14:textId="6581934E" w:rsidR="00071411" w:rsidRDefault="007209C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финансовые средства Новосибирской области в соответствии с пунктом 4 статьи 85 Бюджетного кодекса Российской Федерации используются для исполнения расходных </w:t>
      </w:r>
      <w:r w:rsidR="00EC6155">
        <w:rPr>
          <w:rFonts w:ascii="Times New Roman" w:hAnsi="Times New Roman" w:cs="Times New Roman"/>
          <w:sz w:val="28"/>
          <w:szCs w:val="28"/>
        </w:rPr>
        <w:t>обязательств Новосибирской области.</w:t>
      </w:r>
      <w:r w:rsidR="00EC6155" w:rsidDel="00EC6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BF4B2" w14:textId="77777777" w:rsidR="00EC6155" w:rsidRDefault="00EC6155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DDFEF" w14:textId="577A1F34" w:rsidR="00071411" w:rsidRPr="006F3D30" w:rsidRDefault="00071411" w:rsidP="000A43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D30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7992ABA3" w14:textId="77777777" w:rsidR="00071411" w:rsidRPr="00AB3DD0" w:rsidRDefault="00071411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492B4" w14:textId="113E1A14" w:rsidR="00AB3DD0" w:rsidRPr="00AB3DD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D0">
        <w:rPr>
          <w:rFonts w:ascii="Times New Roman" w:hAnsi="Times New Roman" w:cs="Times New Roman"/>
          <w:sz w:val="28"/>
          <w:szCs w:val="28"/>
        </w:rPr>
        <w:t>1.</w:t>
      </w:r>
      <w:r w:rsidR="000369F4">
        <w:rPr>
          <w:rFonts w:ascii="Times New Roman" w:hAnsi="Times New Roman" w:cs="Times New Roman"/>
          <w:sz w:val="28"/>
          <w:szCs w:val="28"/>
        </w:rPr>
        <w:t> </w:t>
      </w:r>
      <w:r w:rsidRPr="00AB3DD0">
        <w:rPr>
          <w:rFonts w:ascii="Times New Roman" w:hAnsi="Times New Roman" w:cs="Times New Roman"/>
          <w:sz w:val="28"/>
          <w:szCs w:val="28"/>
        </w:rPr>
        <w:t>Собственные финансовые средства Новосибирской области для осуществления переданных полномочий предусматриваются законом Новосибирской области об областном бюджете Новосибирской области на текущий финансовый год и плановый период.</w:t>
      </w:r>
    </w:p>
    <w:p w14:paraId="550B6D50" w14:textId="4D7DF384" w:rsidR="0051788A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D0">
        <w:rPr>
          <w:rFonts w:ascii="Times New Roman" w:hAnsi="Times New Roman" w:cs="Times New Roman"/>
          <w:sz w:val="28"/>
          <w:szCs w:val="28"/>
        </w:rPr>
        <w:t>2.</w:t>
      </w:r>
      <w:r w:rsidR="000369F4">
        <w:rPr>
          <w:rFonts w:ascii="Times New Roman" w:hAnsi="Times New Roman" w:cs="Times New Roman"/>
          <w:sz w:val="28"/>
          <w:szCs w:val="28"/>
        </w:rPr>
        <w:t> </w:t>
      </w:r>
      <w:r w:rsidRPr="00AB3DD0">
        <w:rPr>
          <w:rFonts w:ascii="Times New Roman" w:hAnsi="Times New Roman" w:cs="Times New Roman"/>
          <w:sz w:val="28"/>
          <w:szCs w:val="28"/>
        </w:rPr>
        <w:t xml:space="preserve">Главным распорядителем собственных финансовых средств Новосибирской области для осуществления переданных полномочий является </w:t>
      </w:r>
      <w:r w:rsidR="0051788A" w:rsidRPr="0051788A">
        <w:rPr>
          <w:rFonts w:ascii="Times New Roman" w:hAnsi="Times New Roman" w:cs="Times New Roman"/>
          <w:sz w:val="28"/>
          <w:szCs w:val="28"/>
        </w:rPr>
        <w:t>областн</w:t>
      </w:r>
      <w:r w:rsidR="0051788A">
        <w:rPr>
          <w:rFonts w:ascii="Times New Roman" w:hAnsi="Times New Roman" w:cs="Times New Roman"/>
          <w:sz w:val="28"/>
          <w:szCs w:val="28"/>
        </w:rPr>
        <w:t>ой</w:t>
      </w:r>
      <w:r w:rsidR="0051788A" w:rsidRPr="0051788A">
        <w:rPr>
          <w:rFonts w:ascii="Times New Roman" w:hAnsi="Times New Roman" w:cs="Times New Roman"/>
          <w:sz w:val="28"/>
          <w:szCs w:val="28"/>
        </w:rPr>
        <w:t xml:space="preserve"> </w:t>
      </w:r>
      <w:r w:rsidR="00DA0AA0" w:rsidRPr="00DA0AA0">
        <w:rPr>
          <w:rFonts w:ascii="Times New Roman" w:hAnsi="Times New Roman" w:cs="Times New Roman"/>
          <w:sz w:val="28"/>
          <w:szCs w:val="28"/>
        </w:rPr>
        <w:t>исполнительн</w:t>
      </w:r>
      <w:r w:rsidR="00DA0AA0">
        <w:rPr>
          <w:rFonts w:ascii="Times New Roman" w:hAnsi="Times New Roman" w:cs="Times New Roman"/>
          <w:sz w:val="28"/>
          <w:szCs w:val="28"/>
        </w:rPr>
        <w:t>ый</w:t>
      </w:r>
      <w:r w:rsidR="00DA0AA0" w:rsidRPr="00DA0AA0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Новосибирской области, уполномоченн</w:t>
      </w:r>
      <w:r w:rsidR="00DA0AA0">
        <w:rPr>
          <w:rFonts w:ascii="Times New Roman" w:hAnsi="Times New Roman" w:cs="Times New Roman"/>
          <w:sz w:val="28"/>
          <w:szCs w:val="28"/>
        </w:rPr>
        <w:t xml:space="preserve">ый </w:t>
      </w:r>
      <w:r w:rsidR="00DA0AA0" w:rsidRPr="00DA0AA0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51788A" w:rsidRPr="0051788A">
        <w:rPr>
          <w:rFonts w:ascii="Times New Roman" w:hAnsi="Times New Roman" w:cs="Times New Roman"/>
          <w:sz w:val="28"/>
          <w:szCs w:val="28"/>
        </w:rPr>
        <w:t>.</w:t>
      </w:r>
    </w:p>
    <w:p w14:paraId="40E7527E" w14:textId="00FBF719" w:rsidR="00AB3DD0" w:rsidRPr="00AB3DD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D0">
        <w:rPr>
          <w:rFonts w:ascii="Times New Roman" w:hAnsi="Times New Roman" w:cs="Times New Roman"/>
          <w:sz w:val="28"/>
          <w:szCs w:val="28"/>
        </w:rPr>
        <w:t>3.</w:t>
      </w:r>
      <w:r w:rsidR="000369F4">
        <w:rPr>
          <w:rFonts w:ascii="Times New Roman" w:hAnsi="Times New Roman" w:cs="Times New Roman"/>
          <w:sz w:val="28"/>
          <w:szCs w:val="28"/>
        </w:rPr>
        <w:t> </w:t>
      </w:r>
      <w:r w:rsidRPr="00AB3DD0">
        <w:rPr>
          <w:rFonts w:ascii="Times New Roman" w:hAnsi="Times New Roman" w:cs="Times New Roman"/>
          <w:sz w:val="28"/>
          <w:szCs w:val="28"/>
        </w:rPr>
        <w:t xml:space="preserve">Финансирование расходов для осуществления переданных полномочий за </w:t>
      </w:r>
      <w:r w:rsidRPr="00AB3DD0">
        <w:rPr>
          <w:rFonts w:ascii="Times New Roman" w:hAnsi="Times New Roman" w:cs="Times New Roman"/>
          <w:sz w:val="28"/>
          <w:szCs w:val="28"/>
        </w:rPr>
        <w:lastRenderedPageBreak/>
        <w:t>счет собственных финансовых средств Новосибирской области осуществляется в порядке, установленном Правительством Новосибирской области.</w:t>
      </w:r>
    </w:p>
    <w:p w14:paraId="05549188" w14:textId="77777777" w:rsidR="00AB3DD0" w:rsidRPr="00AB3DD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FB526" w14:textId="1B6311F6" w:rsidR="00AB3DD0" w:rsidRPr="006F3D3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D3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71411" w:rsidRPr="006F3D30">
        <w:rPr>
          <w:rFonts w:ascii="Times New Roman" w:hAnsi="Times New Roman" w:cs="Times New Roman"/>
          <w:b/>
          <w:sz w:val="28"/>
          <w:szCs w:val="28"/>
        </w:rPr>
        <w:t>4</w:t>
      </w:r>
    </w:p>
    <w:p w14:paraId="2AB522C3" w14:textId="77777777" w:rsidR="00AB3DD0" w:rsidRPr="00AB3DD0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AFFE1" w14:textId="02034FE9" w:rsidR="000C7FEE" w:rsidRPr="00504D39" w:rsidRDefault="00AB3DD0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D0">
        <w:rPr>
          <w:rFonts w:ascii="Times New Roman" w:hAnsi="Times New Roman" w:cs="Times New Roman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14:paraId="38D4A2DE" w14:textId="77777777" w:rsidR="000C7FEE" w:rsidRPr="00504D39" w:rsidRDefault="000C7FEE" w:rsidP="000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85A33" w14:textId="4D441DE1" w:rsidR="007A1DA1" w:rsidRDefault="007A1DA1" w:rsidP="007A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3B315B" w14:textId="77777777" w:rsidR="000A43C1" w:rsidRPr="00504D39" w:rsidRDefault="000A43C1" w:rsidP="007A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91911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7A83600A" w14:textId="569D6D98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="00F24A16" w:rsidRPr="00504D39">
        <w:rPr>
          <w:rFonts w:ascii="Times New Roman" w:hAnsi="Times New Roman" w:cs="Times New Roman"/>
          <w:sz w:val="28"/>
          <w:szCs w:val="28"/>
        </w:rPr>
        <w:t xml:space="preserve">  </w:t>
      </w:r>
      <w:r w:rsidRPr="00504D39">
        <w:rPr>
          <w:rFonts w:ascii="Times New Roman" w:hAnsi="Times New Roman" w:cs="Times New Roman"/>
          <w:sz w:val="28"/>
          <w:szCs w:val="28"/>
        </w:rPr>
        <w:t xml:space="preserve">      </w:t>
      </w:r>
      <w:r w:rsidR="00EE1248" w:rsidRPr="00504D39">
        <w:rPr>
          <w:rFonts w:ascii="Times New Roman" w:hAnsi="Times New Roman" w:cs="Times New Roman"/>
          <w:sz w:val="28"/>
          <w:szCs w:val="28"/>
        </w:rPr>
        <w:t xml:space="preserve">    </w:t>
      </w:r>
      <w:r w:rsidRPr="00504D39">
        <w:rPr>
          <w:rFonts w:ascii="Times New Roman" w:hAnsi="Times New Roman" w:cs="Times New Roman"/>
          <w:sz w:val="28"/>
          <w:szCs w:val="28"/>
        </w:rPr>
        <w:t>А.А.</w:t>
      </w:r>
      <w:r w:rsidR="00EE1248" w:rsidRPr="00504D39">
        <w:rPr>
          <w:rFonts w:ascii="Times New Roman" w:hAnsi="Times New Roman" w:cs="Times New Roman"/>
          <w:sz w:val="28"/>
          <w:szCs w:val="28"/>
        </w:rPr>
        <w:t> </w:t>
      </w:r>
      <w:r w:rsidRPr="00504D39">
        <w:rPr>
          <w:rFonts w:ascii="Times New Roman" w:hAnsi="Times New Roman" w:cs="Times New Roman"/>
          <w:sz w:val="28"/>
          <w:szCs w:val="28"/>
        </w:rPr>
        <w:t>Травников</w:t>
      </w:r>
    </w:p>
    <w:p w14:paraId="1D0848AF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92E86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DAB96C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г. Новосибирск</w:t>
      </w:r>
    </w:p>
    <w:p w14:paraId="4C91D17F" w14:textId="0279B25B" w:rsidR="000C7FEE" w:rsidRDefault="000C7FEE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EE51CC" w14:textId="22C2D68D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«___» __________ 202</w:t>
      </w:r>
      <w:r w:rsidR="00F62DDF" w:rsidRPr="00504D39">
        <w:rPr>
          <w:rFonts w:ascii="Times New Roman" w:hAnsi="Times New Roman" w:cs="Times New Roman"/>
          <w:sz w:val="28"/>
          <w:szCs w:val="28"/>
        </w:rPr>
        <w:t>3</w:t>
      </w:r>
      <w:r w:rsidR="00F36004">
        <w:rPr>
          <w:rFonts w:ascii="Times New Roman" w:hAnsi="Times New Roman" w:cs="Times New Roman"/>
          <w:sz w:val="28"/>
          <w:szCs w:val="28"/>
        </w:rPr>
        <w:t xml:space="preserve"> </w:t>
      </w:r>
      <w:r w:rsidRPr="00504D39">
        <w:rPr>
          <w:rFonts w:ascii="Times New Roman" w:hAnsi="Times New Roman" w:cs="Times New Roman"/>
          <w:sz w:val="28"/>
          <w:szCs w:val="28"/>
        </w:rPr>
        <w:t>г.</w:t>
      </w:r>
    </w:p>
    <w:p w14:paraId="07C4C2C6" w14:textId="77777777" w:rsidR="007A1DA1" w:rsidRPr="00653AA2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F9454" w14:textId="45F7C5D6" w:rsidR="00585FF9" w:rsidRDefault="007A1DA1" w:rsidP="00DB28A9">
      <w:pPr>
        <w:pStyle w:val="a6"/>
        <w:jc w:val="both"/>
        <w:rPr>
          <w:rFonts w:ascii="Times New Roman" w:hAnsi="Times New Roman" w:cs="Times New Roman"/>
          <w:szCs w:val="28"/>
        </w:rPr>
      </w:pPr>
      <w:r w:rsidRPr="00504D39">
        <w:rPr>
          <w:rFonts w:ascii="Times New Roman" w:hAnsi="Times New Roman" w:cs="Times New Roman"/>
          <w:szCs w:val="28"/>
        </w:rPr>
        <w:t>№ _____________ - ОЗ</w:t>
      </w:r>
    </w:p>
    <w:p w14:paraId="4D6D7084" w14:textId="140BF6F3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A0D7C6E" w14:textId="5C7F9CD6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8B0CD4E" w14:textId="03F19692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62A0E2B" w14:textId="78BB4A86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4426DE61" w14:textId="47B905D3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02151E3" w14:textId="2C86CC2D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4A53A6D9" w14:textId="3D7C0D62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5B1A2FA2" w14:textId="5B00DA1A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4ABBEE83" w14:textId="24624633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92BE279" w14:textId="2DC45061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5F4C6909" w14:textId="21B62922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454D05F" w14:textId="05E360E3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7F088DF9" w14:textId="24DF28C4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02BB19C" w14:textId="05D1E977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0F63280" w14:textId="0A6BEB96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93998CE" w14:textId="02D6E1D2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08A1E4DF" w14:textId="016307D8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4F3088A3" w14:textId="537BD429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50871D42" w14:textId="3BAFA956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5D0009BA" w14:textId="24F5FDDB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0C187A2D" w14:textId="64A285EB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79F518CE" w14:textId="77777777" w:rsidR="000A43C1" w:rsidRDefault="000A43C1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32E1DA01" w14:textId="5A3C1204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4D8BFCB1" w14:textId="66C0702F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7F9CB355" w14:textId="1EEA920F" w:rsidR="007B0325" w:rsidRPr="007B0325" w:rsidRDefault="007B0325" w:rsidP="00DB28A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B0325">
        <w:rPr>
          <w:rFonts w:ascii="Times New Roman" w:hAnsi="Times New Roman" w:cs="Times New Roman"/>
          <w:sz w:val="20"/>
          <w:szCs w:val="20"/>
        </w:rPr>
        <w:t>К.В. Хальзов</w:t>
      </w:r>
    </w:p>
    <w:p w14:paraId="27F1FEE0" w14:textId="35CE9DF2" w:rsidR="007B0325" w:rsidRPr="007B0325" w:rsidRDefault="007B0325" w:rsidP="00DB28A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B0325">
        <w:rPr>
          <w:rFonts w:ascii="Times New Roman" w:hAnsi="Times New Roman" w:cs="Times New Roman"/>
          <w:sz w:val="20"/>
          <w:szCs w:val="20"/>
        </w:rPr>
        <w:t>(383)</w:t>
      </w:r>
      <w:r w:rsidR="00A1616B">
        <w:rPr>
          <w:rFonts w:ascii="Times New Roman" w:hAnsi="Times New Roman" w:cs="Times New Roman"/>
          <w:sz w:val="20"/>
          <w:szCs w:val="20"/>
        </w:rPr>
        <w:t> </w:t>
      </w:r>
      <w:r w:rsidR="005F4465" w:rsidRPr="007B0325">
        <w:rPr>
          <w:rFonts w:ascii="Times New Roman" w:hAnsi="Times New Roman" w:cs="Times New Roman"/>
          <w:sz w:val="20"/>
          <w:szCs w:val="20"/>
        </w:rPr>
        <w:t>238</w:t>
      </w:r>
      <w:r w:rsidR="005F4465">
        <w:rPr>
          <w:rFonts w:ascii="Times New Roman" w:hAnsi="Times New Roman" w:cs="Times New Roman"/>
          <w:sz w:val="20"/>
          <w:szCs w:val="20"/>
        </w:rPr>
        <w:t xml:space="preserve"> 63</w:t>
      </w:r>
      <w:r w:rsidR="00A1616B">
        <w:rPr>
          <w:rFonts w:ascii="Times New Roman" w:hAnsi="Times New Roman" w:cs="Times New Roman"/>
          <w:sz w:val="20"/>
          <w:szCs w:val="20"/>
        </w:rPr>
        <w:t> </w:t>
      </w:r>
      <w:r w:rsidRPr="007B0325">
        <w:rPr>
          <w:rFonts w:ascii="Times New Roman" w:hAnsi="Times New Roman" w:cs="Times New Roman"/>
          <w:sz w:val="20"/>
          <w:szCs w:val="20"/>
        </w:rPr>
        <w:t>68</w:t>
      </w:r>
    </w:p>
    <w:sectPr w:rsidR="007B0325" w:rsidRPr="007B0325" w:rsidSect="00D04B35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1703" w14:textId="77777777" w:rsidR="0093669E" w:rsidRDefault="0093669E" w:rsidP="00BF514D">
      <w:pPr>
        <w:spacing w:after="0" w:line="240" w:lineRule="auto"/>
      </w:pPr>
      <w:r>
        <w:separator/>
      </w:r>
    </w:p>
  </w:endnote>
  <w:endnote w:type="continuationSeparator" w:id="0">
    <w:p w14:paraId="510F0F48" w14:textId="77777777" w:rsidR="0093669E" w:rsidRDefault="0093669E" w:rsidP="00BF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080B9" w14:textId="77777777" w:rsidR="0093669E" w:rsidRDefault="0093669E" w:rsidP="00BF514D">
      <w:pPr>
        <w:spacing w:after="0" w:line="240" w:lineRule="auto"/>
      </w:pPr>
      <w:r>
        <w:separator/>
      </w:r>
    </w:p>
  </w:footnote>
  <w:footnote w:type="continuationSeparator" w:id="0">
    <w:p w14:paraId="2F8B6509" w14:textId="77777777" w:rsidR="0093669E" w:rsidRDefault="0093669E" w:rsidP="00BF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709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E23CAA" w14:textId="2FB86331" w:rsidR="00AC341F" w:rsidRPr="005F4465" w:rsidRDefault="00AC341F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4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446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4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3D3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44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BBEEC5B" w14:textId="77777777" w:rsidR="00BF514D" w:rsidRDefault="00BF51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4A4D224"/>
    <w:lvl w:ilvl="0">
      <w:start w:val="1"/>
      <w:numFmt w:val="decimal"/>
      <w:lvlText w:val="%1."/>
      <w:lvlJc w:val="left"/>
      <w:rPr>
        <w:rFonts w:ascii="PT Astra Serif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5E74A57"/>
    <w:multiLevelType w:val="hybridMultilevel"/>
    <w:tmpl w:val="BDBA2D7C"/>
    <w:lvl w:ilvl="0" w:tplc="B300B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8A"/>
    <w:rsid w:val="00001C61"/>
    <w:rsid w:val="00002AAB"/>
    <w:rsid w:val="0000460D"/>
    <w:rsid w:val="000146BE"/>
    <w:rsid w:val="000369F4"/>
    <w:rsid w:val="00071411"/>
    <w:rsid w:val="000741EC"/>
    <w:rsid w:val="000A0E5E"/>
    <w:rsid w:val="000A43C1"/>
    <w:rsid w:val="000C7FEE"/>
    <w:rsid w:val="000D3B62"/>
    <w:rsid w:val="00107EFE"/>
    <w:rsid w:val="00114EF2"/>
    <w:rsid w:val="001253EA"/>
    <w:rsid w:val="001533CA"/>
    <w:rsid w:val="00171CB5"/>
    <w:rsid w:val="001745E6"/>
    <w:rsid w:val="001D3B2E"/>
    <w:rsid w:val="001E0E19"/>
    <w:rsid w:val="001E689C"/>
    <w:rsid w:val="001E6DA7"/>
    <w:rsid w:val="002528D7"/>
    <w:rsid w:val="002639EF"/>
    <w:rsid w:val="00271AC9"/>
    <w:rsid w:val="00275F33"/>
    <w:rsid w:val="00282EC3"/>
    <w:rsid w:val="00290FA7"/>
    <w:rsid w:val="0029226D"/>
    <w:rsid w:val="002934C8"/>
    <w:rsid w:val="002D1677"/>
    <w:rsid w:val="002E74CE"/>
    <w:rsid w:val="00305263"/>
    <w:rsid w:val="00336F8A"/>
    <w:rsid w:val="003633C9"/>
    <w:rsid w:val="00387964"/>
    <w:rsid w:val="003924AF"/>
    <w:rsid w:val="003A165A"/>
    <w:rsid w:val="003D73F0"/>
    <w:rsid w:val="00401276"/>
    <w:rsid w:val="004053E7"/>
    <w:rsid w:val="00405941"/>
    <w:rsid w:val="004534E8"/>
    <w:rsid w:val="00462DE7"/>
    <w:rsid w:val="00464E2A"/>
    <w:rsid w:val="004B7EB4"/>
    <w:rsid w:val="004C0601"/>
    <w:rsid w:val="004D65EA"/>
    <w:rsid w:val="004E56BD"/>
    <w:rsid w:val="004F078D"/>
    <w:rsid w:val="004F415E"/>
    <w:rsid w:val="00504D39"/>
    <w:rsid w:val="0051788A"/>
    <w:rsid w:val="005350AD"/>
    <w:rsid w:val="00543FF1"/>
    <w:rsid w:val="005621E1"/>
    <w:rsid w:val="00585FF9"/>
    <w:rsid w:val="005E1F61"/>
    <w:rsid w:val="005F4465"/>
    <w:rsid w:val="00621FEB"/>
    <w:rsid w:val="006304B5"/>
    <w:rsid w:val="00630630"/>
    <w:rsid w:val="0064170C"/>
    <w:rsid w:val="00653AA2"/>
    <w:rsid w:val="006568BC"/>
    <w:rsid w:val="006E1A98"/>
    <w:rsid w:val="006F3D30"/>
    <w:rsid w:val="006F4886"/>
    <w:rsid w:val="007209C0"/>
    <w:rsid w:val="00727780"/>
    <w:rsid w:val="00742719"/>
    <w:rsid w:val="00745195"/>
    <w:rsid w:val="0075757A"/>
    <w:rsid w:val="00760911"/>
    <w:rsid w:val="00780A32"/>
    <w:rsid w:val="007A07F4"/>
    <w:rsid w:val="007A1DA1"/>
    <w:rsid w:val="007A5EC2"/>
    <w:rsid w:val="007B0325"/>
    <w:rsid w:val="007B4D27"/>
    <w:rsid w:val="007C704F"/>
    <w:rsid w:val="00815208"/>
    <w:rsid w:val="0082105E"/>
    <w:rsid w:val="008323A3"/>
    <w:rsid w:val="008348C4"/>
    <w:rsid w:val="00873EB6"/>
    <w:rsid w:val="008740A6"/>
    <w:rsid w:val="008A2F96"/>
    <w:rsid w:val="008A6E43"/>
    <w:rsid w:val="008B1494"/>
    <w:rsid w:val="008C398E"/>
    <w:rsid w:val="00912459"/>
    <w:rsid w:val="009349F6"/>
    <w:rsid w:val="0093669E"/>
    <w:rsid w:val="009512F4"/>
    <w:rsid w:val="00963ED5"/>
    <w:rsid w:val="00984FF2"/>
    <w:rsid w:val="009B4FCD"/>
    <w:rsid w:val="00A071FD"/>
    <w:rsid w:val="00A1616B"/>
    <w:rsid w:val="00A17120"/>
    <w:rsid w:val="00A87C2A"/>
    <w:rsid w:val="00AB00DE"/>
    <w:rsid w:val="00AB2E60"/>
    <w:rsid w:val="00AB3DD0"/>
    <w:rsid w:val="00AB7B2D"/>
    <w:rsid w:val="00AC09C5"/>
    <w:rsid w:val="00AC341F"/>
    <w:rsid w:val="00AD3253"/>
    <w:rsid w:val="00AE4538"/>
    <w:rsid w:val="00B30AF5"/>
    <w:rsid w:val="00B40A1F"/>
    <w:rsid w:val="00B448BF"/>
    <w:rsid w:val="00B45DC2"/>
    <w:rsid w:val="00B5507C"/>
    <w:rsid w:val="00B609DD"/>
    <w:rsid w:val="00B7019B"/>
    <w:rsid w:val="00BA14DD"/>
    <w:rsid w:val="00BA371B"/>
    <w:rsid w:val="00BA3E24"/>
    <w:rsid w:val="00BF514D"/>
    <w:rsid w:val="00C541BD"/>
    <w:rsid w:val="00C55D71"/>
    <w:rsid w:val="00C63882"/>
    <w:rsid w:val="00C7021C"/>
    <w:rsid w:val="00C9329C"/>
    <w:rsid w:val="00CF4DA1"/>
    <w:rsid w:val="00D03D7F"/>
    <w:rsid w:val="00D04B35"/>
    <w:rsid w:val="00D155A2"/>
    <w:rsid w:val="00D33680"/>
    <w:rsid w:val="00D655B3"/>
    <w:rsid w:val="00DA0AA0"/>
    <w:rsid w:val="00DB28A9"/>
    <w:rsid w:val="00DB6DEE"/>
    <w:rsid w:val="00E23A7A"/>
    <w:rsid w:val="00E922ED"/>
    <w:rsid w:val="00E94900"/>
    <w:rsid w:val="00EC6155"/>
    <w:rsid w:val="00ED7544"/>
    <w:rsid w:val="00EE1248"/>
    <w:rsid w:val="00EF5178"/>
    <w:rsid w:val="00F0515B"/>
    <w:rsid w:val="00F053EF"/>
    <w:rsid w:val="00F1261E"/>
    <w:rsid w:val="00F24A16"/>
    <w:rsid w:val="00F30D40"/>
    <w:rsid w:val="00F36004"/>
    <w:rsid w:val="00F62DDF"/>
    <w:rsid w:val="00F638CC"/>
    <w:rsid w:val="00F76546"/>
    <w:rsid w:val="00F83AE9"/>
    <w:rsid w:val="00FA2082"/>
    <w:rsid w:val="00FA7854"/>
    <w:rsid w:val="00FC5AC7"/>
    <w:rsid w:val="00FD09DD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3339"/>
  <w15:chartTrackingRefBased/>
  <w15:docId w15:val="{610E92C0-C9E7-4817-B1EE-C88F3079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8A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F8A"/>
    <w:pPr>
      <w:spacing w:after="0" w:line="240" w:lineRule="auto"/>
    </w:pPr>
    <w:rPr>
      <w:rFonts w:ascii="PT Astra Serif" w:hAnsi="PT Astra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36F8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36F8A"/>
    <w:rPr>
      <w:rFonts w:ascii="PT Astra Serif" w:hAnsi="PT Astra Serif"/>
      <w:sz w:val="28"/>
    </w:rPr>
  </w:style>
  <w:style w:type="paragraph" w:styleId="a6">
    <w:name w:val="No Spacing"/>
    <w:uiPriority w:val="1"/>
    <w:qFormat/>
    <w:rsid w:val="002639EF"/>
    <w:pPr>
      <w:spacing w:after="0" w:line="240" w:lineRule="auto"/>
    </w:pPr>
    <w:rPr>
      <w:rFonts w:ascii="PT Astra Serif" w:hAnsi="PT Astra Serif"/>
      <w:sz w:val="28"/>
    </w:rPr>
  </w:style>
  <w:style w:type="paragraph" w:customStyle="1" w:styleId="ConsPlusTitle">
    <w:name w:val="ConsPlusTitle"/>
    <w:rsid w:val="00B55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701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F33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275F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275F3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146BE"/>
    <w:pPr>
      <w:spacing w:after="0" w:line="240" w:lineRule="auto"/>
    </w:pPr>
    <w:rPr>
      <w:rFonts w:ascii="PT Astra Serif" w:hAnsi="PT Astra Serif"/>
      <w:sz w:val="28"/>
    </w:rPr>
  </w:style>
  <w:style w:type="paragraph" w:styleId="ac">
    <w:name w:val="header"/>
    <w:basedOn w:val="a"/>
    <w:link w:val="ad"/>
    <w:uiPriority w:val="99"/>
    <w:unhideWhenUsed/>
    <w:rsid w:val="00BF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514D"/>
    <w:rPr>
      <w:rFonts w:ascii="PT Astra Serif" w:hAnsi="PT Astra Serif"/>
      <w:sz w:val="28"/>
    </w:rPr>
  </w:style>
  <w:style w:type="paragraph" w:styleId="ae">
    <w:name w:val="footer"/>
    <w:basedOn w:val="a"/>
    <w:link w:val="af"/>
    <w:uiPriority w:val="99"/>
    <w:unhideWhenUsed/>
    <w:rsid w:val="00BF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514D"/>
    <w:rPr>
      <w:rFonts w:ascii="PT Astra Serif" w:hAnsi="PT Astra Serif"/>
      <w:sz w:val="28"/>
    </w:rPr>
  </w:style>
  <w:style w:type="character" w:styleId="af0">
    <w:name w:val="annotation reference"/>
    <w:basedOn w:val="a0"/>
    <w:uiPriority w:val="99"/>
    <w:semiHidden/>
    <w:unhideWhenUsed/>
    <w:rsid w:val="00BF51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514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F514D"/>
    <w:rPr>
      <w:rFonts w:ascii="PT Astra Serif" w:hAnsi="PT Astra Serif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1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514D"/>
    <w:rPr>
      <w:rFonts w:ascii="PT Astra Serif" w:hAnsi="PT Astra Serif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562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Бельский Павел Станиславович</cp:lastModifiedBy>
  <cp:revision>5</cp:revision>
  <cp:lastPrinted>2023-01-31T04:24:00Z</cp:lastPrinted>
  <dcterms:created xsi:type="dcterms:W3CDTF">2023-05-26T02:00:00Z</dcterms:created>
  <dcterms:modified xsi:type="dcterms:W3CDTF">2023-05-26T10:23:00Z</dcterms:modified>
</cp:coreProperties>
</file>