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067" w:rsidRPr="00FC275D" w:rsidRDefault="00346067" w:rsidP="00346067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275D">
        <w:rPr>
          <w:rFonts w:ascii="Times New Roman" w:eastAsia="Times New Roman" w:hAnsi="Times New Roman" w:cs="Times New Roman"/>
          <w:sz w:val="28"/>
          <w:szCs w:val="20"/>
          <w:lang w:eastAsia="ru-RU"/>
        </w:rPr>
        <w:t>УТВЕРЖДЕН</w:t>
      </w:r>
    </w:p>
    <w:p w:rsidR="00346067" w:rsidRPr="00FC275D" w:rsidRDefault="00346067" w:rsidP="00346067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275D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постановлением Губернатора</w:t>
      </w:r>
    </w:p>
    <w:p w:rsidR="00346067" w:rsidRPr="00FC275D" w:rsidRDefault="00346067" w:rsidP="00346067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275D">
        <w:rPr>
          <w:rFonts w:ascii="Times New Roman" w:eastAsia="Times New Roman" w:hAnsi="Times New Roman" w:cs="Times New Roman"/>
          <w:sz w:val="28"/>
          <w:szCs w:val="20"/>
          <w:lang w:eastAsia="ru-RU"/>
        </w:rPr>
        <w:t>Новосибирской области</w:t>
      </w:r>
    </w:p>
    <w:p w:rsidR="00346067" w:rsidRPr="00FC275D" w:rsidRDefault="00346067" w:rsidP="003460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46067" w:rsidRPr="00FC275D" w:rsidRDefault="00346067" w:rsidP="003460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46067" w:rsidRPr="00FC275D" w:rsidRDefault="00346067" w:rsidP="003460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46067" w:rsidRPr="00BC35F9" w:rsidRDefault="00346067" w:rsidP="0034606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</w:t>
      </w:r>
    </w:p>
    <w:p w:rsidR="00346067" w:rsidRPr="00AA3F98" w:rsidRDefault="00346067" w:rsidP="0034606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275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организационного комитета по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обеспечению </w:t>
      </w:r>
      <w:r w:rsidRPr="00AA3F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участия делегации Новосибирской области в </w:t>
      </w:r>
      <w:r w:rsidRPr="00AA3F9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XIX</w:t>
      </w:r>
      <w:r w:rsidRPr="00AA3F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Всемирном фестивале молодежи и студентов</w:t>
      </w:r>
    </w:p>
    <w:p w:rsidR="00346067" w:rsidRPr="00FC275D" w:rsidRDefault="00346067" w:rsidP="00346067">
      <w:pPr>
        <w:shd w:val="clear" w:color="auto" w:fill="FFFFFF"/>
        <w:autoSpaceDE w:val="0"/>
        <w:autoSpaceDN w:val="0"/>
        <w:adjustRightInd w:val="0"/>
        <w:spacing w:after="0" w:line="228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6067" w:rsidRPr="00FC275D" w:rsidRDefault="00346067" w:rsidP="00346067">
      <w:pPr>
        <w:shd w:val="clear" w:color="auto" w:fill="FFFFFF"/>
        <w:autoSpaceDE w:val="0"/>
        <w:autoSpaceDN w:val="0"/>
        <w:adjustRightInd w:val="0"/>
        <w:spacing w:after="0" w:line="228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065" w:type="dxa"/>
        <w:tblLayout w:type="fixed"/>
        <w:tblCellMar>
          <w:left w:w="0" w:type="dxa"/>
        </w:tblCellMar>
        <w:tblLook w:val="00A0" w:firstRow="1" w:lastRow="0" w:firstColumn="1" w:lastColumn="0" w:noHBand="0" w:noVBand="0"/>
      </w:tblPr>
      <w:tblGrid>
        <w:gridCol w:w="3402"/>
        <w:gridCol w:w="567"/>
        <w:gridCol w:w="6096"/>
      </w:tblGrid>
      <w:tr w:rsidR="00346067" w:rsidRPr="00FC275D" w:rsidTr="006535FA">
        <w:trPr>
          <w:trHeight w:val="143"/>
        </w:trPr>
        <w:tc>
          <w:tcPr>
            <w:tcW w:w="3402" w:type="dxa"/>
            <w:hideMark/>
          </w:tcPr>
          <w:p w:rsidR="00346067" w:rsidRDefault="00346067" w:rsidP="006535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Петухов</w:t>
            </w:r>
          </w:p>
          <w:p w:rsidR="00346067" w:rsidRPr="00FC275D" w:rsidRDefault="00346067" w:rsidP="006535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Юрий Федорович </w:t>
            </w:r>
          </w:p>
        </w:tc>
        <w:tc>
          <w:tcPr>
            <w:tcW w:w="567" w:type="dxa"/>
            <w:hideMark/>
          </w:tcPr>
          <w:p w:rsidR="00346067" w:rsidRPr="00FC275D" w:rsidRDefault="00346067" w:rsidP="006535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27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096" w:type="dxa"/>
            <w:hideMark/>
          </w:tcPr>
          <w:p w:rsidR="00346067" w:rsidRPr="00FC275D" w:rsidRDefault="00346067" w:rsidP="006535F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первый заместитель </w:t>
            </w:r>
            <w:r w:rsidRPr="00FC27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Губернатор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FC27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Новосибирской области, председатель организационного комитета;</w:t>
            </w:r>
          </w:p>
        </w:tc>
      </w:tr>
      <w:tr w:rsidR="00346067" w:rsidRPr="00FC275D" w:rsidTr="006535FA">
        <w:trPr>
          <w:trHeight w:val="143"/>
        </w:trPr>
        <w:tc>
          <w:tcPr>
            <w:tcW w:w="3402" w:type="dxa"/>
            <w:hideMark/>
          </w:tcPr>
          <w:p w:rsidR="00346067" w:rsidRPr="00FC275D" w:rsidRDefault="00346067" w:rsidP="006535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Яковлев</w:t>
            </w:r>
          </w:p>
          <w:p w:rsidR="00346067" w:rsidRPr="00FC275D" w:rsidRDefault="00346067" w:rsidP="006535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Игорь Николаевич</w:t>
            </w:r>
          </w:p>
        </w:tc>
        <w:tc>
          <w:tcPr>
            <w:tcW w:w="567" w:type="dxa"/>
            <w:hideMark/>
          </w:tcPr>
          <w:p w:rsidR="00346067" w:rsidRPr="00FC275D" w:rsidRDefault="00346067" w:rsidP="006535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27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096" w:type="dxa"/>
            <w:hideMark/>
          </w:tcPr>
          <w:p w:rsidR="00346067" w:rsidRPr="00FC275D" w:rsidRDefault="00346067" w:rsidP="006535F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27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министр региональной политики Новосибирской области, </w:t>
            </w:r>
            <w:r w:rsidRPr="00FC27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 организационного комитета</w:t>
            </w:r>
            <w:r w:rsidRPr="00FC27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</w:tc>
      </w:tr>
      <w:tr w:rsidR="00346067" w:rsidRPr="00FC275D" w:rsidTr="006535FA">
        <w:trPr>
          <w:trHeight w:val="143"/>
        </w:trPr>
        <w:tc>
          <w:tcPr>
            <w:tcW w:w="3402" w:type="dxa"/>
          </w:tcPr>
          <w:p w:rsidR="00346067" w:rsidRPr="00FC275D" w:rsidRDefault="00346067" w:rsidP="006535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2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Безгеймер </w:t>
            </w:r>
          </w:p>
          <w:p w:rsidR="00346067" w:rsidRPr="00FC275D" w:rsidRDefault="00346067" w:rsidP="006535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275D">
              <w:rPr>
                <w:rFonts w:ascii="Times New Roman" w:eastAsia="Times New Roman" w:hAnsi="Times New Roman" w:cs="Times New Roman"/>
                <w:sz w:val="28"/>
                <w:szCs w:val="28"/>
              </w:rPr>
              <w:t>Андрей Викторович</w:t>
            </w:r>
          </w:p>
        </w:tc>
        <w:tc>
          <w:tcPr>
            <w:tcW w:w="567" w:type="dxa"/>
            <w:hideMark/>
          </w:tcPr>
          <w:p w:rsidR="00346067" w:rsidRPr="00FC275D" w:rsidRDefault="00346067" w:rsidP="006535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27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096" w:type="dxa"/>
            <w:hideMark/>
          </w:tcPr>
          <w:p w:rsidR="00346067" w:rsidRPr="00346067" w:rsidRDefault="00346067" w:rsidP="006535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7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управления молодежной политики министерства региональной политики Новосибирской области;</w:t>
            </w:r>
          </w:p>
        </w:tc>
      </w:tr>
      <w:tr w:rsidR="00346067" w:rsidRPr="00FC275D" w:rsidTr="006535FA">
        <w:trPr>
          <w:trHeight w:val="143"/>
        </w:trPr>
        <w:tc>
          <w:tcPr>
            <w:tcW w:w="3402" w:type="dxa"/>
          </w:tcPr>
          <w:p w:rsidR="00346067" w:rsidRDefault="00346067" w:rsidP="006535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Ивашина</w:t>
            </w:r>
          </w:p>
          <w:p w:rsidR="00346067" w:rsidRPr="001A36D2" w:rsidRDefault="00346067" w:rsidP="006535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Анастасия Григорьевна</w:t>
            </w:r>
          </w:p>
        </w:tc>
        <w:tc>
          <w:tcPr>
            <w:tcW w:w="567" w:type="dxa"/>
          </w:tcPr>
          <w:p w:rsidR="00346067" w:rsidRPr="00FC275D" w:rsidRDefault="00346067" w:rsidP="006535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27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096" w:type="dxa"/>
          </w:tcPr>
          <w:p w:rsidR="00346067" w:rsidRPr="00FC275D" w:rsidRDefault="00346067" w:rsidP="006535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управления маркетинга региона, внешнеэкономической деятельности и туризма министерства экономического развития Новосибирской области;</w:t>
            </w:r>
          </w:p>
        </w:tc>
      </w:tr>
      <w:tr w:rsidR="00346067" w:rsidRPr="00FC275D" w:rsidTr="006535FA">
        <w:trPr>
          <w:trHeight w:val="739"/>
        </w:trPr>
        <w:tc>
          <w:tcPr>
            <w:tcW w:w="3402" w:type="dxa"/>
            <w:hideMark/>
          </w:tcPr>
          <w:p w:rsidR="00346067" w:rsidRPr="00FC275D" w:rsidRDefault="00346067" w:rsidP="006535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27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Кириллов</w:t>
            </w:r>
          </w:p>
          <w:p w:rsidR="00346067" w:rsidRPr="00FC275D" w:rsidRDefault="00346067" w:rsidP="006535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27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Алексей Николаевич</w:t>
            </w:r>
          </w:p>
        </w:tc>
        <w:tc>
          <w:tcPr>
            <w:tcW w:w="567" w:type="dxa"/>
            <w:hideMark/>
          </w:tcPr>
          <w:p w:rsidR="00346067" w:rsidRPr="00FC275D" w:rsidRDefault="00346067" w:rsidP="006535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27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096" w:type="dxa"/>
            <w:hideMark/>
          </w:tcPr>
          <w:p w:rsidR="00346067" w:rsidRPr="00FC275D" w:rsidRDefault="00346067" w:rsidP="006535F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FC275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начальник управления административных органов администрации Губернатора Новосибирской области и Правительства Новосибирской области;</w:t>
            </w:r>
          </w:p>
        </w:tc>
      </w:tr>
      <w:tr w:rsidR="00346067" w:rsidRPr="00FC275D" w:rsidTr="006535FA">
        <w:trPr>
          <w:trHeight w:val="739"/>
        </w:trPr>
        <w:tc>
          <w:tcPr>
            <w:tcW w:w="3402" w:type="dxa"/>
            <w:shd w:val="clear" w:color="auto" w:fill="auto"/>
            <w:hideMark/>
          </w:tcPr>
          <w:p w:rsidR="00346067" w:rsidRPr="00FC275D" w:rsidRDefault="00346067" w:rsidP="003460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27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Нелюбов</w:t>
            </w:r>
          </w:p>
          <w:p w:rsidR="00346067" w:rsidRPr="00FC275D" w:rsidRDefault="00346067" w:rsidP="003460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27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Сергей Александрович</w:t>
            </w:r>
          </w:p>
        </w:tc>
        <w:tc>
          <w:tcPr>
            <w:tcW w:w="567" w:type="dxa"/>
            <w:shd w:val="clear" w:color="auto" w:fill="auto"/>
            <w:hideMark/>
          </w:tcPr>
          <w:p w:rsidR="00346067" w:rsidRPr="00FC275D" w:rsidRDefault="00346067" w:rsidP="0034606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FC27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096" w:type="dxa"/>
            <w:shd w:val="clear" w:color="auto" w:fill="auto"/>
            <w:hideMark/>
          </w:tcPr>
          <w:p w:rsidR="00346067" w:rsidRPr="00FC275D" w:rsidRDefault="00346067" w:rsidP="0034606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7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 образования, науки и инновационной политики Новосибирской области;</w:t>
            </w:r>
          </w:p>
        </w:tc>
      </w:tr>
      <w:tr w:rsidR="00346067" w:rsidRPr="00FC275D" w:rsidTr="006535FA">
        <w:trPr>
          <w:trHeight w:val="143"/>
        </w:trPr>
        <w:tc>
          <w:tcPr>
            <w:tcW w:w="3402" w:type="dxa"/>
            <w:shd w:val="clear" w:color="auto" w:fill="auto"/>
          </w:tcPr>
          <w:p w:rsidR="00346067" w:rsidRPr="00FC275D" w:rsidRDefault="00346067" w:rsidP="0034606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7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Нешумов</w:t>
            </w:r>
          </w:p>
          <w:p w:rsidR="00346067" w:rsidRPr="00FC275D" w:rsidRDefault="00346067" w:rsidP="0034606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7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Сергей Игоревич</w:t>
            </w:r>
          </w:p>
          <w:p w:rsidR="00346067" w:rsidRPr="00FC275D" w:rsidRDefault="00346067" w:rsidP="003460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346067" w:rsidRPr="00FC275D" w:rsidRDefault="00346067" w:rsidP="0034606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7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 </w:t>
            </w:r>
          </w:p>
        </w:tc>
        <w:tc>
          <w:tcPr>
            <w:tcW w:w="6096" w:type="dxa"/>
            <w:shd w:val="clear" w:color="auto" w:fill="auto"/>
            <w:hideMark/>
          </w:tcPr>
          <w:p w:rsidR="00346067" w:rsidRPr="00FC275D" w:rsidRDefault="00346067" w:rsidP="0034606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FC27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</w:t>
            </w:r>
            <w:r w:rsidRPr="00FC275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руководителя администрации </w:t>
            </w:r>
            <w:r w:rsidRPr="00FC27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 </w:t>
            </w:r>
            <w:r w:rsidRPr="00FC275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руководитель департамента информационной политики администрации Губернатора Новосибирской области и Правительства Новосибирской области;</w:t>
            </w:r>
          </w:p>
        </w:tc>
      </w:tr>
      <w:tr w:rsidR="00346067" w:rsidRPr="00FC275D" w:rsidTr="006535FA">
        <w:trPr>
          <w:trHeight w:val="646"/>
        </w:trPr>
        <w:tc>
          <w:tcPr>
            <w:tcW w:w="3402" w:type="dxa"/>
            <w:shd w:val="clear" w:color="auto" w:fill="auto"/>
            <w:hideMark/>
          </w:tcPr>
          <w:p w:rsidR="00346067" w:rsidRPr="00FC275D" w:rsidRDefault="00346067" w:rsidP="003460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7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Решетников</w:t>
            </w:r>
          </w:p>
          <w:p w:rsidR="00346067" w:rsidRPr="00FC275D" w:rsidRDefault="00346067" w:rsidP="003460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7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Игорь Николаевич</w:t>
            </w:r>
          </w:p>
        </w:tc>
        <w:tc>
          <w:tcPr>
            <w:tcW w:w="567" w:type="dxa"/>
            <w:shd w:val="clear" w:color="auto" w:fill="auto"/>
          </w:tcPr>
          <w:p w:rsidR="00346067" w:rsidRPr="00FC275D" w:rsidRDefault="00346067" w:rsidP="0034606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27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096" w:type="dxa"/>
            <w:shd w:val="clear" w:color="auto" w:fill="auto"/>
          </w:tcPr>
          <w:p w:rsidR="00346067" w:rsidRPr="00FC275D" w:rsidRDefault="00346067" w:rsidP="0034606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27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 культуры Новосибирской области;</w:t>
            </w:r>
          </w:p>
        </w:tc>
      </w:tr>
      <w:tr w:rsidR="00346067" w:rsidRPr="00FC275D" w:rsidTr="006535FA">
        <w:trPr>
          <w:trHeight w:val="143"/>
        </w:trPr>
        <w:tc>
          <w:tcPr>
            <w:tcW w:w="3402" w:type="dxa"/>
            <w:shd w:val="clear" w:color="auto" w:fill="auto"/>
          </w:tcPr>
          <w:p w:rsidR="00346067" w:rsidRDefault="00346067" w:rsidP="003460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Титов</w:t>
            </w:r>
          </w:p>
          <w:p w:rsidR="00346067" w:rsidRPr="00FC275D" w:rsidRDefault="00346067" w:rsidP="003460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Сергей Михайлович</w:t>
            </w:r>
          </w:p>
        </w:tc>
        <w:tc>
          <w:tcPr>
            <w:tcW w:w="567" w:type="dxa"/>
            <w:shd w:val="clear" w:color="auto" w:fill="auto"/>
          </w:tcPr>
          <w:p w:rsidR="00346067" w:rsidRPr="00FC275D" w:rsidRDefault="00346067" w:rsidP="0034606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27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  <w:p w:rsidR="00346067" w:rsidRPr="00FC275D" w:rsidRDefault="00346067" w:rsidP="0034606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shd w:val="clear" w:color="auto" w:fill="auto"/>
          </w:tcPr>
          <w:p w:rsidR="00346067" w:rsidRPr="00FC275D" w:rsidRDefault="00346067" w:rsidP="0034606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 транспорта и дорожного хозяйства Новосибирской области.</w:t>
            </w:r>
          </w:p>
        </w:tc>
      </w:tr>
    </w:tbl>
    <w:p w:rsidR="00346067" w:rsidRDefault="00346067" w:rsidP="0034606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067" w:rsidRPr="00FC275D" w:rsidRDefault="00346067" w:rsidP="0034606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067" w:rsidRPr="00F36930" w:rsidRDefault="00346067" w:rsidP="0034606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75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C93DD3" w:rsidRDefault="00C93DD3"/>
    <w:sectPr w:rsidR="00C93DD3" w:rsidSect="0034606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0B3"/>
    <w:rsid w:val="00346067"/>
    <w:rsid w:val="004240B3"/>
    <w:rsid w:val="00C9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1205</Characters>
  <Application>Microsoft Office Word</Application>
  <DocSecurity>0</DocSecurity>
  <Lines>10</Lines>
  <Paragraphs>2</Paragraphs>
  <ScaleCrop>false</ScaleCrop>
  <Company>АГНОиПНО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Наумова Ольга Николаевна</dc:creator>
  <cp:keywords/>
  <dc:description/>
  <cp:lastModifiedBy>Наумова Ольга Николаевна</cp:lastModifiedBy>
  <cp:revision>2</cp:revision>
  <dcterms:created xsi:type="dcterms:W3CDTF">2017-02-16T05:20:00Z</dcterms:created>
  <dcterms:modified xsi:type="dcterms:W3CDTF">2017-02-16T05:24:00Z</dcterms:modified>
</cp:coreProperties>
</file>