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B908EC" w:rsidRPr="00044605" w14:paraId="5EEE4AD6" w14:textId="77777777" w:rsidTr="00A31C01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0CBA3775" w14:textId="77777777" w:rsidR="00B908EC" w:rsidRPr="00044605" w:rsidRDefault="00B908EC" w:rsidP="00B90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4605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3A854A6" wp14:editId="7BC44C27">
                  <wp:extent cx="540385" cy="6597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9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8EC" w:rsidRPr="00044605" w14:paraId="540FC042" w14:textId="77777777" w:rsidTr="00A31C01">
        <w:tc>
          <w:tcPr>
            <w:tcW w:w="10137" w:type="dxa"/>
            <w:gridSpan w:val="6"/>
            <w:shd w:val="clear" w:color="auto" w:fill="auto"/>
          </w:tcPr>
          <w:p w14:paraId="76B9E193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</w:tr>
      <w:tr w:rsidR="00B908EC" w:rsidRPr="00044605" w14:paraId="35103BC9" w14:textId="77777777" w:rsidTr="00A31C01">
        <w:tc>
          <w:tcPr>
            <w:tcW w:w="10137" w:type="dxa"/>
            <w:gridSpan w:val="6"/>
            <w:shd w:val="clear" w:color="auto" w:fill="auto"/>
          </w:tcPr>
          <w:p w14:paraId="7B4F878E" w14:textId="77777777" w:rsidR="00B908EC" w:rsidRPr="00044605" w:rsidRDefault="00B908EC" w:rsidP="00B90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46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  <w:t>МИНИСТЕРСТВО ЗДРАВООХРАНЕНИЯ НОВОСИБИРСКОЙ ОБЛАСТИ</w:t>
            </w:r>
          </w:p>
        </w:tc>
      </w:tr>
      <w:tr w:rsidR="00B908EC" w:rsidRPr="00044605" w14:paraId="7EBECE8D" w14:textId="77777777" w:rsidTr="00A31C01">
        <w:tc>
          <w:tcPr>
            <w:tcW w:w="2018" w:type="dxa"/>
            <w:shd w:val="clear" w:color="auto" w:fill="auto"/>
          </w:tcPr>
          <w:p w14:paraId="4AD268C2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zh-CN"/>
              </w:rPr>
            </w:pPr>
          </w:p>
        </w:tc>
        <w:tc>
          <w:tcPr>
            <w:tcW w:w="2018" w:type="dxa"/>
            <w:shd w:val="clear" w:color="auto" w:fill="auto"/>
          </w:tcPr>
          <w:p w14:paraId="0509B30C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25" w:type="dxa"/>
            <w:shd w:val="clear" w:color="auto" w:fill="auto"/>
          </w:tcPr>
          <w:p w14:paraId="60267B4B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3F54E555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19" w:type="dxa"/>
            <w:shd w:val="clear" w:color="auto" w:fill="auto"/>
          </w:tcPr>
          <w:p w14:paraId="36EEB5BC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</w:tr>
      <w:tr w:rsidR="00B908EC" w:rsidRPr="00044605" w14:paraId="19FBB19C" w14:textId="77777777" w:rsidTr="00A31C01">
        <w:tc>
          <w:tcPr>
            <w:tcW w:w="10137" w:type="dxa"/>
            <w:gridSpan w:val="6"/>
            <w:shd w:val="clear" w:color="auto" w:fill="auto"/>
          </w:tcPr>
          <w:p w14:paraId="7906EE95" w14:textId="77777777" w:rsidR="00B908EC" w:rsidRPr="00044605" w:rsidRDefault="00B908EC" w:rsidP="00B9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446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ПРИКАЗ</w:t>
            </w:r>
          </w:p>
        </w:tc>
      </w:tr>
      <w:tr w:rsidR="00B908EC" w:rsidRPr="00044605" w14:paraId="0BF4ACB2" w14:textId="77777777" w:rsidTr="00A31C01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67D95B4D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18" w:type="dxa"/>
            <w:shd w:val="clear" w:color="auto" w:fill="auto"/>
          </w:tcPr>
          <w:p w14:paraId="18908A91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25" w:type="dxa"/>
            <w:shd w:val="clear" w:color="auto" w:fill="auto"/>
          </w:tcPr>
          <w:p w14:paraId="7C209E3C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573" w:type="dxa"/>
            <w:shd w:val="clear" w:color="auto" w:fill="auto"/>
          </w:tcPr>
          <w:p w14:paraId="0A636188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14:paraId="21A14A17" w14:textId="77777777" w:rsidR="00B908EC" w:rsidRPr="00044605" w:rsidRDefault="00B908EC" w:rsidP="00B90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4605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43A42A39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zh-CN"/>
              </w:rPr>
            </w:pPr>
          </w:p>
        </w:tc>
      </w:tr>
      <w:tr w:rsidR="00B908EC" w:rsidRPr="00044605" w14:paraId="216A9896" w14:textId="77777777" w:rsidTr="00A31C01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4491CFED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zh-CN"/>
              </w:rPr>
            </w:pPr>
          </w:p>
        </w:tc>
        <w:tc>
          <w:tcPr>
            <w:tcW w:w="2018" w:type="dxa"/>
            <w:shd w:val="clear" w:color="auto" w:fill="auto"/>
          </w:tcPr>
          <w:p w14:paraId="28E297D5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25" w:type="dxa"/>
            <w:shd w:val="clear" w:color="auto" w:fill="auto"/>
          </w:tcPr>
          <w:p w14:paraId="17E78CF7" w14:textId="77777777" w:rsidR="00B908EC" w:rsidRPr="00044605" w:rsidRDefault="00B908EC" w:rsidP="00B90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044605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29179741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091262F2" w14:textId="77777777" w:rsidR="00B908EC" w:rsidRPr="00044605" w:rsidRDefault="00B908EC" w:rsidP="00B908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</w:tc>
      </w:tr>
    </w:tbl>
    <w:p w14:paraId="116C6E96" w14:textId="77777777" w:rsidR="00B908EC" w:rsidRPr="00044605" w:rsidRDefault="00B908EC" w:rsidP="00B908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DB3DE6" w14:textId="77777777" w:rsidR="00B908EC" w:rsidRPr="00A24FB8" w:rsidRDefault="00B908EC" w:rsidP="00B90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медицинской помощи взрослому населению при стоматологических заболеваниях (санации полости рта) под общей анестезией в рамках Территориальной программы государственных гарантий бесплатного оказания гражданам медицинской помощи в Новосибирской области</w:t>
      </w:r>
    </w:p>
    <w:p w14:paraId="00E24606" w14:textId="77777777" w:rsidR="00CF4B5F" w:rsidRPr="00A24FB8" w:rsidRDefault="00CF4B5F">
      <w:pPr>
        <w:rPr>
          <w:rFonts w:ascii="Times New Roman" w:hAnsi="Times New Roman" w:cs="Times New Roman"/>
          <w:sz w:val="28"/>
          <w:szCs w:val="28"/>
        </w:rPr>
      </w:pPr>
    </w:p>
    <w:p w14:paraId="03A500C4" w14:textId="77777777" w:rsidR="00B908EC" w:rsidRPr="00A24FB8" w:rsidRDefault="00B908EC" w:rsidP="00B90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A24FB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Приказом Министерства здравоохранения и социального развития Российской Федерации от 31.07.2020 года № 786н «Об утверждении Порядка оказания медицинской помощи взрослому населению при стоматологических заболеваниях</w:t>
        </w:r>
      </w:hyperlink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повышения доступности и качества оказания медицинской помощи взрослому населению при стоматологических заболеваниях под общей анестезией по медицинским показаниям, </w:t>
      </w:r>
      <w:r w:rsidRPr="00A2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ю:</w:t>
      </w:r>
    </w:p>
    <w:p w14:paraId="6C1B159A" w14:textId="77777777" w:rsidR="00B520B8" w:rsidRPr="00A24FB8" w:rsidRDefault="00B908EC" w:rsidP="00006B21">
      <w:pPr>
        <w:pStyle w:val="a8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520B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189555" w14:textId="5320437C" w:rsidR="00B908EC" w:rsidRPr="00A24FB8" w:rsidRDefault="00B520B8" w:rsidP="005908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908E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для оказания медицинской помощи взрослому населению при стоматологических заболеваниях (санации полости рта) под общей анестезией в рамках Территориальной программы государственных гарантий бесплатного оказания гражданам медицинской помощи в Новосибирской области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25DD7B" w14:textId="77777777" w:rsidR="005A2792" w:rsidRPr="00A24FB8" w:rsidRDefault="005A2792" w:rsidP="005908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2) </w:t>
      </w:r>
      <w:r w:rsidRPr="00A24FB8">
        <w:rPr>
          <w:rStyle w:val="docdata"/>
          <w:rFonts w:ascii="Times New Roman" w:hAnsi="Times New Roman" w:cs="Times New Roman"/>
          <w:color w:val="171717" w:themeColor="background2" w:themeShade="1A"/>
          <w:sz w:val="28"/>
          <w:szCs w:val="28"/>
        </w:rPr>
        <w:t>Маршрутизацию взрослого населения при стоматологических заболеваниях под общей анестезией по медицинским показаниям;</w:t>
      </w:r>
    </w:p>
    <w:p w14:paraId="3FAE9E56" w14:textId="77777777" w:rsidR="00B908EC" w:rsidRPr="00A24FB8" w:rsidRDefault="005A2792" w:rsidP="00B90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0B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Журнал записи взрослых пациентов для санации полости рта по медицинским показаниям под общей анестезией в рамках </w:t>
      </w:r>
      <w:r w:rsidR="00CB0B73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программы государственных гарантий бесплатного оказания гражданам медицинской помощи в Новосибирской области</w:t>
      </w:r>
      <w:r w:rsidR="00B94C71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журнал)</w:t>
      </w:r>
      <w:r w:rsidR="005908E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FD1D3D" w14:textId="77777777" w:rsidR="00B908EC" w:rsidRPr="00A24FB8" w:rsidRDefault="00B520B8" w:rsidP="00B90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главным врачам государственных учреждений Новосибирской области подведомственных министерству здравоохранения Новосибирской области, оказывающих медицинскую помощь взрослому населению со стоматологическими заболеваниями, генеральному директору закрытого акционерного общества «Стоматологическая поликлиника №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4», генеральному директору закрытого акционерного общества «Стоматологическая 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поликлиника №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9», главному врачу закрытого акционерного общества «Городская стоматологическая поликлиника №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6» обеспечить:</w:t>
      </w:r>
    </w:p>
    <w:p w14:paraId="11577864" w14:textId="17C9CCA2" w:rsidR="00B908EC" w:rsidRPr="00A24FB8" w:rsidRDefault="00B908EC" w:rsidP="00B90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направление взрослого населения для санации полости рта под общей анестезией по медицинским показаниям </w:t>
      </w:r>
      <w:r w:rsidR="00BA2DAD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AD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бюджетные учреждения 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 «Новосибирская областная стоматологическая поликлиника»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«Детская городская клиническая стоматологическая поликлиника»</w:t>
      </w:r>
      <w:r w:rsidR="00BA2DAD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255E3" w14:textId="77777777" w:rsidR="00B908EC" w:rsidRPr="00A24FB8" w:rsidRDefault="00B908EC" w:rsidP="00B90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информирование граждан и 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граждан о</w:t>
      </w:r>
      <w:r w:rsidR="00595C43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73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595C43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B73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для оказания медицинской помощи взрослому населению при стоматологических заболеваниях (санации полости рта) под общей анестезией в рамках </w:t>
      </w:r>
      <w:r w:rsidR="00B94C71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программы государственных гарантий бесплатного оказания гражданам медицинской помощи в Новосибирской области (далее –</w:t>
      </w:r>
      <w:r w:rsidR="005908E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94C71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08E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5E332" w14:textId="6D4409B8" w:rsidR="00B908EC" w:rsidRPr="00A24FB8" w:rsidRDefault="00B520B8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Главным врачам государственных учреждений Новосибирской области </w:t>
      </w:r>
      <w:r w:rsid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министерству здравоохранения Новосибирской области, оказывающим в амбулаторных условиях первичную медико-санитарную помощь взрослому населению, 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BA2DAD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взрослого населения для санации полости рта под общей анестезией по медицинским показаниям.</w:t>
      </w:r>
    </w:p>
    <w:p w14:paraId="5039C70F" w14:textId="49BCD8B8" w:rsidR="00B908EC" w:rsidRPr="00A24FB8" w:rsidRDefault="00B520B8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Главным врачам государственных бюджетных учреждений здравоохранения Новосибирской области «Новосибирская областная стоматологическая поликлиника», «Детская городская клиническая стоматологическая поликлиника»</w:t>
      </w:r>
      <w:r w:rsidR="004D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B3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 клиническая больница № 34»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9678BE" w14:textId="56A4A348" w:rsidR="00B908EC" w:rsidRPr="00A24FB8" w:rsidRDefault="00044605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обеспечить санацию полости рта взрослых пациентов по медицинским показаниям под общей анестезией в рамках 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14:paraId="4EA2F940" w14:textId="27B861BD" w:rsidR="00B908EC" w:rsidRPr="00A24FB8" w:rsidRDefault="00BA2DAD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обеспечить ведение журнала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40D920" w14:textId="77777777" w:rsidR="00044605" w:rsidRPr="00A24FB8" w:rsidRDefault="00BA2DAD" w:rsidP="0004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044605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риска осложнений</w:t>
      </w:r>
      <w:r w:rsidR="009A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медицинской помощи</w:t>
      </w:r>
      <w:r w:rsidR="00044605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выдачу направления для санации полости рта взрослого населения по медицинским показаниям под общей анестезией в рамках Программы:</w:t>
      </w:r>
    </w:p>
    <w:p w14:paraId="1BD68867" w14:textId="77777777" w:rsidR="00044605" w:rsidRPr="00A24FB8" w:rsidRDefault="00044605" w:rsidP="0004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население города Новосибирска в Государственное бюджетное учреждение здравоохранения Новосибирской области «Городская клиническая больница № 34»;</w:t>
      </w:r>
    </w:p>
    <w:p w14:paraId="103BA0DA" w14:textId="77777777" w:rsidR="00BA2DAD" w:rsidRPr="00A24FB8" w:rsidRDefault="00044605" w:rsidP="0004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население Новосибирской области в Государственное бюджетное учреждение здравоохранения Новосибирской области Государственная Новосибирская областная клиническая больница» в рамках Программы.</w:t>
      </w:r>
    </w:p>
    <w:p w14:paraId="5A967EF8" w14:textId="678A5950" w:rsidR="00B908EC" w:rsidRPr="00A24FB8" w:rsidRDefault="00B520B8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Главным врачам государственного бюджетного учреждения здравоохранения Новосибирской области «Городская клиническая больница № 34» и государственного бюджетного учреждения здравоохранения Новосибирской области «Государственная Новосибирская областная клиническая больница» обеспечить оказание медицинской помощи взрослому населению при стоматологических заболеваниях в условиях стационара под общей анестезией по медицинским показаниям в рамках </w:t>
      </w:r>
      <w:r w:rsidR="00B94C71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по направлению государственных бюджетных учреждений здравоохранения Новосибирской области «Новосибирская областная стоматологическая поликлиника», «Детская городская клиническая стоматологическая поликлиника».</w:t>
      </w:r>
    </w:p>
    <w:p w14:paraId="5A91DDA3" w14:textId="4191411B" w:rsidR="00B908EC" w:rsidRPr="00A24FB8" w:rsidRDefault="009A5BE8" w:rsidP="00B90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08EC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приказа оставляю за собой.</w:t>
      </w:r>
    </w:p>
    <w:p w14:paraId="28F0A57C" w14:textId="77777777" w:rsidR="00B908EC" w:rsidRPr="00A24FB8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55C6" w14:textId="77777777" w:rsidR="00B908EC" w:rsidRPr="00A24FB8" w:rsidRDefault="00B908EC" w:rsidP="00B9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C4A99" w14:textId="77777777" w:rsidR="00B908EC" w:rsidRPr="00A24FB8" w:rsidRDefault="00B908EC" w:rsidP="00B9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695DE" w14:textId="77777777" w:rsidR="0060780E" w:rsidRPr="00A24FB8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К.В. Хальзов</w:t>
      </w:r>
    </w:p>
    <w:p w14:paraId="172027AA" w14:textId="77777777" w:rsidR="00044605" w:rsidRDefault="00044605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E5935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125CA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38091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87E769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56B7A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91A56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4281D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3B655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68D8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06C2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1F486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5EA926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BE2EF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DB34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39D6E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5B81B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C33F5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1F5C0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2DA5FC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5893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DE690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2E526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DBD8C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D5610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0B721E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59542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BCCD5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DE8A4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2863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43AD04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165C4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9FF0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95575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03FE6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01E9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125DFF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CE2FE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CFE91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EE7C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E94BC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CC92A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E1411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4B8C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173A7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E7A7A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D659F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E073A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C1C748" w14:textId="77777777" w:rsidR="006A2B0E" w:rsidRDefault="006A2B0E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6C110" w14:textId="77777777" w:rsidR="00044605" w:rsidRDefault="00B908EC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8EC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 </w:t>
      </w:r>
      <w:r w:rsidR="00617E14" w:rsidRPr="00B908E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Беушева</w:t>
      </w:r>
      <w:r w:rsidR="00617E1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9296D95" w14:textId="77777777" w:rsidR="00B43DF0" w:rsidRPr="00B43DF0" w:rsidRDefault="00B43DF0" w:rsidP="00B43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43DF0" w:rsidRPr="00B43DF0" w:rsidSect="00F27D90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238 62 46</w:t>
      </w:r>
    </w:p>
    <w:p w14:paraId="755DE71C" w14:textId="77777777" w:rsidR="00B908EC" w:rsidRPr="00B908EC" w:rsidRDefault="00B43DF0" w:rsidP="00B43DF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A6AEE" wp14:editId="08D5028F">
                <wp:simplePos x="0" y="0"/>
                <wp:positionH relativeFrom="column">
                  <wp:posOffset>3083173</wp:posOffset>
                </wp:positionH>
                <wp:positionV relativeFrom="paragraph">
                  <wp:posOffset>-369791</wp:posOffset>
                </wp:positionV>
                <wp:extent cx="143124" cy="206734"/>
                <wp:effectExtent l="0" t="0" r="2857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506D0" id="Прямоугольник 2" o:spid="_x0000_s1026" style="position:absolute;margin-left:242.75pt;margin-top:-29.1pt;width:11.2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" fillcolor="white [3212]" strokecolor="white [3212]" strokeweight="1pt"/>
            </w:pict>
          </mc:Fallback>
        </mc:AlternateContent>
      </w:r>
      <w:r w:rsidR="00B908EC"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2E781249" w14:textId="77777777" w:rsidR="00B908EC" w:rsidRPr="00B908EC" w:rsidRDefault="00B908EC" w:rsidP="00B908E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</w:t>
      </w:r>
    </w:p>
    <w:p w14:paraId="4F6250C3" w14:textId="77777777" w:rsidR="00B908EC" w:rsidRPr="00B908EC" w:rsidRDefault="00B908EC" w:rsidP="00B908E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здравоохранения</w:t>
      </w:r>
    </w:p>
    <w:p w14:paraId="09C1254E" w14:textId="77777777" w:rsidR="00B908EC" w:rsidRPr="00B908EC" w:rsidRDefault="00B908EC" w:rsidP="00B908E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51C0DA5B" w14:textId="77777777" w:rsidR="00B908EC" w:rsidRPr="00B908EC" w:rsidRDefault="00B908EC" w:rsidP="00B908E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_____________№ ___________</w:t>
      </w:r>
    </w:p>
    <w:p w14:paraId="6E85B7A9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E3D019" w14:textId="77777777" w:rsidR="00B908EC" w:rsidRPr="005908E8" w:rsidRDefault="005908E8" w:rsidP="00B9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АЛГОРИТМ</w:t>
      </w:r>
    </w:p>
    <w:p w14:paraId="30B312BE" w14:textId="537B949B" w:rsidR="00B908EC" w:rsidRPr="00A24FB8" w:rsidRDefault="00B908EC" w:rsidP="00B908E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направления для оказания медицинской помощи взрослому населению при стоматологических заболеваниях (санации полости рта) под общей анестезией в рамках Территориальной программы государственных гарантий бесплатного оказания гражданам медицинской помощи в Новосибирской области </w:t>
      </w:r>
    </w:p>
    <w:p w14:paraId="60E2DDAF" w14:textId="77777777" w:rsidR="00B908EC" w:rsidRPr="00B908EC" w:rsidRDefault="00B908EC" w:rsidP="00B908E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A5F7A88" w14:textId="77777777" w:rsidR="00B908EC" w:rsidRPr="00B908EC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>1. Направление для оказания медицинской помощи взрослому населению при стоматологических заболеваниях под общей анестезией по медицинским показаниям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 (далее – Программа) в отношении граждан старше 18 лет, постоянно проживающих на территории Новосибирской области.</w:t>
      </w:r>
    </w:p>
    <w:p w14:paraId="3BECAC31" w14:textId="77777777" w:rsidR="00B908EC" w:rsidRPr="00B908EC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2. Санация полости рта под общей анестезией в рамках Программы осуществляется в государственном бюджетном учреждении здравоохранения Новосибирской области «Новосибирская областная стоматологическая поликлиника» (далее – ГБУЗ НСО «НОСП»), государственном бюджетном учреждении здравоохранения Новосибирской области «Детская городская </w:t>
      </w:r>
      <w:r w:rsidRPr="00A24FB8">
        <w:rPr>
          <w:rFonts w:ascii="Times New Roman" w:eastAsia="Calibri" w:hAnsi="Times New Roman" w:cs="Times New Roman"/>
          <w:sz w:val="28"/>
          <w:szCs w:val="24"/>
        </w:rPr>
        <w:t>клиническая стоматологическая поликлиника» (далее – ГБУЗ НСО «ДГКСП»)</w:t>
      </w:r>
      <w:r w:rsidR="00067E96" w:rsidRPr="00A24FB8">
        <w:rPr>
          <w:rFonts w:ascii="Times New Roman" w:eastAsia="Calibri" w:hAnsi="Times New Roman" w:cs="Times New Roman"/>
          <w:sz w:val="28"/>
          <w:szCs w:val="24"/>
        </w:rPr>
        <w:t xml:space="preserve">, государственном бюджетном учреждении здравоохранения Новосибирской области «Городская клиническая больница № 34» (далее – ГБУЗ НСО «ГКБ № 34») </w:t>
      </w:r>
      <w:r w:rsidRPr="00A24FB8">
        <w:rPr>
          <w:rFonts w:ascii="Times New Roman" w:eastAsia="Calibri" w:hAnsi="Times New Roman" w:cs="Times New Roman"/>
          <w:sz w:val="28"/>
          <w:szCs w:val="24"/>
        </w:rPr>
        <w:t>согласно очередности</w:t>
      </w:r>
      <w:r w:rsidR="00067E96" w:rsidRPr="00A24FB8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196A627" w14:textId="334475F7" w:rsidR="00B908EC" w:rsidRPr="00B908EC" w:rsidRDefault="00B908EC" w:rsidP="00B908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3. В ГБУЗ НСО «ДГКСП» осуществляется санация полости рта под общей анестезией в рамках Программы обслуживаемому населению, а также взрослому населению, проживающему в </w:t>
      </w:r>
      <w:r w:rsidR="00A24FB8">
        <w:rPr>
          <w:rFonts w:ascii="Times New Roman" w:eastAsia="Calibri" w:hAnsi="Times New Roman" w:cs="Times New Roman"/>
          <w:sz w:val="28"/>
          <w:szCs w:val="24"/>
        </w:rPr>
        <w:t xml:space="preserve">Центральном, Ленинском, Кировском, </w:t>
      </w:r>
      <w:proofErr w:type="spellStart"/>
      <w:r w:rsidRPr="00B908EC">
        <w:rPr>
          <w:rFonts w:ascii="Times New Roman" w:eastAsia="Calibri" w:hAnsi="Times New Roman" w:cs="Times New Roman"/>
          <w:sz w:val="28"/>
          <w:szCs w:val="24"/>
        </w:rPr>
        <w:t>Заельцовском</w:t>
      </w:r>
      <w:proofErr w:type="spellEnd"/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, Октябрьском, Советском и Первомайском районах города Новосибирска, в </w:t>
      </w:r>
      <w:proofErr w:type="spellStart"/>
      <w:r w:rsidRPr="00B908EC">
        <w:rPr>
          <w:rFonts w:ascii="Times New Roman" w:eastAsia="Calibri" w:hAnsi="Times New Roman" w:cs="Times New Roman"/>
          <w:sz w:val="28"/>
          <w:szCs w:val="24"/>
        </w:rPr>
        <w:t>Колыванском</w:t>
      </w:r>
      <w:proofErr w:type="spellEnd"/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908EC">
        <w:rPr>
          <w:rFonts w:ascii="Times New Roman" w:eastAsia="Calibri" w:hAnsi="Times New Roman" w:cs="Times New Roman"/>
          <w:sz w:val="28"/>
          <w:szCs w:val="24"/>
        </w:rPr>
        <w:t>Коченевском</w:t>
      </w:r>
      <w:proofErr w:type="spellEnd"/>
      <w:r w:rsidRPr="00B908EC">
        <w:rPr>
          <w:rFonts w:ascii="Times New Roman" w:eastAsia="Calibri" w:hAnsi="Times New Roman" w:cs="Times New Roman"/>
          <w:sz w:val="28"/>
          <w:szCs w:val="24"/>
        </w:rPr>
        <w:t>, Новосибирском, Ордынском районах Новосибирской области, городе Оби Новосибирской области.</w:t>
      </w:r>
    </w:p>
    <w:p w14:paraId="0B70CB30" w14:textId="55480D09" w:rsidR="00B908EC" w:rsidRPr="00B908EC" w:rsidRDefault="00B908EC" w:rsidP="000446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4. В ГБУЗ НСО «НОСП» осуществляется санация полости рта под общей анестезией в рамках Программы обслуживаемому населению, а также взрослому населению Калининского и Дзержинского районов города Новосибирска и других муниципальных районов </w:t>
      </w:r>
      <w:r w:rsidR="00A24FB8">
        <w:rPr>
          <w:rFonts w:ascii="Times New Roman" w:eastAsia="Calibri" w:hAnsi="Times New Roman" w:cs="Times New Roman"/>
          <w:sz w:val="28"/>
          <w:szCs w:val="24"/>
        </w:rPr>
        <w:t>области, а также города</w:t>
      </w:r>
      <w:r w:rsidR="00044605" w:rsidRPr="0004460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044605" w:rsidRPr="00044605">
        <w:rPr>
          <w:rFonts w:ascii="Times New Roman" w:eastAsia="Calibri" w:hAnsi="Times New Roman" w:cs="Times New Roman"/>
          <w:sz w:val="28"/>
          <w:szCs w:val="24"/>
        </w:rPr>
        <w:t>Искитим</w:t>
      </w:r>
      <w:proofErr w:type="spellEnd"/>
      <w:r w:rsidR="00044605">
        <w:rPr>
          <w:rFonts w:ascii="Times New Roman" w:eastAsia="Calibri" w:hAnsi="Times New Roman" w:cs="Times New Roman"/>
          <w:sz w:val="28"/>
          <w:szCs w:val="24"/>
        </w:rPr>
        <w:t xml:space="preserve">, Бердск, Обь, </w:t>
      </w:r>
      <w:proofErr w:type="spellStart"/>
      <w:r w:rsidR="00044605" w:rsidRPr="00044605">
        <w:rPr>
          <w:rFonts w:ascii="Times New Roman" w:eastAsia="Calibri" w:hAnsi="Times New Roman" w:cs="Times New Roman"/>
          <w:sz w:val="28"/>
          <w:szCs w:val="24"/>
        </w:rPr>
        <w:t>р.п</w:t>
      </w:r>
      <w:proofErr w:type="spellEnd"/>
      <w:r w:rsidR="00044605" w:rsidRPr="00044605">
        <w:rPr>
          <w:rFonts w:ascii="Times New Roman" w:eastAsia="Calibri" w:hAnsi="Times New Roman" w:cs="Times New Roman"/>
          <w:sz w:val="28"/>
          <w:szCs w:val="24"/>
        </w:rPr>
        <w:t>. Кольцово</w:t>
      </w:r>
      <w:r w:rsidR="00A24FB8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A24FB8">
        <w:rPr>
          <w:rFonts w:ascii="Times New Roman" w:eastAsia="Calibri" w:hAnsi="Times New Roman" w:cs="Times New Roman"/>
          <w:sz w:val="28"/>
          <w:szCs w:val="24"/>
        </w:rPr>
        <w:t>р.п</w:t>
      </w:r>
      <w:proofErr w:type="spellEnd"/>
      <w:r w:rsidR="00A24FB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="00A24FB8">
        <w:rPr>
          <w:rFonts w:ascii="Times New Roman" w:eastAsia="Calibri" w:hAnsi="Times New Roman" w:cs="Times New Roman"/>
          <w:sz w:val="28"/>
          <w:szCs w:val="24"/>
        </w:rPr>
        <w:t>Краснообск</w:t>
      </w:r>
      <w:proofErr w:type="spellEnd"/>
      <w:r w:rsidR="0004460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12F9994" w14:textId="1499CB31" w:rsidR="00B908EC" w:rsidRPr="00B908EC" w:rsidRDefault="00B908EC" w:rsidP="00B908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>5. </w:t>
      </w:r>
      <w:r w:rsidRPr="00044605">
        <w:rPr>
          <w:rFonts w:ascii="Times New Roman" w:eastAsia="Calibri" w:hAnsi="Times New Roman" w:cs="Times New Roman"/>
          <w:sz w:val="28"/>
          <w:szCs w:val="24"/>
        </w:rPr>
        <w:t xml:space="preserve">Направление для </w:t>
      </w:r>
      <w:r w:rsidR="009C6DB7" w:rsidRPr="00044605">
        <w:rPr>
          <w:rFonts w:ascii="Times New Roman" w:eastAsia="Calibri" w:hAnsi="Times New Roman" w:cs="Times New Roman"/>
          <w:sz w:val="28"/>
          <w:szCs w:val="24"/>
        </w:rPr>
        <w:t xml:space="preserve">оказания </w:t>
      </w:r>
      <w:r w:rsidR="00A24FB8" w:rsidRPr="00A2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взрослому населению при стоматологических заболевания (санации полости рта)</w:t>
      </w:r>
      <w:r w:rsidR="00044605" w:rsidRPr="0004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общей анестезией в рамках Программы</w:t>
      </w:r>
      <w:r w:rsidRPr="00044605">
        <w:rPr>
          <w:rFonts w:ascii="Times New Roman" w:eastAsia="Calibri" w:hAnsi="Times New Roman" w:cs="Times New Roman"/>
          <w:sz w:val="28"/>
          <w:szCs w:val="24"/>
        </w:rPr>
        <w:t xml:space="preserve"> осуществляется государственными медицинскими организациями Новосибирской области, участвующими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 в реализации Программы (далее – медицинская организация) в следующем порядке:</w:t>
      </w:r>
    </w:p>
    <w:p w14:paraId="1A237708" w14:textId="3111387F" w:rsidR="00B908EC" w:rsidRPr="00B908EC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lastRenderedPageBreak/>
        <w:t>1) специалист стоматолог</w:t>
      </w:r>
      <w:r>
        <w:rPr>
          <w:rFonts w:ascii="Times New Roman" w:eastAsia="Calibri" w:hAnsi="Times New Roman" w:cs="Times New Roman"/>
          <w:sz w:val="28"/>
          <w:szCs w:val="24"/>
        </w:rPr>
        <w:t xml:space="preserve">ического профиля (зубной врач, 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врач-стоматолог-терапевт, врач-стоматолог-хирург) медицинской организации, </w:t>
      </w:r>
      <w:r w:rsidR="009A5BE8">
        <w:rPr>
          <w:rFonts w:ascii="Times New Roman" w:eastAsia="Calibri" w:hAnsi="Times New Roman" w:cs="Times New Roman"/>
          <w:sz w:val="28"/>
          <w:szCs w:val="24"/>
        </w:rPr>
        <w:t>к</w:t>
      </w:r>
      <w:r w:rsidR="009A5BE8"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которой гражданин </w:t>
      </w:r>
      <w:r w:rsidR="009A5BE8">
        <w:rPr>
          <w:rFonts w:ascii="Times New Roman" w:eastAsia="Calibri" w:hAnsi="Times New Roman" w:cs="Times New Roman"/>
          <w:sz w:val="28"/>
          <w:szCs w:val="24"/>
        </w:rPr>
        <w:t>прикреплен</w:t>
      </w:r>
      <w:r w:rsidRPr="00B908EC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5D9A28D6" w14:textId="77777777" w:rsidR="00B908EC" w:rsidRPr="00B908EC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>а) определяет необходимость лечения стоматологического заболевания под общей анестезией;</w:t>
      </w:r>
    </w:p>
    <w:p w14:paraId="7E1D8CE7" w14:textId="77777777" w:rsidR="00B908EC" w:rsidRPr="00067E96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>б) </w:t>
      </w:r>
      <w:r w:rsidR="009C6DB7">
        <w:rPr>
          <w:rFonts w:ascii="Times New Roman" w:eastAsia="Calibri" w:hAnsi="Times New Roman" w:cs="Times New Roman"/>
          <w:sz w:val="28"/>
          <w:szCs w:val="24"/>
        </w:rPr>
        <w:t xml:space="preserve">при необходимости 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направляет гражданина на врачебную комиссию </w:t>
      </w:r>
      <w:r w:rsidRPr="00067E96">
        <w:rPr>
          <w:rFonts w:ascii="Times New Roman" w:eastAsia="Calibri" w:hAnsi="Times New Roman" w:cs="Times New Roman"/>
          <w:sz w:val="28"/>
          <w:szCs w:val="24"/>
        </w:rPr>
        <w:t>медицинской организации по месту прикрепления;</w:t>
      </w:r>
    </w:p>
    <w:p w14:paraId="4EB38117" w14:textId="77777777" w:rsidR="00B908EC" w:rsidRPr="00067E96" w:rsidRDefault="00067E96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67E96">
        <w:rPr>
          <w:rFonts w:ascii="Times New Roman" w:eastAsia="Calibri" w:hAnsi="Times New Roman" w:cs="Times New Roman"/>
          <w:sz w:val="28"/>
          <w:szCs w:val="24"/>
        </w:rPr>
        <w:t>6. </w:t>
      </w: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067E96">
        <w:rPr>
          <w:rFonts w:ascii="Times New Roman" w:eastAsia="Calibri" w:hAnsi="Times New Roman" w:cs="Times New Roman"/>
          <w:sz w:val="28"/>
          <w:szCs w:val="24"/>
        </w:rPr>
        <w:t xml:space="preserve">анации </w:t>
      </w:r>
      <w:r w:rsidR="00B908EC" w:rsidRPr="00067E96">
        <w:rPr>
          <w:rFonts w:ascii="Times New Roman" w:eastAsia="Calibri" w:hAnsi="Times New Roman" w:cs="Times New Roman"/>
          <w:sz w:val="28"/>
          <w:szCs w:val="24"/>
        </w:rPr>
        <w:t>полости рта под общей анестезией по медицинским показаниям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проводится</w:t>
      </w:r>
      <w:r w:rsidR="00B908EC" w:rsidRPr="00067E96">
        <w:rPr>
          <w:rFonts w:ascii="Times New Roman" w:eastAsia="Calibri" w:hAnsi="Times New Roman" w:cs="Times New Roman"/>
          <w:sz w:val="28"/>
          <w:szCs w:val="24"/>
        </w:rPr>
        <w:t xml:space="preserve"> при наличии:</w:t>
      </w:r>
    </w:p>
    <w:p w14:paraId="576C1CE8" w14:textId="77777777" w:rsidR="00B908EC" w:rsidRPr="00067E96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67E96">
        <w:rPr>
          <w:rFonts w:ascii="Times New Roman" w:eastAsia="Calibri" w:hAnsi="Times New Roman" w:cs="Times New Roman"/>
          <w:sz w:val="28"/>
          <w:szCs w:val="24"/>
        </w:rPr>
        <w:t>а) направления специалиста стоматологического профиля;</w:t>
      </w:r>
    </w:p>
    <w:p w14:paraId="655CF910" w14:textId="1435CE37" w:rsidR="00B908EC" w:rsidRPr="00B908EC" w:rsidRDefault="009A5BE8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) выписки из </w:t>
      </w:r>
      <w:r w:rsidR="005C1354" w:rsidRPr="009A5BE8">
        <w:rPr>
          <w:rFonts w:ascii="Times New Roman" w:eastAsia="Calibri" w:hAnsi="Times New Roman" w:cs="Times New Roman"/>
          <w:sz w:val="28"/>
          <w:szCs w:val="24"/>
        </w:rPr>
        <w:t>м</w:t>
      </w:r>
      <w:r w:rsidR="00B908EC" w:rsidRPr="009A5BE8">
        <w:rPr>
          <w:rFonts w:ascii="Times New Roman" w:eastAsia="Calibri" w:hAnsi="Times New Roman" w:cs="Times New Roman"/>
          <w:sz w:val="28"/>
          <w:szCs w:val="24"/>
        </w:rPr>
        <w:t>едицинск</w:t>
      </w:r>
      <w:r>
        <w:rPr>
          <w:rFonts w:ascii="Times New Roman" w:eastAsia="Calibri" w:hAnsi="Times New Roman" w:cs="Times New Roman"/>
          <w:sz w:val="28"/>
          <w:szCs w:val="24"/>
        </w:rPr>
        <w:t>ой</w:t>
      </w:r>
      <w:r w:rsidR="00B908EC" w:rsidRPr="009A5BE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A5BE8">
        <w:rPr>
          <w:rFonts w:ascii="Times New Roman" w:eastAsia="Calibri" w:hAnsi="Times New Roman" w:cs="Times New Roman"/>
          <w:sz w:val="28"/>
          <w:szCs w:val="24"/>
        </w:rPr>
        <w:t>к</w:t>
      </w:r>
      <w:r w:rsidRPr="00B908EC">
        <w:rPr>
          <w:rFonts w:ascii="Times New Roman" w:eastAsia="Calibri" w:hAnsi="Times New Roman" w:cs="Times New Roman"/>
          <w:sz w:val="28"/>
          <w:szCs w:val="24"/>
        </w:rPr>
        <w:t>арт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пациента, получающего медицинскую помощь в амбулаторных условиях</w:t>
      </w:r>
      <w:r w:rsidR="005C13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или </w:t>
      </w:r>
      <w:r w:rsidR="005C1354">
        <w:rPr>
          <w:rFonts w:ascii="Times New Roman" w:eastAsia="Calibri" w:hAnsi="Times New Roman" w:cs="Times New Roman"/>
          <w:sz w:val="28"/>
          <w:szCs w:val="24"/>
        </w:rPr>
        <w:t>м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едицинск</w:t>
      </w:r>
      <w:r>
        <w:rPr>
          <w:rFonts w:ascii="Times New Roman" w:eastAsia="Calibri" w:hAnsi="Times New Roman" w:cs="Times New Roman"/>
          <w:sz w:val="28"/>
          <w:szCs w:val="24"/>
        </w:rPr>
        <w:t>ой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908EC">
        <w:rPr>
          <w:rFonts w:ascii="Times New Roman" w:eastAsia="Calibri" w:hAnsi="Times New Roman" w:cs="Times New Roman"/>
          <w:sz w:val="28"/>
          <w:szCs w:val="24"/>
        </w:rPr>
        <w:t>карт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стационарного больного;</w:t>
      </w:r>
    </w:p>
    <w:p w14:paraId="3ACBB853" w14:textId="5869F2F1" w:rsidR="00B908EC" w:rsidRPr="00B908EC" w:rsidRDefault="00B908E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908EC">
        <w:rPr>
          <w:rFonts w:ascii="Times New Roman" w:eastAsia="Calibri" w:hAnsi="Times New Roman" w:cs="Times New Roman"/>
          <w:sz w:val="28"/>
          <w:szCs w:val="24"/>
        </w:rPr>
        <w:t>г) результатов лабораторных исследований, при необходимости (общий анализ крови, общий анализ мочи, ЭКГ</w:t>
      </w:r>
      <w:r w:rsidR="005C1354">
        <w:rPr>
          <w:rFonts w:ascii="Times New Roman" w:eastAsia="Calibri" w:hAnsi="Times New Roman" w:cs="Times New Roman"/>
          <w:sz w:val="28"/>
          <w:szCs w:val="24"/>
        </w:rPr>
        <w:t>)</w:t>
      </w:r>
      <w:r w:rsidRPr="00B908EC">
        <w:rPr>
          <w:rFonts w:ascii="Times New Roman" w:eastAsia="Calibri" w:hAnsi="Times New Roman" w:cs="Times New Roman"/>
          <w:sz w:val="28"/>
          <w:szCs w:val="24"/>
        </w:rPr>
        <w:t xml:space="preserve"> и при необходимости </w:t>
      </w:r>
      <w:r w:rsidR="005C1354">
        <w:rPr>
          <w:rFonts w:ascii="Times New Roman" w:eastAsia="Calibri" w:hAnsi="Times New Roman" w:cs="Times New Roman"/>
          <w:sz w:val="28"/>
          <w:szCs w:val="24"/>
        </w:rPr>
        <w:t xml:space="preserve">проводятся </w:t>
      </w:r>
      <w:r w:rsidRPr="00B908EC">
        <w:rPr>
          <w:rFonts w:ascii="Times New Roman" w:eastAsia="Calibri" w:hAnsi="Times New Roman" w:cs="Times New Roman"/>
          <w:sz w:val="28"/>
          <w:szCs w:val="24"/>
        </w:rPr>
        <w:t>дополнительные исследования.</w:t>
      </w:r>
    </w:p>
    <w:p w14:paraId="346B1601" w14:textId="6A0D1E6A" w:rsidR="00B908EC" w:rsidRPr="00B908EC" w:rsidRDefault="009A5BE8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.</w:t>
      </w:r>
      <w:r w:rsidR="00777CDC">
        <w:rPr>
          <w:rFonts w:ascii="Times New Roman" w:eastAsia="Calibri" w:hAnsi="Times New Roman" w:cs="Times New Roman"/>
          <w:sz w:val="28"/>
          <w:szCs w:val="24"/>
        </w:rPr>
        <w:t> </w:t>
      </w:r>
      <w:bookmarkStart w:id="0" w:name="_GoBack"/>
      <w:bookmarkEnd w:id="0"/>
      <w:r w:rsidR="00067E96">
        <w:rPr>
          <w:rFonts w:ascii="Times New Roman" w:eastAsia="Calibri" w:hAnsi="Times New Roman" w:cs="Times New Roman"/>
          <w:sz w:val="28"/>
          <w:szCs w:val="24"/>
        </w:rPr>
        <w:t xml:space="preserve">Сотрудники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ГБУЗ НСО «НОСП», ГБУЗ НСО «ДГКСП</w:t>
      </w:r>
      <w:r w:rsidR="00F3465C">
        <w:rPr>
          <w:rFonts w:ascii="Times New Roman" w:eastAsia="Calibri" w:hAnsi="Times New Roman" w:cs="Times New Roman"/>
          <w:sz w:val="28"/>
          <w:szCs w:val="24"/>
        </w:rPr>
        <w:t>»:</w:t>
      </w:r>
    </w:p>
    <w:p w14:paraId="0B37F3A4" w14:textId="77777777" w:rsidR="00B908EC" w:rsidRPr="00B908EC" w:rsidRDefault="00F3465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) 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>направля</w:t>
      </w:r>
      <w:r w:rsidR="00067E96">
        <w:rPr>
          <w:rFonts w:ascii="Times New Roman" w:eastAsia="Calibri" w:hAnsi="Times New Roman" w:cs="Times New Roman"/>
          <w:sz w:val="28"/>
          <w:szCs w:val="24"/>
        </w:rPr>
        <w:t>ют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пациента при необходимости на </w:t>
      </w:r>
      <w:proofErr w:type="spellStart"/>
      <w:r w:rsidR="00B908EC" w:rsidRPr="00B908EC">
        <w:rPr>
          <w:rFonts w:ascii="Times New Roman" w:eastAsia="Calibri" w:hAnsi="Times New Roman" w:cs="Times New Roman"/>
          <w:sz w:val="28"/>
          <w:szCs w:val="24"/>
        </w:rPr>
        <w:t>дообследование</w:t>
      </w:r>
      <w:proofErr w:type="spellEnd"/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 в медицинскую организацию по месту прикрепления;</w:t>
      </w:r>
    </w:p>
    <w:p w14:paraId="7C8A94CB" w14:textId="77777777" w:rsidR="00B908EC" w:rsidRPr="00B908EC" w:rsidRDefault="00F3465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) 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>принима</w:t>
      </w:r>
      <w:r w:rsidR="00067E96">
        <w:rPr>
          <w:rFonts w:ascii="Times New Roman" w:eastAsia="Calibri" w:hAnsi="Times New Roman" w:cs="Times New Roman"/>
          <w:sz w:val="28"/>
          <w:szCs w:val="24"/>
        </w:rPr>
        <w:t>ют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решение об отказе в санации полости рта под общ</w:t>
      </w:r>
      <w:r>
        <w:rPr>
          <w:rFonts w:ascii="Times New Roman" w:eastAsia="Calibri" w:hAnsi="Times New Roman" w:cs="Times New Roman"/>
          <w:sz w:val="28"/>
          <w:szCs w:val="24"/>
        </w:rPr>
        <w:t>ей анестезией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, в случае отсутствия медицинских показаний и наличии противопоказаний;</w:t>
      </w:r>
    </w:p>
    <w:p w14:paraId="6B7B351E" w14:textId="4DD104FE" w:rsidR="00B908EC" w:rsidRPr="00B908EC" w:rsidRDefault="009A5BE8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) в случае высокого риска развития </w:t>
      </w:r>
      <w:proofErr w:type="spellStart"/>
      <w:r w:rsidR="00B908EC" w:rsidRPr="00B908EC">
        <w:rPr>
          <w:rFonts w:ascii="Times New Roman" w:eastAsia="Calibri" w:hAnsi="Times New Roman" w:cs="Times New Roman"/>
          <w:sz w:val="28"/>
          <w:szCs w:val="24"/>
        </w:rPr>
        <w:t>жизнеугрожающих</w:t>
      </w:r>
      <w:proofErr w:type="spellEnd"/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 состояний </w:t>
      </w:r>
      <w:r w:rsidR="005C1354" w:rsidRPr="00B908EC">
        <w:rPr>
          <w:rFonts w:ascii="Times New Roman" w:eastAsia="Calibri" w:hAnsi="Times New Roman" w:cs="Times New Roman"/>
          <w:sz w:val="28"/>
          <w:szCs w:val="24"/>
        </w:rPr>
        <w:t>направля</w:t>
      </w:r>
      <w:r w:rsidR="005C1354">
        <w:rPr>
          <w:rFonts w:ascii="Times New Roman" w:eastAsia="Calibri" w:hAnsi="Times New Roman" w:cs="Times New Roman"/>
          <w:sz w:val="28"/>
          <w:szCs w:val="24"/>
        </w:rPr>
        <w:t>ют</w:t>
      </w:r>
      <w:r w:rsidR="005C1354" w:rsidRPr="00B908EC">
        <w:rPr>
          <w:rFonts w:ascii="Times New Roman" w:eastAsia="Calibri" w:hAnsi="Times New Roman" w:cs="Times New Roman"/>
          <w:sz w:val="28"/>
          <w:szCs w:val="24"/>
        </w:rPr>
        <w:t xml:space="preserve"> пациента для санации полости рта под общей анестезией в стационарных условиях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>ГБУЗ НСО «</w:t>
      </w:r>
      <w:r w:rsidR="00067E96">
        <w:rPr>
          <w:rFonts w:ascii="Times New Roman" w:eastAsia="Calibri" w:hAnsi="Times New Roman" w:cs="Times New Roman"/>
          <w:sz w:val="28"/>
          <w:szCs w:val="24"/>
        </w:rPr>
        <w:t>ГКБ № 34</w:t>
      </w:r>
      <w:r w:rsidR="00067E96" w:rsidRPr="00B908EC">
        <w:rPr>
          <w:rFonts w:ascii="Times New Roman" w:eastAsia="Calibri" w:hAnsi="Times New Roman" w:cs="Times New Roman"/>
          <w:sz w:val="28"/>
          <w:szCs w:val="24"/>
        </w:rPr>
        <w:t>»</w:t>
      </w:r>
      <w:r w:rsidR="00067E96" w:rsidRPr="00B908EC" w:rsidDel="00067E9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государственное бюджетное учреждение здравоохранения Новосибирской области «Государственная Новосибирская областная клиническая больница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согласно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маршрутизации </w:t>
      </w:r>
      <w:r w:rsidRPr="00A24FB8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взрослого населения</w:t>
      </w:r>
      <w:proofErr w:type="gramEnd"/>
      <w:r w:rsidRPr="00A24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стоматологических заболеваниях под общей анестезией по медицинским показаниям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.</w:t>
      </w:r>
      <w:r w:rsidR="008F5F9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70B1A606" w14:textId="1BD395A5" w:rsidR="00B908EC" w:rsidRPr="00B908EC" w:rsidRDefault="009A5BE8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B908EC">
        <w:rPr>
          <w:rFonts w:ascii="Times New Roman" w:eastAsia="Calibri" w:hAnsi="Times New Roman" w:cs="Times New Roman"/>
          <w:sz w:val="28"/>
          <w:szCs w:val="24"/>
        </w:rPr>
        <w:t>.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 </w:t>
      </w:r>
      <w:r w:rsidR="00B908EC">
        <w:rPr>
          <w:rFonts w:ascii="Times New Roman" w:eastAsia="Calibri" w:hAnsi="Times New Roman" w:cs="Times New Roman"/>
          <w:sz w:val="28"/>
          <w:szCs w:val="24"/>
        </w:rPr>
        <w:t xml:space="preserve">Сотрудники 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ГБУЗ НСО «НОСП», ГБУЗ НСО «ДГКСП»</w:t>
      </w:r>
      <w:r w:rsidR="00A24FB8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A24FB8" w:rsidRPr="00B908EC">
        <w:rPr>
          <w:rFonts w:ascii="Times New Roman" w:eastAsia="Calibri" w:hAnsi="Times New Roman" w:cs="Times New Roman"/>
          <w:sz w:val="28"/>
          <w:szCs w:val="24"/>
        </w:rPr>
        <w:t>ГБУЗ НСО «</w:t>
      </w:r>
      <w:r w:rsidR="00A24FB8">
        <w:rPr>
          <w:rFonts w:ascii="Times New Roman" w:eastAsia="Calibri" w:hAnsi="Times New Roman" w:cs="Times New Roman"/>
          <w:sz w:val="28"/>
          <w:szCs w:val="24"/>
        </w:rPr>
        <w:t>ГКБ № 34</w:t>
      </w:r>
      <w:r w:rsidR="00A24FB8" w:rsidRPr="00B908EC">
        <w:rPr>
          <w:rFonts w:ascii="Times New Roman" w:eastAsia="Calibri" w:hAnsi="Times New Roman" w:cs="Times New Roman"/>
          <w:sz w:val="28"/>
          <w:szCs w:val="24"/>
        </w:rPr>
        <w:t>»</w:t>
      </w:r>
      <w:r w:rsidR="00A24FB8">
        <w:rPr>
          <w:rFonts w:ascii="Times New Roman" w:eastAsia="Calibri" w:hAnsi="Times New Roman" w:cs="Times New Roman"/>
          <w:sz w:val="28"/>
          <w:szCs w:val="24"/>
        </w:rPr>
        <w:t>, ГБУЗ НСО «ГНОКБ»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6A3B2432" w14:textId="77777777" w:rsidR="00B908EC" w:rsidRPr="00B908EC" w:rsidRDefault="00F3465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) формиру</w:t>
      </w:r>
      <w:r w:rsidR="00B908EC">
        <w:rPr>
          <w:rFonts w:ascii="Times New Roman" w:eastAsia="Calibri" w:hAnsi="Times New Roman" w:cs="Times New Roman"/>
          <w:sz w:val="28"/>
          <w:szCs w:val="24"/>
        </w:rPr>
        <w:t>ют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 реестры пациентов, получивших лечение стоматологического заболевания под общей анестезией в рамках Программы;</w:t>
      </w:r>
    </w:p>
    <w:p w14:paraId="79E88148" w14:textId="3DEC9071" w:rsidR="00B908EC" w:rsidRDefault="00F3465C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>) предоставля</w:t>
      </w:r>
      <w:r w:rsidR="00B908EC">
        <w:rPr>
          <w:rFonts w:ascii="Times New Roman" w:eastAsia="Calibri" w:hAnsi="Times New Roman" w:cs="Times New Roman"/>
          <w:sz w:val="28"/>
          <w:szCs w:val="24"/>
        </w:rPr>
        <w:t>ют</w:t>
      </w:r>
      <w:r w:rsidR="00B908EC" w:rsidRPr="00B908EC">
        <w:rPr>
          <w:rFonts w:ascii="Times New Roman" w:eastAsia="Calibri" w:hAnsi="Times New Roman" w:cs="Times New Roman"/>
          <w:sz w:val="28"/>
          <w:szCs w:val="24"/>
        </w:rPr>
        <w:t xml:space="preserve"> на оплату счета по реестрам пациентов в страховые медицинские организации.</w:t>
      </w:r>
    </w:p>
    <w:p w14:paraId="376E0423" w14:textId="33141563" w:rsidR="002C32E2" w:rsidRPr="002C32E2" w:rsidRDefault="002C32E2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3) формируют отчет о проведенном лечении и направляют в министерство здравоохранения Новосибирской области на электронную почту </w:t>
      </w:r>
      <w:proofErr w:type="spellStart"/>
      <w:r w:rsidRPr="002C32E2">
        <w:rPr>
          <w:rFonts w:ascii="Times New Roman" w:eastAsia="Calibri" w:hAnsi="Times New Roman" w:cs="Times New Roman"/>
          <w:sz w:val="28"/>
          <w:szCs w:val="24"/>
          <w:lang w:val="en-US"/>
        </w:rPr>
        <w:t>zaev</w:t>
      </w:r>
      <w:proofErr w:type="spellEnd"/>
      <w:r w:rsidRPr="002C32E2">
        <w:rPr>
          <w:rFonts w:ascii="Times New Roman" w:eastAsia="Calibri" w:hAnsi="Times New Roman" w:cs="Times New Roman"/>
          <w:sz w:val="28"/>
          <w:szCs w:val="24"/>
        </w:rPr>
        <w:t>@</w:t>
      </w:r>
      <w:proofErr w:type="spellStart"/>
      <w:r w:rsidRPr="002C32E2">
        <w:rPr>
          <w:rFonts w:ascii="Times New Roman" w:eastAsia="Calibri" w:hAnsi="Times New Roman" w:cs="Times New Roman"/>
          <w:sz w:val="28"/>
          <w:szCs w:val="24"/>
          <w:lang w:val="en-US"/>
        </w:rPr>
        <w:t>nso</w:t>
      </w:r>
      <w:proofErr w:type="spellEnd"/>
      <w:r w:rsidRPr="002C32E2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C32E2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– один раз в полгода.</w:t>
      </w:r>
    </w:p>
    <w:p w14:paraId="67B48F4E" w14:textId="77777777" w:rsidR="00C50AC6" w:rsidRPr="00B908EC" w:rsidRDefault="00C50AC6" w:rsidP="00B908E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4EA8FC3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9D8F3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4A316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187C3" w14:textId="77777777" w:rsidR="00B908EC" w:rsidRPr="00B908EC" w:rsidRDefault="00B908EC" w:rsidP="00B90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6C123EF2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5B477" w14:textId="77777777" w:rsid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908EC" w:rsidSect="00B43DF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CE8F818" w14:textId="77777777" w:rsidR="00B908EC" w:rsidRPr="00B908EC" w:rsidRDefault="00543F93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FD01C" wp14:editId="356FA9CC">
                <wp:simplePos x="0" y="0"/>
                <wp:positionH relativeFrom="column">
                  <wp:posOffset>4651807</wp:posOffset>
                </wp:positionH>
                <wp:positionV relativeFrom="paragraph">
                  <wp:posOffset>-395554</wp:posOffset>
                </wp:positionV>
                <wp:extent cx="160934" cy="234086"/>
                <wp:effectExtent l="0" t="0" r="1079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1B503" id="Прямоугольник 3" o:spid="_x0000_s1026" style="position:absolute;margin-left:366.3pt;margin-top:-31.15pt;width:12.6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" fillcolor="white [3212]" strokecolor="white [3212]" strokeweight="1pt"/>
            </w:pict>
          </mc:Fallback>
        </mc:AlternateContent>
      </w:r>
      <w:r w:rsidR="00B908EC"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708299C4" w14:textId="77777777" w:rsidR="00B908EC" w:rsidRPr="00B908EC" w:rsidRDefault="00B908EC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</w:t>
      </w:r>
    </w:p>
    <w:p w14:paraId="5D51E75E" w14:textId="77777777" w:rsidR="00B908EC" w:rsidRPr="00B908EC" w:rsidRDefault="00B908EC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здравоохранения</w:t>
      </w:r>
    </w:p>
    <w:p w14:paraId="2A25E208" w14:textId="77777777" w:rsidR="00B908EC" w:rsidRPr="00B908EC" w:rsidRDefault="00B908EC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0A5D216E" w14:textId="77777777" w:rsidR="00B908EC" w:rsidRPr="00B908EC" w:rsidRDefault="00B908EC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_____________№ ___________</w:t>
      </w:r>
    </w:p>
    <w:p w14:paraId="31D8283E" w14:textId="77777777" w:rsidR="00B908EC" w:rsidRPr="00B908EC" w:rsidRDefault="00B908EC" w:rsidP="00B908E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8C9D9A" w14:textId="77777777" w:rsidR="00B908EC" w:rsidRPr="00B908EC" w:rsidRDefault="00B908EC" w:rsidP="00B9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86F6EF" w14:textId="77777777" w:rsidR="00B908EC" w:rsidRPr="00B908EC" w:rsidRDefault="00B908EC" w:rsidP="00B90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59BC0E6E" w14:textId="1D164F0B" w:rsidR="00B908EC" w:rsidRPr="00A24FB8" w:rsidRDefault="00B908EC" w:rsidP="00B90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записи взрослых пациентов для санации полости рта по медицинским показаниям под общей анестезией в рамках Территориальной программы государственных гарантий бесплатного оказания гражданам медицинской помощи в Новосибирской области </w:t>
      </w:r>
    </w:p>
    <w:p w14:paraId="1E828979" w14:textId="77777777" w:rsidR="00B908EC" w:rsidRPr="00B908EC" w:rsidRDefault="00B908EC" w:rsidP="00B908EC">
      <w:pPr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1107"/>
        <w:gridCol w:w="1906"/>
        <w:gridCol w:w="1354"/>
        <w:gridCol w:w="1577"/>
        <w:gridCol w:w="1484"/>
        <w:gridCol w:w="1822"/>
        <w:gridCol w:w="1774"/>
        <w:gridCol w:w="1405"/>
        <w:gridCol w:w="1479"/>
      </w:tblGrid>
      <w:tr w:rsidR="00B908EC" w:rsidRPr="00B908EC" w14:paraId="27250283" w14:textId="77777777" w:rsidTr="00A31C01">
        <w:tc>
          <w:tcPr>
            <w:tcW w:w="610" w:type="dxa"/>
            <w:vAlign w:val="center"/>
          </w:tcPr>
          <w:p w14:paraId="10E0B5EF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Align w:val="center"/>
          </w:tcPr>
          <w:p w14:paraId="17B05689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очереди</w:t>
            </w:r>
          </w:p>
        </w:tc>
        <w:tc>
          <w:tcPr>
            <w:tcW w:w="2525" w:type="dxa"/>
            <w:vAlign w:val="center"/>
          </w:tcPr>
          <w:p w14:paraId="62F48EE6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пациента</w:t>
            </w:r>
          </w:p>
        </w:tc>
        <w:tc>
          <w:tcPr>
            <w:tcW w:w="1425" w:type="dxa"/>
            <w:vAlign w:val="center"/>
          </w:tcPr>
          <w:p w14:paraId="5B1AF22F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77" w:type="dxa"/>
            <w:vAlign w:val="center"/>
          </w:tcPr>
          <w:p w14:paraId="33C9CCBE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404" w:type="dxa"/>
            <w:vAlign w:val="center"/>
          </w:tcPr>
          <w:p w14:paraId="5FC05C6E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постановки в очередь</w:t>
            </w:r>
          </w:p>
        </w:tc>
        <w:tc>
          <w:tcPr>
            <w:tcW w:w="1405" w:type="dxa"/>
            <w:vAlign w:val="center"/>
          </w:tcPr>
          <w:p w14:paraId="71A6C5C5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МО, направившей на лечение</w:t>
            </w:r>
          </w:p>
        </w:tc>
        <w:tc>
          <w:tcPr>
            <w:tcW w:w="1405" w:type="dxa"/>
            <w:vAlign w:val="center"/>
          </w:tcPr>
          <w:p w14:paraId="25FE004B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заключения врачебной комиссии, наименование МО</w:t>
            </w:r>
          </w:p>
        </w:tc>
        <w:tc>
          <w:tcPr>
            <w:tcW w:w="1405" w:type="dxa"/>
            <w:vAlign w:val="center"/>
          </w:tcPr>
          <w:p w14:paraId="1C5DFC1D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Показания</w:t>
            </w:r>
          </w:p>
        </w:tc>
        <w:tc>
          <w:tcPr>
            <w:tcW w:w="1405" w:type="dxa"/>
            <w:vAlign w:val="center"/>
          </w:tcPr>
          <w:p w14:paraId="5C9DA738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лечения</w:t>
            </w:r>
          </w:p>
        </w:tc>
      </w:tr>
      <w:tr w:rsidR="00B908EC" w:rsidRPr="00B908EC" w14:paraId="0FC3F175" w14:textId="77777777" w:rsidTr="00A31C01">
        <w:tc>
          <w:tcPr>
            <w:tcW w:w="610" w:type="dxa"/>
            <w:vAlign w:val="center"/>
          </w:tcPr>
          <w:p w14:paraId="51DE1608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00024D2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14:paraId="3091660E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5504F1CA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14:paraId="39BCAFE5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14:paraId="16B4B20B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2D1F1F46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1DFF7AA7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D111150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42D21031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08EC" w:rsidRPr="00B908EC" w14:paraId="4F652780" w14:textId="77777777" w:rsidTr="00A31C01">
        <w:tc>
          <w:tcPr>
            <w:tcW w:w="610" w:type="dxa"/>
            <w:vAlign w:val="center"/>
          </w:tcPr>
          <w:p w14:paraId="6B12DE2F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DE29241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14:paraId="0811B816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2ACFC9C2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14:paraId="007BDFF0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14:paraId="2B4AA01A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8ECDBD6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1BA96A4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4E31F755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6DEA44FA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08EC" w:rsidRPr="00B908EC" w14:paraId="1AD61AC6" w14:textId="77777777" w:rsidTr="00A31C01">
        <w:tc>
          <w:tcPr>
            <w:tcW w:w="610" w:type="dxa"/>
            <w:vAlign w:val="center"/>
          </w:tcPr>
          <w:p w14:paraId="76A93CED" w14:textId="77777777" w:rsidR="00B908EC" w:rsidRPr="00B908EC" w:rsidRDefault="00B908EC" w:rsidP="00A31C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vAlign w:val="center"/>
          </w:tcPr>
          <w:p w14:paraId="559351B9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14:paraId="0FB30957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627A0DFE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14:paraId="7F77BCBC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14:paraId="2F9074FB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53E47E40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7FCC3882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58A0DC92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14:paraId="2E3AA4EE" w14:textId="77777777" w:rsidR="00B908EC" w:rsidRPr="00B908EC" w:rsidRDefault="00B908EC" w:rsidP="00A31C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2CDEF61" w14:textId="77777777" w:rsidR="00B908EC" w:rsidRDefault="00B908EC" w:rsidP="00B908EC">
      <w:pPr>
        <w:spacing w:after="0" w:line="240" w:lineRule="auto"/>
      </w:pPr>
    </w:p>
    <w:p w14:paraId="516520B9" w14:textId="77777777" w:rsidR="00B908EC" w:rsidRDefault="00B908EC" w:rsidP="00B908EC">
      <w:pPr>
        <w:spacing w:after="0" w:line="240" w:lineRule="auto"/>
      </w:pPr>
    </w:p>
    <w:p w14:paraId="2FA533CC" w14:textId="77777777" w:rsidR="00B908EC" w:rsidRDefault="00B908EC" w:rsidP="00B908EC">
      <w:pPr>
        <w:spacing w:after="0" w:line="240" w:lineRule="auto"/>
        <w:rPr>
          <w:rFonts w:ascii="Times New Roman" w:hAnsi="Times New Roman" w:cs="Times New Roman"/>
        </w:rPr>
      </w:pPr>
      <w:r w:rsidRPr="00B908EC">
        <w:rPr>
          <w:rFonts w:ascii="Times New Roman" w:hAnsi="Times New Roman" w:cs="Times New Roman"/>
        </w:rPr>
        <w:t>* Последнее при наличии</w:t>
      </w:r>
    </w:p>
    <w:p w14:paraId="6FC0E3BC" w14:textId="77777777" w:rsidR="00B908EC" w:rsidRDefault="00B908EC" w:rsidP="00B908EC">
      <w:pPr>
        <w:spacing w:after="0" w:line="240" w:lineRule="auto"/>
        <w:rPr>
          <w:rFonts w:ascii="Times New Roman" w:hAnsi="Times New Roman" w:cs="Times New Roman"/>
        </w:rPr>
      </w:pPr>
    </w:p>
    <w:p w14:paraId="55EDA034" w14:textId="77777777" w:rsidR="00B908EC" w:rsidRDefault="00B908EC" w:rsidP="00B908EC">
      <w:pPr>
        <w:spacing w:after="0" w:line="240" w:lineRule="auto"/>
        <w:rPr>
          <w:rFonts w:ascii="Times New Roman" w:hAnsi="Times New Roman" w:cs="Times New Roman"/>
        </w:rPr>
      </w:pPr>
    </w:p>
    <w:p w14:paraId="1827BCF1" w14:textId="77777777" w:rsidR="00B908EC" w:rsidRDefault="00B908EC" w:rsidP="00B908EC">
      <w:pPr>
        <w:spacing w:after="0" w:line="240" w:lineRule="auto"/>
        <w:rPr>
          <w:rFonts w:ascii="Times New Roman" w:hAnsi="Times New Roman" w:cs="Times New Roman"/>
        </w:rPr>
      </w:pPr>
    </w:p>
    <w:p w14:paraId="4788190E" w14:textId="77777777" w:rsidR="00067E96" w:rsidRDefault="00B908EC" w:rsidP="00B908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4B360E12" w14:textId="77777777" w:rsidR="00067E96" w:rsidRDefault="0006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C69629" w14:textId="77777777" w:rsidR="00067E96" w:rsidRPr="00B908EC" w:rsidRDefault="00067E96" w:rsidP="00067E9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1D90B" wp14:editId="68803DFB">
                <wp:simplePos x="0" y="0"/>
                <wp:positionH relativeFrom="column">
                  <wp:posOffset>4651807</wp:posOffset>
                </wp:positionH>
                <wp:positionV relativeFrom="paragraph">
                  <wp:posOffset>-395554</wp:posOffset>
                </wp:positionV>
                <wp:extent cx="160934" cy="234086"/>
                <wp:effectExtent l="0" t="0" r="1079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F43BC" id="Прямоугольник 4" o:spid="_x0000_s1026" style="position:absolute;margin-left:366.3pt;margin-top:-31.15pt;width:12.65pt;height: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" fillcolor="white [3212]" strokecolor="white [3212]" strokeweight="1pt"/>
            </w:pict>
          </mc:Fallback>
        </mc:AlternateContent>
      </w: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247BA9FE" w14:textId="77777777" w:rsidR="00067E96" w:rsidRPr="00B908EC" w:rsidRDefault="00067E96" w:rsidP="00067E9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</w:t>
      </w:r>
    </w:p>
    <w:p w14:paraId="37353BEF" w14:textId="77777777" w:rsidR="00067E96" w:rsidRPr="00B908EC" w:rsidRDefault="00067E96" w:rsidP="00067E9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здравоохранения</w:t>
      </w:r>
    </w:p>
    <w:p w14:paraId="1048FE51" w14:textId="77777777" w:rsidR="00067E96" w:rsidRPr="00B908EC" w:rsidRDefault="00067E96" w:rsidP="00067E9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5B512FA2" w14:textId="77777777" w:rsidR="00067E96" w:rsidRDefault="00067E96" w:rsidP="00067E9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8E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_____________№ ___________</w:t>
      </w:r>
    </w:p>
    <w:p w14:paraId="549D3B42" w14:textId="77777777" w:rsidR="00067E96" w:rsidRDefault="00067E96" w:rsidP="00A24FB8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4296CD" w14:textId="3BF81F49" w:rsidR="006A2B0E" w:rsidRDefault="006A2B0E" w:rsidP="00E73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7E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МАРШРУТИЗАЦИ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</w:p>
    <w:p w14:paraId="01A02A8A" w14:textId="77777777" w:rsidR="00067E96" w:rsidRPr="00067E96" w:rsidRDefault="00067E96" w:rsidP="00E73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7E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взрослого населения при стоматологических заболеваниях под общей анестезией по медицинским показаниям</w:t>
      </w:r>
    </w:p>
    <w:p w14:paraId="788CB178" w14:textId="77777777" w:rsidR="00067E96" w:rsidRPr="006A2B0E" w:rsidRDefault="00067E96" w:rsidP="0006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14737" w:type="dxa"/>
        <w:tblLook w:val="04A0" w:firstRow="1" w:lastRow="0" w:firstColumn="1" w:lastColumn="0" w:noHBand="0" w:noVBand="1"/>
      </w:tblPr>
      <w:tblGrid>
        <w:gridCol w:w="1271"/>
        <w:gridCol w:w="5812"/>
        <w:gridCol w:w="7654"/>
      </w:tblGrid>
      <w:tr w:rsidR="006A2B0E" w:rsidRPr="006A2B0E" w14:paraId="11576561" w14:textId="77777777" w:rsidTr="00A24FB8">
        <w:tc>
          <w:tcPr>
            <w:tcW w:w="1271" w:type="dxa"/>
          </w:tcPr>
          <w:p w14:paraId="4881316B" w14:textId="77777777" w:rsidR="006A2B0E" w:rsidRPr="006A2B0E" w:rsidRDefault="006A2B0E" w:rsidP="00A2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14:paraId="1F51BFBF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организаций, выдающих направление на санацию полости рта под анестезией</w:t>
            </w:r>
          </w:p>
        </w:tc>
        <w:tc>
          <w:tcPr>
            <w:tcW w:w="7654" w:type="dxa"/>
          </w:tcPr>
          <w:p w14:paraId="1E35CF1E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организаций, проводящих санацию полости рта под анестезией</w:t>
            </w:r>
          </w:p>
        </w:tc>
      </w:tr>
      <w:tr w:rsidR="006A2B0E" w:rsidRPr="006A2B0E" w14:paraId="0235367B" w14:textId="77777777" w:rsidTr="00A24FB8">
        <w:tc>
          <w:tcPr>
            <w:tcW w:w="1271" w:type="dxa"/>
          </w:tcPr>
          <w:p w14:paraId="60D8E58C" w14:textId="77777777" w:rsidR="006A2B0E" w:rsidRPr="006A2B0E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  <w:gridSpan w:val="2"/>
          </w:tcPr>
          <w:p w14:paraId="7BEB053F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</w:tr>
      <w:tr w:rsidR="006A2B0E" w:rsidRPr="006A2B0E" w14:paraId="4C67E3A3" w14:textId="77777777" w:rsidTr="00A24FB8">
        <w:tc>
          <w:tcPr>
            <w:tcW w:w="1271" w:type="dxa"/>
          </w:tcPr>
          <w:p w14:paraId="4E77B212" w14:textId="77777777" w:rsidR="006A2B0E" w:rsidRPr="006A2B0E" w:rsidRDefault="009A5BE8" w:rsidP="00A2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14:paraId="60F74EE1" w14:textId="77777777" w:rsidR="006A2B0E" w:rsidRPr="002C32E2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Закрытое акционерное общество «Стоматологическая поликлиника №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4»;</w:t>
            </w:r>
          </w:p>
          <w:p w14:paraId="0A9A05A1" w14:textId="77777777" w:rsidR="006A2B0E" w:rsidRPr="002C32E2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Закрытое акционерное общество «Стоматологическая поликлиника №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9»;</w:t>
            </w:r>
          </w:p>
          <w:p w14:paraId="51D69694" w14:textId="77777777" w:rsidR="006A2B0E" w:rsidRPr="002C32E2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Закрытое акционерное общество «Городская стоматологическая поликлиника №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6».</w:t>
            </w:r>
          </w:p>
          <w:p w14:paraId="305B823C" w14:textId="339D0957" w:rsidR="00193CB3" w:rsidRPr="002C32E2" w:rsidRDefault="000877B4" w:rsidP="0008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93CB3"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Новосибирска</w:t>
            </w:r>
            <w:r w:rsidR="00193CB3"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193CB3"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>Заельцовском</w:t>
            </w:r>
            <w:proofErr w:type="spellEnd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Октябрьском, Советском и Первомайском районах города Новосибирска, в </w:t>
            </w:r>
            <w:proofErr w:type="spellStart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>Колыванском</w:t>
            </w:r>
            <w:proofErr w:type="spellEnd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>Коченевском</w:t>
            </w:r>
            <w:proofErr w:type="spellEnd"/>
            <w:r w:rsidR="00193CB3" w:rsidRPr="002C32E2">
              <w:rPr>
                <w:rFonts w:ascii="Times New Roman" w:eastAsia="Calibri" w:hAnsi="Times New Roman" w:cs="Times New Roman"/>
                <w:sz w:val="28"/>
                <w:szCs w:val="24"/>
              </w:rPr>
              <w:t>, Новосибирском, Ордынском районах Новосибирской области, городе Оби Новосибирской области</w:t>
            </w:r>
          </w:p>
        </w:tc>
        <w:tc>
          <w:tcPr>
            <w:tcW w:w="7654" w:type="dxa"/>
          </w:tcPr>
          <w:p w14:paraId="41A002CD" w14:textId="77777777" w:rsidR="006A2B0E" w:rsidRPr="002C32E2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Государственное бюджетное учреждение здравоохранения Новосибирской области «Новосибирская областная стоматологическая поликлиника»;</w:t>
            </w:r>
          </w:p>
          <w:p w14:paraId="16AED681" w14:textId="2B43CA17" w:rsidR="006A2B0E" w:rsidRPr="002C32E2" w:rsidRDefault="00A52D23" w:rsidP="00B4739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2B0E"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Государственное бюджетное учреждение здравоохранения Новосибирской области «Городская клиническая больница № 34»</w:t>
            </w:r>
            <w:r w:rsidR="0087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3CB3" w:rsidRPr="006A2B0E" w14:paraId="15CE21FC" w14:textId="77777777" w:rsidTr="006A2B0E">
        <w:tc>
          <w:tcPr>
            <w:tcW w:w="1271" w:type="dxa"/>
          </w:tcPr>
          <w:p w14:paraId="4894B6B6" w14:textId="77777777" w:rsidR="00193CB3" w:rsidRPr="006A2B0E" w:rsidRDefault="009A5BE8" w:rsidP="00A2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812" w:type="dxa"/>
          </w:tcPr>
          <w:p w14:paraId="0C323D6F" w14:textId="77777777" w:rsidR="00193CB3" w:rsidRPr="008123DB" w:rsidRDefault="00193CB3" w:rsidP="0019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Закрытое акционерное общество «Стоматологическая поликлиника №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4»;</w:t>
            </w:r>
          </w:p>
          <w:p w14:paraId="7E6B9294" w14:textId="77777777" w:rsidR="00193CB3" w:rsidRPr="008123DB" w:rsidRDefault="00193CB3" w:rsidP="0019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Закрытое акционерное общество «Стоматологическая поликлиника №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9»;</w:t>
            </w:r>
          </w:p>
          <w:p w14:paraId="7FE32E00" w14:textId="77777777" w:rsidR="00193CB3" w:rsidRDefault="00193CB3" w:rsidP="0019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Закрытое акционерное общество «Городская стоматологическая поликлиника №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12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6».</w:t>
            </w:r>
          </w:p>
          <w:p w14:paraId="4F0652F3" w14:textId="7528F19D" w:rsidR="00193CB3" w:rsidRPr="00193CB3" w:rsidRDefault="000877B4" w:rsidP="0019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Новосибирска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2C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93CB3" w:rsidRPr="00B908EC">
              <w:rPr>
                <w:rFonts w:ascii="Times New Roman" w:eastAsia="Calibri" w:hAnsi="Times New Roman" w:cs="Times New Roman"/>
                <w:sz w:val="28"/>
                <w:szCs w:val="24"/>
              </w:rPr>
              <w:t>Калининского и Дзержинского районов города Новосибирска и других муниципальных районов</w:t>
            </w:r>
            <w:r w:rsidR="00A24FB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области</w:t>
            </w:r>
            <w:r w:rsidR="00193CB3" w:rsidRPr="00B908E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</w:t>
            </w:r>
            <w:r w:rsidR="00193CB3" w:rsidRPr="0004460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город </w:t>
            </w:r>
            <w:proofErr w:type="spellStart"/>
            <w:r w:rsidR="00193CB3" w:rsidRPr="00044605">
              <w:rPr>
                <w:rFonts w:ascii="Times New Roman" w:eastAsia="Calibri" w:hAnsi="Times New Roman" w:cs="Times New Roman"/>
                <w:sz w:val="28"/>
                <w:szCs w:val="24"/>
              </w:rPr>
              <w:t>Искитим</w:t>
            </w:r>
            <w:proofErr w:type="spellEnd"/>
            <w:r w:rsidR="00193CB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Бердск, Обь, </w:t>
            </w:r>
            <w:proofErr w:type="spellStart"/>
            <w:r w:rsidR="00193CB3" w:rsidRPr="00044605">
              <w:rPr>
                <w:rFonts w:ascii="Times New Roman" w:eastAsia="Calibri" w:hAnsi="Times New Roman" w:cs="Times New Roman"/>
                <w:sz w:val="28"/>
                <w:szCs w:val="24"/>
              </w:rPr>
              <w:t>р.п</w:t>
            </w:r>
            <w:proofErr w:type="spellEnd"/>
            <w:r w:rsidR="00193CB3" w:rsidRPr="00044605">
              <w:rPr>
                <w:rFonts w:ascii="Times New Roman" w:eastAsia="Calibri" w:hAnsi="Times New Roman" w:cs="Times New Roman"/>
                <w:sz w:val="28"/>
                <w:szCs w:val="24"/>
              </w:rPr>
              <w:t>. Кольцово</w:t>
            </w:r>
            <w:r w:rsidR="00A24FB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A24FB8">
              <w:rPr>
                <w:rFonts w:ascii="Times New Roman" w:eastAsia="Calibri" w:hAnsi="Times New Roman" w:cs="Times New Roman"/>
                <w:sz w:val="28"/>
                <w:szCs w:val="24"/>
              </w:rPr>
              <w:t>р.п</w:t>
            </w:r>
            <w:proofErr w:type="spellEnd"/>
            <w:r w:rsidR="00A24FB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="00A24FB8">
              <w:rPr>
                <w:rFonts w:ascii="Times New Roman" w:eastAsia="Calibri" w:hAnsi="Times New Roman" w:cs="Times New Roman"/>
                <w:sz w:val="28"/>
                <w:szCs w:val="24"/>
              </w:rPr>
              <w:t>Краснообск</w:t>
            </w:r>
            <w:proofErr w:type="spellEnd"/>
            <w:r w:rsidR="00193CB3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654" w:type="dxa"/>
          </w:tcPr>
          <w:p w14:paraId="40A91C21" w14:textId="67916FD6" w:rsidR="00193CB3" w:rsidRPr="00C16BDB" w:rsidRDefault="00193CB3" w:rsidP="00193C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  <w:r w:rsidR="00873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2A8EE63" w14:textId="77777777" w:rsidR="00193CB3" w:rsidRPr="00193CB3" w:rsidRDefault="00193CB3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0E" w:rsidRPr="006A2B0E" w14:paraId="7952EE48" w14:textId="77777777" w:rsidTr="00A24FB8">
        <w:tc>
          <w:tcPr>
            <w:tcW w:w="1271" w:type="dxa"/>
          </w:tcPr>
          <w:p w14:paraId="1FFA881B" w14:textId="77777777" w:rsidR="006A2B0E" w:rsidRPr="006A2B0E" w:rsidRDefault="006A2B0E" w:rsidP="009A5B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  <w:gridSpan w:val="2"/>
          </w:tcPr>
          <w:p w14:paraId="69443931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пациентов на санацию полости рта под анестезией по районам города Новосибирска и Новосибирской области</w:t>
            </w:r>
          </w:p>
        </w:tc>
      </w:tr>
      <w:tr w:rsidR="006A2B0E" w:rsidRPr="006A2B0E" w14:paraId="32674619" w14:textId="77777777" w:rsidTr="00A24FB8">
        <w:tc>
          <w:tcPr>
            <w:tcW w:w="1271" w:type="dxa"/>
          </w:tcPr>
          <w:p w14:paraId="7D8C260E" w14:textId="77777777" w:rsidR="006A2B0E" w:rsidRPr="006A2B0E" w:rsidRDefault="009A5BE8" w:rsidP="00A24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14:paraId="049CE87E" w14:textId="77777777" w:rsidR="006A2B0E" w:rsidRPr="00A24FB8" w:rsidRDefault="006A2B0E" w:rsidP="00B4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Обслуживаемое население, а также взрослому населению, проживающему в: </w:t>
            </w:r>
            <w:proofErr w:type="spellStart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Заельцовском</w:t>
            </w:r>
            <w:proofErr w:type="spellEnd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, Октябрьском, Советском и Первомайском районах города Новосибирска</w:t>
            </w:r>
          </w:p>
        </w:tc>
        <w:tc>
          <w:tcPr>
            <w:tcW w:w="7654" w:type="dxa"/>
            <w:vMerge w:val="restart"/>
          </w:tcPr>
          <w:p w14:paraId="128FD190" w14:textId="6707310D" w:rsidR="006A2B0E" w:rsidRPr="00A24FB8" w:rsidRDefault="006A2B0E" w:rsidP="006A2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поликлиника»;</w:t>
            </w:r>
          </w:p>
        </w:tc>
      </w:tr>
      <w:tr w:rsidR="006A2B0E" w:rsidRPr="006A2B0E" w14:paraId="363603ED" w14:textId="77777777" w:rsidTr="00A24FB8">
        <w:tc>
          <w:tcPr>
            <w:tcW w:w="1271" w:type="dxa"/>
          </w:tcPr>
          <w:p w14:paraId="3EF8FD2E" w14:textId="77777777" w:rsidR="006A2B0E" w:rsidRPr="006A2B0E" w:rsidRDefault="009A5BE8" w:rsidP="00A24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14:paraId="7115AE37" w14:textId="77777777" w:rsidR="006A2B0E" w:rsidRPr="00A24FB8" w:rsidRDefault="006A2B0E" w:rsidP="00B4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Обслуживаемое население, а также взрослому населению, проживающему в: </w:t>
            </w:r>
            <w:proofErr w:type="spellStart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Колыванском</w:t>
            </w:r>
            <w:proofErr w:type="spellEnd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Коченевском</w:t>
            </w:r>
            <w:proofErr w:type="spellEnd"/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, Новосибирском, Ордынском районах Новосибирской области, городе Оби Новосибирской области.</w:t>
            </w:r>
          </w:p>
        </w:tc>
        <w:tc>
          <w:tcPr>
            <w:tcW w:w="7654" w:type="dxa"/>
            <w:vMerge/>
          </w:tcPr>
          <w:p w14:paraId="67C97262" w14:textId="77777777" w:rsidR="006A2B0E" w:rsidRPr="00A24FB8" w:rsidRDefault="006A2B0E" w:rsidP="00B4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0E" w:rsidRPr="006A2B0E" w14:paraId="082B9A22" w14:textId="77777777" w:rsidTr="00A24FB8">
        <w:tc>
          <w:tcPr>
            <w:tcW w:w="1271" w:type="dxa"/>
          </w:tcPr>
          <w:p w14:paraId="51416B45" w14:textId="77777777" w:rsidR="006A2B0E" w:rsidRPr="006A2B0E" w:rsidRDefault="009A5BE8" w:rsidP="00A24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55BD1D8B" w14:textId="77777777" w:rsidR="006A2B0E" w:rsidRPr="00A24FB8" w:rsidRDefault="006A2B0E" w:rsidP="00B473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Обслуживаемое население, а также взрослому населению Калининского и Дзержинского районов города Новосибирска, а также иных районов Новосибирской области</w:t>
            </w:r>
          </w:p>
        </w:tc>
        <w:tc>
          <w:tcPr>
            <w:tcW w:w="7654" w:type="dxa"/>
          </w:tcPr>
          <w:p w14:paraId="5323316A" w14:textId="19F1A0C2" w:rsidR="006A2B0E" w:rsidRPr="00A24FB8" w:rsidRDefault="006A2B0E" w:rsidP="006A2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поликлиника»,</w:t>
            </w:r>
          </w:p>
        </w:tc>
      </w:tr>
      <w:tr w:rsidR="006A2B0E" w:rsidRPr="006A2B0E" w14:paraId="45759FC2" w14:textId="77777777" w:rsidTr="00A24FB8">
        <w:tc>
          <w:tcPr>
            <w:tcW w:w="1271" w:type="dxa"/>
          </w:tcPr>
          <w:p w14:paraId="0BC4D00A" w14:textId="77777777" w:rsidR="006A2B0E" w:rsidRPr="006A2B0E" w:rsidRDefault="006A2B0E" w:rsidP="009A5B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  <w:gridSpan w:val="2"/>
          </w:tcPr>
          <w:p w14:paraId="186DC044" w14:textId="65B0EE91" w:rsidR="006A2B0E" w:rsidRPr="00A24FB8" w:rsidRDefault="006A2B0E" w:rsidP="006A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риска осложнений</w:t>
            </w:r>
          </w:p>
        </w:tc>
      </w:tr>
      <w:tr w:rsidR="006A2B0E" w:rsidRPr="006A2B0E" w14:paraId="101C377C" w14:textId="77777777" w:rsidTr="00A24FB8">
        <w:tc>
          <w:tcPr>
            <w:tcW w:w="1271" w:type="dxa"/>
          </w:tcPr>
          <w:p w14:paraId="4C7EB203" w14:textId="0B472666" w:rsidR="006A2B0E" w:rsidRPr="006A2B0E" w:rsidRDefault="006A2B0E" w:rsidP="009A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3800371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организаций, выдающих направление на санацию полости рта под анестезией</w:t>
            </w:r>
          </w:p>
        </w:tc>
        <w:tc>
          <w:tcPr>
            <w:tcW w:w="7654" w:type="dxa"/>
          </w:tcPr>
          <w:p w14:paraId="5110E489" w14:textId="77777777" w:rsidR="006A2B0E" w:rsidRPr="00A24FB8" w:rsidRDefault="006A2B0E" w:rsidP="00B4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организаций, проводящих санацию полости рта под анестезией</w:t>
            </w:r>
          </w:p>
        </w:tc>
      </w:tr>
      <w:tr w:rsidR="006A2B0E" w:rsidRPr="006A2B0E" w14:paraId="02C61295" w14:textId="77777777" w:rsidTr="00A24FB8">
        <w:tc>
          <w:tcPr>
            <w:tcW w:w="1271" w:type="dxa"/>
          </w:tcPr>
          <w:p w14:paraId="2589501D" w14:textId="65EE0BBD" w:rsidR="006A2B0E" w:rsidRPr="006A2B0E" w:rsidRDefault="00777CDC" w:rsidP="00A2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14:paraId="1FD327A1" w14:textId="77777777" w:rsidR="006A2B0E" w:rsidRPr="00A24FB8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Государственное бюджетное учреждение здравоохранения Новосибирской области «Новосибирская областная стоматологическая поликлиника»;</w:t>
            </w:r>
          </w:p>
          <w:p w14:paraId="02A3FCB8" w14:textId="77777777" w:rsidR="006A2B0E" w:rsidRPr="00A24FB8" w:rsidRDefault="006A2B0E" w:rsidP="00B47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Государственное бюджетное учреждение здравоохранения Новосибирской области «Детская городская клиническая стоматологическая поликлиника».</w:t>
            </w:r>
          </w:p>
          <w:p w14:paraId="6822DF48" w14:textId="77777777" w:rsidR="006A2B0E" w:rsidRPr="00A24FB8" w:rsidRDefault="006A2B0E" w:rsidP="00B473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CDCAF18" w14:textId="77777777" w:rsidR="006A2B0E" w:rsidRPr="00A24FB8" w:rsidRDefault="006A2B0E" w:rsidP="00B473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1. Город Новосибирск:</w:t>
            </w: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Государственное бюджетное учреждение здравоохранения Новосибирской области «</w:t>
            </w: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клиническая больница № 34»;</w:t>
            </w:r>
          </w:p>
          <w:p w14:paraId="5935DF58" w14:textId="77777777" w:rsidR="006A2B0E" w:rsidRPr="00A24FB8" w:rsidRDefault="006A2B0E" w:rsidP="00B473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Новосибирская область: </w:t>
            </w:r>
            <w:r w:rsidRPr="00A2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</w:t>
            </w: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3E3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24FB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Новосибирская областная клиническая больница».</w:t>
            </w:r>
          </w:p>
        </w:tc>
      </w:tr>
    </w:tbl>
    <w:p w14:paraId="03C388EB" w14:textId="77777777" w:rsidR="00B908EC" w:rsidRDefault="00B908EC" w:rsidP="00B908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6847FB" w14:textId="77777777" w:rsidR="00E73B4E" w:rsidRDefault="00E73B4E" w:rsidP="00B908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9E6A40" w14:textId="77777777" w:rsidR="00B54B55" w:rsidRDefault="00B54B55" w:rsidP="00B908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3ECF6D" w14:textId="262BCEE1" w:rsidR="00E73B4E" w:rsidRPr="00B908EC" w:rsidRDefault="00E73B4E" w:rsidP="00B54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B4E">
        <w:rPr>
          <w:rFonts w:ascii="Times New Roman" w:hAnsi="Times New Roman" w:cs="Times New Roman"/>
        </w:rPr>
        <w:t>_____________________</w:t>
      </w:r>
    </w:p>
    <w:sectPr w:rsidR="00E73B4E" w:rsidRPr="00B908EC" w:rsidSect="00006B21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ABEF" w14:textId="77777777" w:rsidR="005A278D" w:rsidRDefault="005A278D" w:rsidP="00B43DF0">
      <w:pPr>
        <w:spacing w:after="0" w:line="240" w:lineRule="auto"/>
      </w:pPr>
      <w:r>
        <w:separator/>
      </w:r>
    </w:p>
  </w:endnote>
  <w:endnote w:type="continuationSeparator" w:id="0">
    <w:p w14:paraId="099EB928" w14:textId="77777777" w:rsidR="005A278D" w:rsidRDefault="005A278D" w:rsidP="00B4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2468" w14:textId="77777777" w:rsidR="005A278D" w:rsidRDefault="005A278D" w:rsidP="00B43DF0">
      <w:pPr>
        <w:spacing w:after="0" w:line="240" w:lineRule="auto"/>
      </w:pPr>
      <w:r>
        <w:separator/>
      </w:r>
    </w:p>
  </w:footnote>
  <w:footnote w:type="continuationSeparator" w:id="0">
    <w:p w14:paraId="5DCC9FD0" w14:textId="77777777" w:rsidR="005A278D" w:rsidRDefault="005A278D" w:rsidP="00B4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293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DCBF893" w14:textId="2986EE45" w:rsidR="00B43DF0" w:rsidRPr="00006B21" w:rsidRDefault="00B43DF0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6B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6B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6B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7CD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06B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0BDB45" w14:textId="77777777" w:rsidR="00B43DF0" w:rsidRDefault="00B43D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9049" w14:textId="77777777" w:rsidR="00B43DF0" w:rsidRDefault="00B43DF0">
    <w:pPr>
      <w:pStyle w:val="a9"/>
      <w:jc w:val="center"/>
    </w:pPr>
  </w:p>
  <w:p w14:paraId="58FE38B4" w14:textId="77777777" w:rsidR="00B43DF0" w:rsidRDefault="00B43DF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1466"/>
    <w:multiLevelType w:val="hybridMultilevel"/>
    <w:tmpl w:val="F9143660"/>
    <w:lvl w:ilvl="0" w:tplc="2B105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DF4ED0"/>
    <w:multiLevelType w:val="hybridMultilevel"/>
    <w:tmpl w:val="B8B0EA18"/>
    <w:lvl w:ilvl="0" w:tplc="83EA40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06B21"/>
    <w:rsid w:val="000412F3"/>
    <w:rsid w:val="00044605"/>
    <w:rsid w:val="00067E96"/>
    <w:rsid w:val="000877B4"/>
    <w:rsid w:val="000D14CA"/>
    <w:rsid w:val="000E4106"/>
    <w:rsid w:val="000F5A25"/>
    <w:rsid w:val="00174126"/>
    <w:rsid w:val="00193CB3"/>
    <w:rsid w:val="001A037A"/>
    <w:rsid w:val="001B7A1E"/>
    <w:rsid w:val="00247030"/>
    <w:rsid w:val="00251DAD"/>
    <w:rsid w:val="0025517E"/>
    <w:rsid w:val="002C32E2"/>
    <w:rsid w:val="004A59AF"/>
    <w:rsid w:val="004D1B38"/>
    <w:rsid w:val="0050144E"/>
    <w:rsid w:val="005220BF"/>
    <w:rsid w:val="00543F93"/>
    <w:rsid w:val="00587062"/>
    <w:rsid w:val="005908E8"/>
    <w:rsid w:val="00595C43"/>
    <w:rsid w:val="005A278D"/>
    <w:rsid w:val="005A2792"/>
    <w:rsid w:val="005A3871"/>
    <w:rsid w:val="005C1354"/>
    <w:rsid w:val="005C40C1"/>
    <w:rsid w:val="0060780E"/>
    <w:rsid w:val="006179F8"/>
    <w:rsid w:val="00617E14"/>
    <w:rsid w:val="00681F50"/>
    <w:rsid w:val="006A29B1"/>
    <w:rsid w:val="006A2B0E"/>
    <w:rsid w:val="00777CDC"/>
    <w:rsid w:val="0087397B"/>
    <w:rsid w:val="008F5F93"/>
    <w:rsid w:val="00963E3A"/>
    <w:rsid w:val="009843CC"/>
    <w:rsid w:val="009A5BE8"/>
    <w:rsid w:val="009C6DB7"/>
    <w:rsid w:val="00A24FB8"/>
    <w:rsid w:val="00A33979"/>
    <w:rsid w:val="00A52D23"/>
    <w:rsid w:val="00A5707F"/>
    <w:rsid w:val="00AE724D"/>
    <w:rsid w:val="00B43DF0"/>
    <w:rsid w:val="00B520B8"/>
    <w:rsid w:val="00B54B55"/>
    <w:rsid w:val="00B570FA"/>
    <w:rsid w:val="00B605C4"/>
    <w:rsid w:val="00B900E4"/>
    <w:rsid w:val="00B908EC"/>
    <w:rsid w:val="00B94C71"/>
    <w:rsid w:val="00BA2DAD"/>
    <w:rsid w:val="00C3799E"/>
    <w:rsid w:val="00C50AC6"/>
    <w:rsid w:val="00C80A7A"/>
    <w:rsid w:val="00CB0B73"/>
    <w:rsid w:val="00CE0BB2"/>
    <w:rsid w:val="00CF4B5F"/>
    <w:rsid w:val="00D3272C"/>
    <w:rsid w:val="00DB3134"/>
    <w:rsid w:val="00E02727"/>
    <w:rsid w:val="00E73B4E"/>
    <w:rsid w:val="00F2501E"/>
    <w:rsid w:val="00F27D90"/>
    <w:rsid w:val="00F3465C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3E0E"/>
  <w15:chartTrackingRefBased/>
  <w15:docId w15:val="{69ACB7A6-CB8D-4D1A-8861-D8FBEDE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908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8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908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DF0"/>
  </w:style>
  <w:style w:type="paragraph" w:styleId="ab">
    <w:name w:val="footer"/>
    <w:basedOn w:val="a"/>
    <w:link w:val="ac"/>
    <w:uiPriority w:val="99"/>
    <w:unhideWhenUsed/>
    <w:rsid w:val="00B4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DF0"/>
  </w:style>
  <w:style w:type="paragraph" w:styleId="ad">
    <w:name w:val="annotation subject"/>
    <w:basedOn w:val="a4"/>
    <w:next w:val="a4"/>
    <w:link w:val="ae"/>
    <w:uiPriority w:val="99"/>
    <w:semiHidden/>
    <w:unhideWhenUsed/>
    <w:rsid w:val="00F27D9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5"/>
    <w:link w:val="ad"/>
    <w:uiPriority w:val="99"/>
    <w:semiHidden/>
    <w:rsid w:val="00F27D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27D90"/>
    <w:rPr>
      <w:color w:val="0563C1"/>
      <w:u w:val="single"/>
    </w:rPr>
  </w:style>
  <w:style w:type="character" w:customStyle="1" w:styleId="docdata">
    <w:name w:val="docdata"/>
    <w:aliases w:val="docy,v5,1025,bqiaagaaeyqcaaagiaiaaaoeawaabawdaaaaaaaaaaaaaaaaaaaaaaaaaaaaaaaaaaaaaaaaaaaaaaaaaaaaaaaaaaaaaaaaaaaaaaaaaaaaaaaaaaaaaaaaaaaaaaaaaaaaaaaaaaaaaaaaaaaaaaaaaaaaaaaaaaaaaaaaaaaaaaaaaaaaaaaaaaaaaaaaaaaaaaaaaaaaaaaaaaaaaaaaaaaaaaaaaaaaaaaa"/>
    <w:basedOn w:val="a0"/>
    <w:rsid w:val="005A2792"/>
  </w:style>
  <w:style w:type="table" w:styleId="af0">
    <w:name w:val="Table Grid"/>
    <w:basedOn w:val="a1"/>
    <w:uiPriority w:val="39"/>
    <w:rsid w:val="000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0335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F311-3853-49CE-9F23-C104394B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Должиков Дмитрий Вадимович</cp:lastModifiedBy>
  <cp:revision>4</cp:revision>
  <cp:lastPrinted>2024-06-20T03:25:00Z</cp:lastPrinted>
  <dcterms:created xsi:type="dcterms:W3CDTF">2024-06-20T10:10:00Z</dcterms:created>
  <dcterms:modified xsi:type="dcterms:W3CDTF">2024-06-21T07:34:00Z</dcterms:modified>
</cp:coreProperties>
</file>