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69" w:rsidRDefault="008428EF" w:rsidP="00C12A69">
      <w:pPr>
        <w:jc w:val="right"/>
        <w:rPr>
          <w:color w:val="000000"/>
          <w:sz w:val="28"/>
          <w:szCs w:val="28"/>
        </w:rPr>
      </w:pPr>
      <w:r w:rsidRPr="00C12A69">
        <w:rPr>
          <w:color w:val="000000"/>
          <w:sz w:val="28"/>
          <w:szCs w:val="28"/>
        </w:rPr>
        <w:t>Проект</w:t>
      </w:r>
      <w:r w:rsidR="00BE1BC0">
        <w:rPr>
          <w:color w:val="000000"/>
          <w:sz w:val="28"/>
          <w:szCs w:val="28"/>
        </w:rPr>
        <w:t xml:space="preserve"> </w:t>
      </w:r>
      <w:r w:rsidR="0056159E">
        <w:rPr>
          <w:color w:val="000000"/>
          <w:sz w:val="28"/>
          <w:szCs w:val="28"/>
        </w:rPr>
        <w:t>п</w:t>
      </w:r>
      <w:r w:rsidR="00BC7ADC">
        <w:rPr>
          <w:color w:val="000000"/>
          <w:sz w:val="28"/>
          <w:szCs w:val="28"/>
        </w:rPr>
        <w:t>остановлен</w:t>
      </w:r>
      <w:r w:rsidR="00C3126B">
        <w:rPr>
          <w:color w:val="000000"/>
          <w:sz w:val="28"/>
          <w:szCs w:val="28"/>
        </w:rPr>
        <w:t>и</w:t>
      </w:r>
      <w:r w:rsidRPr="00C12A69">
        <w:rPr>
          <w:color w:val="000000"/>
          <w:sz w:val="28"/>
          <w:szCs w:val="28"/>
        </w:rPr>
        <w:t>я</w:t>
      </w:r>
      <w:r w:rsidR="00C12A69">
        <w:rPr>
          <w:color w:val="000000"/>
          <w:sz w:val="28"/>
          <w:szCs w:val="28"/>
        </w:rPr>
        <w:t xml:space="preserve"> </w:t>
      </w:r>
      <w:r w:rsidR="00365BCF">
        <w:rPr>
          <w:color w:val="000000"/>
          <w:sz w:val="28"/>
          <w:szCs w:val="28"/>
        </w:rPr>
        <w:t>Правительства</w:t>
      </w:r>
    </w:p>
    <w:p w:rsidR="002814E7" w:rsidRPr="00C12A69" w:rsidRDefault="008428EF" w:rsidP="00C12A69">
      <w:pPr>
        <w:jc w:val="right"/>
        <w:rPr>
          <w:color w:val="000000"/>
          <w:sz w:val="28"/>
          <w:szCs w:val="28"/>
        </w:rPr>
      </w:pPr>
      <w:r w:rsidRPr="00C12A69">
        <w:rPr>
          <w:color w:val="000000"/>
          <w:sz w:val="28"/>
          <w:szCs w:val="28"/>
        </w:rPr>
        <w:t>Новосибирской области</w:t>
      </w:r>
    </w:p>
    <w:p w:rsidR="00924581" w:rsidRDefault="00924581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C9610D" w:rsidRDefault="00A86E1C" w:rsidP="00857968">
      <w:pPr>
        <w:pStyle w:val="3"/>
        <w:rPr>
          <w:szCs w:val="28"/>
        </w:rPr>
      </w:pPr>
      <w:r w:rsidRPr="00365BCF">
        <w:t>О</w:t>
      </w:r>
      <w:r w:rsidR="0056159E" w:rsidRPr="0056159E">
        <w:t xml:space="preserve"> </w:t>
      </w:r>
      <w:r w:rsidR="00365BCF">
        <w:t>внесении изменени</w:t>
      </w:r>
      <w:r w:rsidR="00D44B8D">
        <w:t>й</w:t>
      </w:r>
      <w:r w:rsidR="00365BCF">
        <w:t xml:space="preserve"> в</w:t>
      </w:r>
      <w:r w:rsidR="00C9610D" w:rsidRPr="00C9610D">
        <w:rPr>
          <w:szCs w:val="28"/>
        </w:rPr>
        <w:t xml:space="preserve"> </w:t>
      </w:r>
      <w:r w:rsidR="00C9610D">
        <w:rPr>
          <w:szCs w:val="28"/>
        </w:rPr>
        <w:t xml:space="preserve">постановление Правительства Новосибирской области </w:t>
      </w:r>
    </w:p>
    <w:p w:rsidR="00365BCF" w:rsidRDefault="00C9610D" w:rsidP="00857968">
      <w:pPr>
        <w:pStyle w:val="3"/>
      </w:pPr>
      <w:r>
        <w:rPr>
          <w:szCs w:val="28"/>
        </w:rPr>
        <w:t>от</w:t>
      </w:r>
      <w:r w:rsidR="00D45A08">
        <w:rPr>
          <w:szCs w:val="28"/>
        </w:rPr>
        <w:t> </w:t>
      </w:r>
      <w:r>
        <w:rPr>
          <w:szCs w:val="28"/>
        </w:rPr>
        <w:t>1</w:t>
      </w:r>
      <w:r w:rsidR="009A3ABC">
        <w:rPr>
          <w:szCs w:val="28"/>
        </w:rPr>
        <w:t>1</w:t>
      </w:r>
      <w:r>
        <w:rPr>
          <w:szCs w:val="28"/>
        </w:rPr>
        <w:t>.</w:t>
      </w:r>
      <w:r w:rsidR="009A3ABC">
        <w:rPr>
          <w:szCs w:val="28"/>
        </w:rPr>
        <w:t>1</w:t>
      </w:r>
      <w:r>
        <w:rPr>
          <w:szCs w:val="28"/>
        </w:rPr>
        <w:t>0.201</w:t>
      </w:r>
      <w:r w:rsidR="009A3ABC">
        <w:rPr>
          <w:szCs w:val="28"/>
        </w:rPr>
        <w:t>6</w:t>
      </w:r>
      <w:r>
        <w:rPr>
          <w:szCs w:val="28"/>
        </w:rPr>
        <w:t xml:space="preserve"> №</w:t>
      </w:r>
      <w:r w:rsidR="00D45A08">
        <w:rPr>
          <w:szCs w:val="28"/>
        </w:rPr>
        <w:t> </w:t>
      </w:r>
      <w:r w:rsidR="009A3ABC">
        <w:rPr>
          <w:szCs w:val="28"/>
        </w:rPr>
        <w:t>327</w:t>
      </w:r>
      <w:r>
        <w:rPr>
          <w:szCs w:val="28"/>
        </w:rPr>
        <w:t>-п</w:t>
      </w:r>
    </w:p>
    <w:p w:rsidR="00CD586E" w:rsidRDefault="00CD586E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7A49" w:rsidRDefault="00B97A49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0F32" w:rsidRDefault="00365BCF" w:rsidP="00B80F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="00B80F32">
        <w:rPr>
          <w:sz w:val="28"/>
          <w:szCs w:val="28"/>
        </w:rPr>
        <w:t xml:space="preserve">Новосибирской области </w:t>
      </w:r>
      <w:r w:rsidR="00B80F32" w:rsidRPr="00C20FAE">
        <w:rPr>
          <w:b/>
          <w:sz w:val="28"/>
          <w:szCs w:val="28"/>
        </w:rPr>
        <w:t>п о с </w:t>
      </w:r>
      <w:proofErr w:type="gramStart"/>
      <w:r w:rsidR="00B80F32" w:rsidRPr="00C20FAE">
        <w:rPr>
          <w:b/>
          <w:sz w:val="28"/>
          <w:szCs w:val="28"/>
        </w:rPr>
        <w:t>т</w:t>
      </w:r>
      <w:proofErr w:type="gramEnd"/>
      <w:r w:rsidR="00B80F32" w:rsidRPr="00C20FAE">
        <w:rPr>
          <w:b/>
          <w:sz w:val="28"/>
          <w:szCs w:val="28"/>
        </w:rPr>
        <w:t> а н о в л я </w:t>
      </w:r>
      <w:r w:rsidR="003E1CDD" w:rsidRPr="00C20FAE">
        <w:rPr>
          <w:b/>
          <w:sz w:val="28"/>
          <w:szCs w:val="28"/>
        </w:rPr>
        <w:t>е т</w:t>
      </w:r>
      <w:r w:rsidR="00B80F32">
        <w:rPr>
          <w:sz w:val="28"/>
          <w:szCs w:val="28"/>
        </w:rPr>
        <w:t>:</w:t>
      </w:r>
    </w:p>
    <w:p w:rsidR="00B732E8" w:rsidRDefault="00365BCF" w:rsidP="00B73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B732E8" w:rsidRPr="00B732E8">
        <w:rPr>
          <w:sz w:val="28"/>
          <w:szCs w:val="28"/>
        </w:rPr>
        <w:t xml:space="preserve">постановление Правительства </w:t>
      </w:r>
      <w:r w:rsidR="00B732E8" w:rsidRPr="00732F33">
        <w:rPr>
          <w:sz w:val="28"/>
          <w:szCs w:val="28"/>
        </w:rPr>
        <w:t>Новосибирской области от</w:t>
      </w:r>
      <w:r w:rsidR="00D45A08" w:rsidRPr="00732F33">
        <w:rPr>
          <w:sz w:val="28"/>
          <w:szCs w:val="28"/>
        </w:rPr>
        <w:t> </w:t>
      </w:r>
      <w:r w:rsidR="009A3ABC" w:rsidRPr="00732F33">
        <w:rPr>
          <w:sz w:val="28"/>
          <w:szCs w:val="28"/>
        </w:rPr>
        <w:t>11.10.2016 №</w:t>
      </w:r>
      <w:r w:rsidR="00D40C61">
        <w:rPr>
          <w:sz w:val="28"/>
          <w:szCs w:val="28"/>
        </w:rPr>
        <w:t> </w:t>
      </w:r>
      <w:r w:rsidR="009A3ABC" w:rsidRPr="00732F33">
        <w:rPr>
          <w:sz w:val="28"/>
          <w:szCs w:val="28"/>
        </w:rPr>
        <w:t xml:space="preserve">327-п «Об утверждении Положения об управлении государственной архивной службы Новосибирской области» </w:t>
      </w:r>
      <w:r w:rsidR="00B732E8" w:rsidRPr="00732F33">
        <w:rPr>
          <w:sz w:val="28"/>
          <w:szCs w:val="28"/>
        </w:rPr>
        <w:t>следующ</w:t>
      </w:r>
      <w:r w:rsidR="00D44B8D">
        <w:rPr>
          <w:sz w:val="28"/>
          <w:szCs w:val="28"/>
        </w:rPr>
        <w:t>и</w:t>
      </w:r>
      <w:r w:rsidR="00B732E8" w:rsidRPr="00732F33">
        <w:rPr>
          <w:sz w:val="28"/>
          <w:szCs w:val="28"/>
        </w:rPr>
        <w:t>е изменени</w:t>
      </w:r>
      <w:r w:rsidR="00D44B8D">
        <w:rPr>
          <w:sz w:val="28"/>
          <w:szCs w:val="28"/>
        </w:rPr>
        <w:t>я</w:t>
      </w:r>
      <w:r w:rsidR="00B732E8" w:rsidRPr="00732F33">
        <w:rPr>
          <w:sz w:val="28"/>
          <w:szCs w:val="28"/>
        </w:rPr>
        <w:t>:</w:t>
      </w:r>
    </w:p>
    <w:p w:rsidR="0025762F" w:rsidRPr="0025762F" w:rsidRDefault="00D44B8D" w:rsidP="00257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44B8D">
        <w:rPr>
          <w:sz w:val="28"/>
          <w:szCs w:val="28"/>
        </w:rPr>
        <w:t>В</w:t>
      </w:r>
      <w:r w:rsidR="0025762F" w:rsidRPr="0025762F">
        <w:rPr>
          <w:sz w:val="28"/>
          <w:szCs w:val="28"/>
        </w:rPr>
        <w:t xml:space="preserve"> преамбуле слова «статьей 6 Закона Новосибирской области от 03.03.2004 № 168-ОЗ «О системе исполнительных органов государственной власти Новосибирской области» заменить словами «системой исполнительных органов Новосибирской области, определенной постановлением Губернатора Новосибирской области от 05.08.2022 № 144 «О системе и структуре исполнительных органов Новосибирской области»,».</w:t>
      </w:r>
    </w:p>
    <w:p w:rsidR="00D44B8D" w:rsidRDefault="00D44B8D" w:rsidP="00D44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В</w:t>
      </w:r>
      <w:r w:rsidRPr="008F48AA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Положении об управлении государственной архивной службы Новосибирской области:</w:t>
      </w:r>
    </w:p>
    <w:p w:rsidR="00D44B8D" w:rsidRDefault="00D44B8D" w:rsidP="00D44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в пункте 1 слова «областным» исключить;</w:t>
      </w:r>
    </w:p>
    <w:p w:rsidR="00D44B8D" w:rsidRDefault="00D44B8D" w:rsidP="00D44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в пункте 3 слово «областными» исключить;</w:t>
      </w:r>
    </w:p>
    <w:p w:rsidR="00D44B8D" w:rsidRDefault="00D44B8D" w:rsidP="00D44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</w:t>
      </w:r>
      <w:r w:rsidRPr="00D44B8D">
        <w:rPr>
          <w:sz w:val="28"/>
          <w:szCs w:val="28"/>
        </w:rPr>
        <w:t xml:space="preserve">абзаце восьмом подпункта 2 пункта 9 </w:t>
      </w:r>
      <w:r>
        <w:rPr>
          <w:sz w:val="28"/>
          <w:szCs w:val="28"/>
        </w:rPr>
        <w:t>слово «областных» исключить;</w:t>
      </w:r>
    </w:p>
    <w:p w:rsidR="00D44B8D" w:rsidRDefault="00D44B8D" w:rsidP="00D44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в подпункте 1 пункта 17 слово «областными» исключить.</w:t>
      </w:r>
    </w:p>
    <w:p w:rsidR="00130959" w:rsidRDefault="00130959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4B8D" w:rsidRPr="008A3601" w:rsidRDefault="00D44B8D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5734" w:rsidRDefault="00555734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262B" w:rsidRPr="00C72633" w:rsidRDefault="00D7262B" w:rsidP="00D7262B">
      <w:pPr>
        <w:rPr>
          <w:sz w:val="28"/>
        </w:rPr>
      </w:pPr>
      <w:r>
        <w:rPr>
          <w:sz w:val="28"/>
        </w:rPr>
        <w:t xml:space="preserve">Губернатор Новосибирской области                                         </w:t>
      </w:r>
      <w:r w:rsidR="00DD4E0D">
        <w:rPr>
          <w:sz w:val="28"/>
        </w:rPr>
        <w:t xml:space="preserve">  </w:t>
      </w:r>
      <w:r>
        <w:rPr>
          <w:sz w:val="28"/>
        </w:rPr>
        <w:t xml:space="preserve">         </w:t>
      </w:r>
      <w:r w:rsidRPr="00C72633">
        <w:rPr>
          <w:sz w:val="28"/>
        </w:rPr>
        <w:t>А.А. Травников</w:t>
      </w:r>
    </w:p>
    <w:p w:rsidR="00555734" w:rsidRDefault="00555734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8FB" w:rsidRDefault="00FD58FB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AAA" w:rsidRDefault="006F4AAA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5FE4" w:rsidRDefault="00905FE4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5FE4" w:rsidRDefault="00905FE4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1BC0" w:rsidRDefault="00BE1BC0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1BC0" w:rsidRDefault="00BE1BC0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3378" w:rsidRDefault="00F23378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86C" w:rsidRDefault="007A786C" w:rsidP="001625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2509" w:rsidRPr="00C33235" w:rsidRDefault="00162509" w:rsidP="0016250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К.В. Захаров</w:t>
      </w:r>
    </w:p>
    <w:p w:rsidR="00162509" w:rsidRDefault="00162509" w:rsidP="0016250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3235">
        <w:rPr>
          <w:sz w:val="20"/>
          <w:szCs w:val="20"/>
        </w:rPr>
        <w:t>222 6</w:t>
      </w:r>
      <w:r>
        <w:rPr>
          <w:sz w:val="20"/>
          <w:szCs w:val="20"/>
        </w:rPr>
        <w:t>0</w:t>
      </w:r>
      <w:r w:rsidRPr="00C33235">
        <w:rPr>
          <w:sz w:val="20"/>
          <w:szCs w:val="20"/>
        </w:rPr>
        <w:t xml:space="preserve"> </w:t>
      </w:r>
      <w:r>
        <w:rPr>
          <w:sz w:val="20"/>
          <w:szCs w:val="20"/>
        </w:rPr>
        <w:t>30</w:t>
      </w:r>
      <w:bookmarkStart w:id="0" w:name="_GoBack"/>
      <w:bookmarkEnd w:id="0"/>
    </w:p>
    <w:sectPr w:rsidR="00162509" w:rsidSect="005E635A">
      <w:headerReference w:type="even" r:id="rId6"/>
      <w:footerReference w:type="default" r:id="rId7"/>
      <w:footerReference w:type="first" r:id="rId8"/>
      <w:pgSz w:w="11906" w:h="16838"/>
      <w:pgMar w:top="1135" w:right="567" w:bottom="567" w:left="1418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6F" w:rsidRDefault="006B346F">
      <w:r>
        <w:separator/>
      </w:r>
    </w:p>
  </w:endnote>
  <w:endnote w:type="continuationSeparator" w:id="0">
    <w:p w:rsidR="006B346F" w:rsidRDefault="006B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49" w:rsidRPr="00F35FA2" w:rsidRDefault="00B97A49" w:rsidP="00B97A49">
    <w:pPr>
      <w:pStyle w:val="a9"/>
      <w:rPr>
        <w:sz w:val="16"/>
        <w:szCs w:val="16"/>
      </w:rPr>
    </w:pPr>
    <w:r w:rsidRPr="00F35FA2">
      <w:rPr>
        <w:sz w:val="16"/>
        <w:szCs w:val="16"/>
      </w:rPr>
      <w:t>D:\Мои документы\НПА-проекты\</w:t>
    </w:r>
    <w:r w:rsidR="007779B5" w:rsidRPr="007779B5">
      <w:rPr>
        <w:sz w:val="16"/>
        <w:szCs w:val="16"/>
      </w:rPr>
      <w:t xml:space="preserve">Положение </w:t>
    </w:r>
    <w:r w:rsidR="007779B5">
      <w:rPr>
        <w:sz w:val="16"/>
        <w:szCs w:val="16"/>
      </w:rPr>
      <w:t xml:space="preserve">об </w:t>
    </w:r>
    <w:r w:rsidR="007779B5" w:rsidRPr="007779B5">
      <w:rPr>
        <w:sz w:val="16"/>
        <w:szCs w:val="16"/>
      </w:rPr>
      <w:t>УГАС</w:t>
    </w:r>
    <w:r w:rsidRPr="00F35FA2">
      <w:rPr>
        <w:sz w:val="16"/>
        <w:szCs w:val="16"/>
      </w:rPr>
      <w:t>\</w:t>
    </w:r>
    <w:r w:rsidR="0025762F">
      <w:rPr>
        <w:sz w:val="16"/>
        <w:szCs w:val="16"/>
      </w:rPr>
      <w:t>О внесении изменени</w:t>
    </w:r>
    <w:r w:rsidR="005D56A8">
      <w:rPr>
        <w:sz w:val="16"/>
        <w:szCs w:val="16"/>
      </w:rPr>
      <w:t>й</w:t>
    </w:r>
    <w:r w:rsidRPr="00F35FA2">
      <w:rPr>
        <w:sz w:val="16"/>
        <w:szCs w:val="16"/>
      </w:rPr>
      <w:t>\</w:t>
    </w:r>
    <w:r w:rsidR="005D56A8">
      <w:rPr>
        <w:sz w:val="16"/>
        <w:szCs w:val="16"/>
      </w:rPr>
      <w:t>29</w:t>
    </w:r>
    <w:r w:rsidR="0025762F">
      <w:rPr>
        <w:sz w:val="16"/>
        <w:szCs w:val="16"/>
      </w:rPr>
      <w:t>.</w:t>
    </w:r>
    <w:r w:rsidR="00D835E3">
      <w:rPr>
        <w:sz w:val="16"/>
        <w:szCs w:val="16"/>
      </w:rPr>
      <w:t>08</w:t>
    </w:r>
    <w:r w:rsidR="007779B5">
      <w:rPr>
        <w:sz w:val="16"/>
        <w:szCs w:val="16"/>
      </w:rPr>
      <w:t>.20</w:t>
    </w:r>
    <w:r w:rsidR="00F23378">
      <w:rPr>
        <w:sz w:val="16"/>
        <w:szCs w:val="16"/>
      </w:rPr>
      <w:t>2</w:t>
    </w:r>
    <w:r w:rsidR="0025762F"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97" w:rsidRPr="00F35FA2" w:rsidRDefault="00E40D97" w:rsidP="00E40D97">
    <w:pPr>
      <w:pStyle w:val="a9"/>
      <w:rPr>
        <w:sz w:val="16"/>
        <w:szCs w:val="16"/>
      </w:rPr>
    </w:pPr>
    <w:r w:rsidRPr="00F35FA2">
      <w:rPr>
        <w:sz w:val="16"/>
        <w:szCs w:val="16"/>
      </w:rPr>
      <w:t>D:\Мои документы\НПА-проекты\</w:t>
    </w:r>
    <w:r>
      <w:rPr>
        <w:sz w:val="16"/>
        <w:szCs w:val="16"/>
      </w:rPr>
      <w:t>4-п</w:t>
    </w:r>
    <w:r w:rsidRPr="00F35FA2">
      <w:rPr>
        <w:sz w:val="16"/>
        <w:szCs w:val="16"/>
      </w:rPr>
      <w:t>\</w:t>
    </w:r>
    <w:r>
      <w:rPr>
        <w:sz w:val="16"/>
        <w:szCs w:val="16"/>
      </w:rPr>
      <w:t>О внесении изменений</w:t>
    </w:r>
    <w:r w:rsidRPr="00F35FA2">
      <w:rPr>
        <w:sz w:val="16"/>
        <w:szCs w:val="16"/>
      </w:rPr>
      <w:t>\</w:t>
    </w:r>
    <w:r>
      <w:rPr>
        <w:sz w:val="16"/>
        <w:szCs w:val="16"/>
      </w:rPr>
      <w:t>26.12</w:t>
    </w:r>
    <w:r w:rsidRPr="00F35FA2">
      <w:rPr>
        <w:sz w:val="16"/>
        <w:szCs w:val="16"/>
      </w:rPr>
      <w:t>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6F" w:rsidRDefault="006B346F">
      <w:r>
        <w:separator/>
      </w:r>
    </w:p>
  </w:footnote>
  <w:footnote w:type="continuationSeparator" w:id="0">
    <w:p w:rsidR="006B346F" w:rsidRDefault="006B3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D5" w:rsidRDefault="008279D5" w:rsidP="00C33235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20"/>
    <w:rsid w:val="0000718A"/>
    <w:rsid w:val="0001332D"/>
    <w:rsid w:val="0002716A"/>
    <w:rsid w:val="000323C9"/>
    <w:rsid w:val="0004139E"/>
    <w:rsid w:val="000464E3"/>
    <w:rsid w:val="00062D78"/>
    <w:rsid w:val="0006530C"/>
    <w:rsid w:val="0007070B"/>
    <w:rsid w:val="00084888"/>
    <w:rsid w:val="00097078"/>
    <w:rsid w:val="000C2D10"/>
    <w:rsid w:val="000D08D4"/>
    <w:rsid w:val="000E0EEF"/>
    <w:rsid w:val="000E3E1D"/>
    <w:rsid w:val="000E491C"/>
    <w:rsid w:val="000E75E2"/>
    <w:rsid w:val="000F06F3"/>
    <w:rsid w:val="000F1D68"/>
    <w:rsid w:val="001111B9"/>
    <w:rsid w:val="001128C6"/>
    <w:rsid w:val="00120DF1"/>
    <w:rsid w:val="00130959"/>
    <w:rsid w:val="00162509"/>
    <w:rsid w:val="00175C5A"/>
    <w:rsid w:val="001808D4"/>
    <w:rsid w:val="00181FEE"/>
    <w:rsid w:val="00183CB8"/>
    <w:rsid w:val="0018512B"/>
    <w:rsid w:val="00192A30"/>
    <w:rsid w:val="001A4C49"/>
    <w:rsid w:val="001D18BA"/>
    <w:rsid w:val="001D5F17"/>
    <w:rsid w:val="001E05EB"/>
    <w:rsid w:val="001E6BAA"/>
    <w:rsid w:val="001F41F3"/>
    <w:rsid w:val="001F52D7"/>
    <w:rsid w:val="00202073"/>
    <w:rsid w:val="00205600"/>
    <w:rsid w:val="00210CD3"/>
    <w:rsid w:val="002118EB"/>
    <w:rsid w:val="00220E12"/>
    <w:rsid w:val="002248FC"/>
    <w:rsid w:val="00236D3D"/>
    <w:rsid w:val="00240A08"/>
    <w:rsid w:val="00246728"/>
    <w:rsid w:val="0025762F"/>
    <w:rsid w:val="00260850"/>
    <w:rsid w:val="0026127F"/>
    <w:rsid w:val="002814E7"/>
    <w:rsid w:val="00281906"/>
    <w:rsid w:val="00286FD4"/>
    <w:rsid w:val="00291D8C"/>
    <w:rsid w:val="00294622"/>
    <w:rsid w:val="002A16E6"/>
    <w:rsid w:val="002A7A8D"/>
    <w:rsid w:val="002B5442"/>
    <w:rsid w:val="002B6529"/>
    <w:rsid w:val="002B748C"/>
    <w:rsid w:val="002C1FFC"/>
    <w:rsid w:val="002D1F6E"/>
    <w:rsid w:val="0030282D"/>
    <w:rsid w:val="00311F10"/>
    <w:rsid w:val="00313A54"/>
    <w:rsid w:val="00316FB1"/>
    <w:rsid w:val="00317B1F"/>
    <w:rsid w:val="00320AC9"/>
    <w:rsid w:val="00322C53"/>
    <w:rsid w:val="0032385A"/>
    <w:rsid w:val="00331CA1"/>
    <w:rsid w:val="0034038C"/>
    <w:rsid w:val="00346525"/>
    <w:rsid w:val="00353625"/>
    <w:rsid w:val="0035375F"/>
    <w:rsid w:val="00362862"/>
    <w:rsid w:val="00365BCF"/>
    <w:rsid w:val="003673DC"/>
    <w:rsid w:val="0037126D"/>
    <w:rsid w:val="00380348"/>
    <w:rsid w:val="003A5620"/>
    <w:rsid w:val="003B5845"/>
    <w:rsid w:val="003B7E31"/>
    <w:rsid w:val="003C3E82"/>
    <w:rsid w:val="003C69C6"/>
    <w:rsid w:val="003D4C3F"/>
    <w:rsid w:val="003E1CDD"/>
    <w:rsid w:val="003E2B52"/>
    <w:rsid w:val="003E330A"/>
    <w:rsid w:val="003E6AA9"/>
    <w:rsid w:val="003F0D74"/>
    <w:rsid w:val="003F4516"/>
    <w:rsid w:val="00402D7E"/>
    <w:rsid w:val="00407B83"/>
    <w:rsid w:val="0041010A"/>
    <w:rsid w:val="00416E39"/>
    <w:rsid w:val="00420E38"/>
    <w:rsid w:val="00422F3E"/>
    <w:rsid w:val="004305A5"/>
    <w:rsid w:val="004409F1"/>
    <w:rsid w:val="00452A67"/>
    <w:rsid w:val="00452C19"/>
    <w:rsid w:val="00460765"/>
    <w:rsid w:val="004718BF"/>
    <w:rsid w:val="00473E84"/>
    <w:rsid w:val="00482F0C"/>
    <w:rsid w:val="00483889"/>
    <w:rsid w:val="00483968"/>
    <w:rsid w:val="0048482C"/>
    <w:rsid w:val="004A2465"/>
    <w:rsid w:val="004B7477"/>
    <w:rsid w:val="004C5C63"/>
    <w:rsid w:val="004D624F"/>
    <w:rsid w:val="004E5C33"/>
    <w:rsid w:val="004E5E69"/>
    <w:rsid w:val="004E6E9F"/>
    <w:rsid w:val="0050543C"/>
    <w:rsid w:val="005140DA"/>
    <w:rsid w:val="0054327E"/>
    <w:rsid w:val="00546A16"/>
    <w:rsid w:val="00551733"/>
    <w:rsid w:val="005547F3"/>
    <w:rsid w:val="00555734"/>
    <w:rsid w:val="0056159E"/>
    <w:rsid w:val="00572B7E"/>
    <w:rsid w:val="005958B1"/>
    <w:rsid w:val="005A00E7"/>
    <w:rsid w:val="005D56A8"/>
    <w:rsid w:val="005E4ECB"/>
    <w:rsid w:val="005E635A"/>
    <w:rsid w:val="005E72F1"/>
    <w:rsid w:val="005E756F"/>
    <w:rsid w:val="005F0E6D"/>
    <w:rsid w:val="005F7F1B"/>
    <w:rsid w:val="00600FF7"/>
    <w:rsid w:val="00603A66"/>
    <w:rsid w:val="00607BED"/>
    <w:rsid w:val="0061689E"/>
    <w:rsid w:val="00616C98"/>
    <w:rsid w:val="00644CA2"/>
    <w:rsid w:val="0065732C"/>
    <w:rsid w:val="00661E55"/>
    <w:rsid w:val="00674694"/>
    <w:rsid w:val="006A1205"/>
    <w:rsid w:val="006A1418"/>
    <w:rsid w:val="006A52E2"/>
    <w:rsid w:val="006B346F"/>
    <w:rsid w:val="006B3AD2"/>
    <w:rsid w:val="006C08E9"/>
    <w:rsid w:val="006D455F"/>
    <w:rsid w:val="006D731F"/>
    <w:rsid w:val="006E58B7"/>
    <w:rsid w:val="006F4AAA"/>
    <w:rsid w:val="006F67DA"/>
    <w:rsid w:val="00700DD5"/>
    <w:rsid w:val="0070414B"/>
    <w:rsid w:val="00732F33"/>
    <w:rsid w:val="00733646"/>
    <w:rsid w:val="00736F05"/>
    <w:rsid w:val="00744C94"/>
    <w:rsid w:val="00744CAB"/>
    <w:rsid w:val="007528FC"/>
    <w:rsid w:val="00753498"/>
    <w:rsid w:val="007779B5"/>
    <w:rsid w:val="00780771"/>
    <w:rsid w:val="00781C4B"/>
    <w:rsid w:val="00792EA6"/>
    <w:rsid w:val="00797738"/>
    <w:rsid w:val="0079787C"/>
    <w:rsid w:val="00797903"/>
    <w:rsid w:val="007A165C"/>
    <w:rsid w:val="007A2D7C"/>
    <w:rsid w:val="007A786C"/>
    <w:rsid w:val="007B0ED3"/>
    <w:rsid w:val="007B6A3F"/>
    <w:rsid w:val="007C5F54"/>
    <w:rsid w:val="007D3463"/>
    <w:rsid w:val="007E54BA"/>
    <w:rsid w:val="007E5AAA"/>
    <w:rsid w:val="007F2749"/>
    <w:rsid w:val="007F526C"/>
    <w:rsid w:val="007F7652"/>
    <w:rsid w:val="00803F92"/>
    <w:rsid w:val="008068D7"/>
    <w:rsid w:val="008139BA"/>
    <w:rsid w:val="008256A0"/>
    <w:rsid w:val="008279D5"/>
    <w:rsid w:val="0083466B"/>
    <w:rsid w:val="008378BD"/>
    <w:rsid w:val="008428EF"/>
    <w:rsid w:val="00857968"/>
    <w:rsid w:val="00857BA9"/>
    <w:rsid w:val="00863DA3"/>
    <w:rsid w:val="00876119"/>
    <w:rsid w:val="0088046E"/>
    <w:rsid w:val="0088160B"/>
    <w:rsid w:val="008A3601"/>
    <w:rsid w:val="008B01B8"/>
    <w:rsid w:val="008B1D5E"/>
    <w:rsid w:val="008B7528"/>
    <w:rsid w:val="008C1076"/>
    <w:rsid w:val="008C1154"/>
    <w:rsid w:val="008C3AC6"/>
    <w:rsid w:val="008C40C6"/>
    <w:rsid w:val="008C564C"/>
    <w:rsid w:val="008E1C25"/>
    <w:rsid w:val="008E4222"/>
    <w:rsid w:val="008F29B0"/>
    <w:rsid w:val="00905EFB"/>
    <w:rsid w:val="00905FE4"/>
    <w:rsid w:val="00920DEB"/>
    <w:rsid w:val="00922AED"/>
    <w:rsid w:val="00924581"/>
    <w:rsid w:val="00933814"/>
    <w:rsid w:val="00937DB8"/>
    <w:rsid w:val="00944939"/>
    <w:rsid w:val="00945C41"/>
    <w:rsid w:val="009742F0"/>
    <w:rsid w:val="009A0A29"/>
    <w:rsid w:val="009A3ABC"/>
    <w:rsid w:val="009C4A90"/>
    <w:rsid w:val="009D3BE2"/>
    <w:rsid w:val="009F015A"/>
    <w:rsid w:val="009F5382"/>
    <w:rsid w:val="00A04067"/>
    <w:rsid w:val="00A10F3D"/>
    <w:rsid w:val="00A20AAB"/>
    <w:rsid w:val="00A31E45"/>
    <w:rsid w:val="00A32563"/>
    <w:rsid w:val="00A45802"/>
    <w:rsid w:val="00A4688E"/>
    <w:rsid w:val="00A53C5E"/>
    <w:rsid w:val="00A83608"/>
    <w:rsid w:val="00A86E1C"/>
    <w:rsid w:val="00A95A75"/>
    <w:rsid w:val="00A96CA3"/>
    <w:rsid w:val="00AE4275"/>
    <w:rsid w:val="00AF2731"/>
    <w:rsid w:val="00AF5291"/>
    <w:rsid w:val="00AF6310"/>
    <w:rsid w:val="00B008C6"/>
    <w:rsid w:val="00B02366"/>
    <w:rsid w:val="00B10F76"/>
    <w:rsid w:val="00B152D2"/>
    <w:rsid w:val="00B21569"/>
    <w:rsid w:val="00B30435"/>
    <w:rsid w:val="00B3525D"/>
    <w:rsid w:val="00B46BF9"/>
    <w:rsid w:val="00B527F8"/>
    <w:rsid w:val="00B65453"/>
    <w:rsid w:val="00B67C05"/>
    <w:rsid w:val="00B724B8"/>
    <w:rsid w:val="00B732E8"/>
    <w:rsid w:val="00B73E28"/>
    <w:rsid w:val="00B75DB0"/>
    <w:rsid w:val="00B8092E"/>
    <w:rsid w:val="00B80F32"/>
    <w:rsid w:val="00B97A49"/>
    <w:rsid w:val="00BA141D"/>
    <w:rsid w:val="00BA756C"/>
    <w:rsid w:val="00BA7C2C"/>
    <w:rsid w:val="00BA7DDF"/>
    <w:rsid w:val="00BC50F4"/>
    <w:rsid w:val="00BC7ADC"/>
    <w:rsid w:val="00BE1BC0"/>
    <w:rsid w:val="00C00DED"/>
    <w:rsid w:val="00C01F20"/>
    <w:rsid w:val="00C038C6"/>
    <w:rsid w:val="00C12A69"/>
    <w:rsid w:val="00C20FAE"/>
    <w:rsid w:val="00C3126B"/>
    <w:rsid w:val="00C314E6"/>
    <w:rsid w:val="00C33235"/>
    <w:rsid w:val="00C479D8"/>
    <w:rsid w:val="00C5106D"/>
    <w:rsid w:val="00C54B57"/>
    <w:rsid w:val="00C5556A"/>
    <w:rsid w:val="00C63D56"/>
    <w:rsid w:val="00C80F12"/>
    <w:rsid w:val="00C955B4"/>
    <w:rsid w:val="00C9610D"/>
    <w:rsid w:val="00CC1552"/>
    <w:rsid w:val="00CD17F0"/>
    <w:rsid w:val="00CD23C1"/>
    <w:rsid w:val="00CD4F2C"/>
    <w:rsid w:val="00CD586E"/>
    <w:rsid w:val="00CE3745"/>
    <w:rsid w:val="00D105F3"/>
    <w:rsid w:val="00D244CC"/>
    <w:rsid w:val="00D270C7"/>
    <w:rsid w:val="00D40C61"/>
    <w:rsid w:val="00D4260C"/>
    <w:rsid w:val="00D44B8D"/>
    <w:rsid w:val="00D45A08"/>
    <w:rsid w:val="00D62E58"/>
    <w:rsid w:val="00D7262B"/>
    <w:rsid w:val="00D73281"/>
    <w:rsid w:val="00D835E3"/>
    <w:rsid w:val="00D86457"/>
    <w:rsid w:val="00DB0967"/>
    <w:rsid w:val="00DB2D86"/>
    <w:rsid w:val="00DD4E0D"/>
    <w:rsid w:val="00DE607A"/>
    <w:rsid w:val="00DE6180"/>
    <w:rsid w:val="00E0056C"/>
    <w:rsid w:val="00E026BB"/>
    <w:rsid w:val="00E13D5E"/>
    <w:rsid w:val="00E24C1A"/>
    <w:rsid w:val="00E24FF3"/>
    <w:rsid w:val="00E260F9"/>
    <w:rsid w:val="00E40D97"/>
    <w:rsid w:val="00E43109"/>
    <w:rsid w:val="00E57DED"/>
    <w:rsid w:val="00E664E0"/>
    <w:rsid w:val="00E972B9"/>
    <w:rsid w:val="00EA170A"/>
    <w:rsid w:val="00EE04D5"/>
    <w:rsid w:val="00EE721B"/>
    <w:rsid w:val="00EE78FF"/>
    <w:rsid w:val="00EF1052"/>
    <w:rsid w:val="00F03448"/>
    <w:rsid w:val="00F041B3"/>
    <w:rsid w:val="00F071B6"/>
    <w:rsid w:val="00F150C2"/>
    <w:rsid w:val="00F23378"/>
    <w:rsid w:val="00F31E2A"/>
    <w:rsid w:val="00F33D6A"/>
    <w:rsid w:val="00F34696"/>
    <w:rsid w:val="00F35FA2"/>
    <w:rsid w:val="00F40965"/>
    <w:rsid w:val="00F46873"/>
    <w:rsid w:val="00F5627B"/>
    <w:rsid w:val="00F6167A"/>
    <w:rsid w:val="00F67E8A"/>
    <w:rsid w:val="00F7051A"/>
    <w:rsid w:val="00F83DAD"/>
    <w:rsid w:val="00F8443E"/>
    <w:rsid w:val="00F862E8"/>
    <w:rsid w:val="00F90A14"/>
    <w:rsid w:val="00F92A8D"/>
    <w:rsid w:val="00F93772"/>
    <w:rsid w:val="00F93C67"/>
    <w:rsid w:val="00FB3042"/>
    <w:rsid w:val="00FB49A5"/>
    <w:rsid w:val="00FC67D9"/>
    <w:rsid w:val="00FD58FB"/>
    <w:rsid w:val="00FD7538"/>
    <w:rsid w:val="00FF3585"/>
    <w:rsid w:val="00FF3C6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C28543E-5231-4F73-9B08-5210427B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2A6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31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31E4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3">
    <w:name w:val="Body Text 3"/>
    <w:basedOn w:val="a"/>
    <w:link w:val="30"/>
    <w:uiPriority w:val="99"/>
    <w:rsid w:val="00C12A69"/>
    <w:pPr>
      <w:jc w:val="center"/>
    </w:pPr>
    <w:rPr>
      <w:sz w:val="28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C12A6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rsid w:val="00C12A6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E1C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E1C25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basedOn w:val="a0"/>
    <w:uiPriority w:val="99"/>
    <w:rsid w:val="00C33235"/>
    <w:rPr>
      <w:rFonts w:cs="Times New Roman"/>
    </w:rPr>
  </w:style>
  <w:style w:type="paragraph" w:styleId="a9">
    <w:name w:val="footer"/>
    <w:basedOn w:val="a"/>
    <w:link w:val="aa"/>
    <w:uiPriority w:val="99"/>
    <w:rsid w:val="00C332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B152D2"/>
    <w:rPr>
      <w:rFonts w:cs="Times New Roman"/>
      <w:color w:val="0000FF"/>
      <w:u w:val="single"/>
    </w:rPr>
  </w:style>
  <w:style w:type="paragraph" w:customStyle="1" w:styleId="ConsPlusNormal">
    <w:name w:val="ConsPlusNormal"/>
    <w:rsid w:val="009F015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3E6A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977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DB2D8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DB2D86"/>
    <w:rPr>
      <w:rFonts w:cs="Times New Roman"/>
      <w:vertAlign w:val="superscript"/>
    </w:rPr>
  </w:style>
  <w:style w:type="paragraph" w:styleId="af">
    <w:name w:val="Normal (Web)"/>
    <w:basedOn w:val="a"/>
    <w:uiPriority w:val="99"/>
    <w:rsid w:val="003F0D74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D7262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D7262B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616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Управление ГАС НСО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ston</dc:creator>
  <cp:keywords/>
  <dc:description/>
  <cp:lastModifiedBy>Коврижных Инга Александровна</cp:lastModifiedBy>
  <cp:revision>8</cp:revision>
  <cp:lastPrinted>2018-09-07T05:42:00Z</cp:lastPrinted>
  <dcterms:created xsi:type="dcterms:W3CDTF">2022-08-15T10:23:00Z</dcterms:created>
  <dcterms:modified xsi:type="dcterms:W3CDTF">2022-08-29T10:02:00Z</dcterms:modified>
</cp:coreProperties>
</file>