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E40B88">
        <w:rPr>
          <w:rFonts w:ascii="Times New Roman" w:hAnsi="Times New Roman" w:cs="Times New Roman"/>
          <w:b w:val="0"/>
          <w:sz w:val="28"/>
          <w:szCs w:val="28"/>
        </w:rPr>
        <w:t>Порядок организации и осуществления</w:t>
      </w:r>
    </w:p>
    <w:p w:rsidR="004B1C52" w:rsidRPr="00E40B88" w:rsidRDefault="004B1C52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B88">
        <w:rPr>
          <w:rFonts w:ascii="Times New Roman" w:hAnsi="Times New Roman" w:cs="Times New Roman"/>
          <w:b w:val="0"/>
          <w:sz w:val="28"/>
          <w:szCs w:val="28"/>
        </w:rPr>
        <w:t>регионального государственного экологического надзора</w:t>
      </w:r>
    </w:p>
    <w:p w:rsidR="009458F4" w:rsidRPr="00E40B88" w:rsidRDefault="004B1C52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B88"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</w:p>
    <w:p w:rsidR="009458F4" w:rsidRPr="00E40B88" w:rsidRDefault="009458F4" w:rsidP="00554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E40B88">
        <w:rPr>
          <w:rFonts w:ascii="Times New Roman" w:hAnsi="Times New Roman" w:cs="Times New Roman"/>
          <w:sz w:val="28"/>
          <w:szCs w:val="28"/>
        </w:rPr>
        <w:t>1. 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и осуществления регионального государственного экологического надзора регламентирует организацию и осуществление регионального государственного экологического надзора на территории Новосибирской области (далее </w:t>
      </w:r>
      <w:r w:rsidRPr="00E40B88">
        <w:rPr>
          <w:rFonts w:ascii="Times New Roman" w:hAnsi="Times New Roman" w:cs="Times New Roman"/>
          <w:sz w:val="28"/>
          <w:szCs w:val="28"/>
        </w:rPr>
        <w:t>–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экологический надзор), включая:</w:t>
      </w:r>
    </w:p>
    <w:p w:rsidR="009458F4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1)</w:t>
      </w:r>
      <w:r w:rsidR="004B1C52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>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2) </w:t>
      </w:r>
      <w:r w:rsidR="009458F4" w:rsidRPr="00E40B88">
        <w:rPr>
          <w:rFonts w:ascii="Times New Roman" w:hAnsi="Times New Roman" w:cs="Times New Roman"/>
          <w:sz w:val="28"/>
          <w:szCs w:val="28"/>
        </w:rPr>
        <w:t>государственный надзор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88">
        <w:rPr>
          <w:rFonts w:ascii="Times New Roman" w:hAnsi="Times New Roman" w:cs="Times New Roman"/>
          <w:sz w:val="28"/>
          <w:szCs w:val="28"/>
        </w:rPr>
        <w:t>3) </w:t>
      </w:r>
      <w:r w:rsidR="009458F4" w:rsidRPr="00E40B88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  <w:proofErr w:type="gramEnd"/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4) </w:t>
      </w:r>
      <w:r w:rsidR="009458F4" w:rsidRPr="00E40B88">
        <w:rPr>
          <w:rFonts w:ascii="Times New Roman" w:hAnsi="Times New Roman" w:cs="Times New Roman"/>
          <w:sz w:val="28"/>
          <w:szCs w:val="28"/>
        </w:rPr>
        <w:t>региональный государственный надзор за геологическим изучением, рациональным использованием и охраной недр в отношении участков местного значения;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5) </w:t>
      </w:r>
      <w:r w:rsidR="009458F4" w:rsidRPr="00E40B88">
        <w:rPr>
          <w:rFonts w:ascii="Times New Roman" w:hAnsi="Times New Roman" w:cs="Times New Roman"/>
          <w:sz w:val="28"/>
          <w:szCs w:val="28"/>
        </w:rPr>
        <w:t>государственный надзор в области охраны и использования особо охраняемых природных территорий регионального значения при осуществлении регионального государственного экологического надзора;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6) 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государственный надзор за соблюдением требований к обращению </w:t>
      </w:r>
      <w:proofErr w:type="spellStart"/>
      <w:r w:rsidR="009458F4" w:rsidRPr="00E40B88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 w:rsidR="009458F4" w:rsidRPr="00E40B88">
        <w:rPr>
          <w:rFonts w:ascii="Times New Roman" w:hAnsi="Times New Roman" w:cs="Times New Roman"/>
          <w:sz w:val="28"/>
          <w:szCs w:val="28"/>
        </w:rPr>
        <w:t xml:space="preserve"> веществ, за исключением деятельности с использованием объектов, подлежащих федеральному государственному экологическому надзору;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7) </w:t>
      </w:r>
      <w:r w:rsidR="009458F4" w:rsidRPr="00E40B88">
        <w:rPr>
          <w:rFonts w:ascii="Times New Roman" w:hAnsi="Times New Roman" w:cs="Times New Roman"/>
          <w:sz w:val="28"/>
          <w:szCs w:val="28"/>
        </w:rPr>
        <w:t>государственный надзор в области обеспечения санитарной (</w:t>
      </w:r>
      <w:proofErr w:type="spellStart"/>
      <w:r w:rsidR="009458F4" w:rsidRPr="00E40B88">
        <w:rPr>
          <w:rFonts w:ascii="Times New Roman" w:hAnsi="Times New Roman" w:cs="Times New Roman"/>
          <w:sz w:val="28"/>
          <w:szCs w:val="28"/>
        </w:rPr>
        <w:t>горно</w:t>
      </w:r>
      <w:r w:rsidRPr="00E40B88">
        <w:rPr>
          <w:rFonts w:ascii="Times New Roman" w:hAnsi="Times New Roman" w:cs="Times New Roman"/>
          <w:sz w:val="28"/>
          <w:szCs w:val="28"/>
        </w:rPr>
        <w:noBreakHyphen/>
      </w:r>
      <w:r w:rsidR="009458F4" w:rsidRPr="00E40B88">
        <w:rPr>
          <w:rFonts w:ascii="Times New Roman" w:hAnsi="Times New Roman" w:cs="Times New Roman"/>
          <w:sz w:val="28"/>
          <w:szCs w:val="28"/>
        </w:rPr>
        <w:t>санитарной</w:t>
      </w:r>
      <w:proofErr w:type="spellEnd"/>
      <w:r w:rsidR="009458F4" w:rsidRPr="00E40B88">
        <w:rPr>
          <w:rFonts w:ascii="Times New Roman" w:hAnsi="Times New Roman" w:cs="Times New Roman"/>
          <w:sz w:val="28"/>
          <w:szCs w:val="28"/>
        </w:rPr>
        <w:t>) охраны природных лечебных ресурсов, лечебно-оздоровительных местностей и курортов при осуществлении в пределах своей компетенции государственного надзора в области охраны и использования особо охраняемых природных территорий регионального значения.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2.</w:t>
      </w:r>
      <w:r w:rsidRPr="00E40B8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9458F4" w:rsidRPr="00E40B88">
        <w:rPr>
          <w:rFonts w:ascii="Times New Roman" w:hAnsi="Times New Roman" w:cs="Times New Roman"/>
          <w:sz w:val="28"/>
          <w:szCs w:val="28"/>
        </w:rPr>
        <w:t>Целью регионального государственного экологического надзора, указанного в</w:t>
      </w:r>
      <w:r w:rsidRPr="00E40B88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предупреждение, выявление и пресечение нарушений органами государственной власти, органами местного </w:t>
      </w:r>
      <w:r w:rsidR="009458F4" w:rsidRPr="00E40B8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</w:t>
      </w:r>
      <w:r w:rsidRPr="00E40B88">
        <w:rPr>
          <w:rFonts w:ascii="Times New Roman" w:hAnsi="Times New Roman" w:cs="Times New Roman"/>
          <w:sz w:val="28"/>
          <w:szCs w:val="28"/>
        </w:rPr>
        <w:t>–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 </w:t>
      </w:r>
      <w:r w:rsidRPr="00E40B88">
        <w:rPr>
          <w:rFonts w:ascii="Times New Roman" w:hAnsi="Times New Roman" w:cs="Times New Roman"/>
          <w:sz w:val="28"/>
          <w:szCs w:val="28"/>
        </w:rPr>
        <w:t>ю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ридические лица, индивидуальные предприниматели) и гражданами требований, установленных законодательством в области охраны окружающей среды (далее </w:t>
      </w:r>
      <w:r w:rsidRPr="00E40B88">
        <w:rPr>
          <w:rFonts w:ascii="Times New Roman" w:hAnsi="Times New Roman" w:cs="Times New Roman"/>
          <w:sz w:val="28"/>
          <w:szCs w:val="28"/>
        </w:rPr>
        <w:t>–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 обязательные требования).</w:t>
      </w:r>
      <w:proofErr w:type="gramEnd"/>
    </w:p>
    <w:p w:rsidR="00893F46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88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надзор осуществляется посредством организации и проведения проверок органов государственной власти, органов местного самоуправления, юридических лиц, индивидуальных предпринимателей и граждан,</w:t>
      </w:r>
      <w:r w:rsidR="00893F46" w:rsidRPr="00E40B88">
        <w:rPr>
          <w:rFonts w:ascii="Times New Roman" w:hAnsi="Times New Roman" w:cs="Times New Roman"/>
          <w:sz w:val="28"/>
          <w:szCs w:val="28"/>
        </w:rPr>
        <w:t xml:space="preserve">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по</w:t>
      </w:r>
      <w:proofErr w:type="gramEnd"/>
      <w:r w:rsidR="00893F46" w:rsidRPr="00E40B88">
        <w:rPr>
          <w:rFonts w:ascii="Times New Roman" w:hAnsi="Times New Roman" w:cs="Times New Roman"/>
          <w:sz w:val="28"/>
          <w:szCs w:val="28"/>
        </w:rPr>
        <w:t xml:space="preserve">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</w:t>
      </w:r>
    </w:p>
    <w:p w:rsidR="009458F4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3.</w:t>
      </w:r>
      <w:r w:rsidR="004B1C52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Новосибирской области (далее </w:t>
      </w:r>
      <w:r w:rsidR="004B1C52" w:rsidRPr="00E40B88">
        <w:rPr>
          <w:rFonts w:ascii="Times New Roman" w:hAnsi="Times New Roman" w:cs="Times New Roman"/>
          <w:sz w:val="28"/>
          <w:szCs w:val="28"/>
        </w:rPr>
        <w:t>–</w:t>
      </w:r>
      <w:r w:rsidRPr="00E40B88">
        <w:rPr>
          <w:rFonts w:ascii="Times New Roman" w:hAnsi="Times New Roman" w:cs="Times New Roman"/>
          <w:sz w:val="28"/>
          <w:szCs w:val="28"/>
        </w:rPr>
        <w:t xml:space="preserve"> министерство) осуществляет в пределах своей компетенции региональный государственный экологический надзор при осуществлении хозяйственной и (или) иной деятельности с использованием объектов, подлежащих государственному экологическому надзору, за исключением объектов, подлежащих федеральному государственному экологическому надзору.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4. </w:t>
      </w:r>
      <w:r w:rsidR="009458F4" w:rsidRPr="00E40B88">
        <w:rPr>
          <w:rFonts w:ascii="Times New Roman" w:hAnsi="Times New Roman" w:cs="Times New Roman"/>
          <w:sz w:val="28"/>
          <w:szCs w:val="28"/>
        </w:rPr>
        <w:t>Перечень должностных лиц министерства</w:t>
      </w:r>
      <w:r w:rsidRPr="00E40B88">
        <w:rPr>
          <w:rFonts w:ascii="Times New Roman" w:hAnsi="Times New Roman" w:cs="Times New Roman"/>
          <w:sz w:val="28"/>
          <w:szCs w:val="28"/>
        </w:rPr>
        <w:t xml:space="preserve"> и подведомственного ему государственного учреждения Новосибирской области</w:t>
      </w:r>
      <w:r w:rsidR="009458F4" w:rsidRPr="00E40B88">
        <w:rPr>
          <w:rFonts w:ascii="Times New Roman" w:hAnsi="Times New Roman" w:cs="Times New Roman"/>
          <w:sz w:val="28"/>
          <w:szCs w:val="28"/>
        </w:rPr>
        <w:t>, осуществляющих региональный государственный экологический надзор (государственных инспекторов в области охраны окружающей среды Новосибирской области), утверждается постановлением Правительства Новосибирской области.</w:t>
      </w:r>
    </w:p>
    <w:p w:rsidR="009458F4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Государственные инспекторы в области охраны окружающей среды Новосибирской области подлежат государственной защите в соответствии с законодательством Российской Федерации.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5. 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Должностные лица министерства </w:t>
      </w:r>
      <w:r w:rsidR="00694149" w:rsidRPr="00E40B88">
        <w:rPr>
          <w:rFonts w:ascii="Times New Roman" w:hAnsi="Times New Roman" w:cs="Times New Roman"/>
          <w:sz w:val="28"/>
          <w:szCs w:val="28"/>
        </w:rPr>
        <w:t xml:space="preserve">и подведомственного ему государственного учреждения Новосибирской области </w:t>
      </w:r>
      <w:r w:rsidR="009458F4" w:rsidRPr="00E40B88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экологического надзора в порядке, установленном законодательством Российской Федерации, имеют право: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1) </w:t>
      </w:r>
      <w:r w:rsidR="009458F4" w:rsidRPr="00E40B88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в ходе проведения проверки;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88">
        <w:rPr>
          <w:rFonts w:ascii="Times New Roman" w:hAnsi="Times New Roman" w:cs="Times New Roman"/>
          <w:sz w:val="28"/>
          <w:szCs w:val="28"/>
        </w:rPr>
        <w:t>2) </w:t>
      </w:r>
      <w:r w:rsidR="009458F4" w:rsidRPr="00E40B88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</w:t>
      </w:r>
      <w:proofErr w:type="gramEnd"/>
      <w:r w:rsidR="009458F4" w:rsidRPr="00E40B88">
        <w:rPr>
          <w:rFonts w:ascii="Times New Roman" w:hAnsi="Times New Roman" w:cs="Times New Roman"/>
          <w:sz w:val="28"/>
          <w:szCs w:val="28"/>
        </w:rPr>
        <w:t xml:space="preserve"> необходимые исследования, испытания, измерения, расследования, экспертизы и другие мероприятия по контролю;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3) </w:t>
      </w:r>
      <w:r w:rsidR="009458F4" w:rsidRPr="00E40B88">
        <w:rPr>
          <w:rFonts w:ascii="Times New Roman" w:hAnsi="Times New Roman" w:cs="Times New Roman"/>
          <w:sz w:val="28"/>
          <w:szCs w:val="28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88">
        <w:rPr>
          <w:rFonts w:ascii="Times New Roman" w:hAnsi="Times New Roman" w:cs="Times New Roman"/>
          <w:sz w:val="28"/>
          <w:szCs w:val="28"/>
        </w:rPr>
        <w:t>4) </w:t>
      </w:r>
      <w:r w:rsidR="009458F4" w:rsidRPr="00E40B88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связанных с нарушениями обязательных требований, принимать меры по предотвращению таких нарушений, рассматривать дела об административных правонарушениях (за исключением должностных лиц, указанных в пунктах 6, 7 Перечня должностных лиц министерства природных ресурсов и экологии Новосибирской области</w:t>
      </w:r>
      <w:r w:rsidR="00694149" w:rsidRPr="00E40B88">
        <w:rPr>
          <w:rFonts w:ascii="Times New Roman" w:hAnsi="Times New Roman" w:cs="Times New Roman"/>
          <w:sz w:val="28"/>
          <w:szCs w:val="28"/>
        </w:rPr>
        <w:t xml:space="preserve"> и подведомственного ему государственного учреждения Новосибирской области</w:t>
      </w:r>
      <w:r w:rsidR="009458F4" w:rsidRPr="00E40B88">
        <w:rPr>
          <w:rFonts w:ascii="Times New Roman" w:hAnsi="Times New Roman" w:cs="Times New Roman"/>
          <w:sz w:val="28"/>
          <w:szCs w:val="28"/>
        </w:rPr>
        <w:t>, осуществляющих региональный государственный экологический надзор (государственных инспекторов в области охраны окружающей среды</w:t>
      </w:r>
      <w:proofErr w:type="gramEnd"/>
      <w:r w:rsidR="009458F4" w:rsidRPr="00E40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8F4" w:rsidRPr="00E40B88">
        <w:rPr>
          <w:rFonts w:ascii="Times New Roman" w:hAnsi="Times New Roman" w:cs="Times New Roman"/>
          <w:sz w:val="28"/>
          <w:szCs w:val="28"/>
        </w:rPr>
        <w:t>Новосибирской области) на территории Новосибирской области);</w:t>
      </w:r>
      <w:proofErr w:type="gramEnd"/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5) </w:t>
      </w:r>
      <w:r w:rsidR="009458F4" w:rsidRPr="00E40B88">
        <w:rPr>
          <w:rFonts w:ascii="Times New Roman" w:hAnsi="Times New Roman" w:cs="Times New Roman"/>
          <w:sz w:val="28"/>
          <w:szCs w:val="28"/>
        </w:rPr>
        <w:t>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признакам преступлений;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6) </w:t>
      </w:r>
      <w:r w:rsidR="009458F4" w:rsidRPr="00E40B88">
        <w:rPr>
          <w:rFonts w:ascii="Times New Roman" w:hAnsi="Times New Roman" w:cs="Times New Roman"/>
          <w:sz w:val="28"/>
          <w:szCs w:val="28"/>
        </w:rPr>
        <w:t>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</w:t>
      </w:r>
      <w:r w:rsidR="00893F46" w:rsidRPr="00E40B88">
        <w:rPr>
          <w:rFonts w:ascii="Times New Roman" w:hAnsi="Times New Roman" w:cs="Times New Roman"/>
          <w:sz w:val="28"/>
          <w:szCs w:val="28"/>
        </w:rPr>
        <w:t>рушений обязательных требований;</w:t>
      </w:r>
    </w:p>
    <w:p w:rsidR="00893F46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7) </w:t>
      </w:r>
      <w:r w:rsidR="00893F46" w:rsidRPr="00E40B88">
        <w:rPr>
          <w:rFonts w:ascii="Times New Roman" w:hAnsi="Times New Roman" w:cs="Times New Roman"/>
          <w:sz w:val="28"/>
          <w:szCs w:val="28"/>
        </w:rPr>
        <w:t>использовать оборудование для фиксации правонарушений и для взятия необходимых проб, образцов, использование</w:t>
      </w:r>
      <w:r w:rsidR="00602706" w:rsidRPr="00E40B88">
        <w:rPr>
          <w:rFonts w:ascii="Times New Roman" w:hAnsi="Times New Roman" w:cs="Times New Roman"/>
          <w:sz w:val="28"/>
          <w:szCs w:val="28"/>
        </w:rPr>
        <w:t xml:space="preserve"> поверенных измерительных</w:t>
      </w:r>
      <w:r w:rsidR="00893F46" w:rsidRPr="00E40B88">
        <w:rPr>
          <w:rFonts w:ascii="Times New Roman" w:hAnsi="Times New Roman" w:cs="Times New Roman"/>
          <w:sz w:val="28"/>
          <w:szCs w:val="28"/>
        </w:rPr>
        <w:t xml:space="preserve"> приборов</w:t>
      </w:r>
      <w:r w:rsidR="00602706" w:rsidRPr="00E40B88">
        <w:rPr>
          <w:rFonts w:ascii="Times New Roman" w:hAnsi="Times New Roman" w:cs="Times New Roman"/>
          <w:sz w:val="28"/>
          <w:szCs w:val="28"/>
        </w:rPr>
        <w:t>;</w:t>
      </w:r>
    </w:p>
    <w:p w:rsidR="00602706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 xml:space="preserve">8) осуществлять </w:t>
      </w:r>
      <w:r w:rsidR="00602706" w:rsidRPr="00E40B88">
        <w:rPr>
          <w:rFonts w:ascii="Times New Roman" w:hAnsi="Times New Roman" w:cs="Times New Roman"/>
          <w:sz w:val="28"/>
          <w:szCs w:val="28"/>
        </w:rPr>
        <w:t xml:space="preserve">иные права, предусмотренные законодательством </w:t>
      </w:r>
      <w:r w:rsidRPr="00E40B8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02706" w:rsidRPr="00E40B88">
        <w:rPr>
          <w:rFonts w:ascii="Times New Roman" w:hAnsi="Times New Roman" w:cs="Times New Roman"/>
          <w:sz w:val="28"/>
          <w:szCs w:val="28"/>
        </w:rPr>
        <w:t>.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9458F4" w:rsidRPr="00E40B88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регионального государственного экологического надзора, организацией и проведением проверок юридических лиц, индивидуальных предпринимателей, применяются положения Федерального</w:t>
      </w:r>
      <w:r w:rsidRPr="00E40B8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458F4" w:rsidRPr="00E40B88">
        <w:rPr>
          <w:rFonts w:ascii="Times New Roman" w:hAnsi="Times New Roman" w:cs="Times New Roman"/>
          <w:sz w:val="28"/>
          <w:szCs w:val="28"/>
        </w:rPr>
        <w:t>от</w:t>
      </w:r>
      <w:r w:rsidRPr="00E40B88">
        <w:rPr>
          <w:rFonts w:ascii="Times New Roman" w:hAnsi="Times New Roman" w:cs="Times New Roman"/>
          <w:sz w:val="28"/>
          <w:szCs w:val="28"/>
        </w:rPr>
        <w:t> 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26.12.2008 </w:t>
      </w:r>
      <w:r w:rsidRPr="00E40B88">
        <w:rPr>
          <w:rFonts w:ascii="Times New Roman" w:hAnsi="Times New Roman" w:cs="Times New Roman"/>
          <w:sz w:val="28"/>
          <w:szCs w:val="28"/>
        </w:rPr>
        <w:t>№ 2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94-ФЗ </w:t>
      </w:r>
      <w:r w:rsidR="005C240E" w:rsidRPr="00E40B88">
        <w:rPr>
          <w:rFonts w:ascii="Times New Roman" w:hAnsi="Times New Roman" w:cs="Times New Roman"/>
          <w:sz w:val="28"/>
          <w:szCs w:val="28"/>
        </w:rPr>
        <w:t>«</w:t>
      </w:r>
      <w:r w:rsidR="009458F4" w:rsidRPr="00E40B8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 с учетом особенностей организации и проведения проверок, установленных Федеральным</w:t>
      </w:r>
      <w:r w:rsidRPr="00E40B8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 от</w:t>
      </w:r>
      <w:r w:rsidRPr="00E40B88">
        <w:rPr>
          <w:rFonts w:ascii="Times New Roman" w:hAnsi="Times New Roman" w:cs="Times New Roman"/>
          <w:sz w:val="28"/>
          <w:szCs w:val="28"/>
        </w:rPr>
        <w:t> 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10.01.2002 </w:t>
      </w:r>
      <w:r w:rsidRPr="00E40B88">
        <w:rPr>
          <w:rFonts w:ascii="Times New Roman" w:hAnsi="Times New Roman" w:cs="Times New Roman"/>
          <w:sz w:val="28"/>
          <w:szCs w:val="28"/>
        </w:rPr>
        <w:t>№ 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7-ФЗ </w:t>
      </w:r>
      <w:r w:rsidR="005C240E" w:rsidRPr="00E40B88">
        <w:rPr>
          <w:rFonts w:ascii="Times New Roman" w:hAnsi="Times New Roman" w:cs="Times New Roman"/>
          <w:sz w:val="28"/>
          <w:szCs w:val="28"/>
        </w:rPr>
        <w:t>«</w:t>
      </w:r>
      <w:r w:rsidR="009458F4" w:rsidRPr="00E40B88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="009458F4" w:rsidRPr="00E40B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7. </w:t>
      </w:r>
      <w:r w:rsidR="009458F4" w:rsidRPr="00E40B88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правонарушениях, выявленных при осуществлении регионального государственного экологического надзора, осуществляется в порядке, установленном</w:t>
      </w:r>
      <w:r w:rsidRPr="00E40B88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9458F4" w:rsidRPr="00E40B8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8. </w:t>
      </w:r>
      <w:r w:rsidR="009458F4" w:rsidRPr="00E40B88">
        <w:rPr>
          <w:rFonts w:ascii="Times New Roman" w:hAnsi="Times New Roman" w:cs="Times New Roman"/>
          <w:sz w:val="28"/>
          <w:szCs w:val="28"/>
        </w:rPr>
        <w:t>Решения, действия (бездействие) должностных лиц министерства</w:t>
      </w:r>
      <w:r w:rsidR="00694149" w:rsidRPr="00E40B88">
        <w:rPr>
          <w:rFonts w:ascii="Times New Roman" w:hAnsi="Times New Roman" w:cs="Times New Roman"/>
          <w:sz w:val="28"/>
          <w:szCs w:val="28"/>
        </w:rPr>
        <w:t xml:space="preserve"> и подведомственного ему государственного учреждения Новосибирской области</w:t>
      </w:r>
      <w:r w:rsidR="009458F4" w:rsidRPr="00E40B88">
        <w:rPr>
          <w:rFonts w:ascii="Times New Roman" w:hAnsi="Times New Roman" w:cs="Times New Roman"/>
          <w:sz w:val="28"/>
          <w:szCs w:val="28"/>
        </w:rPr>
        <w:t>, осуществляющих региональный государственный экологический надзор, могут быть обжалованы в соответствии с законодательством Российской Федерации.</w:t>
      </w:r>
    </w:p>
    <w:p w:rsidR="009458F4" w:rsidRPr="00E40B88" w:rsidRDefault="004B1C52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9. </w:t>
      </w:r>
      <w:r w:rsidR="009458F4" w:rsidRPr="00E40B88">
        <w:rPr>
          <w:rFonts w:ascii="Times New Roman" w:hAnsi="Times New Roman" w:cs="Times New Roman"/>
          <w:sz w:val="28"/>
          <w:szCs w:val="28"/>
        </w:rPr>
        <w:t xml:space="preserve">Должностные лица министерства </w:t>
      </w:r>
      <w:r w:rsidR="00694149" w:rsidRPr="00E40B88">
        <w:rPr>
          <w:rFonts w:ascii="Times New Roman" w:hAnsi="Times New Roman" w:cs="Times New Roman"/>
          <w:sz w:val="28"/>
          <w:szCs w:val="28"/>
        </w:rPr>
        <w:t xml:space="preserve">и подведомственного ему государственного учреждения Новосибирской области </w:t>
      </w:r>
      <w:r w:rsidR="009458F4" w:rsidRPr="00E40B88">
        <w:rPr>
          <w:rFonts w:ascii="Times New Roman" w:hAnsi="Times New Roman" w:cs="Times New Roman"/>
          <w:sz w:val="28"/>
          <w:szCs w:val="28"/>
        </w:rPr>
        <w:t>в случае ненадлежащего исполнения возложенных на них функций, служебных обязанностей, совершения противоправных действий (бездействия) при осуществлении регионального государственного экологического надзора несут ответственность в соответствии с законодательством Российской Федерации.</w:t>
      </w:r>
    </w:p>
    <w:p w:rsidR="009458F4" w:rsidRPr="00E40B88" w:rsidRDefault="009458F4" w:rsidP="00554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4A7" w:rsidRPr="00E40B88" w:rsidRDefault="004B1C52" w:rsidP="008301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__________</w:t>
      </w:r>
    </w:p>
    <w:sectPr w:rsidR="009644A7" w:rsidRPr="00E40B88" w:rsidSect="005C2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1EFB"/>
    <w:multiLevelType w:val="hybridMultilevel"/>
    <w:tmpl w:val="A97CA096"/>
    <w:lvl w:ilvl="0" w:tplc="768A30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75CE5"/>
    <w:multiLevelType w:val="hybridMultilevel"/>
    <w:tmpl w:val="15E419F0"/>
    <w:lvl w:ilvl="0" w:tplc="AAD2CC3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686"/>
    <w:rsid w:val="00124AAF"/>
    <w:rsid w:val="001A2620"/>
    <w:rsid w:val="001E30D1"/>
    <w:rsid w:val="00225926"/>
    <w:rsid w:val="00340A01"/>
    <w:rsid w:val="00385D88"/>
    <w:rsid w:val="004B1C52"/>
    <w:rsid w:val="005543A5"/>
    <w:rsid w:val="005C240E"/>
    <w:rsid w:val="005D5A2F"/>
    <w:rsid w:val="00602706"/>
    <w:rsid w:val="00641514"/>
    <w:rsid w:val="00661B8D"/>
    <w:rsid w:val="0069046A"/>
    <w:rsid w:val="00694149"/>
    <w:rsid w:val="006B08A7"/>
    <w:rsid w:val="00725ACD"/>
    <w:rsid w:val="00760A8D"/>
    <w:rsid w:val="00782D39"/>
    <w:rsid w:val="00787A4C"/>
    <w:rsid w:val="008301B7"/>
    <w:rsid w:val="00893F46"/>
    <w:rsid w:val="008B3131"/>
    <w:rsid w:val="009458F4"/>
    <w:rsid w:val="009644A7"/>
    <w:rsid w:val="0098340D"/>
    <w:rsid w:val="009F6C47"/>
    <w:rsid w:val="00A65686"/>
    <w:rsid w:val="00A93B13"/>
    <w:rsid w:val="00B11FED"/>
    <w:rsid w:val="00BB16E1"/>
    <w:rsid w:val="00BF654E"/>
    <w:rsid w:val="00C005DA"/>
    <w:rsid w:val="00C829C8"/>
    <w:rsid w:val="00CB3859"/>
    <w:rsid w:val="00CC71B1"/>
    <w:rsid w:val="00DB4579"/>
    <w:rsid w:val="00DC29E9"/>
    <w:rsid w:val="00E40B88"/>
    <w:rsid w:val="00E57B3E"/>
    <w:rsid w:val="00EA1FD7"/>
    <w:rsid w:val="00EE4C5C"/>
    <w:rsid w:val="00F032CD"/>
    <w:rsid w:val="00F64FD4"/>
    <w:rsid w:val="00F7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8F4"/>
    <w:rPr>
      <w:color w:val="0563C1" w:themeColor="hyperlink"/>
      <w:u w:val="single"/>
    </w:rPr>
  </w:style>
  <w:style w:type="paragraph" w:customStyle="1" w:styleId="ConsPlusNormal">
    <w:name w:val="ConsPlusNormal"/>
    <w:rsid w:val="009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EA1F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А.В. Дубовицкий</vt:lpstr>
      <vt:lpstr>222 54 48</vt:lpstr>
      <vt:lpstr/>
      <vt:lpstr>ПРИЛОЖЕНИЕ </vt:lpstr>
      <vt:lpstr>к постановлению Правительства</vt:lpstr>
      <vt:lpstr>Новосибирской области</vt:lpstr>
      <vt:lpstr/>
      <vt:lpstr/>
      <vt:lpstr>ПРИЛОЖЕНИЕ </vt:lpstr>
      <vt:lpstr>к постановлению Правительства</vt:lpstr>
      <vt:lpstr>Новосибирской области</vt:lpstr>
      <vt:lpstr/>
      <vt:lpstr/>
    </vt:vector>
  </TitlesOfParts>
  <Company>Microsoft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Надежда Валерьевна</dc:creator>
  <cp:lastModifiedBy>OBondarenko</cp:lastModifiedBy>
  <cp:revision>7</cp:revision>
  <cp:lastPrinted>2018-03-14T08:10:00Z</cp:lastPrinted>
  <dcterms:created xsi:type="dcterms:W3CDTF">2018-03-13T05:54:00Z</dcterms:created>
  <dcterms:modified xsi:type="dcterms:W3CDTF">2018-03-25T03:31:00Z</dcterms:modified>
</cp:coreProperties>
</file>