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193" w:rsidRDefault="002924A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F4BFD">
        <w:rPr>
          <w:rFonts w:ascii="Times New Roman" w:hAnsi="Times New Roman" w:cs="Times New Roman"/>
          <w:sz w:val="28"/>
          <w:szCs w:val="28"/>
        </w:rPr>
        <w:t xml:space="preserve">        </w:t>
      </w:r>
      <w:r w:rsidR="009E3E1F">
        <w:rPr>
          <w:rFonts w:ascii="Times New Roman" w:hAnsi="Times New Roman" w:cs="Times New Roman"/>
          <w:sz w:val="28"/>
          <w:szCs w:val="28"/>
        </w:rPr>
        <w:t xml:space="preserve">                       УТВЕРЖДЕН</w:t>
      </w:r>
    </w:p>
    <w:p w:rsidR="002924A8" w:rsidRDefault="002924A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5F4BFD">
        <w:rPr>
          <w:rFonts w:ascii="Times New Roman" w:hAnsi="Times New Roman" w:cs="Times New Roman"/>
          <w:sz w:val="28"/>
          <w:szCs w:val="28"/>
        </w:rPr>
        <w:t xml:space="preserve">        </w:t>
      </w:r>
      <w:r w:rsidR="009E3E1F">
        <w:rPr>
          <w:rFonts w:ascii="Times New Roman" w:hAnsi="Times New Roman" w:cs="Times New Roman"/>
          <w:sz w:val="28"/>
          <w:szCs w:val="28"/>
        </w:rPr>
        <w:t xml:space="preserve"> 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2924A8" w:rsidRDefault="002924A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5F4BFD">
        <w:rPr>
          <w:rFonts w:ascii="Times New Roman" w:hAnsi="Times New Roman" w:cs="Times New Roman"/>
          <w:sz w:val="28"/>
          <w:szCs w:val="28"/>
        </w:rPr>
        <w:t xml:space="preserve">        </w:t>
      </w:r>
      <w:r w:rsidR="009E3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80673" w:rsidRDefault="0058067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A7118" w:rsidRDefault="001A711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A7118" w:rsidRDefault="001A711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924A8" w:rsidRDefault="001A7118" w:rsidP="001A71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1A7118" w:rsidRDefault="00EC1650" w:rsidP="001A71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A7118">
        <w:rPr>
          <w:rFonts w:ascii="Times New Roman" w:hAnsi="Times New Roman" w:cs="Times New Roman"/>
          <w:sz w:val="28"/>
          <w:szCs w:val="28"/>
        </w:rPr>
        <w:t>ельскохозяйственных организаций, крестьянских фермерских хозяйств, научных организаций, профессиональных образовательных организаций и образовательных организаций высшего образования</w:t>
      </w:r>
      <w:r w:rsidR="00952F7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1A7118">
        <w:rPr>
          <w:rFonts w:ascii="Times New Roman" w:hAnsi="Times New Roman" w:cs="Times New Roman"/>
          <w:sz w:val="28"/>
          <w:szCs w:val="28"/>
        </w:rPr>
        <w:t xml:space="preserve"> для предоставления субсидии из федерального бюджета </w:t>
      </w:r>
      <w:bookmarkStart w:id="0" w:name="_GoBack"/>
      <w:bookmarkEnd w:id="0"/>
      <w:r w:rsidR="001A7118">
        <w:rPr>
          <w:rFonts w:ascii="Times New Roman" w:hAnsi="Times New Roman" w:cs="Times New Roman"/>
          <w:sz w:val="28"/>
          <w:szCs w:val="28"/>
        </w:rPr>
        <w:t>бюджету Новосибирской облас</w:t>
      </w:r>
      <w:r w:rsidR="005F4BFD">
        <w:rPr>
          <w:rFonts w:ascii="Times New Roman" w:hAnsi="Times New Roman" w:cs="Times New Roman"/>
          <w:sz w:val="28"/>
          <w:szCs w:val="28"/>
        </w:rPr>
        <w:t>ти на быков-производителей, оцененных по качеству потомства или находящихся в процессе оценки этого качества,</w:t>
      </w:r>
      <w:r w:rsidR="001A7118">
        <w:rPr>
          <w:rFonts w:ascii="Times New Roman" w:hAnsi="Times New Roman" w:cs="Times New Roman"/>
          <w:sz w:val="28"/>
          <w:szCs w:val="28"/>
        </w:rPr>
        <w:t xml:space="preserve"> в 2019 году</w:t>
      </w:r>
    </w:p>
    <w:p w:rsidR="00580673" w:rsidRDefault="00580673" w:rsidP="001A71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24A8" w:rsidRDefault="002924A8" w:rsidP="002924A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56"/>
        <w:gridCol w:w="2684"/>
        <w:gridCol w:w="2031"/>
        <w:gridCol w:w="889"/>
        <w:gridCol w:w="1879"/>
        <w:gridCol w:w="1879"/>
      </w:tblGrid>
      <w:tr w:rsidR="009E3E1F" w:rsidTr="000D0CEB">
        <w:tc>
          <w:tcPr>
            <w:tcW w:w="642" w:type="dxa"/>
            <w:vMerge w:val="restart"/>
          </w:tcPr>
          <w:p w:rsidR="009E3E1F" w:rsidRPr="005F4BFD" w:rsidRDefault="009E3E1F" w:rsidP="005F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92" w:type="dxa"/>
            <w:vMerge w:val="restart"/>
          </w:tcPr>
          <w:p w:rsidR="009E3E1F" w:rsidRPr="005F4BFD" w:rsidRDefault="009E3E1F" w:rsidP="005F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F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по искусственному осеменению сельскохозяйственных животных согласно Единому государственному реестру юридических лиц</w:t>
            </w:r>
          </w:p>
        </w:tc>
        <w:tc>
          <w:tcPr>
            <w:tcW w:w="2031" w:type="dxa"/>
            <w:vMerge w:val="restart"/>
          </w:tcPr>
          <w:p w:rsidR="009E3E1F" w:rsidRPr="005F4BFD" w:rsidRDefault="009E3E1F" w:rsidP="005F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F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53" w:type="dxa"/>
            <w:gridSpan w:val="3"/>
          </w:tcPr>
          <w:p w:rsidR="009E3E1F" w:rsidRPr="005F4BFD" w:rsidRDefault="009E3E1F" w:rsidP="005F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FD">
              <w:rPr>
                <w:rFonts w:ascii="Times New Roman" w:hAnsi="Times New Roman" w:cs="Times New Roman"/>
                <w:sz w:val="24"/>
                <w:szCs w:val="24"/>
              </w:rPr>
              <w:t>Поголовье быков-производителей, оцененных по качеству потомства или находящихся в процессе оценки этого качества, гол.</w:t>
            </w:r>
          </w:p>
        </w:tc>
      </w:tr>
      <w:tr w:rsidR="009E3E1F" w:rsidTr="000D0CEB">
        <w:tc>
          <w:tcPr>
            <w:tcW w:w="642" w:type="dxa"/>
            <w:vMerge/>
          </w:tcPr>
          <w:p w:rsidR="009E3E1F" w:rsidRPr="005F4BFD" w:rsidRDefault="009E3E1F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vMerge/>
          </w:tcPr>
          <w:p w:rsidR="009E3E1F" w:rsidRPr="005F4BFD" w:rsidRDefault="009E3E1F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E3E1F" w:rsidRPr="005F4BFD" w:rsidRDefault="009E3E1F" w:rsidP="0029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9E3E1F" w:rsidRPr="005F4BFD" w:rsidRDefault="009E3E1F" w:rsidP="005F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9E3E1F" w:rsidRPr="005F4BFD" w:rsidRDefault="009E3E1F" w:rsidP="005F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молочного направления продуктивности</w:t>
            </w:r>
          </w:p>
        </w:tc>
        <w:tc>
          <w:tcPr>
            <w:tcW w:w="1276" w:type="dxa"/>
          </w:tcPr>
          <w:p w:rsidR="009E3E1F" w:rsidRPr="005F4BFD" w:rsidRDefault="009E3E1F" w:rsidP="005F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продуктивности</w:t>
            </w:r>
          </w:p>
        </w:tc>
      </w:tr>
      <w:tr w:rsidR="009E3E1F" w:rsidTr="000D0CEB">
        <w:tc>
          <w:tcPr>
            <w:tcW w:w="642" w:type="dxa"/>
          </w:tcPr>
          <w:p w:rsidR="009E3E1F" w:rsidRPr="005F4BFD" w:rsidRDefault="009E3E1F" w:rsidP="009E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9E3E1F" w:rsidRPr="005F4BFD" w:rsidRDefault="009E3E1F" w:rsidP="009E3E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«Новосибирское»</w:t>
            </w:r>
            <w:r w:rsidRPr="005F4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воспроизводству и реализации племенной продукции</w:t>
            </w:r>
          </w:p>
          <w:p w:rsidR="009E3E1F" w:rsidRPr="005F4BFD" w:rsidRDefault="009E3E1F" w:rsidP="009E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9E3E1F" w:rsidRPr="005F4BFD" w:rsidRDefault="009E3E1F" w:rsidP="009E3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1045402462731</w:t>
            </w:r>
          </w:p>
          <w:p w:rsidR="009E3E1F" w:rsidRPr="005F4BFD" w:rsidRDefault="009E3E1F" w:rsidP="009E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9E3E1F" w:rsidRPr="005F4BFD" w:rsidRDefault="009E3E1F" w:rsidP="009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9E3E1F" w:rsidRPr="005F4BFD" w:rsidRDefault="009E3E1F" w:rsidP="009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9E3E1F" w:rsidRPr="005F4BFD" w:rsidRDefault="009E3E1F" w:rsidP="009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924A8" w:rsidRDefault="002924A8" w:rsidP="002924A8">
      <w:pPr>
        <w:rPr>
          <w:rFonts w:ascii="Times New Roman" w:hAnsi="Times New Roman" w:cs="Times New Roman"/>
          <w:sz w:val="28"/>
          <w:szCs w:val="28"/>
        </w:rPr>
      </w:pPr>
    </w:p>
    <w:p w:rsidR="00580673" w:rsidRDefault="00580673" w:rsidP="002924A8">
      <w:pPr>
        <w:rPr>
          <w:rFonts w:ascii="Times New Roman" w:hAnsi="Times New Roman" w:cs="Times New Roman"/>
          <w:sz w:val="28"/>
          <w:szCs w:val="28"/>
        </w:rPr>
      </w:pPr>
    </w:p>
    <w:p w:rsidR="00580673" w:rsidRDefault="00580673" w:rsidP="002924A8">
      <w:pPr>
        <w:rPr>
          <w:rFonts w:ascii="Times New Roman" w:hAnsi="Times New Roman" w:cs="Times New Roman"/>
          <w:sz w:val="28"/>
          <w:szCs w:val="28"/>
        </w:rPr>
      </w:pPr>
    </w:p>
    <w:p w:rsidR="00580673" w:rsidRPr="002924A8" w:rsidRDefault="00580673" w:rsidP="005806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580673" w:rsidRPr="002924A8" w:rsidSect="005F4BF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A8"/>
    <w:rsid w:val="0004704B"/>
    <w:rsid w:val="000D0CEB"/>
    <w:rsid w:val="00131D70"/>
    <w:rsid w:val="001A7118"/>
    <w:rsid w:val="001B7BAC"/>
    <w:rsid w:val="00237E1A"/>
    <w:rsid w:val="002829FA"/>
    <w:rsid w:val="002924A8"/>
    <w:rsid w:val="003A1EA6"/>
    <w:rsid w:val="0041256E"/>
    <w:rsid w:val="0044355E"/>
    <w:rsid w:val="00444F12"/>
    <w:rsid w:val="0054732A"/>
    <w:rsid w:val="00580673"/>
    <w:rsid w:val="005F315A"/>
    <w:rsid w:val="005F4BFD"/>
    <w:rsid w:val="0062149C"/>
    <w:rsid w:val="00627728"/>
    <w:rsid w:val="00640061"/>
    <w:rsid w:val="00677C2B"/>
    <w:rsid w:val="00681B36"/>
    <w:rsid w:val="00707869"/>
    <w:rsid w:val="007F1F0F"/>
    <w:rsid w:val="008803D3"/>
    <w:rsid w:val="00952F7B"/>
    <w:rsid w:val="009B5193"/>
    <w:rsid w:val="009E3E1F"/>
    <w:rsid w:val="00A86E6C"/>
    <w:rsid w:val="00C214C4"/>
    <w:rsid w:val="00C32D9B"/>
    <w:rsid w:val="00C44872"/>
    <w:rsid w:val="00C45F30"/>
    <w:rsid w:val="00C86894"/>
    <w:rsid w:val="00C9143F"/>
    <w:rsid w:val="00CB4C70"/>
    <w:rsid w:val="00DC01B8"/>
    <w:rsid w:val="00E34404"/>
    <w:rsid w:val="00E54E03"/>
    <w:rsid w:val="00EC1650"/>
    <w:rsid w:val="00F2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8557"/>
  <w15:chartTrackingRefBased/>
  <w15:docId w15:val="{D6497661-FA73-4C07-B88C-55D3BB40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0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Купреева Светлана Анатольевна</dc:creator>
  <cp:keywords/>
  <dc:description/>
  <cp:lastModifiedBy>Купреева Светлана Анатольевна</cp:lastModifiedBy>
  <cp:revision>12</cp:revision>
  <cp:lastPrinted>2019-04-22T01:22:00Z</cp:lastPrinted>
  <dcterms:created xsi:type="dcterms:W3CDTF">2019-04-19T08:44:00Z</dcterms:created>
  <dcterms:modified xsi:type="dcterms:W3CDTF">2019-04-23T05:30:00Z</dcterms:modified>
</cp:coreProperties>
</file>