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93" w:rsidRDefault="002924A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3676E">
        <w:rPr>
          <w:rFonts w:ascii="Times New Roman" w:hAnsi="Times New Roman" w:cs="Times New Roman"/>
          <w:sz w:val="28"/>
          <w:szCs w:val="28"/>
        </w:rPr>
        <w:t xml:space="preserve">       </w:t>
      </w:r>
      <w:r w:rsidR="004A2C92">
        <w:rPr>
          <w:rFonts w:ascii="Times New Roman" w:hAnsi="Times New Roman" w:cs="Times New Roman"/>
          <w:sz w:val="28"/>
          <w:szCs w:val="28"/>
        </w:rPr>
        <w:t xml:space="preserve">      УТВЕРЖДЕН</w:t>
      </w:r>
    </w:p>
    <w:p w:rsidR="002924A8" w:rsidRDefault="002924A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3676E">
        <w:rPr>
          <w:rFonts w:ascii="Times New Roman" w:hAnsi="Times New Roman" w:cs="Times New Roman"/>
          <w:sz w:val="28"/>
          <w:szCs w:val="28"/>
        </w:rPr>
        <w:t xml:space="preserve">        </w:t>
      </w:r>
      <w:r w:rsidR="004A2C92">
        <w:rPr>
          <w:rFonts w:ascii="Times New Roman" w:hAnsi="Times New Roman" w:cs="Times New Roman"/>
          <w:sz w:val="28"/>
          <w:szCs w:val="28"/>
        </w:rPr>
        <w:t xml:space="preserve"> 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2924A8" w:rsidRDefault="002924A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367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C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80673" w:rsidRDefault="0058067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7118" w:rsidRDefault="001A71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7118" w:rsidRDefault="001A71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924A8" w:rsidRDefault="001A7118" w:rsidP="001A71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1A7118" w:rsidRDefault="0063676E" w:rsidP="001A71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A7118">
        <w:rPr>
          <w:rFonts w:ascii="Times New Roman" w:hAnsi="Times New Roman" w:cs="Times New Roman"/>
          <w:sz w:val="28"/>
          <w:szCs w:val="28"/>
        </w:rPr>
        <w:t>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</w:t>
      </w:r>
      <w:r w:rsidR="00514D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A7118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из федерального бюджета бюджету Новосибирской области на племенное маточное поголовье сельскохозяйственных животных в 2019 году</w:t>
      </w:r>
    </w:p>
    <w:p w:rsidR="004A2C92" w:rsidRDefault="004A2C92" w:rsidP="001A71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24A8" w:rsidRDefault="002924A8" w:rsidP="002924A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1829"/>
        <w:gridCol w:w="3119"/>
        <w:gridCol w:w="2132"/>
        <w:gridCol w:w="1831"/>
      </w:tblGrid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119" w:type="dxa"/>
          </w:tcPr>
          <w:p w:rsidR="002924A8" w:rsidRPr="00580673" w:rsidRDefault="002924A8" w:rsidP="0029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согласно Единому государственному реестру юридических лиц</w:t>
            </w:r>
          </w:p>
        </w:tc>
        <w:tc>
          <w:tcPr>
            <w:tcW w:w="2132" w:type="dxa"/>
          </w:tcPr>
          <w:p w:rsidR="002924A8" w:rsidRPr="00580673" w:rsidRDefault="002924A8" w:rsidP="0029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831" w:type="dxa"/>
          </w:tcPr>
          <w:p w:rsidR="002924A8" w:rsidRPr="00580673" w:rsidRDefault="002924A8" w:rsidP="0029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Направление специализации</w:t>
            </w: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Ордынский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</w:t>
            </w:r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  <w:proofErr w:type="spellStart"/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племзавод</w:t>
            </w:r>
            <w:proofErr w:type="spellEnd"/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«Ирмень»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1025404495984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Ордынский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</w:t>
            </w:r>
            <w:r w:rsidR="0051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 производственный кооператив</w:t>
            </w:r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Кирзинский</w:t>
            </w:r>
            <w:proofErr w:type="spellEnd"/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1025404499625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="0051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еральное государственное унитар</w:t>
            </w:r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предприятие «Элитное»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1025404358528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 с ограниченной отве</w:t>
            </w:r>
            <w:r w:rsidR="0051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ственностью «</w:t>
            </w:r>
            <w:proofErr w:type="gramStart"/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Сибирская  Нива</w:t>
            </w:r>
            <w:proofErr w:type="gramEnd"/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1065462012604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98447D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«Надежда»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1025406227692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Каргатский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 с ограниченной отве</w:t>
            </w:r>
            <w:r w:rsidR="0051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ственностью «</w:t>
            </w: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Крестьянское фе</w:t>
            </w:r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рмерское хозяйство Русское Поле»</w:t>
            </w: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1125485000915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Сузунский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4A2C92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Бобровское»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1025405424681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Сузунский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4A2C92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Пламя»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1025405428180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Ордынский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4A2C92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«Молочный двор»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1155476027893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4A2C92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1025404181120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4A2C92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«Ивановское»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1025406227186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4A2C92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«Северо-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Кулундинское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1065474011668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 с ограниченной отве</w:t>
            </w:r>
            <w:r w:rsidR="0051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ственностью «</w:t>
            </w:r>
            <w:proofErr w:type="gramStart"/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Сибирская  Нива</w:t>
            </w:r>
            <w:proofErr w:type="gramEnd"/>
            <w:r w:rsidR="004A2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1065462012604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Ордынский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 с ограниченной отве</w:t>
            </w:r>
            <w:r w:rsidR="0051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84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ственностью «</w:t>
            </w:r>
            <w:proofErr w:type="spellStart"/>
            <w:r w:rsidR="00984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Чернаково</w:t>
            </w:r>
            <w:bookmarkStart w:id="0" w:name="_GoBack"/>
            <w:bookmarkEnd w:id="0"/>
            <w:proofErr w:type="spellEnd"/>
            <w:r w:rsidR="00984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1045404496390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98447D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«Вознесенское»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1025406227714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мясное скотоводство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Колыванский</w:t>
            </w:r>
            <w:proofErr w:type="spellEnd"/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</w:t>
            </w:r>
            <w:r w:rsidR="00984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ьянское (фермерское) хозяйство «</w:t>
            </w:r>
            <w:proofErr w:type="spellStart"/>
            <w:r w:rsidR="00984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Небендов</w:t>
            </w:r>
            <w:proofErr w:type="spellEnd"/>
            <w:r w:rsidR="00984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1175476096091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8" w:rsidTr="00580673">
        <w:tc>
          <w:tcPr>
            <w:tcW w:w="645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8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Черепановский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24A8" w:rsidRPr="00580673" w:rsidRDefault="002924A8" w:rsidP="009844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</w:t>
            </w:r>
            <w:r w:rsidR="00984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ерное общество племенной завод «Медведский»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924A8" w:rsidRPr="00580673" w:rsidRDefault="002924A8" w:rsidP="002924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1105462000115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A7118" w:rsidRPr="00580673" w:rsidRDefault="001A7118" w:rsidP="001A71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коневодство</w:t>
            </w:r>
          </w:p>
          <w:p w:rsidR="002924A8" w:rsidRPr="00580673" w:rsidRDefault="002924A8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4A8" w:rsidRDefault="002924A8" w:rsidP="002924A8">
      <w:pPr>
        <w:rPr>
          <w:rFonts w:ascii="Times New Roman" w:hAnsi="Times New Roman" w:cs="Times New Roman"/>
          <w:sz w:val="28"/>
          <w:szCs w:val="28"/>
        </w:rPr>
      </w:pPr>
    </w:p>
    <w:p w:rsidR="00580673" w:rsidRDefault="00580673" w:rsidP="002924A8">
      <w:pPr>
        <w:rPr>
          <w:rFonts w:ascii="Times New Roman" w:hAnsi="Times New Roman" w:cs="Times New Roman"/>
          <w:sz w:val="28"/>
          <w:szCs w:val="28"/>
        </w:rPr>
      </w:pPr>
    </w:p>
    <w:p w:rsidR="00580673" w:rsidRDefault="00580673" w:rsidP="002924A8">
      <w:pPr>
        <w:rPr>
          <w:rFonts w:ascii="Times New Roman" w:hAnsi="Times New Roman" w:cs="Times New Roman"/>
          <w:sz w:val="28"/>
          <w:szCs w:val="28"/>
        </w:rPr>
      </w:pPr>
    </w:p>
    <w:p w:rsidR="00580673" w:rsidRPr="002924A8" w:rsidRDefault="00580673" w:rsidP="00580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80673" w:rsidRPr="002924A8" w:rsidSect="006367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A8"/>
    <w:rsid w:val="0004704B"/>
    <w:rsid w:val="00131D70"/>
    <w:rsid w:val="001A7118"/>
    <w:rsid w:val="001B7BAC"/>
    <w:rsid w:val="00237E1A"/>
    <w:rsid w:val="002829FA"/>
    <w:rsid w:val="002924A8"/>
    <w:rsid w:val="003A1EA6"/>
    <w:rsid w:val="0041256E"/>
    <w:rsid w:val="0044355E"/>
    <w:rsid w:val="00444F12"/>
    <w:rsid w:val="004A2C92"/>
    <w:rsid w:val="00514D88"/>
    <w:rsid w:val="0054732A"/>
    <w:rsid w:val="00580673"/>
    <w:rsid w:val="005F315A"/>
    <w:rsid w:val="0062149C"/>
    <w:rsid w:val="00627728"/>
    <w:rsid w:val="0063676E"/>
    <w:rsid w:val="00640061"/>
    <w:rsid w:val="00677C2B"/>
    <w:rsid w:val="00681B36"/>
    <w:rsid w:val="00707869"/>
    <w:rsid w:val="007F1F0F"/>
    <w:rsid w:val="008803D3"/>
    <w:rsid w:val="0098447D"/>
    <w:rsid w:val="009B5193"/>
    <w:rsid w:val="00A86E6C"/>
    <w:rsid w:val="00C214C4"/>
    <w:rsid w:val="00C32D9B"/>
    <w:rsid w:val="00C44872"/>
    <w:rsid w:val="00C45F30"/>
    <w:rsid w:val="00C86894"/>
    <w:rsid w:val="00C9143F"/>
    <w:rsid w:val="00CB4C70"/>
    <w:rsid w:val="00DC01B8"/>
    <w:rsid w:val="00E34404"/>
    <w:rsid w:val="00E54E03"/>
    <w:rsid w:val="00F2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399E"/>
  <w15:chartTrackingRefBased/>
  <w15:docId w15:val="{D6497661-FA73-4C07-B88C-55D3BB40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Купреева Светлана Анатольевна</dc:creator>
  <cp:keywords/>
  <dc:description/>
  <cp:lastModifiedBy>Купреева Светлана Анатольевна</cp:lastModifiedBy>
  <cp:revision>10</cp:revision>
  <dcterms:created xsi:type="dcterms:W3CDTF">2019-04-19T08:44:00Z</dcterms:created>
  <dcterms:modified xsi:type="dcterms:W3CDTF">2019-04-23T05:25:00Z</dcterms:modified>
</cp:coreProperties>
</file>