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FB73A" w14:textId="77777777" w:rsidR="00494FBA" w:rsidRDefault="00052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73A57">
        <w:rPr>
          <w:rFonts w:ascii="Times New Roman" w:hAnsi="Times New Roman" w:cs="Times New Roman"/>
          <w:sz w:val="28"/>
          <w:szCs w:val="28"/>
        </w:rPr>
        <w:t>постановления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50589" w14:textId="77777777" w:rsidR="00494FBA" w:rsidRDefault="000529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63622DF6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88A245D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6A1D022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BAAC14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683B54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5B8EAF7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1B03D6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16EF730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90DF375" w14:textId="77777777" w:rsidR="00321379" w:rsidRDefault="00321379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41B5A2" w14:textId="77777777" w:rsidR="00CB0625" w:rsidRDefault="00C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E1D16E" w14:textId="77777777" w:rsidR="00494FBA" w:rsidRDefault="00494FBA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82C5109" w14:textId="77777777" w:rsidR="00494FBA" w:rsidRDefault="000529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признании утратившим силу </w:t>
      </w:r>
      <w:r w:rsidR="00373A57">
        <w:rPr>
          <w:rFonts w:ascii="Times New Roman" w:hAnsi="Times New Roman" w:cs="Times New Roman"/>
          <w:bCs/>
          <w:sz w:val="28"/>
          <w:szCs w:val="28"/>
        </w:rPr>
        <w:t xml:space="preserve">постановления Губернатора </w:t>
      </w:r>
      <w:r w:rsidR="00321379">
        <w:rPr>
          <w:rFonts w:ascii="Times New Roman" w:hAnsi="Times New Roman" w:cs="Times New Roman"/>
          <w:bCs/>
          <w:sz w:val="28"/>
          <w:szCs w:val="28"/>
        </w:rPr>
        <w:t>Новосибирской области от 11.08.2017 № </w:t>
      </w:r>
      <w:r w:rsidR="00373A57">
        <w:rPr>
          <w:rFonts w:ascii="Times New Roman" w:hAnsi="Times New Roman" w:cs="Times New Roman"/>
          <w:bCs/>
          <w:sz w:val="28"/>
          <w:szCs w:val="28"/>
        </w:rPr>
        <w:t>157</w:t>
      </w:r>
    </w:p>
    <w:p w14:paraId="072DABA7" w14:textId="77777777" w:rsidR="00494FBA" w:rsidRDefault="00494FBA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E1ECFED" w14:textId="77777777" w:rsidR="00CB0625" w:rsidRDefault="00CB062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1BA204" w14:textId="57ED54F0" w:rsidR="00CB0625" w:rsidRPr="00CB0625" w:rsidRDefault="00CB0625" w:rsidP="00C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r w:rsidR="00D224A5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 а н о в л я ю:</w:t>
      </w:r>
    </w:p>
    <w:p w14:paraId="62237B72" w14:textId="77777777" w:rsidR="00494FBA" w:rsidRDefault="00052906" w:rsidP="00CB06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</w:t>
      </w:r>
      <w:r w:rsidR="00373A57" w:rsidRPr="00373A57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373A57">
        <w:rPr>
          <w:rFonts w:ascii="Times New Roman" w:hAnsi="Times New Roman" w:cs="Times New Roman"/>
          <w:bCs/>
          <w:sz w:val="28"/>
          <w:szCs w:val="28"/>
        </w:rPr>
        <w:t>е</w:t>
      </w:r>
      <w:r w:rsidR="00373A57" w:rsidRPr="00373A57">
        <w:rPr>
          <w:rFonts w:ascii="Times New Roman" w:hAnsi="Times New Roman" w:cs="Times New Roman"/>
          <w:bCs/>
          <w:sz w:val="28"/>
          <w:szCs w:val="28"/>
        </w:rPr>
        <w:t xml:space="preserve"> Губернатора Новоси</w:t>
      </w:r>
      <w:r w:rsidR="00321379">
        <w:rPr>
          <w:rFonts w:ascii="Times New Roman" w:hAnsi="Times New Roman" w:cs="Times New Roman"/>
          <w:bCs/>
          <w:sz w:val="28"/>
          <w:szCs w:val="28"/>
        </w:rPr>
        <w:t>бирской области от 11.08.2017 № </w:t>
      </w:r>
      <w:r w:rsidR="00373A57" w:rsidRPr="00373A57">
        <w:rPr>
          <w:rFonts w:ascii="Times New Roman" w:hAnsi="Times New Roman" w:cs="Times New Roman"/>
          <w:bCs/>
          <w:sz w:val="28"/>
          <w:szCs w:val="28"/>
        </w:rPr>
        <w:t xml:space="preserve">157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73A57" w:rsidRPr="00373A57">
        <w:rPr>
          <w:rFonts w:ascii="Times New Roman" w:hAnsi="Times New Roman" w:cs="Times New Roman"/>
          <w:bCs/>
          <w:sz w:val="28"/>
          <w:szCs w:val="28"/>
        </w:rPr>
        <w:t>О создании Межведомственной комиссии по формированию целевой функции в отношении объектов незавершенного строительства, находящихся в государственной собственности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14:paraId="0643B855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034847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F8BCDB" w14:textId="77777777" w:rsidR="00494FBA" w:rsidRDefault="00494FB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722182" w14:textId="77777777" w:rsidR="00494FBA" w:rsidRDefault="0005290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14:paraId="757C4D1E" w14:textId="77777777" w:rsidR="00494FBA" w:rsidRDefault="00494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77062" w14:textId="77777777" w:rsidR="00494FBA" w:rsidRDefault="00494F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F3C6F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0E708C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D009F60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EEEAA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AD257D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84334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2B02933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B294D6A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BA4B6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A3AC5B6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BFD106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8C2C153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7F679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B5EEEA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9B3F6E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DD302E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8E510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C6ED7B" w14:textId="77777777" w:rsidR="00494FBA" w:rsidRDefault="00373A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Р.Г. Шилохвостов</w:t>
      </w:r>
    </w:p>
    <w:p w14:paraId="5091583B" w14:textId="77777777" w:rsidR="00494FBA" w:rsidRDefault="00373A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238 60 02</w:t>
      </w:r>
    </w:p>
    <w:p w14:paraId="72F2B363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14:paraId="63D8C2A4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AFFA2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73A57">
        <w:rPr>
          <w:rFonts w:ascii="Times New Roman" w:hAnsi="Times New Roman" w:cs="Times New Roman"/>
          <w:sz w:val="28"/>
        </w:rPr>
        <w:t xml:space="preserve">Первый заместитель Председателя Правительства </w:t>
      </w:r>
    </w:p>
    <w:p w14:paraId="331C6536" w14:textId="77777777" w:rsidR="00494FBA" w:rsidRDefault="00373A57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373A57">
        <w:rPr>
          <w:rFonts w:ascii="Times New Roman" w:hAnsi="Times New Roman" w:cs="Times New Roman"/>
          <w:sz w:val="28"/>
        </w:rPr>
        <w:t xml:space="preserve">Новосибирской области </w:t>
      </w:r>
      <w:r w:rsidR="00052906">
        <w:rPr>
          <w:rFonts w:ascii="Times New Roman" w:hAnsi="Times New Roman" w:cs="Times New Roman"/>
          <w:sz w:val="28"/>
        </w:rPr>
        <w:t xml:space="preserve">и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В.М. Знатков</w:t>
      </w:r>
    </w:p>
    <w:p w14:paraId="6363A78D" w14:textId="77777777" w:rsidR="00494FBA" w:rsidRDefault="0005290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</w:t>
      </w:r>
      <w:r w:rsidR="00373A5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011FAB63" w14:textId="77777777" w:rsidR="00494FBA" w:rsidRDefault="0049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FE9C4E" w14:textId="77777777" w:rsidR="00494FBA" w:rsidRDefault="00CF07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 строительства Новосибирской области                                  А.В. Колмаков</w:t>
      </w:r>
    </w:p>
    <w:p w14:paraId="60BF1DAC" w14:textId="77777777" w:rsidR="00CF0774" w:rsidRDefault="00CF0774" w:rsidP="00CF07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F0774">
        <w:rPr>
          <w:rFonts w:ascii="Times New Roman" w:eastAsia="Times New Roman" w:hAnsi="Times New Roman" w:cs="Times New Roman"/>
          <w:sz w:val="28"/>
          <w:szCs w:val="28"/>
        </w:rPr>
        <w:t>«__»________2024 г.</w:t>
      </w:r>
    </w:p>
    <w:p w14:paraId="1EE243C7" w14:textId="77777777" w:rsidR="00494FBA" w:rsidRDefault="00494F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4ED92C" w14:textId="77777777" w:rsidR="00494FBA" w:rsidRDefault="0005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 юстиции </w:t>
      </w:r>
    </w:p>
    <w:p w14:paraId="10EE4973" w14:textId="4A79E0A6" w:rsidR="00494FBA" w:rsidRDefault="0005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r w:rsidR="008B1E5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Т.Н. Деркач</w:t>
      </w:r>
    </w:p>
    <w:p w14:paraId="208479CD" w14:textId="77777777" w:rsidR="00494FBA" w:rsidRDefault="00052906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«__»________202</w:t>
      </w:r>
      <w:r w:rsidR="00CF077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154169B8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816CD2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14:paraId="453877E0" w14:textId="77777777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 и земельных отношений </w:t>
      </w:r>
    </w:p>
    <w:p w14:paraId="225BA012" w14:textId="40AC2BAD" w:rsidR="00494FBA" w:rsidRDefault="00052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r w:rsidR="008B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Р.Г. Шилохвостов</w:t>
      </w:r>
    </w:p>
    <w:p w14:paraId="3018A842" w14:textId="77777777" w:rsidR="00494FBA" w:rsidRDefault="00052906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«__»________202</w:t>
      </w:r>
      <w:r w:rsidR="00CF077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3CFBBE06" w14:textId="77777777" w:rsidR="00494FBA" w:rsidRDefault="00494FBA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0B5C20D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E22657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9E5CB9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FC066F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3A653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4A199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FC4A68C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3629E4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F20949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5B2038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EFD100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319982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DAE605" w14:textId="77777777" w:rsidR="00494FBA" w:rsidRDefault="00494FB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8B726D5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598B20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3B2AFC" w14:textId="7777777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ECCFA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E705CB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D62B91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522607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89B7E7" w14:textId="77777777" w:rsidR="00CF0774" w:rsidRDefault="00CF0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0FF32" w14:textId="77777777" w:rsidR="00CF0774" w:rsidRDefault="00CF07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2AF8AE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930B0C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1B8B0C" w14:textId="281470DA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3A2F57" w14:textId="5A36F5C5" w:rsidR="008B1E53" w:rsidRDefault="008B1E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\</w:t>
      </w:r>
      <w:bookmarkStart w:id="0" w:name="_GoBack"/>
      <w:bookmarkEnd w:id="0"/>
    </w:p>
    <w:p w14:paraId="46C9D6B4" w14:textId="24B7ACC8" w:rsidR="00494FBA" w:rsidRDefault="00B27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 </w:t>
      </w:r>
      <w:r w:rsidR="00373A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3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отдела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К.Ю. Катаева</w:t>
      </w:r>
    </w:p>
    <w:p w14:paraId="483E8072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D27314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957BB1" w14:textId="77777777" w:rsidR="00373A57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B6FC55" w14:textId="356C2EA7" w:rsidR="00494FBA" w:rsidRDefault="00494F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4686C6" w14:textId="36AD260F" w:rsidR="00B2742E" w:rsidRDefault="00B27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99D5E8" w14:textId="77777777" w:rsidR="00B2742E" w:rsidRDefault="00B274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B2A36" w14:textId="77777777" w:rsidR="00494FBA" w:rsidRDefault="00373A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Н.В. Русакова</w:t>
      </w:r>
    </w:p>
    <w:p w14:paraId="098F3196" w14:textId="77777777" w:rsidR="00494FBA" w:rsidRDefault="00373A57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238 60 40</w:t>
      </w:r>
    </w:p>
    <w:sectPr w:rsidR="00494FBA" w:rsidSect="002E2AA2">
      <w:pgSz w:w="11906" w:h="16838"/>
      <w:pgMar w:top="1134" w:right="567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BA"/>
    <w:rsid w:val="00052906"/>
    <w:rsid w:val="002E2AA2"/>
    <w:rsid w:val="00321379"/>
    <w:rsid w:val="00362C30"/>
    <w:rsid w:val="00373A57"/>
    <w:rsid w:val="00494FBA"/>
    <w:rsid w:val="008B1E53"/>
    <w:rsid w:val="00B2742E"/>
    <w:rsid w:val="00CA526A"/>
    <w:rsid w:val="00CB0625"/>
    <w:rsid w:val="00CF0774"/>
    <w:rsid w:val="00D224A5"/>
    <w:rsid w:val="00FA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099F"/>
  <w15:docId w15:val="{E3E00346-F3A1-495C-A0F9-F0E8491A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1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52A9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uiPriority w:val="99"/>
    <w:semiHidden/>
    <w:unhideWhenUsed/>
    <w:qFormat/>
    <w:rsid w:val="00652A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qFormat/>
    <w:rsid w:val="00EA0934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606FD5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CB06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062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B062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06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B0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ED62B-B371-4618-881C-29782A3E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Русакова Наталья Владимировна</cp:lastModifiedBy>
  <cp:revision>5</cp:revision>
  <cp:lastPrinted>2023-09-25T10:36:00Z</cp:lastPrinted>
  <dcterms:created xsi:type="dcterms:W3CDTF">2024-03-14T07:47:00Z</dcterms:created>
  <dcterms:modified xsi:type="dcterms:W3CDTF">2024-03-14T07:52:00Z</dcterms:modified>
  <dc:language>ru-RU</dc:language>
</cp:coreProperties>
</file>