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8B" w:rsidRDefault="00052D8B" w:rsidP="00E8093A">
      <w:pPr>
        <w:jc w:val="center"/>
        <w:rPr>
          <w:b/>
          <w:bCs/>
        </w:rPr>
      </w:pPr>
      <w:r>
        <w:rPr>
          <w:b/>
          <w:bCs/>
        </w:rPr>
        <w:t xml:space="preserve">УПРАВЛЕНИЕ ПО </w:t>
      </w:r>
      <w:r w:rsidR="00E8093A">
        <w:rPr>
          <w:b/>
          <w:bCs/>
        </w:rPr>
        <w:t>ДЕЛАМ ЗАГС НОВОСИБИРСКОЙ ОБЛАСТИ</w:t>
      </w:r>
    </w:p>
    <w:p w:rsidR="007F1605" w:rsidRDefault="007F1605">
      <w:pPr>
        <w:jc w:val="center"/>
        <w:rPr>
          <w:b/>
          <w:bCs/>
        </w:rPr>
      </w:pPr>
    </w:p>
    <w:p w:rsidR="007F1605" w:rsidRDefault="00326CE4" w:rsidP="006A2CC8">
      <w:pPr>
        <w:jc w:val="center"/>
      </w:pPr>
      <w:r>
        <w:t>ПОЯСНИТЕЛЬНАЯ ЗАПИСКА</w:t>
      </w:r>
    </w:p>
    <w:p w:rsidR="00E8093A" w:rsidRPr="00426D44" w:rsidRDefault="007C3B52" w:rsidP="00E8093A">
      <w:pPr>
        <w:jc w:val="center"/>
      </w:pPr>
      <w:r>
        <w:t xml:space="preserve">к проекту </w:t>
      </w:r>
      <w:r w:rsidR="00085436">
        <w:t xml:space="preserve">приказа </w:t>
      </w:r>
      <w:r w:rsidR="00E8093A">
        <w:t>управления по делам ЗАГС Новосибирской области «</w:t>
      </w:r>
      <w:r w:rsidR="00E8093A" w:rsidRPr="00426D44">
        <w:t>О внесении изменений в приказ управления по делам ЗАГС Новосибирской области от 30.11.2011 № 129 «Об утверждении инструкции о порядке организации работы с обращениями граждан»</w:t>
      </w:r>
      <w:r w:rsidR="00E8093A">
        <w:t>»</w:t>
      </w:r>
    </w:p>
    <w:p w:rsidR="00E8093A" w:rsidRPr="00944161" w:rsidRDefault="00E8093A" w:rsidP="00E8093A">
      <w:pPr>
        <w:tabs>
          <w:tab w:val="left" w:pos="4080"/>
        </w:tabs>
        <w:jc w:val="center"/>
        <w:rPr>
          <w:b/>
        </w:rPr>
      </w:pPr>
    </w:p>
    <w:p w:rsidR="00181C73" w:rsidRPr="008D0D3E" w:rsidRDefault="00181C73" w:rsidP="00E8093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754BD" w:rsidRDefault="00CB2172" w:rsidP="00367457">
      <w:pPr>
        <w:ind w:firstLine="720"/>
        <w:jc w:val="both"/>
      </w:pPr>
      <w:bookmarkStart w:id="0" w:name="_GoBack"/>
      <w:bookmarkEnd w:id="0"/>
      <w:proofErr w:type="gramStart"/>
      <w:r w:rsidRPr="00085436">
        <w:t xml:space="preserve">Проект </w:t>
      </w:r>
      <w:r w:rsidR="00085436" w:rsidRPr="00085436">
        <w:t xml:space="preserve">приказа </w:t>
      </w:r>
      <w:r w:rsidR="00E8093A">
        <w:t>управления по делам ЗАГС Новосибирской области «</w:t>
      </w:r>
      <w:r w:rsidR="00E8093A" w:rsidRPr="00426D44">
        <w:t>О внесении изменений в приказ управления по делам ЗАГС Новосибирской области от 30.11.2011 № 129 «Об утверждении инструкции о порядке организации работы с обращениями граждан»</w:t>
      </w:r>
      <w:r w:rsidR="00E8093A">
        <w:t>»</w:t>
      </w:r>
      <w:r w:rsidR="00E8093A">
        <w:t xml:space="preserve"> </w:t>
      </w:r>
      <w:r w:rsidRPr="00085436">
        <w:t>разработан</w:t>
      </w:r>
      <w:r w:rsidR="00B20D19" w:rsidRPr="00085436">
        <w:t xml:space="preserve"> в </w:t>
      </w:r>
      <w:r w:rsidR="00085436">
        <w:t xml:space="preserve">целях приведения </w:t>
      </w:r>
      <w:r w:rsidR="00E8093A">
        <w:rPr>
          <w:color w:val="000000"/>
        </w:rPr>
        <w:t>и</w:t>
      </w:r>
      <w:r w:rsidR="00E8093A" w:rsidRPr="005070BE">
        <w:rPr>
          <w:color w:val="000000"/>
        </w:rPr>
        <w:t>нструкци</w:t>
      </w:r>
      <w:r w:rsidR="00E8093A">
        <w:rPr>
          <w:color w:val="000000"/>
        </w:rPr>
        <w:t>и</w:t>
      </w:r>
      <w:r w:rsidR="00E8093A" w:rsidRPr="005070BE">
        <w:rPr>
          <w:color w:val="000000"/>
        </w:rPr>
        <w:t xml:space="preserve"> о порядке организации работы с о</w:t>
      </w:r>
      <w:r w:rsidR="00E8093A">
        <w:rPr>
          <w:color w:val="000000"/>
        </w:rPr>
        <w:t xml:space="preserve">бращениями граждан </w:t>
      </w:r>
      <w:r w:rsidR="00E8093A">
        <w:t>в управлении по делам записи актов гражданского состояния Новосибирской области</w:t>
      </w:r>
      <w:r w:rsidR="00085436">
        <w:t xml:space="preserve"> в соответствие с положениями Федерального закона</w:t>
      </w:r>
      <w:proofErr w:type="gramEnd"/>
      <w:r w:rsidR="00085436">
        <w:t xml:space="preserve"> от 02.05.2006 № 59-ФЗ «О порядке рассмотрения обращений граждан Российской Федерации»</w:t>
      </w:r>
      <w:r w:rsidR="00C32A1B">
        <w:t xml:space="preserve">, </w:t>
      </w:r>
      <w:r w:rsidR="00085436">
        <w:t xml:space="preserve">а также в целях уточнения контактной информации </w:t>
      </w:r>
      <w:r w:rsidR="00E8093A">
        <w:t>управления по делам ЗАГС Новосибирской области и порядка регистрации</w:t>
      </w:r>
      <w:r w:rsidR="00E8093A" w:rsidRPr="008A73EB">
        <w:t xml:space="preserve"> в системе электронного документооборота и делопроизводства Новосибирской области</w:t>
      </w:r>
      <w:r w:rsidR="00E8093A">
        <w:t>.</w:t>
      </w:r>
    </w:p>
    <w:p w:rsidR="00E8093A" w:rsidRDefault="00E8093A" w:rsidP="00E8093A">
      <w:pPr>
        <w:jc w:val="both"/>
      </w:pPr>
    </w:p>
    <w:p w:rsidR="00E8093A" w:rsidRDefault="00E8093A" w:rsidP="00E8093A">
      <w:pPr>
        <w:jc w:val="both"/>
      </w:pPr>
    </w:p>
    <w:p w:rsidR="00E8093A" w:rsidRDefault="00E8093A" w:rsidP="00E8093A">
      <w:pPr>
        <w:jc w:val="both"/>
      </w:pPr>
    </w:p>
    <w:p w:rsidR="00E8093A" w:rsidRDefault="00E8093A" w:rsidP="00E8093A">
      <w:pPr>
        <w:jc w:val="both"/>
      </w:pPr>
      <w:r>
        <w:t>Заместитель начальника управления –</w:t>
      </w:r>
    </w:p>
    <w:p w:rsidR="00E8093A" w:rsidRPr="004A17F0" w:rsidRDefault="00E8093A" w:rsidP="00E8093A">
      <w:pPr>
        <w:jc w:val="both"/>
      </w:pPr>
      <w:r w:rsidRPr="004A17F0">
        <w:t xml:space="preserve">начальник  отдела организационного, </w:t>
      </w:r>
    </w:p>
    <w:p w:rsidR="00E8093A" w:rsidRPr="004A17F0" w:rsidRDefault="00E8093A" w:rsidP="00E8093A">
      <w:pPr>
        <w:jc w:val="both"/>
      </w:pPr>
      <w:r w:rsidRPr="004A17F0">
        <w:t>правового, информационного обеспечения</w:t>
      </w:r>
    </w:p>
    <w:p w:rsidR="00E8093A" w:rsidRDefault="00E8093A" w:rsidP="00E8093A">
      <w:pPr>
        <w:jc w:val="both"/>
      </w:pPr>
      <w:r w:rsidRPr="004A17F0">
        <w:t xml:space="preserve">и статистической отчетности управления </w:t>
      </w:r>
    </w:p>
    <w:p w:rsidR="00E8093A" w:rsidRDefault="00E8093A" w:rsidP="00E8093A">
      <w:pPr>
        <w:jc w:val="both"/>
      </w:pPr>
      <w:r>
        <w:t xml:space="preserve">по делам </w:t>
      </w:r>
      <w:r w:rsidRPr="004A17F0">
        <w:t>ЗАГС Новосибирской области</w:t>
      </w:r>
      <w:r>
        <w:t xml:space="preserve">                                    </w:t>
      </w:r>
      <w:r w:rsidRPr="004A17F0">
        <w:t>Рассказова Н.Ю</w:t>
      </w:r>
      <w:r>
        <w:t>.</w:t>
      </w:r>
      <w:r w:rsidRPr="004A17F0">
        <w:t xml:space="preserve"> </w:t>
      </w:r>
    </w:p>
    <w:p w:rsidR="00E8093A" w:rsidRDefault="00E8093A" w:rsidP="00E8093A">
      <w:pPr>
        <w:jc w:val="both"/>
      </w:pPr>
    </w:p>
    <w:p w:rsidR="00DD0FE4" w:rsidRDefault="00DD0FE4" w:rsidP="009D219D">
      <w:pPr>
        <w:tabs>
          <w:tab w:val="left" w:pos="0"/>
        </w:tabs>
        <w:jc w:val="both"/>
      </w:pPr>
    </w:p>
    <w:p w:rsidR="00C32A1B" w:rsidRP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C32A1B" w:rsidRP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C32A1B" w:rsidRP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C32A1B" w:rsidRP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C32A1B" w:rsidRP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C32A1B" w:rsidRP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C32A1B" w:rsidRP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C32A1B" w:rsidRP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C32A1B" w:rsidRP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C32A1B" w:rsidRP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C32A1B" w:rsidRP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C32A1B" w:rsidRPr="00C32A1B" w:rsidRDefault="00C32A1B" w:rsidP="00ED6089">
      <w:pPr>
        <w:tabs>
          <w:tab w:val="left" w:pos="0"/>
        </w:tabs>
        <w:jc w:val="both"/>
        <w:outlineLvl w:val="1"/>
        <w:rPr>
          <w:sz w:val="20"/>
          <w:szCs w:val="20"/>
        </w:rPr>
      </w:pPr>
    </w:p>
    <w:p w:rsidR="00E8093A" w:rsidRDefault="00E8093A" w:rsidP="00E8093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М.В. Фучко</w:t>
      </w:r>
    </w:p>
    <w:p w:rsidR="00E8093A" w:rsidRDefault="00E8093A" w:rsidP="00E8093A">
      <w:pPr>
        <w:jc w:val="both"/>
      </w:pPr>
      <w:r>
        <w:rPr>
          <w:sz w:val="20"/>
          <w:szCs w:val="20"/>
        </w:rPr>
        <w:t>2234318</w:t>
      </w:r>
    </w:p>
    <w:sectPr w:rsidR="00E8093A" w:rsidSect="006754BD">
      <w:headerReference w:type="default" r:id="rId9"/>
      <w:pgSz w:w="11907" w:h="16840"/>
      <w:pgMar w:top="1134" w:right="567" w:bottom="1134" w:left="1418" w:header="709" w:footer="709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AC" w:rsidRDefault="003C41AC">
      <w:r>
        <w:separator/>
      </w:r>
    </w:p>
  </w:endnote>
  <w:endnote w:type="continuationSeparator" w:id="0">
    <w:p w:rsidR="003C41AC" w:rsidRDefault="003C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AC" w:rsidRDefault="003C41AC">
      <w:r>
        <w:separator/>
      </w:r>
    </w:p>
  </w:footnote>
  <w:footnote w:type="continuationSeparator" w:id="0">
    <w:p w:rsidR="003C41AC" w:rsidRDefault="003C4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9D" w:rsidRDefault="00D82B9D">
    <w:pPr>
      <w:pStyle w:val="a4"/>
      <w:framePr w:wrap="auto" w:vAnchor="text" w:hAnchor="margin" w:xAlign="center" w:y="1"/>
      <w:rPr>
        <w:rStyle w:val="a5"/>
      </w:rPr>
    </w:pPr>
  </w:p>
  <w:p w:rsidR="00D82B9D" w:rsidRDefault="00D82B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333CE"/>
    <w:multiLevelType w:val="hybridMultilevel"/>
    <w:tmpl w:val="0FA46106"/>
    <w:lvl w:ilvl="0" w:tplc="3D402D1C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574E0736"/>
    <w:multiLevelType w:val="hybridMultilevel"/>
    <w:tmpl w:val="B4B07172"/>
    <w:lvl w:ilvl="0" w:tplc="2292C680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4276EDC"/>
    <w:multiLevelType w:val="hybridMultilevel"/>
    <w:tmpl w:val="5D5CF1F6"/>
    <w:lvl w:ilvl="0" w:tplc="020CCB72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76591175"/>
    <w:multiLevelType w:val="hybridMultilevel"/>
    <w:tmpl w:val="1C72BDA4"/>
    <w:lvl w:ilvl="0" w:tplc="E874651A">
      <w:start w:val="5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C314515"/>
    <w:multiLevelType w:val="hybridMultilevel"/>
    <w:tmpl w:val="776E343C"/>
    <w:lvl w:ilvl="0" w:tplc="188065CA">
      <w:start w:val="6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52"/>
    <w:rsid w:val="000365CD"/>
    <w:rsid w:val="00052D8B"/>
    <w:rsid w:val="0006579D"/>
    <w:rsid w:val="0007560D"/>
    <w:rsid w:val="00085436"/>
    <w:rsid w:val="000A0209"/>
    <w:rsid w:val="000A729A"/>
    <w:rsid w:val="000B2A3E"/>
    <w:rsid w:val="00133640"/>
    <w:rsid w:val="00154D7C"/>
    <w:rsid w:val="00181C73"/>
    <w:rsid w:val="00186FBC"/>
    <w:rsid w:val="001A0166"/>
    <w:rsid w:val="001D6EB7"/>
    <w:rsid w:val="001E0182"/>
    <w:rsid w:val="001E1D5E"/>
    <w:rsid w:val="001E5707"/>
    <w:rsid w:val="001F2527"/>
    <w:rsid w:val="002103D5"/>
    <w:rsid w:val="002323E3"/>
    <w:rsid w:val="00257975"/>
    <w:rsid w:val="002A38BD"/>
    <w:rsid w:val="002A4388"/>
    <w:rsid w:val="002B328A"/>
    <w:rsid w:val="002B48F2"/>
    <w:rsid w:val="002D5697"/>
    <w:rsid w:val="002E6E10"/>
    <w:rsid w:val="002F3B7D"/>
    <w:rsid w:val="0032366B"/>
    <w:rsid w:val="00326CE4"/>
    <w:rsid w:val="00346D64"/>
    <w:rsid w:val="00367457"/>
    <w:rsid w:val="003802D8"/>
    <w:rsid w:val="0038125C"/>
    <w:rsid w:val="003C14C8"/>
    <w:rsid w:val="003C41AC"/>
    <w:rsid w:val="003C6E55"/>
    <w:rsid w:val="003E2C67"/>
    <w:rsid w:val="003E5375"/>
    <w:rsid w:val="003E6F20"/>
    <w:rsid w:val="004124EE"/>
    <w:rsid w:val="00414A19"/>
    <w:rsid w:val="00423778"/>
    <w:rsid w:val="00433456"/>
    <w:rsid w:val="00437AD2"/>
    <w:rsid w:val="00457A23"/>
    <w:rsid w:val="00466038"/>
    <w:rsid w:val="00476C80"/>
    <w:rsid w:val="00494AF7"/>
    <w:rsid w:val="004A4E17"/>
    <w:rsid w:val="004B7192"/>
    <w:rsid w:val="004B7ECE"/>
    <w:rsid w:val="004C0C9E"/>
    <w:rsid w:val="004E00A9"/>
    <w:rsid w:val="004E1A50"/>
    <w:rsid w:val="004F77D1"/>
    <w:rsid w:val="005022C0"/>
    <w:rsid w:val="00503026"/>
    <w:rsid w:val="0050609C"/>
    <w:rsid w:val="00530B4E"/>
    <w:rsid w:val="00534E3F"/>
    <w:rsid w:val="00543BAD"/>
    <w:rsid w:val="005555D0"/>
    <w:rsid w:val="0055647E"/>
    <w:rsid w:val="00561E35"/>
    <w:rsid w:val="0056757F"/>
    <w:rsid w:val="005E0030"/>
    <w:rsid w:val="005E1027"/>
    <w:rsid w:val="006047DF"/>
    <w:rsid w:val="00626805"/>
    <w:rsid w:val="0063159C"/>
    <w:rsid w:val="0065114B"/>
    <w:rsid w:val="00672C16"/>
    <w:rsid w:val="006754BD"/>
    <w:rsid w:val="00685770"/>
    <w:rsid w:val="006921F3"/>
    <w:rsid w:val="006A0570"/>
    <w:rsid w:val="006A2CC8"/>
    <w:rsid w:val="006C07FD"/>
    <w:rsid w:val="006D14D7"/>
    <w:rsid w:val="006E08E3"/>
    <w:rsid w:val="006F4D8F"/>
    <w:rsid w:val="006F7673"/>
    <w:rsid w:val="007440AA"/>
    <w:rsid w:val="007457D8"/>
    <w:rsid w:val="00773F1A"/>
    <w:rsid w:val="00795AEE"/>
    <w:rsid w:val="007A545A"/>
    <w:rsid w:val="007C3B52"/>
    <w:rsid w:val="007F1605"/>
    <w:rsid w:val="0080701F"/>
    <w:rsid w:val="00814ECE"/>
    <w:rsid w:val="00843984"/>
    <w:rsid w:val="00847713"/>
    <w:rsid w:val="00854805"/>
    <w:rsid w:val="00860E3C"/>
    <w:rsid w:val="00861BAA"/>
    <w:rsid w:val="0087490E"/>
    <w:rsid w:val="008965E6"/>
    <w:rsid w:val="008A77C3"/>
    <w:rsid w:val="008C4945"/>
    <w:rsid w:val="008D0D3E"/>
    <w:rsid w:val="008D75EC"/>
    <w:rsid w:val="008F0873"/>
    <w:rsid w:val="008F258F"/>
    <w:rsid w:val="008F2DC8"/>
    <w:rsid w:val="00932C5C"/>
    <w:rsid w:val="00935891"/>
    <w:rsid w:val="00935B5E"/>
    <w:rsid w:val="00940AB8"/>
    <w:rsid w:val="0094326F"/>
    <w:rsid w:val="009605C6"/>
    <w:rsid w:val="0097348D"/>
    <w:rsid w:val="00976AD4"/>
    <w:rsid w:val="009D219D"/>
    <w:rsid w:val="009F7E74"/>
    <w:rsid w:val="00A1122E"/>
    <w:rsid w:val="00A310B0"/>
    <w:rsid w:val="00A358D6"/>
    <w:rsid w:val="00A402AD"/>
    <w:rsid w:val="00A40B6C"/>
    <w:rsid w:val="00A465DF"/>
    <w:rsid w:val="00A8250C"/>
    <w:rsid w:val="00A867D3"/>
    <w:rsid w:val="00A93AAB"/>
    <w:rsid w:val="00AA21BB"/>
    <w:rsid w:val="00AA3AFE"/>
    <w:rsid w:val="00AB2BAB"/>
    <w:rsid w:val="00AB43F6"/>
    <w:rsid w:val="00AB4D22"/>
    <w:rsid w:val="00AE59A4"/>
    <w:rsid w:val="00B06D60"/>
    <w:rsid w:val="00B20D19"/>
    <w:rsid w:val="00B34401"/>
    <w:rsid w:val="00B34CAD"/>
    <w:rsid w:val="00B46B02"/>
    <w:rsid w:val="00B56877"/>
    <w:rsid w:val="00B576FA"/>
    <w:rsid w:val="00B66C03"/>
    <w:rsid w:val="00B84525"/>
    <w:rsid w:val="00B97D88"/>
    <w:rsid w:val="00BA3C81"/>
    <w:rsid w:val="00BB6425"/>
    <w:rsid w:val="00BC2741"/>
    <w:rsid w:val="00BD5D5F"/>
    <w:rsid w:val="00BE74C4"/>
    <w:rsid w:val="00BF2FE9"/>
    <w:rsid w:val="00C0628D"/>
    <w:rsid w:val="00C31508"/>
    <w:rsid w:val="00C32A1B"/>
    <w:rsid w:val="00C33B99"/>
    <w:rsid w:val="00C42A16"/>
    <w:rsid w:val="00C42F8A"/>
    <w:rsid w:val="00C42FC2"/>
    <w:rsid w:val="00C4592A"/>
    <w:rsid w:val="00C526B3"/>
    <w:rsid w:val="00C74BD8"/>
    <w:rsid w:val="00C80BEC"/>
    <w:rsid w:val="00C96472"/>
    <w:rsid w:val="00CB2172"/>
    <w:rsid w:val="00CC2912"/>
    <w:rsid w:val="00CE2A6D"/>
    <w:rsid w:val="00CF2C98"/>
    <w:rsid w:val="00D053A8"/>
    <w:rsid w:val="00D1418C"/>
    <w:rsid w:val="00D37F1C"/>
    <w:rsid w:val="00D600D1"/>
    <w:rsid w:val="00D708F0"/>
    <w:rsid w:val="00D70A3F"/>
    <w:rsid w:val="00D76CDF"/>
    <w:rsid w:val="00D82B9D"/>
    <w:rsid w:val="00DD0FE4"/>
    <w:rsid w:val="00DD419C"/>
    <w:rsid w:val="00E035F4"/>
    <w:rsid w:val="00E13596"/>
    <w:rsid w:val="00E15233"/>
    <w:rsid w:val="00E259C1"/>
    <w:rsid w:val="00E41D27"/>
    <w:rsid w:val="00E42D1E"/>
    <w:rsid w:val="00E72145"/>
    <w:rsid w:val="00E8093A"/>
    <w:rsid w:val="00E85450"/>
    <w:rsid w:val="00E92FF4"/>
    <w:rsid w:val="00E94EE7"/>
    <w:rsid w:val="00E97287"/>
    <w:rsid w:val="00EA234D"/>
    <w:rsid w:val="00EB2E6D"/>
    <w:rsid w:val="00ED1BF7"/>
    <w:rsid w:val="00ED6089"/>
    <w:rsid w:val="00EE3750"/>
    <w:rsid w:val="00EF3A2E"/>
    <w:rsid w:val="00F3122C"/>
    <w:rsid w:val="00F31D07"/>
    <w:rsid w:val="00F36349"/>
    <w:rsid w:val="00F46BCC"/>
    <w:rsid w:val="00F50E76"/>
    <w:rsid w:val="00F528D1"/>
    <w:rsid w:val="00F73A01"/>
    <w:rsid w:val="00F837BC"/>
    <w:rsid w:val="00F904FB"/>
    <w:rsid w:val="00F963EE"/>
    <w:rsid w:val="00FA76B9"/>
    <w:rsid w:val="00FD5553"/>
    <w:rsid w:val="00F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20"/>
      <w:jc w:val="center"/>
    </w:pPr>
  </w:style>
  <w:style w:type="paragraph" w:styleId="2">
    <w:name w:val="Body Text Indent 2"/>
    <w:basedOn w:val="a"/>
    <w:pPr>
      <w:ind w:firstLine="720"/>
      <w:jc w:val="both"/>
    </w:pPr>
  </w:style>
  <w:style w:type="paragraph" w:styleId="a8">
    <w:name w:val="Title"/>
    <w:basedOn w:val="a"/>
    <w:qFormat/>
    <w:pPr>
      <w:jc w:val="center"/>
    </w:pPr>
    <w:rPr>
      <w:b/>
      <w:bCs/>
    </w:rPr>
  </w:style>
  <w:style w:type="paragraph" w:styleId="a9">
    <w:name w:val="Body Text"/>
    <w:basedOn w:val="a"/>
    <w:pPr>
      <w:jc w:val="both"/>
    </w:pPr>
  </w:style>
  <w:style w:type="paragraph" w:styleId="3">
    <w:name w:val="Body Text Indent 3"/>
    <w:basedOn w:val="a"/>
    <w:pPr>
      <w:ind w:firstLine="540"/>
      <w:jc w:val="both"/>
    </w:pPr>
  </w:style>
  <w:style w:type="paragraph" w:styleId="aa">
    <w:name w:val="Balloon Text"/>
    <w:basedOn w:val="a"/>
    <w:semiHidden/>
    <w:rsid w:val="00AA3AFE"/>
    <w:rPr>
      <w:rFonts w:ascii="Tahoma" w:hAnsi="Tahoma" w:cs="Tahoma"/>
      <w:sz w:val="16"/>
      <w:szCs w:val="16"/>
    </w:rPr>
  </w:style>
  <w:style w:type="paragraph" w:customStyle="1" w:styleId="a1">
    <w:name w:val="Знак"/>
    <w:basedOn w:val="a"/>
    <w:link w:val="a0"/>
    <w:rsid w:val="00530B4E"/>
    <w:pPr>
      <w:widowControl w:val="0"/>
      <w:autoSpaceDE/>
      <w:autoSpaceDN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052D8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20"/>
      <w:jc w:val="center"/>
    </w:pPr>
  </w:style>
  <w:style w:type="paragraph" w:styleId="2">
    <w:name w:val="Body Text Indent 2"/>
    <w:basedOn w:val="a"/>
    <w:pPr>
      <w:ind w:firstLine="720"/>
      <w:jc w:val="both"/>
    </w:pPr>
  </w:style>
  <w:style w:type="paragraph" w:styleId="a8">
    <w:name w:val="Title"/>
    <w:basedOn w:val="a"/>
    <w:qFormat/>
    <w:pPr>
      <w:jc w:val="center"/>
    </w:pPr>
    <w:rPr>
      <w:b/>
      <w:bCs/>
    </w:rPr>
  </w:style>
  <w:style w:type="paragraph" w:styleId="a9">
    <w:name w:val="Body Text"/>
    <w:basedOn w:val="a"/>
    <w:pPr>
      <w:jc w:val="both"/>
    </w:pPr>
  </w:style>
  <w:style w:type="paragraph" w:styleId="3">
    <w:name w:val="Body Text Indent 3"/>
    <w:basedOn w:val="a"/>
    <w:pPr>
      <w:ind w:firstLine="540"/>
      <w:jc w:val="both"/>
    </w:pPr>
  </w:style>
  <w:style w:type="paragraph" w:styleId="aa">
    <w:name w:val="Balloon Text"/>
    <w:basedOn w:val="a"/>
    <w:semiHidden/>
    <w:rsid w:val="00AA3AFE"/>
    <w:rPr>
      <w:rFonts w:ascii="Tahoma" w:hAnsi="Tahoma" w:cs="Tahoma"/>
      <w:sz w:val="16"/>
      <w:szCs w:val="16"/>
    </w:rPr>
  </w:style>
  <w:style w:type="paragraph" w:customStyle="1" w:styleId="a1">
    <w:name w:val="Знак"/>
    <w:basedOn w:val="a"/>
    <w:link w:val="a0"/>
    <w:rsid w:val="00530B4E"/>
    <w:pPr>
      <w:widowControl w:val="0"/>
      <w:autoSpaceDE/>
      <w:autoSpaceDN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052D8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6BA46B-4FCC-4347-9D13-2108E864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ГОСУДАРСТВЕННО-ПРАВОВОЙ ДЕПАРТАМЕНТ</vt:lpstr>
    </vt:vector>
  </TitlesOfParts>
  <Company>АНО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ГОСУДАРСТВЕННО-ПРАВОВОЙ ДЕПАРТАМЕНТ</dc:title>
  <dc:creator>Фучко Марина Викторовна</dc:creator>
  <cp:lastModifiedBy>Фучко Марина Викторовна</cp:lastModifiedBy>
  <cp:revision>2</cp:revision>
  <cp:lastPrinted>2017-12-27T07:17:00Z</cp:lastPrinted>
  <dcterms:created xsi:type="dcterms:W3CDTF">2017-12-29T07:09:00Z</dcterms:created>
  <dcterms:modified xsi:type="dcterms:W3CDTF">2017-12-29T07:17:00Z</dcterms:modified>
</cp:coreProperties>
</file>