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BB" w:rsidRPr="008B63DA" w:rsidRDefault="003E55BB" w:rsidP="003E55BB">
      <w:pPr>
        <w:spacing w:after="0" w:line="240" w:lineRule="auto"/>
        <w:jc w:val="right"/>
        <w:rPr>
          <w:color w:val="000000" w:themeColor="text1"/>
        </w:rPr>
      </w:pPr>
      <w:r w:rsidRPr="008B63DA">
        <w:rPr>
          <w:color w:val="000000" w:themeColor="text1"/>
        </w:rPr>
        <w:t>Проект постановления</w:t>
      </w:r>
    </w:p>
    <w:p w:rsidR="003E55BB" w:rsidRPr="008B63DA" w:rsidRDefault="003E55BB" w:rsidP="003E55BB">
      <w:pPr>
        <w:spacing w:after="0" w:line="240" w:lineRule="auto"/>
        <w:jc w:val="right"/>
        <w:rPr>
          <w:color w:val="000000" w:themeColor="text1"/>
        </w:rPr>
      </w:pPr>
      <w:r w:rsidRPr="008B63DA">
        <w:rPr>
          <w:color w:val="000000" w:themeColor="text1"/>
        </w:rPr>
        <w:t>Правительства Новосибирской области</w:t>
      </w:r>
    </w:p>
    <w:p w:rsidR="003E55BB" w:rsidRPr="008B63DA" w:rsidRDefault="003E55BB" w:rsidP="003E55BB">
      <w:pPr>
        <w:spacing w:after="0" w:line="240" w:lineRule="auto"/>
        <w:jc w:val="right"/>
        <w:rPr>
          <w:color w:val="000000" w:themeColor="text1"/>
        </w:rPr>
      </w:pPr>
    </w:p>
    <w:p w:rsidR="003E55BB" w:rsidRPr="008B63DA" w:rsidRDefault="003E55BB" w:rsidP="003E55BB">
      <w:pPr>
        <w:spacing w:after="0" w:line="240" w:lineRule="auto"/>
        <w:jc w:val="right"/>
        <w:rPr>
          <w:color w:val="000000" w:themeColor="text1"/>
        </w:rPr>
      </w:pPr>
    </w:p>
    <w:p w:rsidR="003E55BB" w:rsidRPr="008B63DA" w:rsidRDefault="003E55BB" w:rsidP="003E55BB">
      <w:pPr>
        <w:spacing w:after="0" w:line="240" w:lineRule="auto"/>
        <w:jc w:val="right"/>
        <w:rPr>
          <w:color w:val="000000" w:themeColor="text1"/>
        </w:rPr>
      </w:pPr>
    </w:p>
    <w:p w:rsidR="003E55BB" w:rsidRPr="008B63DA" w:rsidRDefault="003E55BB" w:rsidP="003E55BB">
      <w:pPr>
        <w:spacing w:after="0" w:line="240" w:lineRule="auto"/>
        <w:jc w:val="right"/>
        <w:rPr>
          <w:color w:val="000000" w:themeColor="text1"/>
        </w:rPr>
      </w:pPr>
    </w:p>
    <w:p w:rsidR="003E55BB" w:rsidRPr="008B63DA" w:rsidRDefault="003E55BB" w:rsidP="003E55BB">
      <w:pPr>
        <w:spacing w:after="0" w:line="240" w:lineRule="auto"/>
        <w:jc w:val="right"/>
        <w:rPr>
          <w:color w:val="000000" w:themeColor="text1"/>
        </w:rPr>
      </w:pPr>
    </w:p>
    <w:p w:rsidR="003E55BB" w:rsidRPr="008B63DA" w:rsidRDefault="003E55BB" w:rsidP="003E55BB">
      <w:pPr>
        <w:spacing w:after="0" w:line="240" w:lineRule="auto"/>
        <w:jc w:val="right"/>
        <w:rPr>
          <w:color w:val="000000" w:themeColor="text1"/>
        </w:rPr>
      </w:pPr>
    </w:p>
    <w:p w:rsidR="003E55BB" w:rsidRPr="008B63DA" w:rsidRDefault="003E55BB" w:rsidP="003E55BB">
      <w:pPr>
        <w:spacing w:after="0" w:line="240" w:lineRule="auto"/>
        <w:jc w:val="right"/>
        <w:rPr>
          <w:color w:val="000000" w:themeColor="text1"/>
        </w:rPr>
      </w:pPr>
    </w:p>
    <w:p w:rsidR="00DE655D" w:rsidRPr="008B63DA" w:rsidRDefault="00DE655D" w:rsidP="003E55BB">
      <w:pPr>
        <w:spacing w:after="0" w:line="240" w:lineRule="auto"/>
        <w:jc w:val="right"/>
        <w:rPr>
          <w:color w:val="000000" w:themeColor="text1"/>
        </w:rPr>
      </w:pPr>
    </w:p>
    <w:p w:rsidR="00DE655D" w:rsidRPr="008B63DA" w:rsidRDefault="00DE655D" w:rsidP="003E55BB">
      <w:pPr>
        <w:spacing w:after="0" w:line="240" w:lineRule="auto"/>
        <w:jc w:val="right"/>
        <w:rPr>
          <w:color w:val="000000" w:themeColor="text1"/>
        </w:rPr>
      </w:pPr>
    </w:p>
    <w:p w:rsidR="003E55BB" w:rsidRPr="008B63DA" w:rsidRDefault="003E55BB" w:rsidP="003E55BB">
      <w:pPr>
        <w:spacing w:after="0" w:line="240" w:lineRule="auto"/>
        <w:jc w:val="center"/>
        <w:rPr>
          <w:color w:val="000000" w:themeColor="text1"/>
        </w:rPr>
      </w:pPr>
      <w:r w:rsidRPr="008B63DA">
        <w:rPr>
          <w:color w:val="000000" w:themeColor="text1"/>
        </w:rPr>
        <w:t xml:space="preserve">О внесении изменений в постановление Правительства Новосибирской области </w:t>
      </w:r>
    </w:p>
    <w:p w:rsidR="003E55BB" w:rsidRPr="008B63DA" w:rsidRDefault="003E55BB" w:rsidP="003E55BB">
      <w:pPr>
        <w:spacing w:after="0" w:line="240" w:lineRule="auto"/>
        <w:jc w:val="center"/>
        <w:rPr>
          <w:color w:val="000000" w:themeColor="text1"/>
        </w:rPr>
      </w:pPr>
      <w:r w:rsidRPr="008B63DA">
        <w:rPr>
          <w:color w:val="000000" w:themeColor="text1"/>
        </w:rPr>
        <w:t>от 27.03.2015 № 110-п</w:t>
      </w:r>
    </w:p>
    <w:p w:rsidR="00D331E9" w:rsidRPr="008B63DA" w:rsidRDefault="00D331E9" w:rsidP="003E55BB">
      <w:pPr>
        <w:spacing w:after="0" w:line="240" w:lineRule="auto"/>
        <w:jc w:val="center"/>
        <w:rPr>
          <w:color w:val="000000" w:themeColor="text1"/>
        </w:rPr>
      </w:pPr>
    </w:p>
    <w:p w:rsidR="003E55BB" w:rsidRPr="008B63DA" w:rsidRDefault="003E55BB" w:rsidP="003E55BB">
      <w:pPr>
        <w:spacing w:after="0" w:line="240" w:lineRule="auto"/>
        <w:ind w:firstLine="709"/>
        <w:jc w:val="both"/>
        <w:rPr>
          <w:b/>
          <w:color w:val="000000" w:themeColor="text1"/>
        </w:rPr>
      </w:pPr>
      <w:r w:rsidRPr="008B63DA">
        <w:rPr>
          <w:color w:val="000000" w:themeColor="text1"/>
        </w:rPr>
        <w:t xml:space="preserve">Правительство Новосибирской области </w:t>
      </w:r>
      <w:r w:rsidRPr="008B63DA">
        <w:rPr>
          <w:b/>
          <w:color w:val="000000" w:themeColor="text1"/>
        </w:rPr>
        <w:t>п о с т а н о в л я е т:</w:t>
      </w:r>
    </w:p>
    <w:p w:rsidR="003E55BB" w:rsidRPr="008B63DA" w:rsidRDefault="003E55BB" w:rsidP="003E55BB">
      <w:pPr>
        <w:spacing w:after="0" w:line="240" w:lineRule="auto"/>
        <w:ind w:firstLine="709"/>
        <w:jc w:val="both"/>
        <w:rPr>
          <w:color w:val="000000" w:themeColor="text1"/>
        </w:rPr>
      </w:pPr>
      <w:r w:rsidRPr="008B63DA">
        <w:rPr>
          <w:color w:val="000000" w:themeColor="text1"/>
        </w:rPr>
        <w:t xml:space="preserve">Внести в постановление Правительства Новосибирской области от 27.03.2015 № 110-п «Об утверждении государственной программы Новосибирской области «Обеспечение безопасности жизнедеятельности населения Новосибирской области» </w:t>
      </w:r>
      <w:r w:rsidR="002D1AC3">
        <w:rPr>
          <w:color w:val="000000" w:themeColor="text1"/>
        </w:rPr>
        <w:t xml:space="preserve">(далее – постановление) </w:t>
      </w:r>
      <w:r w:rsidRPr="008B63DA">
        <w:rPr>
          <w:color w:val="000000" w:themeColor="text1"/>
        </w:rPr>
        <w:t>следующие изменения:</w:t>
      </w:r>
    </w:p>
    <w:p w:rsidR="00DF22CF" w:rsidRDefault="00744493" w:rsidP="00744493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63DA">
        <w:rPr>
          <w:rFonts w:cs="Times New Roman"/>
          <w:szCs w:val="28"/>
        </w:rPr>
        <w:t>В приложении № 1 к постановлению «Порядок предоставления субсидий из средств областного бюджета Новосибирской области общественным объединениям добровольной пожарной охраны Новосибирской области в рамках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области»:</w:t>
      </w:r>
    </w:p>
    <w:p w:rsidR="00DF22CF" w:rsidRDefault="005B7169" w:rsidP="0022554A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highlight w:val="yellow"/>
        </w:rPr>
        <w:t xml:space="preserve">1) в подпункте 5 </w:t>
      </w:r>
      <w:r w:rsidR="00DF22CF" w:rsidRPr="0022554A">
        <w:rPr>
          <w:rFonts w:cs="Times New Roman"/>
          <w:szCs w:val="28"/>
          <w:highlight w:val="yellow"/>
        </w:rPr>
        <w:t xml:space="preserve">пункта 5 </w:t>
      </w:r>
      <w:r w:rsidR="0022554A" w:rsidRPr="0022554A">
        <w:rPr>
          <w:rFonts w:cs="Times New Roman"/>
          <w:szCs w:val="28"/>
          <w:highlight w:val="yellow"/>
        </w:rPr>
        <w:t>слова «по состоянию на первое число месяца, предшествующего месяцу, в котором планирует</w:t>
      </w:r>
      <w:r>
        <w:rPr>
          <w:rFonts w:cs="Times New Roman"/>
          <w:szCs w:val="28"/>
          <w:highlight w:val="yellow"/>
        </w:rPr>
        <w:t>ся предоставление субсидии» заменить словами</w:t>
      </w:r>
      <w:r w:rsidR="0022554A" w:rsidRPr="0022554A">
        <w:rPr>
          <w:rFonts w:cs="Times New Roman"/>
          <w:szCs w:val="28"/>
          <w:highlight w:val="yellow"/>
        </w:rPr>
        <w:t xml:space="preserve"> «подтверждаемо</w:t>
      </w:r>
      <w:r>
        <w:rPr>
          <w:rFonts w:cs="Times New Roman"/>
          <w:szCs w:val="28"/>
          <w:highlight w:val="yellow"/>
        </w:rPr>
        <w:t>е</w:t>
      </w:r>
      <w:bookmarkStart w:id="0" w:name="_GoBack"/>
      <w:bookmarkEnd w:id="0"/>
      <w:r w:rsidR="0022554A" w:rsidRPr="0022554A">
        <w:rPr>
          <w:rFonts w:cs="Times New Roman"/>
          <w:szCs w:val="28"/>
          <w:highlight w:val="yellow"/>
        </w:rPr>
        <w:t xml:space="preserve"> справкой из налогового органа, выданной не ранее чем за 30 дней до дня подачи заявки</w:t>
      </w:r>
      <w:r w:rsidR="00DF22CF" w:rsidRPr="0022554A">
        <w:rPr>
          <w:rFonts w:cs="Times New Roman"/>
          <w:szCs w:val="28"/>
          <w:highlight w:val="yellow"/>
        </w:rPr>
        <w:t xml:space="preserve"> </w:t>
      </w:r>
      <w:r w:rsidR="0022554A" w:rsidRPr="0022554A">
        <w:rPr>
          <w:rFonts w:cs="Times New Roman"/>
          <w:szCs w:val="28"/>
          <w:highlight w:val="yellow"/>
        </w:rPr>
        <w:t>на</w:t>
      </w:r>
      <w:r w:rsidR="00DF22CF" w:rsidRPr="0022554A">
        <w:rPr>
          <w:rFonts w:cs="Times New Roman"/>
          <w:szCs w:val="28"/>
          <w:highlight w:val="yellow"/>
        </w:rPr>
        <w:t xml:space="preserve"> предоставление субсидии.»</w:t>
      </w:r>
      <w:r>
        <w:rPr>
          <w:rFonts w:cs="Times New Roman"/>
          <w:szCs w:val="28"/>
        </w:rPr>
        <w:t>;</w:t>
      </w:r>
    </w:p>
    <w:p w:rsidR="00744493" w:rsidRPr="008B63DA" w:rsidRDefault="005B7169" w:rsidP="00744493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744493" w:rsidRPr="008B63DA">
        <w:rPr>
          <w:rFonts w:cs="Times New Roman"/>
          <w:szCs w:val="28"/>
        </w:rPr>
        <w:t>) в пункте 10:</w:t>
      </w:r>
    </w:p>
    <w:p w:rsidR="00744493" w:rsidRPr="008B63DA" w:rsidRDefault="00744493" w:rsidP="00744493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63DA">
        <w:rPr>
          <w:rFonts w:cs="Times New Roman"/>
          <w:szCs w:val="28"/>
        </w:rPr>
        <w:t>а) подпункт 2 изложить в следующей редакции:</w:t>
      </w:r>
    </w:p>
    <w:p w:rsidR="00744493" w:rsidRPr="008B63DA" w:rsidRDefault="00744493" w:rsidP="00744493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63DA">
        <w:rPr>
          <w:rFonts w:cs="Times New Roman"/>
          <w:szCs w:val="28"/>
        </w:rPr>
        <w:t>«2) общественное объединение не должно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Федерации);»</w:t>
      </w:r>
      <w:r w:rsidR="00E740B6">
        <w:rPr>
          <w:rFonts w:cs="Times New Roman"/>
          <w:szCs w:val="28"/>
        </w:rPr>
        <w:t>;</w:t>
      </w:r>
    </w:p>
    <w:p w:rsidR="00744493" w:rsidRPr="008B63DA" w:rsidRDefault="00744493" w:rsidP="00744493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63DA">
        <w:rPr>
          <w:rFonts w:cs="Times New Roman"/>
          <w:szCs w:val="28"/>
        </w:rPr>
        <w:t>б) дополнить подпунктом 7 следующего содержания:</w:t>
      </w:r>
    </w:p>
    <w:p w:rsidR="00744493" w:rsidRPr="008B63DA" w:rsidRDefault="00744493" w:rsidP="00744493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B63DA">
        <w:rPr>
          <w:rFonts w:cs="Times New Roman"/>
          <w:szCs w:val="28"/>
        </w:rPr>
        <w:t xml:space="preserve">«7) общественное объединение не должно находиться в перечне организаций и физических лиц, в отношении которых имеются сведения об их </w:t>
      </w:r>
      <w:r w:rsidRPr="008B63DA">
        <w:rPr>
          <w:rFonts w:cs="Times New Roman"/>
          <w:szCs w:val="28"/>
        </w:rPr>
        <w:lastRenderedPageBreak/>
        <w:t>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уничтожения;»;</w:t>
      </w:r>
    </w:p>
    <w:p w:rsidR="00744493" w:rsidRPr="008B63DA" w:rsidRDefault="005B7169" w:rsidP="00744493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744493" w:rsidRPr="008B63DA">
        <w:rPr>
          <w:rFonts w:cs="Times New Roman"/>
          <w:szCs w:val="28"/>
        </w:rPr>
        <w:t>) в наименовании раздела V «Требования об осуществлении контроля за соблюдением условий, целей и порядка предоставления субсидий и ответственность за их нарушение» слово «, целей» исключить;</w:t>
      </w:r>
    </w:p>
    <w:p w:rsidR="00744493" w:rsidRPr="008B63DA" w:rsidRDefault="005B7169" w:rsidP="00744493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744493" w:rsidRPr="008B63DA">
        <w:rPr>
          <w:rFonts w:cs="Times New Roman"/>
          <w:szCs w:val="28"/>
        </w:rPr>
        <w:t>) в пунктах 31, 32 слово «, целей» исключить.</w:t>
      </w:r>
    </w:p>
    <w:p w:rsidR="00744493" w:rsidRPr="008B63DA" w:rsidRDefault="0074449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953248" w:rsidRPr="008B63DA" w:rsidRDefault="00953248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953248" w:rsidRPr="008B63DA" w:rsidRDefault="00953248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953248" w:rsidRPr="008B63DA" w:rsidRDefault="00953248" w:rsidP="00F966E9">
      <w:pPr>
        <w:spacing w:after="0" w:line="240" w:lineRule="auto"/>
        <w:ind w:right="-31"/>
        <w:jc w:val="both"/>
        <w:rPr>
          <w:color w:val="000000" w:themeColor="text1"/>
        </w:rPr>
      </w:pPr>
      <w:r w:rsidRPr="008B63DA">
        <w:rPr>
          <w:color w:val="000000" w:themeColor="text1"/>
        </w:rPr>
        <w:t>Губернатор Новосибирской об</w:t>
      </w:r>
      <w:r w:rsidR="00F966E9" w:rsidRPr="008B63DA">
        <w:rPr>
          <w:color w:val="000000" w:themeColor="text1"/>
        </w:rPr>
        <w:t xml:space="preserve">ласти                        </w:t>
      </w:r>
      <w:r w:rsidR="00DE655D" w:rsidRPr="008B63DA">
        <w:rPr>
          <w:color w:val="000000" w:themeColor="text1"/>
        </w:rPr>
        <w:t xml:space="preserve">  </w:t>
      </w:r>
      <w:r w:rsidR="00F354A5" w:rsidRPr="008B63DA">
        <w:rPr>
          <w:color w:val="000000" w:themeColor="text1"/>
        </w:rPr>
        <w:t xml:space="preserve">                       </w:t>
      </w:r>
      <w:r w:rsidRPr="008B63DA">
        <w:rPr>
          <w:color w:val="000000" w:themeColor="text1"/>
        </w:rPr>
        <w:t>А.А. Травников</w:t>
      </w: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2D1AC3" w:rsidRDefault="002D1AC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744493" w:rsidRDefault="0074449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744493" w:rsidRDefault="0074449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744493" w:rsidRDefault="0074449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744493" w:rsidRDefault="0074449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744493" w:rsidRDefault="0074449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744493" w:rsidRDefault="0074449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744493" w:rsidRDefault="00744493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953248" w:rsidRPr="008B63DA" w:rsidRDefault="006533F2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8B63DA">
        <w:rPr>
          <w:color w:val="000000" w:themeColor="text1"/>
          <w:sz w:val="20"/>
          <w:szCs w:val="20"/>
        </w:rPr>
        <w:t>Д</w:t>
      </w:r>
      <w:r w:rsidR="00953248" w:rsidRPr="008B63DA">
        <w:rPr>
          <w:color w:val="000000" w:themeColor="text1"/>
          <w:sz w:val="20"/>
          <w:szCs w:val="20"/>
        </w:rPr>
        <w:t>.Н. Архипов</w:t>
      </w:r>
    </w:p>
    <w:p w:rsidR="00BD464B" w:rsidRPr="008B63DA" w:rsidRDefault="00953248" w:rsidP="00F354A5">
      <w:pPr>
        <w:rPr>
          <w:color w:val="000000" w:themeColor="text1"/>
          <w:sz w:val="20"/>
          <w:szCs w:val="20"/>
        </w:rPr>
        <w:sectPr w:rsidR="00BD464B" w:rsidRPr="008B63DA" w:rsidSect="00F966E9">
          <w:headerReference w:type="default" r:id="rId7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  <w:r w:rsidRPr="008B63DA">
        <w:rPr>
          <w:color w:val="000000" w:themeColor="text1"/>
          <w:sz w:val="20"/>
          <w:szCs w:val="20"/>
        </w:rPr>
        <w:t>238 76 09</w:t>
      </w:r>
    </w:p>
    <w:p w:rsidR="00BD464B" w:rsidRPr="008B63DA" w:rsidRDefault="00BD464B" w:rsidP="00BD464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BD464B" w:rsidRPr="008B63DA" w:rsidRDefault="00BD464B" w:rsidP="00BD464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953248" w:rsidRPr="008B63DA" w:rsidRDefault="00953248" w:rsidP="00953248">
      <w:pPr>
        <w:spacing w:after="0" w:line="240" w:lineRule="auto"/>
        <w:jc w:val="both"/>
        <w:rPr>
          <w:color w:val="000000" w:themeColor="text1"/>
          <w:szCs w:val="28"/>
        </w:rPr>
      </w:pPr>
      <w:r w:rsidRPr="008B63DA">
        <w:rPr>
          <w:color w:val="000000" w:themeColor="text1"/>
          <w:szCs w:val="28"/>
        </w:rPr>
        <w:t>СОГЛАСОВАНО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268"/>
        <w:gridCol w:w="2545"/>
      </w:tblGrid>
      <w:tr w:rsidR="006B2E2B" w:rsidRPr="008B63DA" w:rsidTr="005F3B5D">
        <w:tc>
          <w:tcPr>
            <w:tcW w:w="5098" w:type="dxa"/>
          </w:tcPr>
          <w:p w:rsidR="00953248" w:rsidRPr="008B63DA" w:rsidRDefault="00953248" w:rsidP="00953248">
            <w:pPr>
              <w:jc w:val="both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3248" w:rsidRPr="008B63DA" w:rsidRDefault="00953248" w:rsidP="009532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45" w:type="dxa"/>
          </w:tcPr>
          <w:p w:rsidR="00953248" w:rsidRPr="008B63DA" w:rsidRDefault="00953248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В.М. Знатков</w:t>
            </w:r>
          </w:p>
        </w:tc>
      </w:tr>
      <w:tr w:rsidR="006B2E2B" w:rsidRPr="008B63DA" w:rsidTr="005F3B5D">
        <w:tc>
          <w:tcPr>
            <w:tcW w:w="5098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</w:rPr>
            </w:pPr>
          </w:p>
          <w:p w:rsidR="00953248" w:rsidRPr="008B63DA" w:rsidRDefault="00953248" w:rsidP="00953248">
            <w:pPr>
              <w:jc w:val="both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Заместитель Губернатора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248" w:rsidRPr="008B63DA" w:rsidRDefault="00953248" w:rsidP="009532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45" w:type="dxa"/>
          </w:tcPr>
          <w:p w:rsidR="00953248" w:rsidRPr="008B63DA" w:rsidRDefault="00953248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С.Н. Сёмка</w:t>
            </w:r>
          </w:p>
        </w:tc>
      </w:tr>
      <w:tr w:rsidR="006B2E2B" w:rsidRPr="008B63DA" w:rsidTr="005F3B5D">
        <w:tc>
          <w:tcPr>
            <w:tcW w:w="5098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</w:rPr>
            </w:pPr>
          </w:p>
          <w:p w:rsidR="00953248" w:rsidRPr="008B63DA" w:rsidRDefault="00953248" w:rsidP="00953248">
            <w:pPr>
              <w:jc w:val="both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Заместитель Председателя Правительства Новосибирской области-министр финансов и налоговой политики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248" w:rsidRPr="008B63DA" w:rsidRDefault="00953248" w:rsidP="009532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45" w:type="dxa"/>
          </w:tcPr>
          <w:p w:rsidR="00953248" w:rsidRPr="008B63DA" w:rsidRDefault="00953248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В.Ю. Голубенко</w:t>
            </w:r>
          </w:p>
        </w:tc>
      </w:tr>
      <w:tr w:rsidR="006B2E2B" w:rsidRPr="008B63DA" w:rsidTr="005F3B5D">
        <w:tc>
          <w:tcPr>
            <w:tcW w:w="5098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</w:rPr>
            </w:pPr>
          </w:p>
          <w:p w:rsidR="00953248" w:rsidRPr="008B63DA" w:rsidRDefault="00953248" w:rsidP="00953248">
            <w:pPr>
              <w:jc w:val="both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Министр юстиции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248" w:rsidRPr="008B63DA" w:rsidRDefault="00953248" w:rsidP="009532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45" w:type="dxa"/>
          </w:tcPr>
          <w:p w:rsidR="00953248" w:rsidRPr="008B63DA" w:rsidRDefault="00953248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Т.Н. Деркач</w:t>
            </w:r>
          </w:p>
        </w:tc>
      </w:tr>
      <w:tr w:rsidR="006B2E2B" w:rsidRPr="008B63DA" w:rsidTr="005F3B5D">
        <w:tc>
          <w:tcPr>
            <w:tcW w:w="5098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</w:rPr>
            </w:pPr>
          </w:p>
          <w:p w:rsidR="00953248" w:rsidRPr="008B63DA" w:rsidRDefault="00953248" w:rsidP="00953248">
            <w:pPr>
              <w:jc w:val="both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Министр экономического развития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248" w:rsidRPr="008B63DA" w:rsidRDefault="00953248" w:rsidP="009532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45" w:type="dxa"/>
          </w:tcPr>
          <w:p w:rsidR="00953248" w:rsidRPr="008B63DA" w:rsidRDefault="00953248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Л.Н. Решетников</w:t>
            </w:r>
          </w:p>
        </w:tc>
      </w:tr>
      <w:tr w:rsidR="006B2E2B" w:rsidRPr="008B63DA" w:rsidTr="005F3B5D">
        <w:tc>
          <w:tcPr>
            <w:tcW w:w="5098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</w:rPr>
            </w:pPr>
          </w:p>
          <w:p w:rsidR="00953248" w:rsidRPr="008B63DA" w:rsidRDefault="005F3B5D" w:rsidP="00953248">
            <w:pPr>
              <w:jc w:val="both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248" w:rsidRPr="008B63DA" w:rsidRDefault="00953248" w:rsidP="009532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45" w:type="dxa"/>
          </w:tcPr>
          <w:p w:rsidR="00953248" w:rsidRPr="008B63DA" w:rsidRDefault="00953248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Д.Н. Архипов</w:t>
            </w:r>
          </w:p>
        </w:tc>
      </w:tr>
      <w:tr w:rsidR="00964E10" w:rsidRPr="008B63DA" w:rsidTr="002D1FB6">
        <w:tc>
          <w:tcPr>
            <w:tcW w:w="5098" w:type="dxa"/>
          </w:tcPr>
          <w:p w:rsidR="00964E10" w:rsidRPr="008B63DA" w:rsidRDefault="00964E10" w:rsidP="002D1FB6">
            <w:pPr>
              <w:jc w:val="both"/>
              <w:rPr>
                <w:color w:val="000000" w:themeColor="text1"/>
              </w:rPr>
            </w:pPr>
          </w:p>
          <w:p w:rsidR="00964E10" w:rsidRPr="008B63DA" w:rsidRDefault="00964E10" w:rsidP="00964E10">
            <w:pPr>
              <w:jc w:val="both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Министр строительства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64E10" w:rsidRPr="008B63DA" w:rsidRDefault="00964E10" w:rsidP="002D1FB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45" w:type="dxa"/>
          </w:tcPr>
          <w:p w:rsidR="00964E10" w:rsidRPr="008B63DA" w:rsidRDefault="00964E10" w:rsidP="002D1FB6">
            <w:pPr>
              <w:jc w:val="right"/>
              <w:rPr>
                <w:color w:val="000000" w:themeColor="text1"/>
              </w:rPr>
            </w:pPr>
          </w:p>
          <w:p w:rsidR="00964E10" w:rsidRPr="008B63DA" w:rsidRDefault="00964E10" w:rsidP="002D1FB6">
            <w:pPr>
              <w:jc w:val="right"/>
              <w:rPr>
                <w:color w:val="000000" w:themeColor="text1"/>
              </w:rPr>
            </w:pPr>
          </w:p>
          <w:p w:rsidR="00964E10" w:rsidRPr="008B63DA" w:rsidRDefault="00964E10" w:rsidP="00964E10">
            <w:pPr>
              <w:jc w:val="right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А.В. Колмаков</w:t>
            </w:r>
          </w:p>
        </w:tc>
      </w:tr>
      <w:tr w:rsidR="00953248" w:rsidRPr="008B63DA" w:rsidTr="005F3B5D">
        <w:tc>
          <w:tcPr>
            <w:tcW w:w="5098" w:type="dxa"/>
          </w:tcPr>
          <w:p w:rsidR="00964E10" w:rsidRPr="008B63DA" w:rsidRDefault="00964E10" w:rsidP="00953248">
            <w:pPr>
              <w:jc w:val="both"/>
              <w:rPr>
                <w:color w:val="000000" w:themeColor="text1"/>
              </w:rPr>
            </w:pPr>
          </w:p>
          <w:p w:rsidR="00953248" w:rsidRPr="008B63DA" w:rsidRDefault="005F3B5D" w:rsidP="00953248">
            <w:pPr>
              <w:jc w:val="both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Начальник ГУ МЧС России по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3248" w:rsidRPr="008B63DA" w:rsidRDefault="00953248" w:rsidP="009532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545" w:type="dxa"/>
          </w:tcPr>
          <w:p w:rsidR="00953248" w:rsidRPr="008B63DA" w:rsidRDefault="00953248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</w:p>
          <w:p w:rsidR="005F3B5D" w:rsidRPr="008B63DA" w:rsidRDefault="005F3B5D" w:rsidP="005F3B5D">
            <w:pPr>
              <w:jc w:val="right"/>
              <w:rPr>
                <w:color w:val="000000" w:themeColor="text1"/>
              </w:rPr>
            </w:pPr>
            <w:r w:rsidRPr="008B63DA">
              <w:rPr>
                <w:color w:val="000000" w:themeColor="text1"/>
              </w:rPr>
              <w:t>В.В. Орлов</w:t>
            </w:r>
          </w:p>
        </w:tc>
      </w:tr>
    </w:tbl>
    <w:p w:rsidR="003E55BB" w:rsidRPr="008B63DA" w:rsidRDefault="003E55BB" w:rsidP="00953248">
      <w:pPr>
        <w:spacing w:after="0" w:line="240" w:lineRule="auto"/>
        <w:jc w:val="both"/>
        <w:rPr>
          <w:color w:val="000000" w:themeColor="text1"/>
        </w:rPr>
      </w:pPr>
    </w:p>
    <w:p w:rsidR="005F3B5D" w:rsidRPr="008B63DA" w:rsidRDefault="005F3B5D" w:rsidP="00953248">
      <w:pPr>
        <w:spacing w:after="0" w:line="240" w:lineRule="auto"/>
        <w:jc w:val="both"/>
        <w:rPr>
          <w:color w:val="000000" w:themeColor="text1"/>
        </w:rPr>
      </w:pPr>
    </w:p>
    <w:p w:rsidR="005F3B5D" w:rsidRPr="008B63DA" w:rsidRDefault="005F3B5D" w:rsidP="00953248">
      <w:pPr>
        <w:spacing w:after="0" w:line="240" w:lineRule="auto"/>
        <w:jc w:val="both"/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2261"/>
      </w:tblGrid>
      <w:tr w:rsidR="006B2E2B" w:rsidRPr="008B63DA" w:rsidTr="005F3B5D">
        <w:tc>
          <w:tcPr>
            <w:tcW w:w="5240" w:type="dxa"/>
          </w:tcPr>
          <w:p w:rsidR="005F3B5D" w:rsidRPr="008B63DA" w:rsidRDefault="005F3B5D" w:rsidP="005F3B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63DA">
              <w:rPr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</w:tcPr>
          <w:p w:rsidR="005F3B5D" w:rsidRPr="008B63DA" w:rsidRDefault="005F3B5D" w:rsidP="005F3B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63DA">
              <w:rPr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2261" w:type="dxa"/>
          </w:tcPr>
          <w:p w:rsidR="005F3B5D" w:rsidRPr="008B63DA" w:rsidRDefault="005F3B5D" w:rsidP="005F3B5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63DA">
              <w:rPr>
                <w:color w:val="000000" w:themeColor="text1"/>
                <w:sz w:val="20"/>
                <w:szCs w:val="20"/>
              </w:rPr>
              <w:t>Подпись</w:t>
            </w:r>
          </w:p>
        </w:tc>
      </w:tr>
      <w:tr w:rsidR="006B2E2B" w:rsidRPr="008B63DA" w:rsidTr="005F3B5D">
        <w:tc>
          <w:tcPr>
            <w:tcW w:w="5240" w:type="dxa"/>
          </w:tcPr>
          <w:p w:rsidR="005F3B5D" w:rsidRPr="008B63DA" w:rsidRDefault="005A76DC" w:rsidP="005A76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B63DA">
              <w:rPr>
                <w:color w:val="000000" w:themeColor="text1"/>
                <w:sz w:val="20"/>
                <w:szCs w:val="20"/>
              </w:rPr>
              <w:t>Заместитель министра -</w:t>
            </w:r>
            <w:r w:rsidR="00DE655D" w:rsidRPr="008B63D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F3B5D" w:rsidRPr="008B63DA">
              <w:rPr>
                <w:color w:val="000000" w:themeColor="text1"/>
                <w:sz w:val="20"/>
                <w:szCs w:val="20"/>
              </w:rPr>
              <w:t>начальник управления по предупреждению чрезвычайных ситуаций</w:t>
            </w:r>
          </w:p>
        </w:tc>
        <w:tc>
          <w:tcPr>
            <w:tcW w:w="2410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B2E2B" w:rsidRPr="008B63DA" w:rsidTr="005F3B5D">
        <w:tc>
          <w:tcPr>
            <w:tcW w:w="5240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B63DA">
              <w:rPr>
                <w:color w:val="000000" w:themeColor="text1"/>
                <w:sz w:val="20"/>
                <w:szCs w:val="20"/>
              </w:rPr>
              <w:t>Начальник управления финансово-экономического обеспечения</w:t>
            </w:r>
          </w:p>
        </w:tc>
        <w:tc>
          <w:tcPr>
            <w:tcW w:w="2410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B2E2B" w:rsidRPr="008B63DA" w:rsidTr="005F3B5D">
        <w:tc>
          <w:tcPr>
            <w:tcW w:w="5240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B63DA">
              <w:rPr>
                <w:color w:val="000000" w:themeColor="text1"/>
                <w:sz w:val="20"/>
                <w:szCs w:val="20"/>
              </w:rPr>
              <w:t>Начальник отдела предупреждения ЧС и сопровождения программ</w:t>
            </w:r>
          </w:p>
        </w:tc>
        <w:tc>
          <w:tcPr>
            <w:tcW w:w="2410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B2E2B" w:rsidRPr="008B63DA" w:rsidTr="005F3B5D">
        <w:tc>
          <w:tcPr>
            <w:tcW w:w="5240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B63DA">
              <w:rPr>
                <w:color w:val="000000" w:themeColor="text1"/>
                <w:sz w:val="20"/>
                <w:szCs w:val="20"/>
              </w:rPr>
              <w:t>Начальник отдела организационно-правового и кадрового обеспечения</w:t>
            </w:r>
          </w:p>
        </w:tc>
        <w:tc>
          <w:tcPr>
            <w:tcW w:w="2410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F3B5D" w:rsidRPr="008B63DA" w:rsidTr="005F3B5D">
        <w:tc>
          <w:tcPr>
            <w:tcW w:w="5240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B63DA">
              <w:rPr>
                <w:color w:val="000000" w:themeColor="text1"/>
                <w:sz w:val="20"/>
                <w:szCs w:val="20"/>
              </w:rPr>
              <w:t>Консультант (юрист) отдела организационно-правового и кадрового обеспечения</w:t>
            </w:r>
          </w:p>
        </w:tc>
        <w:tc>
          <w:tcPr>
            <w:tcW w:w="2410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</w:tcPr>
          <w:p w:rsidR="005F3B5D" w:rsidRPr="008B63DA" w:rsidRDefault="005F3B5D" w:rsidP="0095324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F3B5D" w:rsidRPr="008B63DA" w:rsidRDefault="005F3B5D" w:rsidP="00953248">
      <w:pPr>
        <w:spacing w:after="0" w:line="240" w:lineRule="auto"/>
        <w:jc w:val="both"/>
        <w:rPr>
          <w:color w:val="000000" w:themeColor="text1"/>
        </w:rPr>
      </w:pPr>
    </w:p>
    <w:p w:rsidR="005F3B5D" w:rsidRPr="008B63DA" w:rsidRDefault="005F3B5D" w:rsidP="00953248">
      <w:pPr>
        <w:spacing w:after="0" w:line="240" w:lineRule="auto"/>
        <w:jc w:val="both"/>
        <w:rPr>
          <w:color w:val="000000" w:themeColor="text1"/>
        </w:rPr>
      </w:pPr>
    </w:p>
    <w:p w:rsidR="005F3B5D" w:rsidRPr="008B63DA" w:rsidRDefault="005F3B5D" w:rsidP="00953248">
      <w:pPr>
        <w:spacing w:after="0" w:line="240" w:lineRule="auto"/>
        <w:jc w:val="both"/>
        <w:rPr>
          <w:color w:val="000000" w:themeColor="text1"/>
        </w:rPr>
      </w:pPr>
    </w:p>
    <w:p w:rsidR="00F966E9" w:rsidRPr="008B63DA" w:rsidRDefault="00F966E9" w:rsidP="00953248">
      <w:pPr>
        <w:spacing w:after="0" w:line="240" w:lineRule="auto"/>
        <w:jc w:val="both"/>
        <w:rPr>
          <w:color w:val="000000" w:themeColor="text1"/>
        </w:rPr>
      </w:pPr>
    </w:p>
    <w:p w:rsidR="005F3B5D" w:rsidRPr="008B63DA" w:rsidRDefault="006533F2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8B63DA">
        <w:rPr>
          <w:color w:val="000000" w:themeColor="text1"/>
          <w:sz w:val="20"/>
          <w:szCs w:val="20"/>
        </w:rPr>
        <w:t>Дударик О.А.</w:t>
      </w:r>
    </w:p>
    <w:p w:rsidR="005F3B5D" w:rsidRPr="006B2E2B" w:rsidRDefault="005F3B5D" w:rsidP="0095324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8B63DA">
        <w:rPr>
          <w:color w:val="000000" w:themeColor="text1"/>
          <w:sz w:val="20"/>
          <w:szCs w:val="20"/>
        </w:rPr>
        <w:t>2</w:t>
      </w:r>
      <w:r w:rsidR="006533F2" w:rsidRPr="008B63DA">
        <w:rPr>
          <w:color w:val="000000" w:themeColor="text1"/>
          <w:sz w:val="20"/>
          <w:szCs w:val="20"/>
        </w:rPr>
        <w:t>27 05 66</w:t>
      </w:r>
    </w:p>
    <w:sectPr w:rsidR="005F3B5D" w:rsidRPr="006B2E2B" w:rsidSect="00BD464B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8C" w:rsidRDefault="0074248C" w:rsidP="00953248">
      <w:pPr>
        <w:spacing w:after="0" w:line="240" w:lineRule="auto"/>
      </w:pPr>
      <w:r>
        <w:separator/>
      </w:r>
    </w:p>
  </w:endnote>
  <w:endnote w:type="continuationSeparator" w:id="0">
    <w:p w:rsidR="0074248C" w:rsidRDefault="0074248C" w:rsidP="0095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8C" w:rsidRDefault="0074248C" w:rsidP="00953248">
      <w:pPr>
        <w:spacing w:after="0" w:line="240" w:lineRule="auto"/>
      </w:pPr>
      <w:r>
        <w:separator/>
      </w:r>
    </w:p>
  </w:footnote>
  <w:footnote w:type="continuationSeparator" w:id="0">
    <w:p w:rsidR="0074248C" w:rsidRDefault="0074248C" w:rsidP="00953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21680"/>
      <w:docPartObj>
        <w:docPartGallery w:val="Page Numbers (Top of Page)"/>
        <w:docPartUnique/>
      </w:docPartObj>
    </w:sdtPr>
    <w:sdtEndPr/>
    <w:sdtContent>
      <w:p w:rsidR="00BD464B" w:rsidRDefault="00F90855">
        <w:pPr>
          <w:pStyle w:val="a3"/>
          <w:jc w:val="center"/>
        </w:pPr>
        <w:r>
          <w:fldChar w:fldCharType="begin"/>
        </w:r>
        <w:r w:rsidR="00BD464B">
          <w:instrText>PAGE   \* MERGEFORMAT</w:instrText>
        </w:r>
        <w:r>
          <w:fldChar w:fldCharType="separate"/>
        </w:r>
        <w:r w:rsidR="005B7169">
          <w:rPr>
            <w:noProof/>
          </w:rPr>
          <w:t>2</w:t>
        </w:r>
        <w:r>
          <w:fldChar w:fldCharType="end"/>
        </w:r>
      </w:p>
    </w:sdtContent>
  </w:sdt>
  <w:p w:rsidR="00BD464B" w:rsidRDefault="00BD46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BB"/>
    <w:rsid w:val="0002454D"/>
    <w:rsid w:val="00036D4E"/>
    <w:rsid w:val="000600AF"/>
    <w:rsid w:val="000674D3"/>
    <w:rsid w:val="000A0DD8"/>
    <w:rsid w:val="000C77AC"/>
    <w:rsid w:val="001109D7"/>
    <w:rsid w:val="001361E5"/>
    <w:rsid w:val="001409E4"/>
    <w:rsid w:val="001428D6"/>
    <w:rsid w:val="001514FD"/>
    <w:rsid w:val="00155A01"/>
    <w:rsid w:val="00160F9F"/>
    <w:rsid w:val="0016775B"/>
    <w:rsid w:val="00170290"/>
    <w:rsid w:val="00196898"/>
    <w:rsid w:val="001C0AEB"/>
    <w:rsid w:val="001D4177"/>
    <w:rsid w:val="00211F33"/>
    <w:rsid w:val="00223664"/>
    <w:rsid w:val="0022554A"/>
    <w:rsid w:val="00274A20"/>
    <w:rsid w:val="0029654A"/>
    <w:rsid w:val="002C444E"/>
    <w:rsid w:val="002D1969"/>
    <w:rsid w:val="002D1AC3"/>
    <w:rsid w:val="002E6603"/>
    <w:rsid w:val="003052E2"/>
    <w:rsid w:val="003069E1"/>
    <w:rsid w:val="00306C70"/>
    <w:rsid w:val="003732F7"/>
    <w:rsid w:val="0038049B"/>
    <w:rsid w:val="003950BD"/>
    <w:rsid w:val="003B4329"/>
    <w:rsid w:val="003E1955"/>
    <w:rsid w:val="003E55BB"/>
    <w:rsid w:val="00407F29"/>
    <w:rsid w:val="00410210"/>
    <w:rsid w:val="00446BDC"/>
    <w:rsid w:val="00464431"/>
    <w:rsid w:val="00482F78"/>
    <w:rsid w:val="00487E16"/>
    <w:rsid w:val="004C05E8"/>
    <w:rsid w:val="004C15A8"/>
    <w:rsid w:val="004C766C"/>
    <w:rsid w:val="005140FF"/>
    <w:rsid w:val="0057099D"/>
    <w:rsid w:val="0057526E"/>
    <w:rsid w:val="005950B1"/>
    <w:rsid w:val="00597628"/>
    <w:rsid w:val="005A76DC"/>
    <w:rsid w:val="005B7169"/>
    <w:rsid w:val="005F3B5D"/>
    <w:rsid w:val="005F498F"/>
    <w:rsid w:val="006235FB"/>
    <w:rsid w:val="00627AE6"/>
    <w:rsid w:val="00631932"/>
    <w:rsid w:val="006533F2"/>
    <w:rsid w:val="0066385B"/>
    <w:rsid w:val="006928E1"/>
    <w:rsid w:val="006A0E79"/>
    <w:rsid w:val="006B2E2B"/>
    <w:rsid w:val="006E3E01"/>
    <w:rsid w:val="006E79E2"/>
    <w:rsid w:val="00712663"/>
    <w:rsid w:val="00720B62"/>
    <w:rsid w:val="00734097"/>
    <w:rsid w:val="0074248C"/>
    <w:rsid w:val="00744493"/>
    <w:rsid w:val="007563AF"/>
    <w:rsid w:val="00757946"/>
    <w:rsid w:val="007675A5"/>
    <w:rsid w:val="007E3CB8"/>
    <w:rsid w:val="007E64F8"/>
    <w:rsid w:val="00802FFF"/>
    <w:rsid w:val="00843CAC"/>
    <w:rsid w:val="00890C62"/>
    <w:rsid w:val="008A5E9E"/>
    <w:rsid w:val="008B63DA"/>
    <w:rsid w:val="008C65A2"/>
    <w:rsid w:val="008D3BB8"/>
    <w:rsid w:val="00931225"/>
    <w:rsid w:val="00953248"/>
    <w:rsid w:val="00964E10"/>
    <w:rsid w:val="0097007F"/>
    <w:rsid w:val="009A133E"/>
    <w:rsid w:val="009A324B"/>
    <w:rsid w:val="009B3D4A"/>
    <w:rsid w:val="009B6F4B"/>
    <w:rsid w:val="009F401B"/>
    <w:rsid w:val="00A074EB"/>
    <w:rsid w:val="00A81934"/>
    <w:rsid w:val="00A86E52"/>
    <w:rsid w:val="00AC27FA"/>
    <w:rsid w:val="00AC45AE"/>
    <w:rsid w:val="00AC6DDB"/>
    <w:rsid w:val="00AF7E58"/>
    <w:rsid w:val="00B14233"/>
    <w:rsid w:val="00B247A7"/>
    <w:rsid w:val="00B261D9"/>
    <w:rsid w:val="00B405CC"/>
    <w:rsid w:val="00B4338C"/>
    <w:rsid w:val="00B4419B"/>
    <w:rsid w:val="00B73DD4"/>
    <w:rsid w:val="00BC5C4A"/>
    <w:rsid w:val="00BD322A"/>
    <w:rsid w:val="00BD464B"/>
    <w:rsid w:val="00BD7600"/>
    <w:rsid w:val="00C13F99"/>
    <w:rsid w:val="00C322CC"/>
    <w:rsid w:val="00C365F1"/>
    <w:rsid w:val="00C660FB"/>
    <w:rsid w:val="00CB3258"/>
    <w:rsid w:val="00CC7797"/>
    <w:rsid w:val="00D03203"/>
    <w:rsid w:val="00D14F74"/>
    <w:rsid w:val="00D15776"/>
    <w:rsid w:val="00D331E9"/>
    <w:rsid w:val="00D35AEC"/>
    <w:rsid w:val="00D61966"/>
    <w:rsid w:val="00D63304"/>
    <w:rsid w:val="00D748DD"/>
    <w:rsid w:val="00D76D8A"/>
    <w:rsid w:val="00D95562"/>
    <w:rsid w:val="00DC3AA4"/>
    <w:rsid w:val="00DC73C4"/>
    <w:rsid w:val="00DE655D"/>
    <w:rsid w:val="00DF22CF"/>
    <w:rsid w:val="00E06D10"/>
    <w:rsid w:val="00E20EFF"/>
    <w:rsid w:val="00E72F84"/>
    <w:rsid w:val="00E740B6"/>
    <w:rsid w:val="00EF6594"/>
    <w:rsid w:val="00F20232"/>
    <w:rsid w:val="00F30ECB"/>
    <w:rsid w:val="00F354A5"/>
    <w:rsid w:val="00F702FF"/>
    <w:rsid w:val="00F77EE6"/>
    <w:rsid w:val="00F9056E"/>
    <w:rsid w:val="00F90855"/>
    <w:rsid w:val="00F966E9"/>
    <w:rsid w:val="00FB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9EED8"/>
  <w15:docId w15:val="{AE816829-FDA1-4848-B5AF-CA25F61D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248"/>
  </w:style>
  <w:style w:type="paragraph" w:styleId="a5">
    <w:name w:val="footer"/>
    <w:basedOn w:val="a"/>
    <w:link w:val="a6"/>
    <w:uiPriority w:val="99"/>
    <w:unhideWhenUsed/>
    <w:rsid w:val="0095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248"/>
  </w:style>
  <w:style w:type="table" w:styleId="a7">
    <w:name w:val="Table Grid"/>
    <w:basedOn w:val="a1"/>
    <w:uiPriority w:val="39"/>
    <w:rsid w:val="00953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C45A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4102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102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10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02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1021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10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0210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link w:val="af0"/>
    <w:uiPriority w:val="99"/>
    <w:semiHidden/>
    <w:unhideWhenUsed/>
    <w:rsid w:val="0002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2454D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5B7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F43E4-8E8D-49AF-A2C3-87A1EAF0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Дударик Ольга Анатольевна</cp:lastModifiedBy>
  <cp:revision>2</cp:revision>
  <dcterms:created xsi:type="dcterms:W3CDTF">2023-05-10T10:45:00Z</dcterms:created>
  <dcterms:modified xsi:type="dcterms:W3CDTF">2023-05-10T10:45:00Z</dcterms:modified>
</cp:coreProperties>
</file>