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05C50" w14:textId="3A7A7D2A" w:rsidR="002E1A1C" w:rsidRPr="00134483" w:rsidRDefault="002E1A1C" w:rsidP="00A038B8">
      <w:pPr>
        <w:pStyle w:val="ConsPlusNormal"/>
        <w:widowControl/>
        <w:ind w:left="963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3448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C54730" w:rsidRPr="00134483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861396" w:rsidRPr="00134483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56A22887" w14:textId="0E6B1A94" w:rsidR="002E1A1C" w:rsidRPr="00134483" w:rsidRDefault="002E1A1C" w:rsidP="00A038B8">
      <w:pPr>
        <w:pStyle w:val="ConsPlusNormal"/>
        <w:widowControl/>
        <w:ind w:left="963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483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390E36" w:rsidRPr="0013448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34483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Новосибирской области</w:t>
      </w:r>
    </w:p>
    <w:p w14:paraId="25F9971D" w14:textId="77777777" w:rsidR="002E1A1C" w:rsidRPr="00134483" w:rsidRDefault="002E1A1C" w:rsidP="001B5B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32705BB" w14:textId="77777777" w:rsidR="002E1A1C" w:rsidRPr="00134483" w:rsidRDefault="002E1A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B13BABD" w14:textId="77777777" w:rsidR="00E54323" w:rsidRPr="00134483" w:rsidRDefault="002E1A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«</w:t>
      </w:r>
      <w:r w:rsidR="00E54323" w:rsidRPr="0013448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134483">
        <w:rPr>
          <w:rFonts w:ascii="Times New Roman" w:hAnsi="Times New Roman" w:cs="Times New Roman"/>
          <w:sz w:val="28"/>
          <w:szCs w:val="28"/>
        </w:rPr>
        <w:t>№</w:t>
      </w:r>
      <w:r w:rsidR="00E54323" w:rsidRPr="00134483">
        <w:rPr>
          <w:rFonts w:ascii="Times New Roman" w:hAnsi="Times New Roman" w:cs="Times New Roman"/>
          <w:sz w:val="28"/>
          <w:szCs w:val="28"/>
        </w:rPr>
        <w:t xml:space="preserve"> 2</w:t>
      </w:r>
      <w:r w:rsidR="0013482C" w:rsidRPr="00134483">
        <w:rPr>
          <w:rFonts w:ascii="Times New Roman" w:hAnsi="Times New Roman" w:cs="Times New Roman"/>
          <w:sz w:val="28"/>
          <w:szCs w:val="28"/>
        </w:rPr>
        <w:t>.1</w:t>
      </w:r>
    </w:p>
    <w:p w14:paraId="7EEFBC66" w14:textId="77777777" w:rsidR="00E54323" w:rsidRPr="00134483" w:rsidRDefault="00E54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4E1B89CB" w14:textId="77777777" w:rsidR="00E54323" w:rsidRPr="00134483" w:rsidRDefault="002E1A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E54323" w:rsidRPr="00134483">
        <w:rPr>
          <w:rFonts w:ascii="Times New Roman" w:hAnsi="Times New Roman" w:cs="Times New Roman"/>
          <w:sz w:val="28"/>
          <w:szCs w:val="28"/>
        </w:rPr>
        <w:t>Развитие</w:t>
      </w:r>
    </w:p>
    <w:p w14:paraId="11820A97" w14:textId="77777777" w:rsidR="00E54323" w:rsidRPr="00134483" w:rsidRDefault="00E54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14:paraId="44DCEE2A" w14:textId="77777777" w:rsidR="00E54323" w:rsidRPr="00134483" w:rsidRDefault="00E54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2E1A1C" w:rsidRPr="00134483">
        <w:rPr>
          <w:rFonts w:ascii="Times New Roman" w:hAnsi="Times New Roman" w:cs="Times New Roman"/>
          <w:sz w:val="28"/>
          <w:szCs w:val="28"/>
        </w:rPr>
        <w:t>»</w:t>
      </w:r>
    </w:p>
    <w:p w14:paraId="6AA99AA5" w14:textId="77777777" w:rsidR="00E54323" w:rsidRPr="00134483" w:rsidRDefault="00E54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9EA089" w14:textId="77777777" w:rsidR="00E54323" w:rsidRPr="00134483" w:rsidRDefault="00E543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4483">
        <w:rPr>
          <w:rFonts w:ascii="Times New Roman" w:hAnsi="Times New Roman" w:cs="Times New Roman"/>
          <w:b w:val="0"/>
          <w:sz w:val="28"/>
          <w:szCs w:val="28"/>
        </w:rPr>
        <w:t>ОСНОВНЫЕ МЕРОПРИЯТИЯ</w:t>
      </w:r>
    </w:p>
    <w:p w14:paraId="6B814D28" w14:textId="77777777" w:rsidR="00366E0C" w:rsidRPr="00134483" w:rsidRDefault="00E543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4483">
        <w:rPr>
          <w:rFonts w:ascii="Times New Roman" w:hAnsi="Times New Roman" w:cs="Times New Roman"/>
          <w:b w:val="0"/>
          <w:sz w:val="28"/>
          <w:szCs w:val="28"/>
        </w:rPr>
        <w:t>государственной п</w:t>
      </w:r>
      <w:r w:rsidR="002E1A1C" w:rsidRPr="00134483">
        <w:rPr>
          <w:rFonts w:ascii="Times New Roman" w:hAnsi="Times New Roman" w:cs="Times New Roman"/>
          <w:b w:val="0"/>
          <w:sz w:val="28"/>
          <w:szCs w:val="28"/>
        </w:rPr>
        <w:t xml:space="preserve">рограммы Новосибирской области </w:t>
      </w:r>
    </w:p>
    <w:p w14:paraId="5A79E9DF" w14:textId="77777777" w:rsidR="00E54323" w:rsidRPr="00134483" w:rsidRDefault="002E1A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4483">
        <w:rPr>
          <w:rFonts w:ascii="Times New Roman" w:hAnsi="Times New Roman" w:cs="Times New Roman"/>
          <w:b w:val="0"/>
          <w:sz w:val="28"/>
          <w:szCs w:val="28"/>
        </w:rPr>
        <w:t>«</w:t>
      </w:r>
      <w:r w:rsidR="00E54323" w:rsidRPr="00134483">
        <w:rPr>
          <w:rFonts w:ascii="Times New Roman" w:hAnsi="Times New Roman" w:cs="Times New Roman"/>
          <w:b w:val="0"/>
          <w:sz w:val="28"/>
          <w:szCs w:val="28"/>
        </w:rPr>
        <w:t>Развитие</w:t>
      </w:r>
      <w:r w:rsidR="00366E0C" w:rsidRPr="001344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323" w:rsidRPr="00134483">
        <w:rPr>
          <w:rFonts w:ascii="Times New Roman" w:hAnsi="Times New Roman" w:cs="Times New Roman"/>
          <w:b w:val="0"/>
          <w:sz w:val="28"/>
          <w:szCs w:val="28"/>
        </w:rPr>
        <w:t>физической культуры и спорта в Новосибирской</w:t>
      </w:r>
      <w:r w:rsidR="00366E0C" w:rsidRPr="001344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4483">
        <w:rPr>
          <w:rFonts w:ascii="Times New Roman" w:hAnsi="Times New Roman" w:cs="Times New Roman"/>
          <w:b w:val="0"/>
          <w:sz w:val="28"/>
          <w:szCs w:val="28"/>
        </w:rPr>
        <w:t>области»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78"/>
        <w:gridCol w:w="1421"/>
        <w:gridCol w:w="638"/>
        <w:gridCol w:w="447"/>
        <w:gridCol w:w="542"/>
        <w:gridCol w:w="502"/>
        <w:gridCol w:w="969"/>
        <w:gridCol w:w="969"/>
        <w:gridCol w:w="969"/>
        <w:gridCol w:w="969"/>
        <w:gridCol w:w="969"/>
        <w:gridCol w:w="969"/>
        <w:gridCol w:w="1403"/>
        <w:gridCol w:w="2141"/>
      </w:tblGrid>
      <w:tr w:rsidR="006A0458" w:rsidRPr="006A0458" w14:paraId="1DC881FC" w14:textId="77777777" w:rsidTr="006A0458">
        <w:trPr>
          <w:trHeight w:val="315"/>
        </w:trPr>
        <w:tc>
          <w:tcPr>
            <w:tcW w:w="9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77B4B0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669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FA8E2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2B7D7A" w14:textId="77777777" w:rsidR="006A0458" w:rsidRPr="006A0458" w:rsidRDefault="006A0458" w:rsidP="006A045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45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7983F8" w14:textId="77777777" w:rsidR="006A0458" w:rsidRPr="006A0458" w:rsidRDefault="006A0458" w:rsidP="006A045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45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A0458" w:rsidRPr="006A0458" w14:paraId="4E50B49E" w14:textId="77777777" w:rsidTr="006A0458">
        <w:trPr>
          <w:trHeight w:val="960"/>
        </w:trPr>
        <w:tc>
          <w:tcPr>
            <w:tcW w:w="9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2F5F9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1E7F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68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DBA6B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 классификации</w:t>
            </w:r>
          </w:p>
        </w:tc>
        <w:tc>
          <w:tcPr>
            <w:tcW w:w="142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98CEF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7E06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(ответственный исполнитель)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9662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6A0458" w:rsidRPr="006A0458" w14:paraId="46BBAA04" w14:textId="77777777" w:rsidTr="006A0458">
        <w:trPr>
          <w:trHeight w:val="315"/>
        </w:trPr>
        <w:tc>
          <w:tcPr>
            <w:tcW w:w="9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2DF20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BE91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8ECD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1FE3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3751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пГП</w:t>
            </w:r>
            <w:proofErr w:type="spellEnd"/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F50F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1DF4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EC46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1DD7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9F89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2BB4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8823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9555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CF6F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5E25F52D" w14:textId="77777777" w:rsidTr="006A0458">
        <w:trPr>
          <w:trHeight w:val="315"/>
        </w:trPr>
        <w:tc>
          <w:tcPr>
            <w:tcW w:w="9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6231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CCF5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B405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FBCC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A8F5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9BD0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630E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FDD7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F471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70DA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49B4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5250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9F5D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884A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A0458" w:rsidRPr="006A0458" w14:paraId="1656B947" w14:textId="77777777" w:rsidTr="006A0458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3B988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Цель - Создание условий для развития физической культуры и спорта в Новосибирской области</w:t>
            </w:r>
          </w:p>
        </w:tc>
      </w:tr>
      <w:tr w:rsidR="006A0458" w:rsidRPr="006A0458" w14:paraId="73D6C304" w14:textId="77777777" w:rsidTr="006A0458">
        <w:trPr>
          <w:trHeight w:val="300"/>
        </w:trPr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8AA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Общепрограммное мероприятие Региональный проект "Спорт - норма жизни"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C79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867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FC7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1F7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AD690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FAB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36815,8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5D1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30174,3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E30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29243,4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2C14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29689,4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FDE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29718,7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991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25178,0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13CC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МС, ГУ, ГУ МВД, ОМС (по согласованию)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689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Общепрограммное мероприятие направлено на реализацию Регионального проекта «Спорт – норма жизни» с учетом положений Федерального проекта «Спорт – 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 жизни». Основным результатом реализации общепрограммного мероприятия будет увеличение доли жителей Новосибирской области, систематически занимающихся физической культурой и спортом до 56,5%</w:t>
            </w:r>
          </w:p>
        </w:tc>
      </w:tr>
      <w:tr w:rsidR="006A0458" w:rsidRPr="006A0458" w14:paraId="0049CB23" w14:textId="77777777" w:rsidTr="006A0458">
        <w:trPr>
          <w:trHeight w:val="300"/>
        </w:trPr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54B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27EF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BF9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D34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133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64247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8F0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2388698,4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4ED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2381980,3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8B7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2076841,4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404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2051226,6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3E0E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211780,6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EAD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647694,2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D82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23C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0094167F" w14:textId="77777777" w:rsidTr="006A0458">
        <w:trPr>
          <w:trHeight w:val="300"/>
        </w:trPr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AD8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9CD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A31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86C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E0A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153E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BE54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135923,4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EA3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146542,7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EADE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23491,5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5F6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31150,3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402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31854,4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8A99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54264,7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8B8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729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02B39F27" w14:textId="77777777" w:rsidTr="006A0458">
        <w:trPr>
          <w:trHeight w:val="300"/>
        </w:trPr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B63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F338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A08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36C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708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2439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A91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1135630,0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716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2193749,2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6AE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1894658,8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962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250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279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1894658,8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2EC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9C9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697B5FCD" w14:textId="77777777" w:rsidTr="006A0458">
        <w:trPr>
          <w:trHeight w:val="300"/>
        </w:trPr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564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146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654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19C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B27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C67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9C6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7224,7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AE6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8794,8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70F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68B2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362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1C6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1390,5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A781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D9D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76C9D449" w14:textId="77777777" w:rsidTr="006A0458">
        <w:trPr>
          <w:trHeight w:val="300"/>
        </w:trPr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32F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BC8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 источники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256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367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D0B2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EF1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13A1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846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73E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605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9E9F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61B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2B9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A9E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681F287D" w14:textId="77777777" w:rsidTr="006A0458">
        <w:trPr>
          <w:trHeight w:val="510"/>
        </w:trPr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FEC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5D9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945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F04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947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1D0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5FC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356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64C1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102F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837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769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785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7FC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43605BBC" w14:textId="77777777" w:rsidTr="006A0458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3CA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Задача 1. Повышение мотивации жителей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</w:tc>
      </w:tr>
      <w:tr w:rsidR="006A0458" w:rsidRPr="006A0458" w14:paraId="5BEA5BEB" w14:textId="77777777" w:rsidTr="006A0458">
        <w:trPr>
          <w:trHeight w:val="30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144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Мероприятия, направленные на  развитие физической культуры, массового спорта, пропаганду здорового образа жизни населения Новосибирской области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12C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6F8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E8B0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643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5A7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46F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6656,4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481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B7A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0A58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5C2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0BE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7399,8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1D7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ГУ, ГАУ ДО НСО «</w:t>
            </w: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ОЦРТДиЮ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826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жителей Новосибирской области, систематически занимающихся физической культурой и спортом, в общей численности населения Новосибирской области в возрасте от 3-79 лет. Развитие </w:t>
            </w:r>
            <w:proofErr w:type="gram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детско-юношеского</w:t>
            </w:r>
            <w:proofErr w:type="gram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спорта в Новосибирской области. Увеличение количества детей, занимающихся физической культурой и спортом.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Участие в году проведения не менее 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500 детей в спортивных мероприятиях </w:t>
            </w:r>
          </w:p>
        </w:tc>
      </w:tr>
      <w:tr w:rsidR="006A0458" w:rsidRPr="006A0458" w14:paraId="0D58B1A1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308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2D1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E16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58D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0BB3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689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AF3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BD1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465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3EA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8E5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DC5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0B4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ACA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499E8DD3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25F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0CB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807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D60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F71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606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3AB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5C8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0C3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992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908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844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93A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50E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34D3EAEE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C4A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DF5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D2D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56F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470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B6B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E51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8B0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80E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5FE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2B7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221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861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5531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3789CC6A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73C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099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AD5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A10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226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486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4FB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FC9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E4A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A71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4E2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9AE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C2B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0FA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33FEBBB2" w14:textId="77777777" w:rsidTr="006A0458">
        <w:trPr>
          <w:trHeight w:val="97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BD1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4F1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8F8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F38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840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797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40B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83B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2DF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131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F41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83B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6131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80E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7982FE1E" w14:textId="77777777" w:rsidTr="006A0458">
        <w:trPr>
          <w:trHeight w:val="30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6CF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1.1.2. Мероприятия, направленные на  развитие </w:t>
            </w:r>
            <w:proofErr w:type="gram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адаптивной</w:t>
            </w:r>
            <w:proofErr w:type="gram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культуры и спорта в Новосибирской области для лиц с ограниченными возможностями здоровья и инвалидов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0D4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25CE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3947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6A3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F46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FC8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0E2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8D1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B24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F85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752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C441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ГАУ НСО «</w:t>
            </w: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ЦАФКиС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НСО», ОМС (по согласованию)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BE1D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доступности занятий физической культурой и спортом лицам с ограниченными возможностями и инвалидам; внедрение современных методов адаптивной физической культуры;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Новосибирской области; увеличение доли нового оборудования в имуществе ГАУ НСО «Центр адаптивной физической культуры и спорта НСО»</w:t>
            </w:r>
            <w:proofErr w:type="gramEnd"/>
          </w:p>
        </w:tc>
      </w:tr>
      <w:tr w:rsidR="006A0458" w:rsidRPr="006A0458" w14:paraId="479ADC95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B40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E5A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111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60C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2F0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C6C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877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91C3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2587,6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ACC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CBC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F579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8AC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61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96A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3F7C8AB0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132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7C8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A648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FAF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BB9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571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C36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45EC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A9C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938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B60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D45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421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CF8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2C6C0002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615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696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230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BAD7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8E7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675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3A1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1A0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D19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7F0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073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6A0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45F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E4A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38C416A5" w14:textId="77777777" w:rsidTr="006A0458">
        <w:trPr>
          <w:trHeight w:val="177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087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E55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11F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4F5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1E1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3B0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9B7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C32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B61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2F7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373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8DD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BF9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8E3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3689C23B" w14:textId="77777777" w:rsidTr="006A0458">
        <w:trPr>
          <w:trHeight w:val="30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8E0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1.1.3. Мероприятия по подготовке и проведению молодежного Чемпионата мира по хоккею 2023 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BDC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FC5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AA5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BA8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B9D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3D0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14743,8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14B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18243,8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2313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36102,6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BD7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13543,8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DBC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13543,8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B2C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C46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АНО "ДМЧМ"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438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комплекса мероприятий по организации и проведению молодежного 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Чемпионата мира по хоккею 2023 года в городе Новосибирске. Лимиты областного бюджета 2024 года будут определены в рамках подготовки проекта бюджета 2022-2024 годов</w:t>
            </w:r>
          </w:p>
        </w:tc>
      </w:tr>
      <w:tr w:rsidR="006A0458" w:rsidRPr="006A0458" w14:paraId="387D8D1A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1FE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01C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557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253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CCA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1CE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5AC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17F3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DD1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5DB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509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63F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A94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678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3BA0CC2C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E21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007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BF38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610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5C1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105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498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8B0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1E6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452F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C4D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4B2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A3C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10B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4EB267FE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7F9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81E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175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523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D24D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8D1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B48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A3B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57B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8856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D72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787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294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68C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521BD3F6" w14:textId="77777777" w:rsidTr="006A0458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62F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D34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4F6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82A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19A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668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EC4A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129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D44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DFC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00CD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7B3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9DD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04C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4B589B29" w14:textId="77777777" w:rsidTr="006A0458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53A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Задача 2. Развитие инфраструктуры физической культуры и спорта в Новосибирской области, в том числе для лиц с ограниченными возможностями здоровья и инвалидов</w:t>
            </w:r>
          </w:p>
        </w:tc>
      </w:tr>
      <w:tr w:rsidR="006A0458" w:rsidRPr="006A0458" w14:paraId="4E49B3B8" w14:textId="77777777" w:rsidTr="006A0458">
        <w:trPr>
          <w:trHeight w:val="30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52E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 Строительство и реконструкция  спортивных объектов на территории Новосибирской области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4E0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EBF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3E4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75A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049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2A4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430993,1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2D8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298440,3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37B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325020,5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064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93415,4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09E5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46485,4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6E6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503293,4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B26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МС, </w:t>
            </w: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МЖКХиЭ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МТ, АНО «Сибирский региональный центр фехтования Станислава Позднякова», ОМС (по согласованию)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B1E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с 2019-2023 годов будет осуществляться строительство спортивных объектов на территории Новосибирской области, в том числе: спортивных залов, крытых катков с искусственным льдом, плавательных бассейнов, многофункциональных и/или специализированных спортивных объектов, плоскостных спортивных сооружений, реконструкция спортивных сооружений</w:t>
            </w:r>
          </w:p>
        </w:tc>
      </w:tr>
      <w:tr w:rsidR="006A0458" w:rsidRPr="006A0458" w14:paraId="76FFD604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6F6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EF99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B009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3A5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9F6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FCA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72C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431639,7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D7F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351945,1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135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767455,0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B65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420966,9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31F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CA3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7E2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D15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2AB87A42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539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60C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F18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B0D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592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35F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D23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326000,0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7C7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293700,5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D8E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461082,2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A5D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346744,1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BCE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288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C71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6CB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67353680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098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217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862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98A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1CB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FDA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EED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D17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66383,8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BB7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C01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159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21C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22D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36C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394F88AF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ADE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7C3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E293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F7A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7EE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8D4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9DB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10515,3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27B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13297,7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32D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15518,1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8E1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8921,3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1CF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047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5A6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559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22E1ACB4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65D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886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949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3A5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4BD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32F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595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509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8F4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1E8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07C5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FA24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256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107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7AFA1DAF" w14:textId="77777777" w:rsidTr="006A0458">
        <w:trPr>
          <w:trHeight w:val="85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387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836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927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A21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FAB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2F1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860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89B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5DD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A5D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696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3EC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F76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9F8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72A5745E" w14:textId="77777777" w:rsidTr="006A0458">
        <w:trPr>
          <w:trHeight w:val="30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AC2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 Развитие материально-технической базы,  ремонт объектов спортивного и физкультурно-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оздоровительного назначения на территории Новосибирской области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051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5B0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4E2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A2E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54D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51F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26203,0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521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81716,1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C18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30923,3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461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E01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3A4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40661,0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906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F05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движимого имущества, капитальный и текущий ремонты недвижимого 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имущества государственных автономных учреждений, подведомственных Министерству, а также иные расходы, направленные на развитие материально-технической базы государственных автономных учреждений, подведомственных Министерству, в целях совершенствования их уставной деятельности</w:t>
            </w:r>
          </w:p>
        </w:tc>
      </w:tr>
      <w:tr w:rsidR="006A0458" w:rsidRPr="006A0458" w14:paraId="19817974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40A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2D59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86E3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6A4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236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DDD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2AE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63A7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7AF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405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A8D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637E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D0C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A5D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15FD799C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1CE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818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7764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522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D1B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967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975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9FA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FA85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A1B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C55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8EF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9D4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91A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6629660B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0E6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FF6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BE0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078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02F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87C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C2C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2E1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6A5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6FF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BFC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4B9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EE91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F1F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783063F6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966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CDA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0F6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E7F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FC5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8A15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A3F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B29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1FE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748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E93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714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5E8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E07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00C4B67B" w14:textId="77777777" w:rsidTr="006A0458">
        <w:trPr>
          <w:trHeight w:val="133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C4A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523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6CA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513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F7C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B7A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43E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E4A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147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C52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C5F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9ED3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47E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383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5401EE2F" w14:textId="77777777" w:rsidTr="006A0458">
        <w:trPr>
          <w:trHeight w:val="30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9430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 Строительство региональных спортивно-тренировочных центров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71A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F56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A84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A57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EC7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7A3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091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75E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ABE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E6E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A17D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9C1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МС, ОМС (по согласованию)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603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будет осуществляться, начиная с 2022 года при условии получения средств федерального бюджета по результатам участия Новосибирской области в конкурсном отборе, проводимом </w:t>
            </w: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Минспортом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России, в рамках федеральной целевой программы «Развитие физической культуры и спорта в Российской Федерации на 2016 - 2020 годы», 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утвержденной постановлением Правительства Российской Федерации от 21.01.2015 № 30</w:t>
            </w:r>
          </w:p>
        </w:tc>
      </w:tr>
      <w:tr w:rsidR="006A0458" w:rsidRPr="006A0458" w14:paraId="3F865C3B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5BC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132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0A74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949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7C62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1A8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0AF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0AA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9F7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3B1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0D2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CB4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913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0C6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02E02A3B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2AD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20B1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150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32A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A4A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C4D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A00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713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1B6D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C1E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BACA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B9EE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9D5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1C5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0156B750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BD8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22E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E8B5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CAB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A6F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65C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CD3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F18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930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4C9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A3D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08B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204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238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01A6DC82" w14:textId="77777777" w:rsidTr="006A0458">
        <w:trPr>
          <w:trHeight w:val="214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186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1FC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2F9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CDC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228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FCA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311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0F7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B5A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795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0F3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A08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067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8A0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2E44F5F8" w14:textId="77777777" w:rsidTr="006A0458">
        <w:trPr>
          <w:trHeight w:val="30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1B2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1.2.4. Обустройство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7C4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8EF1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EE6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470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AE5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0A9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AF9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66A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3DD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B3D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70C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B60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ОМС (по согласованию)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94B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планируется к реализации с 2022 года при условии согласования с ОМС МО НСО перечня соответствующих объектов инфраструктуры, парковых и рекреационных зон для занятий физической культурой и спортом. Лимиты областного бюджета периода 2022-2024 годов будут определены в рамках подготовки проекта бюджета 2022-2024 годов</w:t>
            </w:r>
          </w:p>
        </w:tc>
      </w:tr>
      <w:tr w:rsidR="006A0458" w:rsidRPr="006A0458" w14:paraId="1FF00D67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06B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136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CCE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913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8F8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B9E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079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436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BEA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E12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0A4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1F3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426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E62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70DFA275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EF9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AFD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0DE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D46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39B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706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AFA3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88F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5C5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9C6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B54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E51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9911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08B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7EB3E312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4901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97C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CD7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1B9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27E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E9DA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470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508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5157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583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2C5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C5A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169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DCF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0089F349" w14:textId="77777777" w:rsidTr="006A0458">
        <w:trPr>
          <w:trHeight w:val="138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31D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A1C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3251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3BC1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00D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332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CF6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EFD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F41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E8F7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86C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0D5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66A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D60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7EE7119A" w14:textId="77777777" w:rsidTr="006A0458">
        <w:trPr>
          <w:trHeight w:val="525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ED1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1.2.5. Мероприятия по повышению </w:t>
            </w: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спортивных сооружений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86B1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F27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9C7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997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077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FE6E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основного мероприятия осуществляется в рамках текущей деятельности организаций, подведомственных </w:t>
            </w: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0BD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B0D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энергопотерь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счет: установки приборов учета, модернизации систем освещения с использованием энергосберегающих ламп, а также мероприятия по 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снижению </w:t>
            </w: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теплопотерь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спортивных сооружениях за счет автоматизации источников теплоснабжения. 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Лимиты областного бюджета периода 2022-2024 годов будут определены в рамках подготовки проекта бюджета 2022-2024 годов</w:t>
            </w:r>
          </w:p>
        </w:tc>
      </w:tr>
      <w:tr w:rsidR="006A0458" w:rsidRPr="006A0458" w14:paraId="65422F6C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379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311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BAF9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B8CB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335E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D9E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42F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AAD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E10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0C2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FD4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F777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C36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48F1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1D3A4E58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355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8AF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03F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344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628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FA1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2A2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FB0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F63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7E2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02B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670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E40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0AF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6B9EB606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4AA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BE5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F43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798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718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61E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381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457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CD8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86D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B4E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EB9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1DF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FD8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389E7DB8" w14:textId="77777777" w:rsidTr="006A0458">
        <w:trPr>
          <w:trHeight w:val="135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F4C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103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2E6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213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A42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768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38A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E77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96E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5BBA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6F9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2258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DFC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3F7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32C1B109" w14:textId="77777777" w:rsidTr="006A0458">
        <w:trPr>
          <w:trHeight w:val="30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D77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1.2.6. Государственная поддержка муниципальных образований Новосибирской области в части малобюджетного строительства, реконструкции, ремонта спортивных сооружений, обеспечения оборудованием и инвентарем спортивных объектов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C692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A73A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A4E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5C6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91C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1A0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EBE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5AA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2608,0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BE8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64C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624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5A8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ОМС (по согласованию)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39F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занятий физической культурой и спортом за счет осуществления строительства, реконструкции и ремонта спортивных сооружений, не входящих в перечень объектов, строительство, реконструкцию и ремонт которых осуществляет Минстрой НСО, а также приобретение оборудования для спортивных объектов муниципальной собственности</w:t>
            </w:r>
          </w:p>
        </w:tc>
      </w:tr>
      <w:tr w:rsidR="006A0458" w:rsidRPr="006A0458" w14:paraId="6F36E11B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81F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609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262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713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31C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A79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0ED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36C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66F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57A3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F1B7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DC5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678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2D7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6A3395E5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AF7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15D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8A8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AB8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BE5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21B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24D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8515,8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40E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3689,5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9E4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E50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06F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589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ACC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A41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2BD91C92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563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A8EF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684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935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036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C3B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0A0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BF9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D69F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D55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3AD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858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1E0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E2E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23F9D827" w14:textId="77777777" w:rsidTr="006A0458">
        <w:trPr>
          <w:trHeight w:val="102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DB6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4B3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A74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596F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9BE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F29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8C9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33A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78E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A53A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C81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04B8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76F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1A41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2DA87775" w14:textId="77777777" w:rsidTr="006A0458">
        <w:trPr>
          <w:trHeight w:val="30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0DE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1.2.7. Строительство и реконструкция малобюджетных 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физкультурно-спортивных объектов шаговой доступности по проектам, рекомендованным Министерством спорта Российской Федерации или включенным в реестр типовой проектной документации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70E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E57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219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ECF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4EF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488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EF6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417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816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0A5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0DA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0CF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МС, ОМС (по согласованию)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7A9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строительства, реконструкции и ремонта спортивных 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сооружений при условии получения средств федерального бюджета по результатам участия Новосибирской области в конкурсном отборе, проводимом </w:t>
            </w: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Минспортом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России, в рамках федеральной целевой программы «Развитие физической культуры и спорта в Российской Федерации на 2016 - 2020 годы», утвержденной постановлением Правительства Российской Федерации от 21.01.2015 № 30.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Реализация мероприятия планируется  в 2022 году. Лимиты областного бюджета периода 2022-2024 годов будут определены в рамках подготовки проекта бюджета 2022-2024 годов</w:t>
            </w:r>
          </w:p>
        </w:tc>
      </w:tr>
      <w:tr w:rsidR="006A0458" w:rsidRPr="006A0458" w14:paraId="602DDFAE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939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5B7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492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540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AD7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AF8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A1F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44F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8A0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32D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3FF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03D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987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96E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3BE03C8B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116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1AD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B16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7E1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E38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0A6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0E3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784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28B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927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38C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969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013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8DE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42561F73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7CB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102C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54E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D5C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B4B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BBA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DF9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5E0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FE0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BAFE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513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465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0FE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4B5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204808D9" w14:textId="77777777" w:rsidTr="006A0458">
        <w:trPr>
          <w:trHeight w:val="264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465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16A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4D99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F53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F3A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421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E9F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633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A8F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5EFB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185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D22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97A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B79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2AA253F2" w14:textId="77777777" w:rsidTr="006A0458">
        <w:trPr>
          <w:trHeight w:val="30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382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 Создание объектов спорта в рамках государственно-частного (</w:t>
            </w: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-частного) 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партнерства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5F3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C72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35A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FF8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FE6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111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026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31D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028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F82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387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3B8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ЧП ОМС (по согласованию)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5AC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доступности занятий физической культурой и спортом за счет создания объектов спорта, реализуемых на 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условиях государственно-частного (</w:t>
            </w: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-частного) партнерства</w:t>
            </w:r>
          </w:p>
        </w:tc>
      </w:tr>
      <w:tr w:rsidR="006A0458" w:rsidRPr="006A0458" w14:paraId="2D109028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219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4E6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06A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6C4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874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0A46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F08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E38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B1F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26D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614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795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FB2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694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3BBCF51D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18A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F15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856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72E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D1C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369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891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F45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CEA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B73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038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917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F951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5AA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58CEF75F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2CB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E70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источники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F2F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5A6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003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C23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3ED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E62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2FC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543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8BA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DAF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FAC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2FC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3CEAC133" w14:textId="77777777" w:rsidTr="006A0458">
        <w:trPr>
          <w:trHeight w:val="63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E5C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F81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4AB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29B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1AE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36C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843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87C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6CD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0B6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816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1AF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9D4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3F9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55DB54BC" w14:textId="77777777" w:rsidTr="006A0458">
        <w:trPr>
          <w:trHeight w:val="30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9B9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1.2.9. Региональный проект "Успех каждого ребенка"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7D66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A2D5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A50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7E8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59BC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D4E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F4E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2998,3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7BF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670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496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15E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900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ОМС (по согласованию)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A82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занятий физической культурой и спортом в общеобразовательных организациях, расположенных в сельской местности</w:t>
            </w:r>
          </w:p>
        </w:tc>
      </w:tr>
      <w:tr w:rsidR="006A0458" w:rsidRPr="006A0458" w14:paraId="732C50E3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855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3AA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605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394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52A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D16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EBC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10497,6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143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10629,9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B96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715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8747,9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EBC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8582,2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DF1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DB2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914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135DEE76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125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99C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338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84A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E6D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913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B83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93B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A21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81A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262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7B2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C6C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A58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520B2078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EF5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F1F1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5E6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639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9CD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1AC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184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740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A7B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6D9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4BD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647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3DB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55F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5D2B2664" w14:textId="77777777" w:rsidTr="006A0458">
        <w:trPr>
          <w:trHeight w:val="45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899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0323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2F89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854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259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7E9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99A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C4D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BED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6FC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590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CBB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F0F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35B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743E7C22" w14:textId="77777777" w:rsidTr="006A0458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B3E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Задача 3. Развитие спорта высших достижений и совершенствование системы подготовки спортивного резерва в Новосибирской области</w:t>
            </w:r>
          </w:p>
        </w:tc>
      </w:tr>
      <w:tr w:rsidR="006A0458" w:rsidRPr="006A0458" w14:paraId="613DB873" w14:textId="77777777" w:rsidTr="006A0458">
        <w:trPr>
          <w:trHeight w:val="30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D0EA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 Предоставление дополнительного материального обеспечения спортсменам Новосибирской области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D31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2E2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D10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F11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9B2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0FE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45166,9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81A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42271,5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E21B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67871,5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28F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67871,5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59C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67871,5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5E3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60742,5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202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4C45" w14:textId="77777777" w:rsidR="006A0458" w:rsidRPr="006A0458" w:rsidRDefault="006A0458" w:rsidP="006A0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ведущих спортсменов Новосибирской области для достижения высоких спортивных результатов и выступления на соревнованиях различного уровня от имени Новосибирской области, а также обеспечение улучшения жилищных условий лиц, достигших значительных успехов в сфере физической культуры и спорта Новосибирской области</w:t>
            </w:r>
          </w:p>
        </w:tc>
      </w:tr>
      <w:tr w:rsidR="006A0458" w:rsidRPr="006A0458" w14:paraId="6C611C87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F54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CAE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F4C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445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AE5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A0B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2C6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539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F41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ED1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EB5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131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58E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DBE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6644EF07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666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0EF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9938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059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B12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CE3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759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F8A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D2A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A01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5DC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EAE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F9A1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765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5B2A9470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DB8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7B4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012F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46F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B5F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BA1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093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A56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5ED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425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E4D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9D3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242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1E0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0402842C" w14:textId="77777777" w:rsidTr="006A0458">
        <w:trPr>
          <w:trHeight w:val="166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83F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C7E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46E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D3E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F3E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BA3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B82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B64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04E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5EBB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1D0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7DC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E18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2A4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3893CCA8" w14:textId="77777777" w:rsidTr="006A0458">
        <w:trPr>
          <w:trHeight w:val="30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484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1.3.2. Оказание поддержки 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спортивным командам Новосибирской области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944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4D9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A0D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8DD9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344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8CD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904864,2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3EAE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1015750,9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779F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1154864,2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78C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9DD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1CF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904864,2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4A3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НО, ЮЛ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EE54" w14:textId="77777777" w:rsidR="006A0458" w:rsidRPr="006A0458" w:rsidRDefault="006A0458" w:rsidP="006A0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поддержания/повыше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 уровня участия спортивных команд</w:t>
            </w:r>
            <w:proofErr w:type="gram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всероссийских и международных соревнованиях по игровым видам спорта от имени Новосибирской области</w:t>
            </w:r>
          </w:p>
        </w:tc>
      </w:tr>
      <w:tr w:rsidR="006A0458" w:rsidRPr="006A0458" w14:paraId="1F73D3D6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0F1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B8D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5DD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6C6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665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023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571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F0E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304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BD6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BE9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5EF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788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DFD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331EE1B5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69F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35E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742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BB29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F35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6DA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951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126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059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DFA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B7D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EF4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01B1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96E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7212DB8B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ADE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45E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26E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350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F1F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4E9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4B2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B4C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B97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15D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025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906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C69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5C6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4BBC615B" w14:textId="77777777" w:rsidTr="006A0458">
        <w:trPr>
          <w:trHeight w:val="114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600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C20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B6C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AC2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7FC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E74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6D2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7ED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83E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27C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0EF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84A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B91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665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0BCB6FB8" w14:textId="77777777" w:rsidTr="006A0458">
        <w:trPr>
          <w:trHeight w:val="30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CCC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 Кадровое обеспечение специалистами сферы физической культуры и спорта в Новосибирской области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DDA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8CE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8803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9E7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E1B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1DC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69181,1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0AE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68438,6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1A0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70541,6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D78B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71907,1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87A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72634,0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F71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70424,3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11C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289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сферы физической культуры и спорта специалистами, стимулирование специалистов физической культуры и спорта, работающих  с детьми и молодежью в Новосибирской области</w:t>
            </w:r>
          </w:p>
        </w:tc>
      </w:tr>
      <w:tr w:rsidR="006A0458" w:rsidRPr="006A0458" w14:paraId="2BBACE83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9C2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EB8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301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31E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70A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0C7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06F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241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9CD9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F30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E67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949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3C4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4EC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462DDB83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342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713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85C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F69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BE4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6A2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5B8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F53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511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E70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FBE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FEB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DA51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50D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7AA4E50B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0C2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0CA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76B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946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6E1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479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1A6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D3D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A05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5E3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BB4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5A8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6D9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5E0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2A4C7864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C12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774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6EE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95D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7E0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A41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11C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9A3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51C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12C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7AC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B7A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6FC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58D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7D3EB846" w14:textId="77777777" w:rsidTr="006A0458">
        <w:trPr>
          <w:trHeight w:val="30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5BF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 Оказание (выполнение) государственных услуг (работ) учреждениями, подведомственными министерству физической культуры и спорта Новосибирской области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B8B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483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D92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1E2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048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054F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1233011,5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377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1452554,9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9E7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1636829,5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E05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1842304,3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A65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2121705,5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936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1426147,8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C20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A0C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государственных услуг ежегодно не менее 7698 человек, а также выполнение государственных работ в сфере физической культуры и спорта</w:t>
            </w:r>
          </w:p>
        </w:tc>
      </w:tr>
      <w:tr w:rsidR="006A0458" w:rsidRPr="006A0458" w14:paraId="67108DC6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484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2509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A26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1D8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4F67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860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AC7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B58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343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0DF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19A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0684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07C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FA7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2A69C99A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E52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1B0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38E9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50C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49A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FBA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54A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C27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E18A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BF7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1B8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F7C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0A9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54B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7816943C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E4D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32B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A20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BBD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E92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B87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712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7B4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F66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F22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B93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D7F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D5C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06B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5D0C916C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C87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80A1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515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F60E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65AA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E05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CA8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CED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10FD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F59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673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4A8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C51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9D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0FCABE5C" w14:textId="77777777" w:rsidTr="006A0458">
        <w:trPr>
          <w:trHeight w:val="30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CC0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1.3.5. Мероприятия, направленные на формирование молодежного спортивного 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02A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BAC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6D6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185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0C2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2D5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E47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E512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8B3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E06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3AF0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96C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ГУ, ОМС (по согласованию)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69A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будет осуществляться, начиная с 2022 года при условии получения средств </w:t>
            </w: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федерального бюджета по результатам участия Новосибирской области в конкурсном отборе, проводимом </w:t>
            </w:r>
            <w:proofErr w:type="spellStart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Минспортом</w:t>
            </w:r>
            <w:proofErr w:type="spellEnd"/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России, в рамках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15.04.2014 № 302</w:t>
            </w:r>
          </w:p>
        </w:tc>
      </w:tr>
      <w:tr w:rsidR="006A0458" w:rsidRPr="006A0458" w14:paraId="29DDD514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7ED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04A3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CB5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8F2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488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EEF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285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6A6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ADF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AD5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86D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C97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882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73F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2517887C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392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912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BA7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8637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ABF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2E3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E2F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5E7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D5E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A9E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133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6C0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6D5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59F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2107698D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C24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17B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1C2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9E4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B88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B9E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0A0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F90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00A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B2F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21A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B3D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37B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125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01367A34" w14:textId="77777777" w:rsidTr="006A0458">
        <w:trPr>
          <w:trHeight w:val="124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06D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2311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244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C79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686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505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35C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1BA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EC9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504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765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59B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B71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20B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458" w:rsidRPr="006A0458" w14:paraId="2C45D535" w14:textId="77777777" w:rsidTr="006A0458">
        <w:trPr>
          <w:trHeight w:val="30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C41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затрат по государственной программе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0D0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бюджет, в том числе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C21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985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CC32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8E8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E00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6111710,3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2FD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6110079,9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FDC4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6662848,5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0D2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4950033,6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636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2564097,1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845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3694705,2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E01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4B94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6A0458" w:rsidRPr="006A0458" w14:paraId="7C5AEE8F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0D0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7C1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3B1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D3E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D42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F10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567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2819701,8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E04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2680420,7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396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2401861,9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AE9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2144642,0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1B4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258266,0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7D5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1150987,6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207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2F0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0458" w:rsidRPr="006A0458" w14:paraId="3CD7435C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E2C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FC03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E85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EE9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6F1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3F42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C02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2530407,9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852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2781015,3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AD9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3032041,0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48D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2037316,1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D81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2305473,5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B37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2542717,6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80A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448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0458" w:rsidRPr="006A0458" w14:paraId="2A33DE92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FE3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90729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6EA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11A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2AF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B31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3B0F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2ED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2998,3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43D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A49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F6A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DDDD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B9B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03F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0458" w:rsidRPr="006A0458" w14:paraId="0123E278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62D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2260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7BB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0D4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CCF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ACF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B21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431639,7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88C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351945,1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30D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767455,0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D64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420966,9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E74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BD92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382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317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0458" w:rsidRPr="006A0458" w14:paraId="05876722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D95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54D2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83BF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012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8CB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F86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1E3F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326000,0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CAE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293700,5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0A8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461082,2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F5D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346744,1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1AE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77F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53C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448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0458" w:rsidRPr="006A0458" w14:paraId="13DC7638" w14:textId="77777777" w:rsidTr="006A0458">
        <w:trPr>
          <w:trHeight w:val="51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46A3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B96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бюджет, в том числе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644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088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E0A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F8C8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F038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1284596,4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9F9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2419893,2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871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1927951,1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828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39898,2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601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40436,6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01F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1948923,5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14C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DFCB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0458" w:rsidRPr="006A0458" w14:paraId="7EE38A67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056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300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A20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42F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59C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86D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1A1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1135630,0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7D0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2260133,0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865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1894658,8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EF4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722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1C87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1894658,8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60B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34C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0458" w:rsidRPr="006A0458" w14:paraId="46ABE54D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9DC1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DFD8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27F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565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2E6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07B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03F0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138468,8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0AF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149130,3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AA0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23491,5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864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31150,3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A41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31854,4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E79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54264,7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894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6BD1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0458" w:rsidRPr="006A0458" w14:paraId="6C8B38F2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938A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0E36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EC0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503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2F3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082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CDE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10497,6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16C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10629,9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98A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EA2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8747,9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DB1E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8582,2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FEE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475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D97C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0458" w:rsidRPr="006A0458" w14:paraId="49714AB2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8005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0D1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местные </w:t>
            </w: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бюджеты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296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3C2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59E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62B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9725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51980,0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3FE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26499,3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7C7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16774,3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1BF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9717,3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2BFD" w14:textId="7EAADD08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8CA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1406,3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0920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0E8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0458" w:rsidRPr="006A0458" w14:paraId="058FFF68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74B8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7974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5435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1F2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A82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0A2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6604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A973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A6A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051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9082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2B1C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F8DE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05A2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0458" w:rsidRPr="006A0458" w14:paraId="7212AAD5" w14:textId="77777777" w:rsidTr="006A0458">
        <w:trPr>
          <w:trHeight w:val="300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ED4F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AFD7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912A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DA1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B4F8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574C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EA36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C6CD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6E41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98DE7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AC09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BC4B" w14:textId="77777777" w:rsidR="006A0458" w:rsidRPr="006A0458" w:rsidRDefault="006A0458" w:rsidP="006A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8016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829D" w14:textId="77777777" w:rsidR="006A0458" w:rsidRPr="006A0458" w:rsidRDefault="006A0458" w:rsidP="006A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CDD2BF4" w14:textId="77777777" w:rsidR="00487AA5" w:rsidRPr="00134483" w:rsidRDefault="00487AA5" w:rsidP="00271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F1F6BF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Применяемые сокращения:</w:t>
      </w:r>
    </w:p>
    <w:p w14:paraId="3293DF2B" w14:textId="77777777" w:rsidR="00390E36" w:rsidRPr="00134483" w:rsidRDefault="00390E36" w:rsidP="00390E36">
      <w:pPr>
        <w:pStyle w:val="ConsPlusNormal"/>
        <w:jc w:val="center"/>
        <w:rPr>
          <w:rFonts w:ascii="Times New Roman" w:hAnsi="Times New Roman" w:cs="Times New Roman"/>
          <w:sz w:val="20"/>
          <w:szCs w:val="28"/>
        </w:rPr>
      </w:pPr>
    </w:p>
    <w:p w14:paraId="6DE55008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АНО «ДМЧМ» – автономная некоммерческая организация «Исполнительная дирекция молодежного Чемпионата мира по хоккею 2023 года в городе Новосибирске»;</w:t>
      </w:r>
    </w:p>
    <w:p w14:paraId="113C33D4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ГАУ ДО НСО «</w:t>
      </w: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ОЦРТДиЮ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– государственное автономное учреждение дополнительного образования Новосибирской области «Областной центр развития творчества детей и юношества»;</w:t>
      </w:r>
    </w:p>
    <w:p w14:paraId="4D9CF54D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ГАУ НСО «</w:t>
      </w:r>
      <w:proofErr w:type="spellStart"/>
      <w:r w:rsidRPr="00134483">
        <w:rPr>
          <w:rFonts w:ascii="Times New Roman" w:hAnsi="Times New Roman" w:cs="Times New Roman"/>
          <w:sz w:val="20"/>
          <w:szCs w:val="28"/>
        </w:rPr>
        <w:t>ЦАФКиС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НСО – государственное автономное учреждение Новосибирской области «Центр адаптивной физической культуры и спорта Новосибирской области»;</w:t>
      </w:r>
    </w:p>
    <w:p w14:paraId="197B6809" w14:textId="5ABC018E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ГУ – государственные</w:t>
      </w:r>
      <w:r w:rsidR="006F3878" w:rsidRPr="00134483">
        <w:rPr>
          <w:rFonts w:ascii="Times New Roman" w:hAnsi="Times New Roman" w:cs="Times New Roman"/>
          <w:sz w:val="20"/>
          <w:szCs w:val="28"/>
        </w:rPr>
        <w:t xml:space="preserve"> автономные</w:t>
      </w:r>
      <w:r w:rsidRPr="00134483">
        <w:rPr>
          <w:rFonts w:ascii="Times New Roman" w:hAnsi="Times New Roman" w:cs="Times New Roman"/>
          <w:sz w:val="20"/>
          <w:szCs w:val="28"/>
        </w:rPr>
        <w:t xml:space="preserve"> учреждения, подведомственные министерству физической культуры и спорта Новосибирской области;</w:t>
      </w:r>
    </w:p>
    <w:p w14:paraId="2E52EBAD" w14:textId="77777777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ГУ МВД – главное управление министерства внутренних дел Российской Федерации по Новосибирской области;</w:t>
      </w:r>
    </w:p>
    <w:p w14:paraId="3E280D7C" w14:textId="77777777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МЖКХиЭ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– министерство жилищно-коммунального хозяйства и энергетики Новосибирской области;</w:t>
      </w:r>
    </w:p>
    <w:p w14:paraId="219A2C62" w14:textId="77777777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Минобр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– министерство образования Новосибирской области;</w:t>
      </w:r>
    </w:p>
    <w:p w14:paraId="32A57961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МС – министерство строительства Новосибирской области;</w:t>
      </w:r>
    </w:p>
    <w:p w14:paraId="112E468C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МТ – министерство транспорта и дорожного хозяйства Новосибирской области;</w:t>
      </w:r>
    </w:p>
    <w:p w14:paraId="37552733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МФКиС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– министерство физической культуры и спорта Новосибирской области;</w:t>
      </w:r>
    </w:p>
    <w:p w14:paraId="58CDAE29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НО – некоммерческая организация в сфере физической культуры и спорта;</w:t>
      </w:r>
    </w:p>
    <w:p w14:paraId="659F448B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НСО – Новосибирская область;</w:t>
      </w:r>
    </w:p>
    <w:p w14:paraId="2A1566AF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О1 – общепрограммное мероприятие № 1;</w:t>
      </w:r>
    </w:p>
    <w:p w14:paraId="1211076B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ОМС – органы местного самоуправления муниципальных образований Новосибирской области;</w:t>
      </w:r>
    </w:p>
    <w:p w14:paraId="32563E0F" w14:textId="77777777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ЧП – частный партнер, определяемый соглашением о государственно-частном (</w:t>
      </w: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муниципально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>-частном) партнерстве;</w:t>
      </w:r>
    </w:p>
    <w:p w14:paraId="3197830B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ЮЛ – юридическое лицо в сфере физической культуры и спорта.</w:t>
      </w:r>
    </w:p>
    <w:p w14:paraId="23170592" w14:textId="77777777" w:rsidR="00487AA5" w:rsidRPr="00134483" w:rsidRDefault="00487AA5" w:rsidP="00271685">
      <w:pPr>
        <w:pStyle w:val="ConsPlusNormal"/>
        <w:jc w:val="center"/>
        <w:rPr>
          <w:rFonts w:ascii="Times New Roman" w:hAnsi="Times New Roman" w:cs="Times New Roman"/>
          <w:sz w:val="20"/>
          <w:szCs w:val="28"/>
        </w:rPr>
      </w:pPr>
    </w:p>
    <w:p w14:paraId="453D7B8B" w14:textId="77777777" w:rsidR="00487AA5" w:rsidRPr="00134483" w:rsidRDefault="00487AA5" w:rsidP="00271685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14:paraId="5616C10B" w14:textId="77777777" w:rsidR="009C7B2F" w:rsidRPr="00134483" w:rsidRDefault="00271685" w:rsidP="00271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___________</w:t>
      </w:r>
      <w:r w:rsidR="002E1A1C" w:rsidRPr="00134483">
        <w:rPr>
          <w:rFonts w:ascii="Times New Roman" w:hAnsi="Times New Roman" w:cs="Times New Roman"/>
          <w:sz w:val="28"/>
          <w:szCs w:val="28"/>
        </w:rPr>
        <w:t>»</w:t>
      </w:r>
    </w:p>
    <w:sectPr w:rsidR="009C7B2F" w:rsidRPr="00134483" w:rsidSect="00ED27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23"/>
    <w:rsid w:val="00002F37"/>
    <w:rsid w:val="000073E6"/>
    <w:rsid w:val="0000758B"/>
    <w:rsid w:val="00016810"/>
    <w:rsid w:val="00033E1D"/>
    <w:rsid w:val="0003766A"/>
    <w:rsid w:val="00043FB2"/>
    <w:rsid w:val="000472D5"/>
    <w:rsid w:val="00064C92"/>
    <w:rsid w:val="000809DD"/>
    <w:rsid w:val="000B2099"/>
    <w:rsid w:val="000C0762"/>
    <w:rsid w:val="000C1DDD"/>
    <w:rsid w:val="000D1D53"/>
    <w:rsid w:val="000F4126"/>
    <w:rsid w:val="001126C4"/>
    <w:rsid w:val="00134483"/>
    <w:rsid w:val="0013482C"/>
    <w:rsid w:val="00142029"/>
    <w:rsid w:val="00153889"/>
    <w:rsid w:val="001648A7"/>
    <w:rsid w:val="00176E5C"/>
    <w:rsid w:val="001B5B5F"/>
    <w:rsid w:val="001C4CFC"/>
    <w:rsid w:val="001D647D"/>
    <w:rsid w:val="00217D39"/>
    <w:rsid w:val="00271685"/>
    <w:rsid w:val="00274DFD"/>
    <w:rsid w:val="00275CEA"/>
    <w:rsid w:val="002B7198"/>
    <w:rsid w:val="002C54B9"/>
    <w:rsid w:val="002E1A1C"/>
    <w:rsid w:val="002E6581"/>
    <w:rsid w:val="003176A1"/>
    <w:rsid w:val="00332184"/>
    <w:rsid w:val="003328B8"/>
    <w:rsid w:val="0033596D"/>
    <w:rsid w:val="00353F89"/>
    <w:rsid w:val="003601E1"/>
    <w:rsid w:val="00366E0C"/>
    <w:rsid w:val="00367270"/>
    <w:rsid w:val="00373915"/>
    <w:rsid w:val="00384906"/>
    <w:rsid w:val="00384FE1"/>
    <w:rsid w:val="00390E36"/>
    <w:rsid w:val="003A0E41"/>
    <w:rsid w:val="003A7DEF"/>
    <w:rsid w:val="004013BD"/>
    <w:rsid w:val="00411D16"/>
    <w:rsid w:val="00433D16"/>
    <w:rsid w:val="00444D51"/>
    <w:rsid w:val="00471552"/>
    <w:rsid w:val="004834E0"/>
    <w:rsid w:val="00487857"/>
    <w:rsid w:val="00487AA5"/>
    <w:rsid w:val="004C6DBD"/>
    <w:rsid w:val="004F082F"/>
    <w:rsid w:val="004F6B84"/>
    <w:rsid w:val="0053763C"/>
    <w:rsid w:val="00552AFF"/>
    <w:rsid w:val="005639A9"/>
    <w:rsid w:val="005759CB"/>
    <w:rsid w:val="00577FBD"/>
    <w:rsid w:val="005F22DD"/>
    <w:rsid w:val="006178CA"/>
    <w:rsid w:val="006475A6"/>
    <w:rsid w:val="006969E6"/>
    <w:rsid w:val="00697945"/>
    <w:rsid w:val="006A0458"/>
    <w:rsid w:val="006A5C0F"/>
    <w:rsid w:val="006A7ADC"/>
    <w:rsid w:val="006C5DA7"/>
    <w:rsid w:val="006D6231"/>
    <w:rsid w:val="006D7B25"/>
    <w:rsid w:val="006F3878"/>
    <w:rsid w:val="007375E0"/>
    <w:rsid w:val="00743E89"/>
    <w:rsid w:val="007528AF"/>
    <w:rsid w:val="00770839"/>
    <w:rsid w:val="00775F0E"/>
    <w:rsid w:val="007904CE"/>
    <w:rsid w:val="0079228C"/>
    <w:rsid w:val="007B6807"/>
    <w:rsid w:val="007D6E15"/>
    <w:rsid w:val="007F6040"/>
    <w:rsid w:val="007F6648"/>
    <w:rsid w:val="00802154"/>
    <w:rsid w:val="008059E8"/>
    <w:rsid w:val="0082198B"/>
    <w:rsid w:val="00821B98"/>
    <w:rsid w:val="00832C74"/>
    <w:rsid w:val="00845479"/>
    <w:rsid w:val="00855173"/>
    <w:rsid w:val="00861396"/>
    <w:rsid w:val="00861B1C"/>
    <w:rsid w:val="008B3B51"/>
    <w:rsid w:val="008D7602"/>
    <w:rsid w:val="008F1633"/>
    <w:rsid w:val="008F4D6A"/>
    <w:rsid w:val="00931CA5"/>
    <w:rsid w:val="00966BDA"/>
    <w:rsid w:val="009C7B2F"/>
    <w:rsid w:val="009D235F"/>
    <w:rsid w:val="009D2518"/>
    <w:rsid w:val="009F3476"/>
    <w:rsid w:val="009F6B61"/>
    <w:rsid w:val="00A038B8"/>
    <w:rsid w:val="00A06518"/>
    <w:rsid w:val="00A13E77"/>
    <w:rsid w:val="00A36EC9"/>
    <w:rsid w:val="00A42F52"/>
    <w:rsid w:val="00A72B70"/>
    <w:rsid w:val="00AA2EB8"/>
    <w:rsid w:val="00AB050A"/>
    <w:rsid w:val="00AC204A"/>
    <w:rsid w:val="00AD52B8"/>
    <w:rsid w:val="00AE1CCD"/>
    <w:rsid w:val="00B01D18"/>
    <w:rsid w:val="00B32F7A"/>
    <w:rsid w:val="00B36B85"/>
    <w:rsid w:val="00B55DD7"/>
    <w:rsid w:val="00B60A87"/>
    <w:rsid w:val="00B959EE"/>
    <w:rsid w:val="00BB37FF"/>
    <w:rsid w:val="00BB76B5"/>
    <w:rsid w:val="00BC7027"/>
    <w:rsid w:val="00BD5845"/>
    <w:rsid w:val="00BE1707"/>
    <w:rsid w:val="00C064A9"/>
    <w:rsid w:val="00C33A0E"/>
    <w:rsid w:val="00C42741"/>
    <w:rsid w:val="00C54730"/>
    <w:rsid w:val="00CB1499"/>
    <w:rsid w:val="00CB65CD"/>
    <w:rsid w:val="00CC080A"/>
    <w:rsid w:val="00CF7F9B"/>
    <w:rsid w:val="00D10CBE"/>
    <w:rsid w:val="00D20063"/>
    <w:rsid w:val="00D21CC4"/>
    <w:rsid w:val="00D705EB"/>
    <w:rsid w:val="00D91C13"/>
    <w:rsid w:val="00D94192"/>
    <w:rsid w:val="00DA5A43"/>
    <w:rsid w:val="00DF632A"/>
    <w:rsid w:val="00E0475F"/>
    <w:rsid w:val="00E30F1B"/>
    <w:rsid w:val="00E54323"/>
    <w:rsid w:val="00E5656A"/>
    <w:rsid w:val="00E776B6"/>
    <w:rsid w:val="00ED272F"/>
    <w:rsid w:val="00ED4889"/>
    <w:rsid w:val="00EE073A"/>
    <w:rsid w:val="00F1440A"/>
    <w:rsid w:val="00F3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E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4D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D6A"/>
    <w:rPr>
      <w:color w:val="800080"/>
      <w:u w:val="single"/>
    </w:rPr>
  </w:style>
  <w:style w:type="paragraph" w:customStyle="1" w:styleId="font5">
    <w:name w:val="font5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4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F4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F4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C4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42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C427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427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427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C4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C1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C1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C1D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3A0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3321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21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21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21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21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2184"/>
    <w:rPr>
      <w:rFonts w:ascii="Segoe UI" w:hAnsi="Segoe UI" w:cs="Segoe UI"/>
      <w:sz w:val="18"/>
      <w:szCs w:val="18"/>
    </w:rPr>
  </w:style>
  <w:style w:type="paragraph" w:customStyle="1" w:styleId="xl93">
    <w:name w:val="xl93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uiPriority w:val="59"/>
    <w:rsid w:val="00B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390E3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390E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7D3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17D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17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4D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D6A"/>
    <w:rPr>
      <w:color w:val="800080"/>
      <w:u w:val="single"/>
    </w:rPr>
  </w:style>
  <w:style w:type="paragraph" w:customStyle="1" w:styleId="font5">
    <w:name w:val="font5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4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F4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F4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C4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42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C427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427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427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C4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C1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C1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C1D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3A0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3321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21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21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21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21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2184"/>
    <w:rPr>
      <w:rFonts w:ascii="Segoe UI" w:hAnsi="Segoe UI" w:cs="Segoe UI"/>
      <w:sz w:val="18"/>
      <w:szCs w:val="18"/>
    </w:rPr>
  </w:style>
  <w:style w:type="paragraph" w:customStyle="1" w:styleId="xl93">
    <w:name w:val="xl93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uiPriority w:val="59"/>
    <w:rsid w:val="00B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390E3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390E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7D3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17D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17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7672-AF9B-41A5-91C6-8A69E07D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Credo</cp:lastModifiedBy>
  <cp:revision>9</cp:revision>
  <cp:lastPrinted>2020-01-30T11:33:00Z</cp:lastPrinted>
  <dcterms:created xsi:type="dcterms:W3CDTF">2020-11-05T06:43:00Z</dcterms:created>
  <dcterms:modified xsi:type="dcterms:W3CDTF">2021-02-10T05:00:00Z</dcterms:modified>
</cp:coreProperties>
</file>