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C4" w:rsidRPr="00BF6602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17217">
        <w:rPr>
          <w:sz w:val="28"/>
          <w:szCs w:val="28"/>
        </w:rPr>
        <w:t xml:space="preserve"> № 1</w:t>
      </w:r>
    </w:p>
    <w:p w:rsidR="00CB3CC4" w:rsidRPr="00BF6602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 xml:space="preserve">к постановлению </w:t>
      </w:r>
      <w:r w:rsidR="00FB18A0">
        <w:rPr>
          <w:sz w:val="28"/>
          <w:szCs w:val="28"/>
        </w:rPr>
        <w:t>Губернатора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>Новосибирской области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912CF7" w:rsidRDefault="00CB3CC4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37093" w:rsidRPr="009A4B51">
        <w:rPr>
          <w:sz w:val="28"/>
          <w:szCs w:val="28"/>
        </w:rPr>
        <w:t>УТВЕРЖДЕН</w:t>
      </w:r>
      <w:r w:rsidR="00317217">
        <w:rPr>
          <w:sz w:val="28"/>
          <w:szCs w:val="28"/>
        </w:rPr>
        <w:t>О</w:t>
      </w:r>
    </w:p>
    <w:p w:rsidR="00912CF7" w:rsidRDefault="00912CF7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EC62F0" w:rsidRDefault="00CB3CC4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</w:t>
      </w:r>
      <w:r w:rsidR="0053189A">
        <w:rPr>
          <w:sz w:val="28"/>
          <w:szCs w:val="28"/>
        </w:rPr>
        <w:t> </w:t>
      </w:r>
      <w:r w:rsidR="00906629">
        <w:rPr>
          <w:sz w:val="28"/>
          <w:szCs w:val="28"/>
        </w:rPr>
        <w:t>_________</w:t>
      </w:r>
      <w:r>
        <w:rPr>
          <w:sz w:val="28"/>
          <w:szCs w:val="28"/>
        </w:rPr>
        <w:t xml:space="preserve"> № </w:t>
      </w:r>
      <w:r w:rsidR="00906629">
        <w:rPr>
          <w:sz w:val="28"/>
          <w:szCs w:val="28"/>
        </w:rPr>
        <w:t>_____</w:t>
      </w:r>
    </w:p>
    <w:p w:rsidR="00EC62F0" w:rsidRDefault="00EC62F0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9A4B51" w:rsidRDefault="009A4B51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317217">
        <w:rPr>
          <w:b/>
          <w:sz w:val="28"/>
          <w:szCs w:val="28"/>
        </w:rPr>
        <w:t>ПОЛОЖЕНИЕ</w:t>
      </w:r>
    </w:p>
    <w:p w:rsidR="00AC4A5B" w:rsidRPr="000A1E99" w:rsidRDefault="00317217" w:rsidP="00317217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317217">
        <w:rPr>
          <w:b/>
          <w:sz w:val="28"/>
          <w:szCs w:val="28"/>
        </w:rPr>
        <w:t>о межведомственной комиссии по реализации мероприятий</w:t>
      </w:r>
      <w:r>
        <w:rPr>
          <w:b/>
          <w:sz w:val="28"/>
          <w:szCs w:val="28"/>
        </w:rPr>
        <w:t xml:space="preserve"> государственной </w:t>
      </w:r>
      <w:r w:rsidRPr="00317217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Н</w:t>
      </w:r>
      <w:r w:rsidRPr="00317217">
        <w:rPr>
          <w:b/>
          <w:sz w:val="28"/>
          <w:szCs w:val="28"/>
        </w:rPr>
        <w:t xml:space="preserve">овосибирской области </w:t>
      </w:r>
      <w:r>
        <w:rPr>
          <w:b/>
          <w:sz w:val="28"/>
          <w:szCs w:val="28"/>
        </w:rPr>
        <w:t xml:space="preserve">«Комплексное </w:t>
      </w:r>
      <w:r w:rsidRPr="00317217">
        <w:rPr>
          <w:b/>
          <w:sz w:val="28"/>
          <w:szCs w:val="28"/>
        </w:rPr>
        <w:t xml:space="preserve">развитие сельских территорий в </w:t>
      </w:r>
      <w:r>
        <w:rPr>
          <w:b/>
          <w:sz w:val="28"/>
          <w:szCs w:val="28"/>
        </w:rPr>
        <w:t>Н</w:t>
      </w:r>
      <w:r w:rsidRPr="00317217">
        <w:rPr>
          <w:b/>
          <w:sz w:val="28"/>
          <w:szCs w:val="28"/>
        </w:rPr>
        <w:t>овосибирской области</w:t>
      </w:r>
      <w:r>
        <w:rPr>
          <w:b/>
          <w:sz w:val="28"/>
          <w:szCs w:val="28"/>
        </w:rPr>
        <w:t>»</w:t>
      </w:r>
    </w:p>
    <w:p w:rsidR="00317217" w:rsidRDefault="00317217" w:rsidP="00317217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317217" w:rsidRDefault="00317217" w:rsidP="00317217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317217">
        <w:rPr>
          <w:sz w:val="28"/>
          <w:szCs w:val="28"/>
        </w:rPr>
        <w:t xml:space="preserve">Межведомственная комиссия по реализации мероприятий государственной программы Новосибирской области </w:t>
      </w:r>
      <w:r>
        <w:rPr>
          <w:sz w:val="28"/>
          <w:szCs w:val="28"/>
        </w:rPr>
        <w:t>«Комплексное</w:t>
      </w:r>
      <w:r w:rsidRPr="00317217">
        <w:rPr>
          <w:sz w:val="28"/>
          <w:szCs w:val="28"/>
        </w:rPr>
        <w:t xml:space="preserve"> развитие сельских территорий в Новосибирской области</w:t>
      </w:r>
      <w:r>
        <w:rPr>
          <w:sz w:val="28"/>
          <w:szCs w:val="28"/>
        </w:rPr>
        <w:t>»</w:t>
      </w:r>
      <w:r w:rsidRPr="00317217">
        <w:rPr>
          <w:sz w:val="28"/>
          <w:szCs w:val="28"/>
        </w:rPr>
        <w:t xml:space="preserve"> (далее - комиссия) создается в целях обеспечения согласованных действий областных исполнительных и законодательных (представительных) органов государственной власти Новосибирской области, органов местного самоуправления муниципальных образований Новосибирской области и организаций по вопросам реализации мероприятий государственной программы Новосибирской области </w:t>
      </w:r>
      <w:r w:rsidRPr="00317217">
        <w:rPr>
          <w:sz w:val="28"/>
          <w:szCs w:val="28"/>
        </w:rPr>
        <w:t>«Комплексное</w:t>
      </w:r>
      <w:r w:rsidRPr="00317217">
        <w:rPr>
          <w:sz w:val="28"/>
          <w:szCs w:val="28"/>
        </w:rPr>
        <w:t xml:space="preserve"> развитие сельских территорий в Новосибирской области</w:t>
      </w:r>
      <w:r>
        <w:rPr>
          <w:sz w:val="28"/>
          <w:szCs w:val="28"/>
        </w:rPr>
        <w:t>»</w:t>
      </w:r>
      <w:r w:rsidRPr="00317217">
        <w:rPr>
          <w:sz w:val="28"/>
          <w:szCs w:val="28"/>
        </w:rPr>
        <w:t xml:space="preserve"> (далее - государственная программа), принятия коллегиальных решений по вопросам комплексного развития сельских территорий Новосибирской области.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Комиссия образована на период действия государственной программы.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Комиссия руководствуется в своей деятельности Конституцией Российской Федерации, законодательством Российской Федерации и законодательством Новосибирской области по вопросам, отнесенным к компетенции комиссии, а также настоящим Положением.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Персональный состав комиссии утверждается постановлением Губернатора Новосибирской области. В состав комиссии включаются представители областных исполнительных и законодательных (представительных) органов государственной власти Новосибирской области, органов местного самоуправления муниципальных образований Новосибирской области - исполнителей государственной программы (по согласованию).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7217">
        <w:rPr>
          <w:sz w:val="28"/>
          <w:szCs w:val="28"/>
        </w:rPr>
        <w:t>Основными задачами комиссии являются: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17217">
        <w:rPr>
          <w:sz w:val="28"/>
          <w:szCs w:val="28"/>
        </w:rPr>
        <w:t>организация работы по реализации мероприятий государственной программы;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17217">
        <w:rPr>
          <w:sz w:val="28"/>
          <w:szCs w:val="28"/>
        </w:rPr>
        <w:t xml:space="preserve">координация деятельности исполнителей государственной программы, в том числе в части определения перечня объектов социально-инженерного </w:t>
      </w:r>
      <w:r w:rsidRPr="00317217">
        <w:rPr>
          <w:sz w:val="28"/>
          <w:szCs w:val="28"/>
        </w:rPr>
        <w:lastRenderedPageBreak/>
        <w:t xml:space="preserve">обустройства населенных пунктов, расположенных </w:t>
      </w:r>
      <w:r w:rsidR="00E472F4">
        <w:rPr>
          <w:sz w:val="28"/>
          <w:szCs w:val="28"/>
        </w:rPr>
        <w:t>на сельских территориях</w:t>
      </w:r>
      <w:r w:rsidRPr="00317217">
        <w:rPr>
          <w:sz w:val="28"/>
          <w:szCs w:val="28"/>
        </w:rPr>
        <w:t>, создание (реконструкция) которых планируется в рамках государственной программы;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3)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анализ эффективного и целевого расходования финансовых средств и материально-технических ресурсов при реализации государственной программы;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4)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обеспечение подготовки информационных и аналитических материалов по основным мероприятиям государственной программы.</w:t>
      </w: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3.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Комиссия для выполнения возложенных на нее задач: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1)</w:t>
      </w:r>
      <w:r w:rsidR="00E472F4">
        <w:t> </w:t>
      </w:r>
      <w:r w:rsidRPr="00317217">
        <w:rPr>
          <w:sz w:val="28"/>
          <w:szCs w:val="28"/>
        </w:rPr>
        <w:t>рассматривает информационные и аналитические материалы по основным мероприятиям государственной программы, использованию средств, расходуемых на реализацию государственной программы на очередной финансовый год и плановый период;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2)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рассматривает проект отчета о ходе реализации и оценке эффективности государственной программы за текущий финансовый год;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3)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привлекает для участия в работе комиссии специалистов из научных и иных организаций в порядке, установленном пунктом 8 настоящего Положения.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4.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Комиссия имеет право: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1)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приглашать для участия в заседаниях комиссии представителей органов государственной власти, органов местного самоуправления муниципальных образований Новосибирской области, являющихся исполнителями мероприятий государственной программы;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2)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запрашивать у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 и организаций материалы по вопросам, входящим в компетенцию комиссии;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3)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создавать рабочие группы по отдельным направлениям деятельности комиссии.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5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Комиссию возглавляет председатель комиссии, который осуществляет общее руководство деятельностью комиссии, организует ее работу, ведет заседания комиссии. В отсутствие председателя комиссии его обязанности исполняет заместитель председателя комиссии.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6.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Организационное обеспечение деятельности комиссии осуществляет секретарь комиссии.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Секретарь комиссии готовит материалы к заседаниям комиссии, организует уведомление членов комиссии о дате проведения заседания, повестке заседания комиссии, ведет протокол заседания комиссии, осуществляет иные организационные функции.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7. Заседания комиссии проводятся по мере необходимости, но не реже одного раза в год.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Дата, повестка заседания комиссии определяются председателем комиссии, а в его отсутствие - заместителем председателя комиссии. Уведомление о дате заседания комиссии направляется членам комиссии не менее чем за семь рабочих дней до дня заседания комиссии.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lastRenderedPageBreak/>
        <w:t>При формировании повестки заседания комиссии учитываются предложения членов комиссии, которые представляются председателю комиссии в письменном виде не менее чем за три рабочих дня до даты заседания комиссии.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8.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Приглашенные на заседание комиссии лица, не являющиеся членами комиссии, пользуются правом совещательного голоса. Решение о приглашении на заседание комиссии лиц, не являющихся членами комиссии, принимается председателем комиссии. Предложения членов комиссии о приглашении на заседание комиссии лиц, не являющихся членами комиссии, представляются в письменном виде председателю комиссии не менее чем за пять рабочих дней до дня заседания комиссии, с обоснованием необходимости приглашения указанных лиц.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9.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Заседание комиссии считается правомочным, если на нем присутствует более половины членов комиссии. Решения комиссии принимаются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Решение комиссии оформляется протоколом, который подписывает председательствующий на заседании комиссии. Решение комиссии направляется членам комиссии в течение 5 рабочих дней со дня проведения заседания комиссии.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Ответственными за исполнение решений комиссии являются члены комиссии - представители исполнителей государственной программы.</w:t>
      </w:r>
    </w:p>
    <w:p w:rsid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10.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>Организационно-техническое обеспечение деятельности комиссии осуществляет министерство сельского хозяйства Новосибирской области.</w:t>
      </w: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bookmarkStart w:id="0" w:name="_GoBack"/>
      <w:bookmarkEnd w:id="0"/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B657AC" w:rsidRDefault="00B657AC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B657AC">
        <w:rPr>
          <w:sz w:val="28"/>
          <w:szCs w:val="28"/>
        </w:rPr>
        <w:t>_________».</w:t>
      </w:r>
    </w:p>
    <w:sectPr w:rsidR="00B657AC" w:rsidSect="00B657AC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77DAA" w:rsidRDefault="00B77DA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E472F4">
          <w:rPr>
            <w:noProof/>
            <w:sz w:val="20"/>
            <w:szCs w:val="20"/>
          </w:rPr>
          <w:t>3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3C49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88D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E99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C24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A26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402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217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4F21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EF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89A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0226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7A8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5F7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46C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08F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3BE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49E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06629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12BC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7EA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2F4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836"/>
    <w:rsid w:val="00ED6A07"/>
    <w:rsid w:val="00ED6C3D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6DA1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13532C1"/>
  <w14:defaultImageDpi w14:val="0"/>
  <w15:docId w15:val="{E051DE02-EB70-493B-B718-5FC28283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A1DAAE-7098-4ED9-B2E6-69CEB316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666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Коченевская Дарья Павловна</cp:lastModifiedBy>
  <cp:revision>3</cp:revision>
  <cp:lastPrinted>2019-07-30T03:50:00Z</cp:lastPrinted>
  <dcterms:created xsi:type="dcterms:W3CDTF">2020-05-12T07:38:00Z</dcterms:created>
  <dcterms:modified xsi:type="dcterms:W3CDTF">2020-05-12T08:12:00Z</dcterms:modified>
</cp:coreProperties>
</file>