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13" w:rsidRDefault="00386113" w:rsidP="00FC2ADF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</w:t>
      </w:r>
      <w:r w:rsidR="00FC2AD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E40D80" w:rsidRPr="00DA0629" w:rsidRDefault="00E40D80" w:rsidP="00FC2ADF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 w:rsidRPr="00DA0629">
        <w:rPr>
          <w:rFonts w:ascii="Times New Roman" w:hAnsi="Times New Roman" w:cs="Times New Roman"/>
          <w:sz w:val="28"/>
          <w:szCs w:val="28"/>
        </w:rPr>
        <w:t xml:space="preserve">к </w:t>
      </w:r>
      <w:r w:rsidR="00FC2ADF" w:rsidRPr="00FC2ADF">
        <w:rPr>
          <w:rFonts w:ascii="Times New Roman" w:hAnsi="Times New Roman" w:cs="Times New Roman"/>
          <w:sz w:val="28"/>
          <w:szCs w:val="28"/>
        </w:rPr>
        <w:t>Поряд</w:t>
      </w:r>
      <w:r w:rsidR="00FC2ADF">
        <w:rPr>
          <w:rFonts w:ascii="Times New Roman" w:hAnsi="Times New Roman" w:cs="Times New Roman"/>
          <w:sz w:val="28"/>
          <w:szCs w:val="28"/>
        </w:rPr>
        <w:t>ку</w:t>
      </w:r>
      <w:r w:rsidR="00FC2ADF" w:rsidRPr="00FC2ADF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капиталовложений,</w:t>
      </w:r>
      <w:r w:rsidR="00FC2ADF">
        <w:rPr>
          <w:rFonts w:ascii="Times New Roman" w:hAnsi="Times New Roman" w:cs="Times New Roman"/>
          <w:sz w:val="28"/>
          <w:szCs w:val="28"/>
        </w:rPr>
        <w:t xml:space="preserve"> </w:t>
      </w:r>
      <w:r w:rsidR="00FC2ADF" w:rsidRPr="00FC2ADF">
        <w:rPr>
          <w:rFonts w:ascii="Times New Roman" w:hAnsi="Times New Roman" w:cs="Times New Roman"/>
          <w:sz w:val="28"/>
          <w:szCs w:val="28"/>
        </w:rPr>
        <w:t xml:space="preserve">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 w:rsidR="00FC2ADF" w:rsidRPr="00FC2ADF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="00FC2ADF" w:rsidRPr="00FC2ADF">
        <w:rPr>
          <w:rFonts w:ascii="Times New Roman" w:hAnsi="Times New Roman" w:cs="Times New Roman"/>
          <w:sz w:val="28"/>
          <w:szCs w:val="28"/>
        </w:rPr>
        <w:t xml:space="preserve"> владельцах организации,</w:t>
      </w:r>
      <w:r w:rsidR="00FC2ADF">
        <w:rPr>
          <w:rFonts w:ascii="Times New Roman" w:hAnsi="Times New Roman" w:cs="Times New Roman"/>
          <w:sz w:val="28"/>
          <w:szCs w:val="28"/>
        </w:rPr>
        <w:t xml:space="preserve"> </w:t>
      </w:r>
      <w:r w:rsidR="00FC2ADF" w:rsidRPr="00FC2ADF">
        <w:rPr>
          <w:rFonts w:ascii="Times New Roman" w:hAnsi="Times New Roman" w:cs="Times New Roman"/>
          <w:sz w:val="28"/>
          <w:szCs w:val="28"/>
        </w:rPr>
        <w:t>реализующей инвестиционный проект</w:t>
      </w:r>
    </w:p>
    <w:p w:rsidR="00386113" w:rsidRDefault="00386113" w:rsidP="00386113">
      <w:pPr>
        <w:spacing w:after="0" w:line="240" w:lineRule="atLeast"/>
        <w:ind w:left="382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2ADF" w:rsidRPr="00BD1B96" w:rsidRDefault="00FC2ADF" w:rsidP="00386113">
      <w:pPr>
        <w:spacing w:after="0" w:line="240" w:lineRule="atLeast"/>
        <w:ind w:left="382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113" w:rsidRDefault="00386113" w:rsidP="00386113">
      <w:pPr>
        <w:spacing w:after="0" w:line="240" w:lineRule="atLeast"/>
        <w:ind w:left="382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2ADF" w:rsidRDefault="00FC2ADF" w:rsidP="00FC2ADF">
      <w:pPr>
        <w:spacing w:after="0" w:line="240" w:lineRule="atLeast"/>
        <w:ind w:left="382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</w:t>
      </w:r>
    </w:p>
    <w:p w:rsidR="00FC2ADF" w:rsidRPr="00BD1B96" w:rsidRDefault="00FC2ADF" w:rsidP="007567BA">
      <w:pPr>
        <w:spacing w:after="0" w:line="240" w:lineRule="atLeast"/>
        <w:ind w:left="382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113" w:rsidRPr="00BD1B96" w:rsidRDefault="00386113" w:rsidP="0058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</w:t>
      </w:r>
    </w:p>
    <w:p w:rsidR="00FC2ADF" w:rsidRDefault="00386113" w:rsidP="0058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proofErr w:type="spellStart"/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бенефициарных</w:t>
      </w:r>
      <w:proofErr w:type="spellEnd"/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владельцах организации, </w:t>
      </w:r>
    </w:p>
    <w:p w:rsidR="00386113" w:rsidRPr="00BD1B96" w:rsidRDefault="00386113" w:rsidP="0058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реализующей инвестиционный проект</w:t>
      </w:r>
    </w:p>
    <w:p w:rsidR="00386113" w:rsidRPr="00BD1B96" w:rsidRDefault="00386113" w:rsidP="0058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113" w:rsidRPr="00BD1B96" w:rsidRDefault="00386113" w:rsidP="0058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21"/>
      </w:tblGrid>
      <w:tr w:rsidR="00386113" w:rsidRPr="00BD1B96" w:rsidTr="008C5C8D">
        <w:tc>
          <w:tcPr>
            <w:tcW w:w="9071" w:type="dxa"/>
            <w:tcBorders>
              <w:top w:val="single" w:sz="4" w:space="0" w:color="auto"/>
            </w:tcBorders>
          </w:tcPr>
          <w:p w:rsidR="00386113" w:rsidRPr="00BD1B96" w:rsidRDefault="00386113" w:rsidP="005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организации, реализующей инвестиционный проект)</w:t>
            </w:r>
          </w:p>
        </w:tc>
      </w:tr>
      <w:tr w:rsidR="00386113" w:rsidRPr="00BD1B96" w:rsidTr="008C5C8D">
        <w:tc>
          <w:tcPr>
            <w:tcW w:w="9071" w:type="dxa"/>
            <w:tcBorders>
              <w:bottom w:val="single" w:sz="4" w:space="0" w:color="auto"/>
            </w:tcBorders>
          </w:tcPr>
          <w:p w:rsidR="00386113" w:rsidRPr="00BD1B96" w:rsidRDefault="00386113" w:rsidP="005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86113" w:rsidRPr="00BD1B96" w:rsidTr="008C5C8D">
        <w:tc>
          <w:tcPr>
            <w:tcW w:w="9071" w:type="dxa"/>
            <w:tcBorders>
              <w:top w:val="single" w:sz="4" w:space="0" w:color="auto"/>
            </w:tcBorders>
          </w:tcPr>
          <w:p w:rsidR="00386113" w:rsidRPr="00BD1B96" w:rsidRDefault="00386113" w:rsidP="005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(ИНН, ОГРН организации, реализующей инвестиционный проект)</w:t>
            </w:r>
          </w:p>
        </w:tc>
      </w:tr>
      <w:tr w:rsidR="00386113" w:rsidRPr="00BD1B96" w:rsidTr="008C5C8D">
        <w:tc>
          <w:tcPr>
            <w:tcW w:w="9071" w:type="dxa"/>
            <w:tcBorders>
              <w:bottom w:val="single" w:sz="4" w:space="0" w:color="auto"/>
            </w:tcBorders>
          </w:tcPr>
          <w:p w:rsidR="00386113" w:rsidRPr="00BD1B96" w:rsidRDefault="00386113" w:rsidP="005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86113" w:rsidRPr="00BD1B96" w:rsidTr="008C5C8D">
        <w:tc>
          <w:tcPr>
            <w:tcW w:w="9071" w:type="dxa"/>
            <w:tcBorders>
              <w:top w:val="single" w:sz="4" w:space="0" w:color="auto"/>
            </w:tcBorders>
          </w:tcPr>
          <w:p w:rsidR="00386113" w:rsidRPr="00BD1B96" w:rsidRDefault="00386113" w:rsidP="005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организации, реализующей инвестиционный проект)</w:t>
            </w:r>
          </w:p>
        </w:tc>
      </w:tr>
    </w:tbl>
    <w:p w:rsidR="00386113" w:rsidRPr="00BD1B96" w:rsidRDefault="00386113" w:rsidP="0058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113" w:rsidRPr="00BD1B96" w:rsidRDefault="00386113" w:rsidP="00586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I. Сведения о наличии </w:t>
      </w:r>
      <w:proofErr w:type="spellStart"/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бенефициарных</w:t>
      </w:r>
      <w:proofErr w:type="spellEnd"/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владельцев организации, реализующей инвестиционный проект (далее - организация, реализующая проект)</w:t>
      </w:r>
    </w:p>
    <w:p w:rsidR="00386113" w:rsidRPr="00BD1B96" w:rsidRDefault="00386113" w:rsidP="0058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113" w:rsidRPr="00BD1B96" w:rsidRDefault="00386113" w:rsidP="005868AC">
      <w:pPr>
        <w:tabs>
          <w:tab w:val="righ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Организация, реализующая проект, сообщает о наличии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386113" w:rsidRPr="00BD1B96" w:rsidRDefault="00386113" w:rsidP="005868AC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(количество)</w:t>
      </w:r>
    </w:p>
    <w:p w:rsidR="00386113" w:rsidRPr="00BD1B96" w:rsidRDefault="00386113" w:rsidP="0058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бенефициарного</w:t>
      </w:r>
      <w:proofErr w:type="spellEnd"/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владельца(ев) (об отсутствии </w:t>
      </w:r>
      <w:proofErr w:type="spellStart"/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бенефициарных</w:t>
      </w:r>
      <w:proofErr w:type="spellEnd"/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владельцев).</w:t>
      </w:r>
    </w:p>
    <w:p w:rsidR="00386113" w:rsidRPr="00BD1B96" w:rsidRDefault="00386113" w:rsidP="0058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113" w:rsidRPr="00FC2ADF" w:rsidRDefault="00386113" w:rsidP="00FC2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II. Сведения о </w:t>
      </w:r>
      <w:proofErr w:type="spellStart"/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бенефициарных</w:t>
      </w:r>
      <w:proofErr w:type="spellEnd"/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владельцах организации, реализующей проект</w:t>
      </w:r>
      <w:r w:rsidR="00FC2ADF" w:rsidRPr="00FC2A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&lt;1&gt;</w:t>
      </w:r>
    </w:p>
    <w:p w:rsidR="00386113" w:rsidRPr="00BD1B96" w:rsidRDefault="00386113" w:rsidP="0058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2403"/>
      </w:tblGrid>
      <w:tr w:rsidR="00386113" w:rsidRPr="00BD1B96" w:rsidTr="00432102">
        <w:tc>
          <w:tcPr>
            <w:tcW w:w="562" w:type="dxa"/>
          </w:tcPr>
          <w:p w:rsidR="00386113" w:rsidRPr="00BD1B96" w:rsidRDefault="00386113" w:rsidP="0043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6946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Фамилия, имя, отчество </w:t>
            </w:r>
            <w:r w:rsidRPr="00F439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(последнее – при наличии)</w:t>
            </w:r>
          </w:p>
        </w:tc>
        <w:tc>
          <w:tcPr>
            <w:tcW w:w="2403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86113" w:rsidRPr="00BD1B96" w:rsidTr="00432102">
        <w:tc>
          <w:tcPr>
            <w:tcW w:w="562" w:type="dxa"/>
          </w:tcPr>
          <w:p w:rsidR="00386113" w:rsidRPr="00BD1B96" w:rsidRDefault="00386113" w:rsidP="0043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6946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и место рождения</w:t>
            </w:r>
          </w:p>
        </w:tc>
        <w:tc>
          <w:tcPr>
            <w:tcW w:w="2403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86113" w:rsidRPr="00BD1B96" w:rsidTr="00432102">
        <w:tc>
          <w:tcPr>
            <w:tcW w:w="562" w:type="dxa"/>
          </w:tcPr>
          <w:p w:rsidR="00386113" w:rsidRPr="00BD1B96" w:rsidRDefault="00386113" w:rsidP="0043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6946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Гражданство</w:t>
            </w:r>
            <w:r w:rsidR="00FC2A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(в том числе сведения о наличии у гражданина Российской Федерации иного гражданства)</w:t>
            </w:r>
          </w:p>
        </w:tc>
        <w:tc>
          <w:tcPr>
            <w:tcW w:w="2403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86113" w:rsidRPr="00BD1B96" w:rsidTr="00432102">
        <w:tc>
          <w:tcPr>
            <w:tcW w:w="562" w:type="dxa"/>
          </w:tcPr>
          <w:p w:rsidR="00386113" w:rsidRPr="00BD1B96" w:rsidRDefault="00386113" w:rsidP="0043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6946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Реквизиты документа, удостоверяющего личность (серия (при наличии) и номер документа, дата выдачи документа, наименование органа, выдавшего документ, и код подразделения (при наличии)</w:t>
            </w:r>
          </w:p>
        </w:tc>
        <w:tc>
          <w:tcPr>
            <w:tcW w:w="2403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86113" w:rsidRPr="00BD1B96" w:rsidTr="00432102">
        <w:tc>
          <w:tcPr>
            <w:tcW w:w="562" w:type="dxa"/>
          </w:tcPr>
          <w:p w:rsidR="00386113" w:rsidRPr="00BD1B96" w:rsidRDefault="00386113" w:rsidP="0043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6946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Данные миграционной карты</w:t>
            </w:r>
            <w:r w:rsidR="00432102" w:rsidRPr="004321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&lt;2&gt; </w:t>
            </w: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(номер карты, дата начала срока пребывания, дата окончания срока пребывания в Российской Федерации)</w:t>
            </w:r>
          </w:p>
        </w:tc>
        <w:tc>
          <w:tcPr>
            <w:tcW w:w="2403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86113" w:rsidRPr="00BD1B96" w:rsidTr="00432102">
        <w:tc>
          <w:tcPr>
            <w:tcW w:w="562" w:type="dxa"/>
          </w:tcPr>
          <w:p w:rsidR="00386113" w:rsidRPr="00BD1B96" w:rsidRDefault="00386113" w:rsidP="0043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6946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  <w:r w:rsidR="00432102" w:rsidRPr="004321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&lt;3&gt;</w:t>
            </w: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(серия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2403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86113" w:rsidRPr="00BD1B96" w:rsidTr="00432102">
        <w:tc>
          <w:tcPr>
            <w:tcW w:w="562" w:type="dxa"/>
          </w:tcPr>
          <w:p w:rsidR="00386113" w:rsidRPr="00BD1B96" w:rsidRDefault="00386113" w:rsidP="0043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6946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Адрес места жительства (регистрации) или места пребывания на территории Российской Федерации</w:t>
            </w:r>
          </w:p>
        </w:tc>
        <w:tc>
          <w:tcPr>
            <w:tcW w:w="2403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86113" w:rsidRPr="00BD1B96" w:rsidTr="00432102">
        <w:tc>
          <w:tcPr>
            <w:tcW w:w="562" w:type="dxa"/>
          </w:tcPr>
          <w:p w:rsidR="00386113" w:rsidRPr="00BD1B96" w:rsidRDefault="00386113" w:rsidP="0043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6946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Идентификационный номер налогоплательщика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(при наличии)</w:t>
            </w:r>
          </w:p>
        </w:tc>
        <w:tc>
          <w:tcPr>
            <w:tcW w:w="2403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86113" w:rsidRPr="00BD1B96" w:rsidTr="00432102">
        <w:tc>
          <w:tcPr>
            <w:tcW w:w="562" w:type="dxa"/>
          </w:tcPr>
          <w:p w:rsidR="00386113" w:rsidRPr="00BD1B96" w:rsidRDefault="00386113" w:rsidP="0043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6946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Основания </w:t>
            </w:r>
            <w:proofErr w:type="spellStart"/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бенефициарного</w:t>
            </w:r>
            <w:proofErr w:type="spellEnd"/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владения:</w:t>
            </w:r>
          </w:p>
        </w:tc>
        <w:tc>
          <w:tcPr>
            <w:tcW w:w="2403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86113" w:rsidRPr="00BD1B96" w:rsidTr="00432102">
        <w:tc>
          <w:tcPr>
            <w:tcW w:w="562" w:type="dxa"/>
          </w:tcPr>
          <w:p w:rsidR="00386113" w:rsidRPr="00BD1B96" w:rsidRDefault="00386113" w:rsidP="00432102">
            <w:pPr>
              <w:spacing w:after="0" w:line="240" w:lineRule="auto"/>
              <w:ind w:left="-120" w:right="-10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9.1.</w:t>
            </w:r>
          </w:p>
        </w:tc>
        <w:tc>
          <w:tcPr>
            <w:tcW w:w="6946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владение прямо или косвенно (через третьих лиц) более 25 процентами в капитале организации, реализующей проект (заполняется в случае, если лицо (</w:t>
            </w:r>
            <w:proofErr w:type="spellStart"/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бенефициарный</w:t>
            </w:r>
            <w:proofErr w:type="spellEnd"/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владелец) в конечном счете прямо или косвенно (через третьих лиц) владеет (имеет преобладающее участие) более 25 процентами в капитале организации, реализующей проект)</w:t>
            </w:r>
          </w:p>
        </w:tc>
        <w:tc>
          <w:tcPr>
            <w:tcW w:w="2403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86113" w:rsidRPr="00BD1B96" w:rsidTr="00432102">
        <w:tc>
          <w:tcPr>
            <w:tcW w:w="562" w:type="dxa"/>
          </w:tcPr>
          <w:p w:rsidR="00386113" w:rsidRPr="00BD1B96" w:rsidRDefault="00386113" w:rsidP="00432102">
            <w:pPr>
              <w:spacing w:after="0" w:line="240" w:lineRule="auto"/>
              <w:ind w:left="-120" w:right="-10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9.2.</w:t>
            </w:r>
          </w:p>
        </w:tc>
        <w:tc>
          <w:tcPr>
            <w:tcW w:w="6946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обстоятельства, позволяющие </w:t>
            </w:r>
            <w:proofErr w:type="spellStart"/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бенефициарному</w:t>
            </w:r>
            <w:proofErr w:type="spellEnd"/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владельцу контролировать действия организации, реализующей проект (заполняется в случае, если лицо имеет возможность контролировать действия организации, реализующей проект иным образом, не указанным в подпункте 9.1 настоящего документа)</w:t>
            </w:r>
          </w:p>
        </w:tc>
        <w:tc>
          <w:tcPr>
            <w:tcW w:w="2403" w:type="dxa"/>
          </w:tcPr>
          <w:p w:rsidR="00386113" w:rsidRPr="00BD1B96" w:rsidRDefault="00386113" w:rsidP="0043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386113" w:rsidRPr="00BD1B96" w:rsidRDefault="00386113" w:rsidP="0058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21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62"/>
        <w:gridCol w:w="236"/>
        <w:gridCol w:w="2031"/>
        <w:gridCol w:w="283"/>
        <w:gridCol w:w="3403"/>
      </w:tblGrid>
      <w:tr w:rsidR="00386113" w:rsidRPr="00BD1B96" w:rsidTr="008C5C8D">
        <w:trPr>
          <w:trHeight w:val="363"/>
          <w:jc w:val="center"/>
        </w:trPr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6113" w:rsidRPr="00BD1B96" w:rsidRDefault="00386113" w:rsidP="00586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386113" w:rsidRPr="00BD1B96" w:rsidRDefault="00386113" w:rsidP="00586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386113" w:rsidRPr="00BD1B96" w:rsidRDefault="00386113" w:rsidP="00586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6113" w:rsidRPr="00BD1B96" w:rsidRDefault="00386113" w:rsidP="00586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386113" w:rsidRPr="00BD1B96" w:rsidRDefault="00386113" w:rsidP="00586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86113" w:rsidRPr="00BD1B96" w:rsidTr="008C5C8D">
        <w:trPr>
          <w:trHeight w:val="363"/>
          <w:jc w:val="center"/>
        </w:trPr>
        <w:tc>
          <w:tcPr>
            <w:tcW w:w="32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6113" w:rsidRPr="00BD1B96" w:rsidRDefault="00386113" w:rsidP="005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86113" w:rsidRPr="00BD1B96" w:rsidRDefault="00386113" w:rsidP="005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386113" w:rsidRPr="00BD1B96" w:rsidRDefault="00386113" w:rsidP="005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6113" w:rsidRPr="00BD1B96" w:rsidRDefault="00386113" w:rsidP="005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386113" w:rsidRPr="00BD1B96" w:rsidRDefault="00386113" w:rsidP="005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113" w:rsidRPr="00BD1B96" w:rsidTr="008C5C8D">
        <w:trPr>
          <w:trHeight w:val="363"/>
          <w:jc w:val="center"/>
        </w:trPr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6113" w:rsidRPr="00BD1B96" w:rsidRDefault="00386113" w:rsidP="00586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86113" w:rsidRPr="00BD1B96" w:rsidRDefault="00386113" w:rsidP="00586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</w:tcBorders>
          </w:tcPr>
          <w:p w:rsidR="00386113" w:rsidRPr="00BD1B96" w:rsidRDefault="00386113" w:rsidP="00586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386113" w:rsidRPr="00BD1B96" w:rsidRDefault="00386113" w:rsidP="00586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bottom w:val="single" w:sz="4" w:space="0" w:color="000000"/>
            </w:tcBorders>
          </w:tcPr>
          <w:p w:rsidR="00386113" w:rsidRPr="00BD1B96" w:rsidRDefault="00386113" w:rsidP="00586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86113" w:rsidRPr="00BD1B96" w:rsidTr="008C5C8D">
        <w:trPr>
          <w:jc w:val="center"/>
        </w:trPr>
        <w:tc>
          <w:tcPr>
            <w:tcW w:w="3262" w:type="dxa"/>
            <w:tcBorders>
              <w:top w:val="single" w:sz="4" w:space="0" w:color="000000"/>
            </w:tcBorders>
          </w:tcPr>
          <w:p w:rsidR="00386113" w:rsidRPr="00BD1B96" w:rsidRDefault="00386113" w:rsidP="005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  <w:tc>
          <w:tcPr>
            <w:tcW w:w="236" w:type="dxa"/>
            <w:tcBorders>
              <w:top w:val="nil"/>
            </w:tcBorders>
          </w:tcPr>
          <w:p w:rsidR="00386113" w:rsidRPr="00BD1B96" w:rsidRDefault="00386113" w:rsidP="005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</w:tcBorders>
          </w:tcPr>
          <w:p w:rsidR="00386113" w:rsidRPr="00BD1B96" w:rsidRDefault="00386113" w:rsidP="005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386113" w:rsidRPr="00BD1B96" w:rsidRDefault="00386113" w:rsidP="005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 w:rsidR="00386113" w:rsidRPr="00BD1B96" w:rsidRDefault="00386113" w:rsidP="005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3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уполномоченного лица)</w:t>
            </w:r>
          </w:p>
        </w:tc>
      </w:tr>
    </w:tbl>
    <w:p w:rsidR="00386113" w:rsidRDefault="00386113" w:rsidP="0058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21F3" w:rsidRDefault="001621F3" w:rsidP="00FC2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Применяемые сноски:</w:t>
      </w:r>
      <w:bookmarkStart w:id="0" w:name="_GoBack"/>
      <w:bookmarkEnd w:id="0"/>
    </w:p>
    <w:p w:rsidR="00FC2ADF" w:rsidRPr="00CC6D05" w:rsidRDefault="00FC2ADF" w:rsidP="00FC2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ADF">
        <w:rPr>
          <w:rFonts w:ascii="Times New Roman" w:eastAsia="Times New Roman" w:hAnsi="Times New Roman" w:cs="Times New Roman"/>
          <w:sz w:val="28"/>
          <w:szCs w:val="20"/>
          <w:lang w:eastAsia="ru-RU"/>
        </w:rPr>
        <w:t>&lt;</w:t>
      </w:r>
      <w:r w:rsidRPr="00CC6D05">
        <w:rPr>
          <w:rFonts w:ascii="Times New Roman" w:eastAsia="Times New Roman" w:hAnsi="Times New Roman" w:cs="Times New Roman"/>
          <w:sz w:val="28"/>
          <w:szCs w:val="28"/>
          <w:lang w:eastAsia="ru-RU"/>
        </w:rPr>
        <w:t>1&gt;</w:t>
      </w:r>
      <w:r w:rsidRPr="00CC6D05">
        <w:rPr>
          <w:rFonts w:ascii="Times New Roman" w:hAnsi="Times New Roman" w:cs="Times New Roman"/>
          <w:sz w:val="28"/>
          <w:szCs w:val="28"/>
        </w:rPr>
        <w:t> </w:t>
      </w:r>
      <w:r w:rsidRPr="00CC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заполняется по каждому </w:t>
      </w:r>
      <w:proofErr w:type="spellStart"/>
      <w:r w:rsidRPr="00CC6D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бенефициарному</w:t>
      </w:r>
      <w:proofErr w:type="spellEnd"/>
      <w:r w:rsidRPr="00CC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владельцу (при наличии) организации, реализующей проект.</w:t>
      </w:r>
    </w:p>
    <w:p w:rsidR="00FC2ADF" w:rsidRPr="00CC6D05" w:rsidRDefault="00FC2ADF" w:rsidP="00FC2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D05"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</w:t>
      </w:r>
      <w:r w:rsidRPr="00CC6D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C6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заполняются в отношении иностранных граждан и лиц без гражданства, находящихся на территории Российской Федерации, в случае, если необходимость наличия у них миграционной карты предусмотрена законодательством Российской Федерации.</w:t>
      </w:r>
    </w:p>
    <w:p w:rsidR="00FC2ADF" w:rsidRPr="00FC2ADF" w:rsidRDefault="00FC2ADF" w:rsidP="00FC2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6D05"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</w:t>
      </w:r>
      <w:r w:rsidRPr="00CC6D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C6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FC2A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заполняются в отношении иностранных граждан и лиц без гражданства, находящихся на территории Российской Федерации, в случае,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законодательством Российской Федерации.</w:t>
      </w:r>
    </w:p>
    <w:p w:rsidR="00FC2ADF" w:rsidRDefault="00FC2ADF" w:rsidP="0058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67BA" w:rsidRDefault="007567BA" w:rsidP="0058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2ADF" w:rsidRDefault="00FC2ADF" w:rsidP="0058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113" w:rsidRDefault="00386113" w:rsidP="00FC2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</w:p>
    <w:sectPr w:rsidR="00386113" w:rsidSect="00CC6D05">
      <w:headerReference w:type="default" r:id="rId6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66" w:rsidRDefault="00686C66" w:rsidP="00CC6D05">
      <w:pPr>
        <w:spacing w:after="0" w:line="240" w:lineRule="auto"/>
      </w:pPr>
      <w:r>
        <w:separator/>
      </w:r>
    </w:p>
  </w:endnote>
  <w:endnote w:type="continuationSeparator" w:id="0">
    <w:p w:rsidR="00686C66" w:rsidRDefault="00686C66" w:rsidP="00CC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66" w:rsidRDefault="00686C66" w:rsidP="00CC6D05">
      <w:pPr>
        <w:spacing w:after="0" w:line="240" w:lineRule="auto"/>
      </w:pPr>
      <w:r>
        <w:separator/>
      </w:r>
    </w:p>
  </w:footnote>
  <w:footnote w:type="continuationSeparator" w:id="0">
    <w:p w:rsidR="00686C66" w:rsidRDefault="00686C66" w:rsidP="00CC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26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C6D05" w:rsidRPr="00CC6D05" w:rsidRDefault="00CC6D0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C6D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C6D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C6D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621F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C6D0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C6D05" w:rsidRDefault="00CC6D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BC"/>
    <w:rsid w:val="001621F3"/>
    <w:rsid w:val="001D0FDD"/>
    <w:rsid w:val="0032216B"/>
    <w:rsid w:val="00386113"/>
    <w:rsid w:val="00432102"/>
    <w:rsid w:val="004D37BC"/>
    <w:rsid w:val="00513D16"/>
    <w:rsid w:val="005868AC"/>
    <w:rsid w:val="00686C66"/>
    <w:rsid w:val="006A462C"/>
    <w:rsid w:val="007567BA"/>
    <w:rsid w:val="00CC6D05"/>
    <w:rsid w:val="00E40D80"/>
    <w:rsid w:val="00E71B98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172E"/>
  <w15:chartTrackingRefBased/>
  <w15:docId w15:val="{436365D2-C430-4408-A741-5C1992D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D05"/>
  </w:style>
  <w:style w:type="paragraph" w:styleId="a5">
    <w:name w:val="footer"/>
    <w:basedOn w:val="a"/>
    <w:link w:val="a6"/>
    <w:uiPriority w:val="99"/>
    <w:unhideWhenUsed/>
    <w:rsid w:val="00CC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Антонова Екатерина Александровна</cp:lastModifiedBy>
  <cp:revision>9</cp:revision>
  <dcterms:created xsi:type="dcterms:W3CDTF">2022-08-31T05:00:00Z</dcterms:created>
  <dcterms:modified xsi:type="dcterms:W3CDTF">2022-10-18T03:50:00Z</dcterms:modified>
</cp:coreProperties>
</file>