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98" w:rsidRDefault="00DE3498" w:rsidP="00DE3498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</w:p>
    <w:p w:rsidR="00DE3498" w:rsidRDefault="00DE3498" w:rsidP="00DE3498">
      <w:pPr>
        <w:spacing w:after="0" w:line="240" w:lineRule="auto"/>
        <w:ind w:left="34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заключения соглашений о защите и поощрении капиталовложений, по которому Российская Федерация не является стороной, изменения и прекращения действия таких соглашений, особенности раскрытия информации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бенефициарных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владельцах организации, реализующей инвестиционный проект</w:t>
      </w:r>
    </w:p>
    <w:p w:rsidR="00B96CEC" w:rsidRDefault="00B96CEC" w:rsidP="004C15F0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382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3498" w:rsidRDefault="00DE3498" w:rsidP="004C15F0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382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3498" w:rsidRDefault="00DE3498" w:rsidP="004C15F0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382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A26" w:rsidRDefault="008C5A26" w:rsidP="004C15F0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382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:rsidR="008C5A26" w:rsidRPr="00BD1B96" w:rsidRDefault="008C5A26" w:rsidP="004C15F0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382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3498" w:rsidRPr="00934DDD" w:rsidRDefault="00DE3498" w:rsidP="00934DD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4DDD">
        <w:rPr>
          <w:rFonts w:ascii="Times New Roman" w:hAnsi="Times New Roman" w:cs="Times New Roman"/>
          <w:b/>
          <w:bCs/>
          <w:sz w:val="28"/>
          <w:szCs w:val="28"/>
        </w:rPr>
        <w:t>СПИСОК</w:t>
      </w:r>
    </w:p>
    <w:p w:rsidR="00DE3498" w:rsidRPr="00934DDD" w:rsidRDefault="00DE3498" w:rsidP="00934DD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4DDD">
        <w:rPr>
          <w:rFonts w:ascii="Times New Roman" w:hAnsi="Times New Roman" w:cs="Times New Roman"/>
          <w:b/>
          <w:bCs/>
          <w:sz w:val="28"/>
          <w:szCs w:val="28"/>
        </w:rPr>
        <w:t xml:space="preserve">актов (решений) </w:t>
      </w:r>
      <w:r w:rsidR="00AF5799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области,</w:t>
      </w:r>
    </w:p>
    <w:p w:rsidR="00DE3498" w:rsidRPr="00934DDD" w:rsidRDefault="00DE3498" w:rsidP="00934DD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4DDD">
        <w:rPr>
          <w:rFonts w:ascii="Times New Roman" w:hAnsi="Times New Roman" w:cs="Times New Roman"/>
          <w:b/>
          <w:bCs/>
          <w:sz w:val="28"/>
          <w:szCs w:val="28"/>
        </w:rPr>
        <w:t>которые могут применяться с учетом особенностей,</w:t>
      </w:r>
    </w:p>
    <w:p w:rsidR="00DE3498" w:rsidRPr="00934DDD" w:rsidRDefault="00DE3498" w:rsidP="00934DD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4DDD">
        <w:rPr>
          <w:rFonts w:ascii="Times New Roman" w:hAnsi="Times New Roman" w:cs="Times New Roman"/>
          <w:b/>
          <w:bCs/>
          <w:sz w:val="28"/>
          <w:szCs w:val="28"/>
        </w:rPr>
        <w:t xml:space="preserve">установленных статьей 9 Федерального закона </w:t>
      </w:r>
      <w:r w:rsidR="00AF579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34DDD">
        <w:rPr>
          <w:rFonts w:ascii="Times New Roman" w:hAnsi="Times New Roman" w:cs="Times New Roman"/>
          <w:b/>
          <w:bCs/>
          <w:sz w:val="28"/>
          <w:szCs w:val="28"/>
        </w:rPr>
        <w:t>О защите</w:t>
      </w:r>
    </w:p>
    <w:p w:rsidR="00DE3498" w:rsidRPr="00934DDD" w:rsidRDefault="00DE3498" w:rsidP="00934DD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4DDD">
        <w:rPr>
          <w:rFonts w:ascii="Times New Roman" w:hAnsi="Times New Roman" w:cs="Times New Roman"/>
          <w:b/>
          <w:bCs/>
          <w:sz w:val="28"/>
          <w:szCs w:val="28"/>
        </w:rPr>
        <w:t>и поощрении капиталовложений в Российской Федерации</w:t>
      </w:r>
      <w:r w:rsidR="00AF579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E3498" w:rsidRDefault="00DE3498" w:rsidP="00934DD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9"/>
        <w:gridCol w:w="3261"/>
      </w:tblGrid>
      <w:tr w:rsidR="00DE3498" w:rsidRPr="00934DDD" w:rsidTr="008C5A26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98" w:rsidRPr="00934DDD" w:rsidRDefault="00DE3498" w:rsidP="00934DD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DDD">
              <w:rPr>
                <w:rFonts w:ascii="Times New Roman" w:hAnsi="Times New Roman" w:cs="Times New Roman"/>
                <w:bCs/>
                <w:sz w:val="28"/>
                <w:szCs w:val="28"/>
              </w:rPr>
              <w:t>Полное наименование организации, реализующей инвестиционный проект (далее - организация, реализующая проект)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98" w:rsidRPr="00934DDD" w:rsidRDefault="00DE3498" w:rsidP="00934DD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E3498" w:rsidRPr="00934DDD" w:rsidTr="008C5A26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98" w:rsidRPr="00934DDD" w:rsidRDefault="00DE3498" w:rsidP="00934DD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DDD">
              <w:rPr>
                <w:rFonts w:ascii="Times New Roman" w:hAnsi="Times New Roman" w:cs="Times New Roman"/>
                <w:bCs/>
                <w:sz w:val="28"/>
                <w:szCs w:val="28"/>
              </w:rPr>
              <w:t>Идентификационный номер налогоплательщика (ИНН) организации, реализующей проект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98" w:rsidRPr="00934DDD" w:rsidRDefault="00DE3498" w:rsidP="00934DD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E3498" w:rsidRPr="00934DDD" w:rsidTr="008C5A26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98" w:rsidRPr="00934DDD" w:rsidRDefault="00DE3498" w:rsidP="00934DD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DDD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Основной государственный регистрационный номер (ОГРН) организации, реализующей проект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98" w:rsidRPr="00934DDD" w:rsidRDefault="00DE3498" w:rsidP="00934DD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E3498" w:rsidRPr="00934DDD" w:rsidTr="008C5A26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98" w:rsidRPr="00934DDD" w:rsidRDefault="00DE3498" w:rsidP="00934DD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DDD">
              <w:rPr>
                <w:rFonts w:ascii="Times New Roman" w:hAnsi="Times New Roman" w:cs="Times New Roman"/>
                <w:bCs/>
                <w:sz w:val="28"/>
                <w:szCs w:val="28"/>
              </w:rPr>
              <w:t>Адрес организации, реализующей проект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98" w:rsidRPr="00934DDD" w:rsidRDefault="00DE3498" w:rsidP="00934DD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E3498" w:rsidRPr="00934DDD" w:rsidTr="008C5A26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98" w:rsidRPr="00934DDD" w:rsidRDefault="00DE3498" w:rsidP="00934DD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DDD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98" w:rsidRPr="00934DDD" w:rsidRDefault="00DE3498" w:rsidP="00934DD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E3498" w:rsidRDefault="00DE3498" w:rsidP="00934DD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5799" w:rsidRPr="00BD1B96" w:rsidRDefault="00AF5799" w:rsidP="00AF57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Нормативные правовые акты Новосибирской области</w:t>
      </w:r>
    </w:p>
    <w:p w:rsidR="00AF5799" w:rsidRPr="00BD1B96" w:rsidRDefault="00AF5799" w:rsidP="00AF5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7"/>
        <w:gridCol w:w="2983"/>
        <w:gridCol w:w="2384"/>
        <w:gridCol w:w="3027"/>
      </w:tblGrid>
      <w:tr w:rsidR="00AF5799" w:rsidRPr="00BD1B96" w:rsidTr="005B2C80">
        <w:trPr>
          <w:jc w:val="center"/>
        </w:trPr>
        <w:tc>
          <w:tcPr>
            <w:tcW w:w="1497" w:type="dxa"/>
            <w:vAlign w:val="center"/>
          </w:tcPr>
          <w:p w:rsidR="00AF5799" w:rsidRPr="00BD1B96" w:rsidRDefault="00AF5799" w:rsidP="005B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2944" w:type="dxa"/>
            <w:vAlign w:val="center"/>
          </w:tcPr>
          <w:p w:rsidR="00AF5799" w:rsidRPr="00BD1B96" w:rsidRDefault="00AF5799" w:rsidP="005B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Наименование акта (решения)</w:t>
            </w:r>
          </w:p>
        </w:tc>
        <w:tc>
          <w:tcPr>
            <w:tcW w:w="2353" w:type="dxa"/>
            <w:vAlign w:val="center"/>
          </w:tcPr>
          <w:p w:rsidR="00AF5799" w:rsidRPr="00BD1B96" w:rsidRDefault="00AF5799" w:rsidP="005B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Положения акта (решения)</w:t>
            </w:r>
          </w:p>
        </w:tc>
        <w:tc>
          <w:tcPr>
            <w:tcW w:w="2987" w:type="dxa"/>
            <w:vAlign w:val="center"/>
          </w:tcPr>
          <w:p w:rsidR="00AF5799" w:rsidRPr="00BD1B96" w:rsidRDefault="00AF5799" w:rsidP="005B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Обоснование</w:t>
            </w:r>
          </w:p>
        </w:tc>
      </w:tr>
      <w:tr w:rsidR="00AF5799" w:rsidRPr="00BD1B96" w:rsidTr="005B2C80">
        <w:trPr>
          <w:jc w:val="center"/>
        </w:trPr>
        <w:tc>
          <w:tcPr>
            <w:tcW w:w="1497" w:type="dxa"/>
            <w:vAlign w:val="center"/>
          </w:tcPr>
          <w:p w:rsidR="00AF5799" w:rsidRPr="00BD1B96" w:rsidRDefault="00AF5799" w:rsidP="005B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44" w:type="dxa"/>
            <w:vAlign w:val="center"/>
          </w:tcPr>
          <w:p w:rsidR="00AF5799" w:rsidRPr="00BD1B96" w:rsidRDefault="00AF5799" w:rsidP="005B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353" w:type="dxa"/>
            <w:vAlign w:val="center"/>
          </w:tcPr>
          <w:p w:rsidR="00AF5799" w:rsidRPr="00BD1B96" w:rsidRDefault="00AF5799" w:rsidP="005B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87" w:type="dxa"/>
            <w:vAlign w:val="center"/>
          </w:tcPr>
          <w:p w:rsidR="00AF5799" w:rsidRPr="00BD1B96" w:rsidRDefault="00AF5799" w:rsidP="005B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F5799" w:rsidRPr="00BD1B96" w:rsidTr="005B2C80">
        <w:trPr>
          <w:jc w:val="center"/>
        </w:trPr>
        <w:tc>
          <w:tcPr>
            <w:tcW w:w="1497" w:type="dxa"/>
            <w:vAlign w:val="center"/>
          </w:tcPr>
          <w:p w:rsidR="00AF5799" w:rsidRPr="00BD1B96" w:rsidRDefault="00AF5799" w:rsidP="005B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44" w:type="dxa"/>
            <w:vAlign w:val="center"/>
          </w:tcPr>
          <w:p w:rsidR="00AF5799" w:rsidRPr="00BD1B96" w:rsidRDefault="00AF5799" w:rsidP="005B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353" w:type="dxa"/>
            <w:vAlign w:val="center"/>
          </w:tcPr>
          <w:p w:rsidR="00AF5799" w:rsidRPr="00BD1B96" w:rsidRDefault="00AF5799" w:rsidP="005B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87" w:type="dxa"/>
            <w:vAlign w:val="center"/>
          </w:tcPr>
          <w:p w:rsidR="00AF5799" w:rsidRPr="00BD1B96" w:rsidRDefault="00AF5799" w:rsidP="005B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F5799" w:rsidRPr="00BD1B96" w:rsidTr="005B2C80">
        <w:trPr>
          <w:jc w:val="center"/>
        </w:trPr>
        <w:tc>
          <w:tcPr>
            <w:tcW w:w="1497" w:type="dxa"/>
            <w:vAlign w:val="center"/>
          </w:tcPr>
          <w:p w:rsidR="00AF5799" w:rsidRPr="00BD1B96" w:rsidRDefault="00AF5799" w:rsidP="005B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44" w:type="dxa"/>
            <w:vAlign w:val="center"/>
          </w:tcPr>
          <w:p w:rsidR="00AF5799" w:rsidRPr="00BD1B96" w:rsidRDefault="00AF5799" w:rsidP="005B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353" w:type="dxa"/>
            <w:vAlign w:val="center"/>
          </w:tcPr>
          <w:p w:rsidR="00AF5799" w:rsidRPr="00BD1B96" w:rsidRDefault="00AF5799" w:rsidP="005B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87" w:type="dxa"/>
            <w:vAlign w:val="center"/>
          </w:tcPr>
          <w:p w:rsidR="00AF5799" w:rsidRPr="00BD1B96" w:rsidRDefault="00AF5799" w:rsidP="005B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AF5799" w:rsidRDefault="00AF5799" w:rsidP="00934DD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79"/>
        <w:gridCol w:w="306"/>
        <w:gridCol w:w="2864"/>
        <w:gridCol w:w="306"/>
        <w:gridCol w:w="3866"/>
      </w:tblGrid>
      <w:tr w:rsidR="00AF5799" w:rsidRPr="00BD1B96" w:rsidTr="00AF5799">
        <w:tc>
          <w:tcPr>
            <w:tcW w:w="2579" w:type="dxa"/>
            <w:tcBorders>
              <w:bottom w:val="single" w:sz="4" w:space="0" w:color="auto"/>
            </w:tcBorders>
          </w:tcPr>
          <w:p w:rsidR="00AF5799" w:rsidRPr="00BD1B96" w:rsidRDefault="00AF5799" w:rsidP="005B2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</w:tcPr>
          <w:p w:rsidR="00AF5799" w:rsidRPr="00BD1B96" w:rsidRDefault="00AF5799" w:rsidP="005B2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4" w:type="dxa"/>
          </w:tcPr>
          <w:p w:rsidR="00AF5799" w:rsidRPr="00BD1B96" w:rsidRDefault="00AF5799" w:rsidP="005B2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</w:tcPr>
          <w:p w:rsidR="00AF5799" w:rsidRPr="00BD1B96" w:rsidRDefault="00AF5799" w:rsidP="005B2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6" w:type="dxa"/>
          </w:tcPr>
          <w:p w:rsidR="00AF5799" w:rsidRPr="00BD1B96" w:rsidRDefault="00AF5799" w:rsidP="005B2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5799" w:rsidRPr="00BD1B96" w:rsidTr="00AF5799">
        <w:tc>
          <w:tcPr>
            <w:tcW w:w="2579" w:type="dxa"/>
            <w:tcBorders>
              <w:top w:val="single" w:sz="4" w:space="0" w:color="auto"/>
            </w:tcBorders>
          </w:tcPr>
          <w:p w:rsidR="00AF5799" w:rsidRPr="00BD1B96" w:rsidRDefault="00AF5799" w:rsidP="005B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306" w:type="dxa"/>
          </w:tcPr>
          <w:p w:rsidR="00AF5799" w:rsidRPr="00BD1B96" w:rsidRDefault="00AF5799" w:rsidP="005B2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</w:tcPr>
          <w:p w:rsidR="00AF5799" w:rsidRPr="00BD1B96" w:rsidRDefault="00AF5799" w:rsidP="005B2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</w:tcPr>
          <w:p w:rsidR="00AF5799" w:rsidRPr="00BD1B96" w:rsidRDefault="00AF5799" w:rsidP="005B2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</w:tcPr>
          <w:p w:rsidR="00AF5799" w:rsidRPr="00BD1B96" w:rsidRDefault="00AF5799" w:rsidP="005B2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5799" w:rsidRPr="00BD1B96" w:rsidTr="00AF5799">
        <w:tc>
          <w:tcPr>
            <w:tcW w:w="2579" w:type="dxa"/>
            <w:tcBorders>
              <w:bottom w:val="single" w:sz="4" w:space="0" w:color="auto"/>
            </w:tcBorders>
          </w:tcPr>
          <w:p w:rsidR="00AF5799" w:rsidRPr="00BD1B96" w:rsidRDefault="00AF5799" w:rsidP="005B2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</w:tcPr>
          <w:p w:rsidR="00AF5799" w:rsidRPr="00BD1B96" w:rsidRDefault="00AF5799" w:rsidP="005B2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:rsidR="00AF5799" w:rsidRPr="00BD1B96" w:rsidRDefault="00AF5799" w:rsidP="005B2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</w:tcPr>
          <w:p w:rsidR="00AF5799" w:rsidRPr="00BD1B96" w:rsidRDefault="00AF5799" w:rsidP="005B2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6" w:type="dxa"/>
            <w:tcBorders>
              <w:bottom w:val="single" w:sz="4" w:space="0" w:color="auto"/>
            </w:tcBorders>
          </w:tcPr>
          <w:p w:rsidR="00AF5799" w:rsidRPr="00BD1B96" w:rsidRDefault="00AF5799" w:rsidP="005B2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5799" w:rsidRPr="00BD1B96" w:rsidTr="00AF5799">
        <w:trPr>
          <w:trHeight w:val="659"/>
        </w:trPr>
        <w:tc>
          <w:tcPr>
            <w:tcW w:w="2579" w:type="dxa"/>
            <w:tcBorders>
              <w:top w:val="single" w:sz="4" w:space="0" w:color="auto"/>
            </w:tcBorders>
          </w:tcPr>
          <w:p w:rsidR="00AF5799" w:rsidRPr="00BD1B96" w:rsidRDefault="00AF5799" w:rsidP="005B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(должность </w:t>
            </w: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уполномоченного лица)</w:t>
            </w:r>
          </w:p>
        </w:tc>
        <w:tc>
          <w:tcPr>
            <w:tcW w:w="306" w:type="dxa"/>
          </w:tcPr>
          <w:p w:rsidR="00AF5799" w:rsidRPr="00BD1B96" w:rsidRDefault="00AF5799" w:rsidP="005B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</w:tcBorders>
          </w:tcPr>
          <w:p w:rsidR="00AF5799" w:rsidRPr="00BD1B96" w:rsidRDefault="00AF5799" w:rsidP="005B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06" w:type="dxa"/>
          </w:tcPr>
          <w:p w:rsidR="00AF5799" w:rsidRPr="00BD1B96" w:rsidRDefault="00AF5799" w:rsidP="005B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tcBorders>
              <w:top w:val="single" w:sz="4" w:space="0" w:color="auto"/>
            </w:tcBorders>
          </w:tcPr>
          <w:p w:rsidR="00AF5799" w:rsidRPr="00BD1B96" w:rsidRDefault="00AF5799" w:rsidP="005B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(фамилия, имя, отчество </w:t>
            </w: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43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(последнее – при наличии)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уполномоченного лица)</w:t>
            </w:r>
          </w:p>
        </w:tc>
      </w:tr>
    </w:tbl>
    <w:p w:rsidR="00AF5799" w:rsidRDefault="00AF5799" w:rsidP="00AF5799">
      <w:pPr>
        <w:autoSpaceDE w:val="0"/>
        <w:autoSpaceDN w:val="0"/>
        <w:adjustRightInd w:val="0"/>
        <w:spacing w:after="0" w:line="240" w:lineRule="auto"/>
        <w:ind w:left="396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  <w:sectPr w:rsidR="00AF5799" w:rsidSect="008C5A26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/>
          <w:pgMar w:top="851" w:right="567" w:bottom="993" w:left="1418" w:header="709" w:footer="709" w:gutter="0"/>
          <w:pgNumType w:start="1"/>
          <w:cols w:space="708"/>
          <w:titlePg/>
          <w:docGrid w:linePitch="360"/>
        </w:sectPr>
      </w:pPr>
    </w:p>
    <w:p w:rsidR="00AF5799" w:rsidRPr="00AF5799" w:rsidRDefault="00AF5799" w:rsidP="00AF5799">
      <w:pPr>
        <w:autoSpaceDE w:val="0"/>
        <w:autoSpaceDN w:val="0"/>
        <w:adjustRightInd w:val="0"/>
        <w:spacing w:after="0" w:line="240" w:lineRule="auto"/>
        <w:ind w:left="396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F5799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AF5799" w:rsidRPr="00AF5799" w:rsidRDefault="00AF5799" w:rsidP="00AF5799">
      <w:pPr>
        <w:autoSpaceDE w:val="0"/>
        <w:autoSpaceDN w:val="0"/>
        <w:adjustRightInd w:val="0"/>
        <w:spacing w:after="0" w:line="240" w:lineRule="auto"/>
        <w:ind w:left="396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F5799">
        <w:rPr>
          <w:rFonts w:ascii="Times New Roman" w:hAnsi="Times New Roman" w:cs="Times New Roman"/>
          <w:bCs/>
          <w:sz w:val="28"/>
          <w:szCs w:val="28"/>
        </w:rPr>
        <w:t>к списку актов (решений) Новосибирской области, которые могут применяться с учетом особенностей, установленных статьей 9 Федерального закона «О защите и поощрении капиталовложений в Российской Федерации»</w:t>
      </w:r>
    </w:p>
    <w:p w:rsidR="00AF5799" w:rsidRDefault="00AF5799" w:rsidP="00934DD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1D48" w:rsidRDefault="00421D48" w:rsidP="00934DD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1D48" w:rsidRDefault="00421D48" w:rsidP="00934DD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5799" w:rsidRPr="00BD1B96" w:rsidRDefault="00AF5799" w:rsidP="00AF5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СПИСОК</w:t>
      </w:r>
      <w:r w:rsidR="00F369F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bookmarkStart w:id="0" w:name="_GoBack"/>
      <w:bookmarkEnd w:id="0"/>
      <w:r w:rsidRPr="008C5A26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&lt;1&gt;</w:t>
      </w:r>
    </w:p>
    <w:p w:rsidR="00AF5799" w:rsidRPr="00BD1B96" w:rsidRDefault="00AF5799" w:rsidP="00AF5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муниципальных правовых актов</w:t>
      </w:r>
    </w:p>
    <w:p w:rsidR="00AF5799" w:rsidRPr="00BD1B96" w:rsidRDefault="00AF5799" w:rsidP="00AF5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муниципального образования</w:t>
      </w:r>
    </w:p>
    <w:p w:rsidR="00AF5799" w:rsidRPr="00BD1B96" w:rsidRDefault="00AF5799" w:rsidP="00AF57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__________________________________________,</w:t>
      </w:r>
    </w:p>
    <w:p w:rsidR="00AF5799" w:rsidRPr="00BD1B96" w:rsidRDefault="00AF5799" w:rsidP="00AF5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lang w:eastAsia="ru-RU"/>
        </w:rPr>
        <w:t>(наименование муниципального образования и адрес)</w:t>
      </w:r>
    </w:p>
    <w:p w:rsidR="00AF5799" w:rsidRPr="004827EC" w:rsidRDefault="00AF5799" w:rsidP="00AF57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BD1B96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которые могут применяться с учетом особенностей,</w:t>
      </w:r>
      <w:r w:rsidRPr="00BD1B96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br/>
        <w:t>установленных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статьей 9 Федерального закона «</w:t>
      </w:r>
      <w:r w:rsidRPr="00BD1B96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О защите </w:t>
      </w:r>
      <w:r w:rsidRPr="00BD1B96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br/>
        <w:t>и поощрении капиталовложений в Российской Федерации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»</w:t>
      </w:r>
    </w:p>
    <w:p w:rsidR="00AF5799" w:rsidRPr="00BD1B96" w:rsidRDefault="00AF5799" w:rsidP="00AF57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954"/>
      </w:tblGrid>
      <w:tr w:rsidR="00AF5799" w:rsidRPr="00BD1B96" w:rsidTr="00AF5799">
        <w:trPr>
          <w:trHeight w:val="410"/>
        </w:trPr>
        <w:tc>
          <w:tcPr>
            <w:tcW w:w="4957" w:type="dxa"/>
          </w:tcPr>
          <w:p w:rsidR="00AF5799" w:rsidRPr="00BD1B96" w:rsidRDefault="00AF5799" w:rsidP="005B2C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Полное наименование организации, реализующей инвестиционный проект (далее - организация, реализующая проект) </w:t>
            </w:r>
          </w:p>
        </w:tc>
        <w:tc>
          <w:tcPr>
            <w:tcW w:w="4954" w:type="dxa"/>
          </w:tcPr>
          <w:p w:rsidR="00AF5799" w:rsidRPr="00BD1B96" w:rsidRDefault="00AF5799" w:rsidP="005B2C8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5799" w:rsidRPr="00BD1B96" w:rsidTr="00AF5799">
        <w:trPr>
          <w:trHeight w:val="272"/>
        </w:trPr>
        <w:tc>
          <w:tcPr>
            <w:tcW w:w="4957" w:type="dxa"/>
          </w:tcPr>
          <w:p w:rsidR="00AF5799" w:rsidRPr="00BD1B96" w:rsidRDefault="00AF5799" w:rsidP="005B2C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Идентификационный номер налогоплательщика (ИНН)</w:t>
            </w:r>
            <w:r w:rsidRPr="00BD1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организации, реализующей проект</w:t>
            </w:r>
          </w:p>
        </w:tc>
        <w:tc>
          <w:tcPr>
            <w:tcW w:w="4954" w:type="dxa"/>
          </w:tcPr>
          <w:p w:rsidR="00AF5799" w:rsidRPr="00BD1B96" w:rsidRDefault="00AF5799" w:rsidP="005B2C8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5799" w:rsidRPr="00BD1B96" w:rsidTr="00AF5799">
        <w:trPr>
          <w:trHeight w:val="287"/>
        </w:trPr>
        <w:tc>
          <w:tcPr>
            <w:tcW w:w="4957" w:type="dxa"/>
          </w:tcPr>
          <w:p w:rsidR="00AF5799" w:rsidRPr="00BD1B96" w:rsidRDefault="00AF5799" w:rsidP="005B2C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Основной государственный регистрационный номер (ОГРН)</w:t>
            </w:r>
            <w:r w:rsidRPr="00BD1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организации, реализующей проект </w:t>
            </w:r>
          </w:p>
        </w:tc>
        <w:tc>
          <w:tcPr>
            <w:tcW w:w="4954" w:type="dxa"/>
          </w:tcPr>
          <w:p w:rsidR="00AF5799" w:rsidRPr="00BD1B96" w:rsidRDefault="00AF5799" w:rsidP="005B2C8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5799" w:rsidRPr="00BD1B96" w:rsidTr="00AF5799">
        <w:trPr>
          <w:trHeight w:val="287"/>
        </w:trPr>
        <w:tc>
          <w:tcPr>
            <w:tcW w:w="4957" w:type="dxa"/>
          </w:tcPr>
          <w:p w:rsidR="00AF5799" w:rsidRPr="00BD1B96" w:rsidRDefault="00AF5799" w:rsidP="005B2C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организации, реализующей проект</w:t>
            </w:r>
          </w:p>
        </w:tc>
        <w:tc>
          <w:tcPr>
            <w:tcW w:w="4954" w:type="dxa"/>
          </w:tcPr>
          <w:p w:rsidR="00AF5799" w:rsidRPr="00BD1B96" w:rsidRDefault="00AF5799" w:rsidP="005B2C8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5799" w:rsidRPr="00BD1B96" w:rsidTr="00AF5799">
        <w:trPr>
          <w:trHeight w:val="544"/>
        </w:trPr>
        <w:tc>
          <w:tcPr>
            <w:tcW w:w="4957" w:type="dxa"/>
          </w:tcPr>
          <w:p w:rsidR="00AF5799" w:rsidRPr="00BD1B96" w:rsidRDefault="00AF5799" w:rsidP="005B2C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инвестиционного проекта </w:t>
            </w:r>
          </w:p>
        </w:tc>
        <w:tc>
          <w:tcPr>
            <w:tcW w:w="4954" w:type="dxa"/>
          </w:tcPr>
          <w:p w:rsidR="00AF5799" w:rsidRPr="00BD1B96" w:rsidRDefault="00AF5799" w:rsidP="005B2C8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F5799" w:rsidRPr="00BD1B96" w:rsidRDefault="00AF5799" w:rsidP="00AF5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F5799" w:rsidRPr="00BD1B96" w:rsidRDefault="00AF5799" w:rsidP="00AF57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Муниципальные правовые акты</w:t>
      </w:r>
    </w:p>
    <w:p w:rsidR="00AF5799" w:rsidRPr="00BD1B96" w:rsidRDefault="00AF5799" w:rsidP="00AF5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7"/>
        <w:gridCol w:w="2983"/>
        <w:gridCol w:w="2384"/>
        <w:gridCol w:w="3027"/>
      </w:tblGrid>
      <w:tr w:rsidR="00AF5799" w:rsidRPr="00BD1B96" w:rsidTr="005B2C80">
        <w:trPr>
          <w:jc w:val="center"/>
        </w:trPr>
        <w:tc>
          <w:tcPr>
            <w:tcW w:w="1497" w:type="dxa"/>
            <w:vAlign w:val="center"/>
          </w:tcPr>
          <w:p w:rsidR="00AF5799" w:rsidRPr="00BD1B96" w:rsidRDefault="00AF5799" w:rsidP="005B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2944" w:type="dxa"/>
            <w:vAlign w:val="center"/>
          </w:tcPr>
          <w:p w:rsidR="00AF5799" w:rsidRPr="00BD1B96" w:rsidRDefault="00AF5799" w:rsidP="005B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Наименование акта (решения)</w:t>
            </w:r>
          </w:p>
        </w:tc>
        <w:tc>
          <w:tcPr>
            <w:tcW w:w="2353" w:type="dxa"/>
            <w:vAlign w:val="center"/>
          </w:tcPr>
          <w:p w:rsidR="00AF5799" w:rsidRPr="00BD1B96" w:rsidRDefault="00AF5799" w:rsidP="005B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Положения акта (решения)</w:t>
            </w:r>
          </w:p>
        </w:tc>
        <w:tc>
          <w:tcPr>
            <w:tcW w:w="2987" w:type="dxa"/>
            <w:vAlign w:val="center"/>
          </w:tcPr>
          <w:p w:rsidR="00AF5799" w:rsidRPr="00BD1B96" w:rsidRDefault="00AF5799" w:rsidP="005B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Обоснование</w:t>
            </w:r>
          </w:p>
        </w:tc>
      </w:tr>
      <w:tr w:rsidR="00AF5799" w:rsidRPr="00BD1B96" w:rsidTr="005B2C80">
        <w:trPr>
          <w:jc w:val="center"/>
        </w:trPr>
        <w:tc>
          <w:tcPr>
            <w:tcW w:w="1497" w:type="dxa"/>
            <w:vAlign w:val="center"/>
          </w:tcPr>
          <w:p w:rsidR="00AF5799" w:rsidRPr="00BD1B96" w:rsidRDefault="00AF5799" w:rsidP="005B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44" w:type="dxa"/>
            <w:vAlign w:val="center"/>
          </w:tcPr>
          <w:p w:rsidR="00AF5799" w:rsidRPr="00BD1B96" w:rsidRDefault="00AF5799" w:rsidP="005B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353" w:type="dxa"/>
            <w:vAlign w:val="center"/>
          </w:tcPr>
          <w:p w:rsidR="00AF5799" w:rsidRPr="00BD1B96" w:rsidRDefault="00AF5799" w:rsidP="005B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87" w:type="dxa"/>
            <w:vAlign w:val="center"/>
          </w:tcPr>
          <w:p w:rsidR="00AF5799" w:rsidRPr="00BD1B96" w:rsidRDefault="00AF5799" w:rsidP="005B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F5799" w:rsidRPr="00BD1B96" w:rsidTr="005B2C80">
        <w:trPr>
          <w:jc w:val="center"/>
        </w:trPr>
        <w:tc>
          <w:tcPr>
            <w:tcW w:w="1497" w:type="dxa"/>
            <w:vAlign w:val="center"/>
          </w:tcPr>
          <w:p w:rsidR="00AF5799" w:rsidRPr="00BD1B96" w:rsidRDefault="00AF5799" w:rsidP="005B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44" w:type="dxa"/>
            <w:vAlign w:val="center"/>
          </w:tcPr>
          <w:p w:rsidR="00AF5799" w:rsidRPr="00BD1B96" w:rsidRDefault="00AF5799" w:rsidP="005B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353" w:type="dxa"/>
            <w:vAlign w:val="center"/>
          </w:tcPr>
          <w:p w:rsidR="00AF5799" w:rsidRPr="00BD1B96" w:rsidRDefault="00AF5799" w:rsidP="005B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87" w:type="dxa"/>
            <w:vAlign w:val="center"/>
          </w:tcPr>
          <w:p w:rsidR="00AF5799" w:rsidRPr="00BD1B96" w:rsidRDefault="00AF5799" w:rsidP="005B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F5799" w:rsidRPr="00BD1B96" w:rsidTr="005B2C80">
        <w:trPr>
          <w:jc w:val="center"/>
        </w:trPr>
        <w:tc>
          <w:tcPr>
            <w:tcW w:w="1497" w:type="dxa"/>
            <w:vAlign w:val="center"/>
          </w:tcPr>
          <w:p w:rsidR="00AF5799" w:rsidRPr="00BD1B96" w:rsidRDefault="00AF5799" w:rsidP="005B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44" w:type="dxa"/>
            <w:vAlign w:val="center"/>
          </w:tcPr>
          <w:p w:rsidR="00AF5799" w:rsidRPr="00BD1B96" w:rsidRDefault="00AF5799" w:rsidP="005B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353" w:type="dxa"/>
            <w:vAlign w:val="center"/>
          </w:tcPr>
          <w:p w:rsidR="00AF5799" w:rsidRPr="00BD1B96" w:rsidRDefault="00AF5799" w:rsidP="005B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87" w:type="dxa"/>
            <w:vAlign w:val="center"/>
          </w:tcPr>
          <w:p w:rsidR="00AF5799" w:rsidRPr="00BD1B96" w:rsidRDefault="00AF5799" w:rsidP="005B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AF5799" w:rsidRPr="00BD1B96" w:rsidRDefault="00AF5799" w:rsidP="00AF5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79"/>
        <w:gridCol w:w="306"/>
        <w:gridCol w:w="2864"/>
        <w:gridCol w:w="306"/>
        <w:gridCol w:w="3866"/>
      </w:tblGrid>
      <w:tr w:rsidR="00AF5799" w:rsidRPr="00BD1B96" w:rsidTr="005B2C80">
        <w:tc>
          <w:tcPr>
            <w:tcW w:w="2415" w:type="dxa"/>
            <w:tcBorders>
              <w:bottom w:val="single" w:sz="4" w:space="0" w:color="auto"/>
            </w:tcBorders>
          </w:tcPr>
          <w:p w:rsidR="00AF5799" w:rsidRPr="00BD1B96" w:rsidRDefault="00AF5799" w:rsidP="005B2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</w:tcPr>
          <w:p w:rsidR="00AF5799" w:rsidRPr="00BD1B96" w:rsidRDefault="00AF5799" w:rsidP="005B2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1" w:type="dxa"/>
          </w:tcPr>
          <w:p w:rsidR="00AF5799" w:rsidRPr="00BD1B96" w:rsidRDefault="00AF5799" w:rsidP="005B2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</w:tcPr>
          <w:p w:rsidR="00AF5799" w:rsidRPr="00BD1B96" w:rsidRDefault="00AF5799" w:rsidP="005B2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9" w:type="dxa"/>
          </w:tcPr>
          <w:p w:rsidR="00AF5799" w:rsidRPr="00BD1B96" w:rsidRDefault="00AF5799" w:rsidP="005B2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5799" w:rsidRPr="00BD1B96" w:rsidTr="005B2C80">
        <w:tc>
          <w:tcPr>
            <w:tcW w:w="2415" w:type="dxa"/>
            <w:tcBorders>
              <w:top w:val="single" w:sz="4" w:space="0" w:color="auto"/>
            </w:tcBorders>
          </w:tcPr>
          <w:p w:rsidR="00AF5799" w:rsidRPr="00BD1B96" w:rsidRDefault="00AF5799" w:rsidP="005B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86" w:type="dxa"/>
          </w:tcPr>
          <w:p w:rsidR="00AF5799" w:rsidRPr="00BD1B96" w:rsidRDefault="00AF5799" w:rsidP="005B2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</w:tcPr>
          <w:p w:rsidR="00AF5799" w:rsidRPr="00BD1B96" w:rsidRDefault="00AF5799" w:rsidP="005B2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</w:tcPr>
          <w:p w:rsidR="00AF5799" w:rsidRPr="00BD1B96" w:rsidRDefault="00AF5799" w:rsidP="005B2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9" w:type="dxa"/>
          </w:tcPr>
          <w:p w:rsidR="00AF5799" w:rsidRPr="00BD1B96" w:rsidRDefault="00AF5799" w:rsidP="005B2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5799" w:rsidRPr="00BD1B96" w:rsidTr="005B2C80">
        <w:tc>
          <w:tcPr>
            <w:tcW w:w="2415" w:type="dxa"/>
            <w:tcBorders>
              <w:bottom w:val="single" w:sz="4" w:space="0" w:color="auto"/>
            </w:tcBorders>
          </w:tcPr>
          <w:p w:rsidR="00AF5799" w:rsidRPr="00BD1B96" w:rsidRDefault="00AF5799" w:rsidP="005B2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</w:tcPr>
          <w:p w:rsidR="00AF5799" w:rsidRPr="00BD1B96" w:rsidRDefault="00AF5799" w:rsidP="005B2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:rsidR="00AF5799" w:rsidRPr="00BD1B96" w:rsidRDefault="00AF5799" w:rsidP="005B2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</w:tcPr>
          <w:p w:rsidR="00AF5799" w:rsidRPr="00BD1B96" w:rsidRDefault="00AF5799" w:rsidP="005B2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9" w:type="dxa"/>
            <w:tcBorders>
              <w:bottom w:val="single" w:sz="4" w:space="0" w:color="auto"/>
            </w:tcBorders>
          </w:tcPr>
          <w:p w:rsidR="00AF5799" w:rsidRPr="00BD1B96" w:rsidRDefault="00AF5799" w:rsidP="005B2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5799" w:rsidRPr="00BD1B96" w:rsidTr="005B2C80">
        <w:trPr>
          <w:trHeight w:val="659"/>
        </w:trPr>
        <w:tc>
          <w:tcPr>
            <w:tcW w:w="2415" w:type="dxa"/>
            <w:tcBorders>
              <w:top w:val="single" w:sz="4" w:space="0" w:color="auto"/>
            </w:tcBorders>
          </w:tcPr>
          <w:p w:rsidR="00AF5799" w:rsidRPr="00BD1B96" w:rsidRDefault="00AF5799" w:rsidP="005B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(должность </w:t>
            </w: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уполномоченного лица)</w:t>
            </w:r>
          </w:p>
        </w:tc>
        <w:tc>
          <w:tcPr>
            <w:tcW w:w="286" w:type="dxa"/>
          </w:tcPr>
          <w:p w:rsidR="00AF5799" w:rsidRPr="00BD1B96" w:rsidRDefault="00AF5799" w:rsidP="005B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</w:tcBorders>
          </w:tcPr>
          <w:p w:rsidR="00AF5799" w:rsidRPr="00BD1B96" w:rsidRDefault="00AF5799" w:rsidP="005B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6" w:type="dxa"/>
          </w:tcPr>
          <w:p w:rsidR="00AF5799" w:rsidRPr="00BD1B96" w:rsidRDefault="00AF5799" w:rsidP="005B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9" w:type="dxa"/>
            <w:tcBorders>
              <w:top w:val="single" w:sz="4" w:space="0" w:color="auto"/>
            </w:tcBorders>
          </w:tcPr>
          <w:p w:rsidR="00AF5799" w:rsidRPr="00BD1B96" w:rsidRDefault="00AF5799" w:rsidP="005B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(фамилия, имя, отчество </w:t>
            </w: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43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(последнее – при наличии)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уполномоченного лица)</w:t>
            </w:r>
          </w:p>
        </w:tc>
      </w:tr>
    </w:tbl>
    <w:p w:rsidR="00AF5799" w:rsidRPr="00BD1B96" w:rsidRDefault="00AF5799" w:rsidP="00AF5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Согласовано:</w:t>
      </w:r>
    </w:p>
    <w:p w:rsidR="00AF5799" w:rsidRPr="00BD1B96" w:rsidRDefault="00AF5799" w:rsidP="00AF5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79"/>
        <w:gridCol w:w="306"/>
        <w:gridCol w:w="2864"/>
        <w:gridCol w:w="306"/>
        <w:gridCol w:w="3866"/>
      </w:tblGrid>
      <w:tr w:rsidR="00AF5799" w:rsidRPr="00BD1B96" w:rsidTr="005B2C80">
        <w:tc>
          <w:tcPr>
            <w:tcW w:w="2415" w:type="dxa"/>
            <w:tcBorders>
              <w:bottom w:val="single" w:sz="4" w:space="0" w:color="auto"/>
            </w:tcBorders>
          </w:tcPr>
          <w:p w:rsidR="00AF5799" w:rsidRPr="00BD1B96" w:rsidRDefault="00AF5799" w:rsidP="005B2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</w:tcPr>
          <w:p w:rsidR="00AF5799" w:rsidRPr="00BD1B96" w:rsidRDefault="00AF5799" w:rsidP="005B2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1" w:type="dxa"/>
          </w:tcPr>
          <w:p w:rsidR="00AF5799" w:rsidRPr="00BD1B96" w:rsidRDefault="00AF5799" w:rsidP="005B2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</w:tcPr>
          <w:p w:rsidR="00AF5799" w:rsidRPr="00BD1B96" w:rsidRDefault="00AF5799" w:rsidP="005B2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9" w:type="dxa"/>
          </w:tcPr>
          <w:p w:rsidR="00AF5799" w:rsidRPr="00BD1B96" w:rsidRDefault="00AF5799" w:rsidP="005B2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5799" w:rsidRPr="00BD1B96" w:rsidTr="005B2C80">
        <w:tc>
          <w:tcPr>
            <w:tcW w:w="2415" w:type="dxa"/>
            <w:tcBorders>
              <w:top w:val="single" w:sz="4" w:space="0" w:color="auto"/>
            </w:tcBorders>
          </w:tcPr>
          <w:p w:rsidR="00AF5799" w:rsidRPr="00BD1B96" w:rsidRDefault="00AF5799" w:rsidP="005B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86" w:type="dxa"/>
          </w:tcPr>
          <w:p w:rsidR="00AF5799" w:rsidRPr="00BD1B96" w:rsidRDefault="00AF5799" w:rsidP="005B2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</w:tcPr>
          <w:p w:rsidR="00AF5799" w:rsidRPr="00BD1B96" w:rsidRDefault="00AF5799" w:rsidP="005B2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</w:tcPr>
          <w:p w:rsidR="00AF5799" w:rsidRPr="00BD1B96" w:rsidRDefault="00AF5799" w:rsidP="005B2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9" w:type="dxa"/>
          </w:tcPr>
          <w:p w:rsidR="00AF5799" w:rsidRPr="00BD1B96" w:rsidRDefault="00AF5799" w:rsidP="005B2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5799" w:rsidRPr="00BD1B96" w:rsidTr="005B2C80">
        <w:tc>
          <w:tcPr>
            <w:tcW w:w="2415" w:type="dxa"/>
            <w:tcBorders>
              <w:bottom w:val="single" w:sz="4" w:space="0" w:color="auto"/>
            </w:tcBorders>
          </w:tcPr>
          <w:p w:rsidR="00AF5799" w:rsidRPr="00BD1B96" w:rsidRDefault="00AF5799" w:rsidP="005B2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</w:tcPr>
          <w:p w:rsidR="00AF5799" w:rsidRPr="00BD1B96" w:rsidRDefault="00AF5799" w:rsidP="005B2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:rsidR="00AF5799" w:rsidRPr="00BD1B96" w:rsidRDefault="00AF5799" w:rsidP="005B2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</w:tcPr>
          <w:p w:rsidR="00AF5799" w:rsidRPr="00BD1B96" w:rsidRDefault="00AF5799" w:rsidP="005B2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9" w:type="dxa"/>
            <w:tcBorders>
              <w:bottom w:val="single" w:sz="4" w:space="0" w:color="auto"/>
            </w:tcBorders>
          </w:tcPr>
          <w:p w:rsidR="00AF5799" w:rsidRPr="00BD1B96" w:rsidRDefault="00AF5799" w:rsidP="005B2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5799" w:rsidRPr="00BD1B96" w:rsidTr="005B2C80">
        <w:trPr>
          <w:trHeight w:val="758"/>
        </w:trPr>
        <w:tc>
          <w:tcPr>
            <w:tcW w:w="2415" w:type="dxa"/>
            <w:tcBorders>
              <w:top w:val="single" w:sz="4" w:space="0" w:color="auto"/>
            </w:tcBorders>
          </w:tcPr>
          <w:p w:rsidR="00AF5799" w:rsidRPr="00BD1B96" w:rsidRDefault="00AF5799" w:rsidP="005B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(глава муниципального образования)</w:t>
            </w:r>
          </w:p>
        </w:tc>
        <w:tc>
          <w:tcPr>
            <w:tcW w:w="286" w:type="dxa"/>
          </w:tcPr>
          <w:p w:rsidR="00AF5799" w:rsidRPr="00BD1B96" w:rsidRDefault="00AF5799" w:rsidP="005B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</w:tcBorders>
          </w:tcPr>
          <w:p w:rsidR="00AF5799" w:rsidRPr="00BD1B96" w:rsidRDefault="00AF5799" w:rsidP="005B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6" w:type="dxa"/>
          </w:tcPr>
          <w:p w:rsidR="00AF5799" w:rsidRPr="00BD1B96" w:rsidRDefault="00AF5799" w:rsidP="005B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9" w:type="dxa"/>
            <w:tcBorders>
              <w:top w:val="single" w:sz="4" w:space="0" w:color="auto"/>
            </w:tcBorders>
          </w:tcPr>
          <w:p w:rsidR="00AF5799" w:rsidRPr="00BD1B96" w:rsidRDefault="00AF5799" w:rsidP="005B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(фамилия, имя, отчество </w:t>
            </w: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43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(последнее – при наличии)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главы муниципального образования)</w:t>
            </w:r>
          </w:p>
        </w:tc>
      </w:tr>
    </w:tbl>
    <w:p w:rsidR="00AF5799" w:rsidRDefault="00AF5799" w:rsidP="00AF5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9F2" w:rsidRDefault="00F369F2" w:rsidP="00AF5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Применяемые сноски:</w:t>
      </w:r>
    </w:p>
    <w:p w:rsidR="00AF5799" w:rsidRPr="00AF5799" w:rsidRDefault="00AF5799" w:rsidP="00AF5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99">
        <w:rPr>
          <w:rFonts w:ascii="Times New Roman" w:eastAsia="Times New Roman" w:hAnsi="Times New Roman" w:cs="Times New Roman"/>
          <w:sz w:val="28"/>
          <w:szCs w:val="28"/>
          <w:lang w:eastAsia="ru-RU"/>
        </w:rPr>
        <w:t>&lt;1&gt;</w:t>
      </w:r>
      <w:r w:rsidR="00F369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F579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приложение заполняется</w:t>
      </w:r>
      <w:r w:rsidR="000D5C8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согласовывается с главой муниципального образования Новосибирской области, на территории которого планируется реализация инвестиционного проекта,</w:t>
      </w:r>
      <w:r w:rsidRPr="00AF5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прилага</w:t>
      </w:r>
      <w:r w:rsidR="000D5C8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F5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случае, если </w:t>
      </w:r>
      <w:r w:rsidR="000D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такое </w:t>
      </w:r>
      <w:r w:rsidRPr="00AF57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является стороной соглашения о защите и поощрении капиталовложений.</w:t>
      </w:r>
    </w:p>
    <w:p w:rsidR="00AF5799" w:rsidRDefault="00AF5799" w:rsidP="00AF5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799" w:rsidRDefault="00AF5799" w:rsidP="00AF5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799" w:rsidRPr="00BD1B96" w:rsidRDefault="00AF5799" w:rsidP="00AF5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799" w:rsidRDefault="00AF5799" w:rsidP="00AF57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</w:t>
      </w:r>
    </w:p>
    <w:sectPr w:rsidR="00AF5799" w:rsidSect="008C5A26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EDD" w:rsidRDefault="00904EDD" w:rsidP="00B96CEC">
      <w:pPr>
        <w:spacing w:after="0" w:line="240" w:lineRule="auto"/>
      </w:pPr>
      <w:r>
        <w:separator/>
      </w:r>
    </w:p>
  </w:endnote>
  <w:endnote w:type="continuationSeparator" w:id="0">
    <w:p w:rsidR="00904EDD" w:rsidRDefault="00904EDD" w:rsidP="00B96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88C" w:rsidRDefault="00904EDD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88C" w:rsidRDefault="00904EDD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EDD" w:rsidRDefault="00904EDD" w:rsidP="00B96CEC">
      <w:pPr>
        <w:spacing w:after="0" w:line="240" w:lineRule="auto"/>
      </w:pPr>
      <w:r>
        <w:separator/>
      </w:r>
    </w:p>
  </w:footnote>
  <w:footnote w:type="continuationSeparator" w:id="0">
    <w:p w:rsidR="00904EDD" w:rsidRDefault="00904EDD" w:rsidP="00B96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08430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D5C8F" w:rsidRPr="000D5C8F" w:rsidRDefault="000D5C8F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D5C8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D5C8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D5C8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369F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D5C8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C688C" w:rsidRDefault="00904EDD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88C" w:rsidRDefault="00904EDD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7BC"/>
    <w:rsid w:val="000D5C8F"/>
    <w:rsid w:val="00175770"/>
    <w:rsid w:val="001D0FDD"/>
    <w:rsid w:val="00386113"/>
    <w:rsid w:val="00421D48"/>
    <w:rsid w:val="004827EC"/>
    <w:rsid w:val="004B2BA1"/>
    <w:rsid w:val="004C15F0"/>
    <w:rsid w:val="004D37BC"/>
    <w:rsid w:val="00563A17"/>
    <w:rsid w:val="006A462C"/>
    <w:rsid w:val="00867A99"/>
    <w:rsid w:val="008C5A26"/>
    <w:rsid w:val="00904EDD"/>
    <w:rsid w:val="00934DDD"/>
    <w:rsid w:val="00AF5799"/>
    <w:rsid w:val="00B72748"/>
    <w:rsid w:val="00B96CEC"/>
    <w:rsid w:val="00C978CA"/>
    <w:rsid w:val="00D15EDE"/>
    <w:rsid w:val="00DE3498"/>
    <w:rsid w:val="00E145AC"/>
    <w:rsid w:val="00E71B98"/>
    <w:rsid w:val="00F3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A057B"/>
  <w15:chartTrackingRefBased/>
  <w15:docId w15:val="{436365D2-C430-4408-A741-5C1992DF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6CEC"/>
  </w:style>
  <w:style w:type="paragraph" w:styleId="a5">
    <w:name w:val="footer"/>
    <w:basedOn w:val="a"/>
    <w:link w:val="a6"/>
    <w:uiPriority w:val="99"/>
    <w:rsid w:val="00B96CEC"/>
    <w:pPr>
      <w:tabs>
        <w:tab w:val="center" w:pos="4153"/>
        <w:tab w:val="right" w:pos="8306"/>
      </w:tabs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96CE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Дедова Элла Владимировна</dc:creator>
  <cp:keywords/>
  <dc:description/>
  <cp:lastModifiedBy>Антонова Екатерина Александровна</cp:lastModifiedBy>
  <cp:revision>12</cp:revision>
  <dcterms:created xsi:type="dcterms:W3CDTF">2022-08-31T05:00:00Z</dcterms:created>
  <dcterms:modified xsi:type="dcterms:W3CDTF">2022-10-18T03:50:00Z</dcterms:modified>
</cp:coreProperties>
</file>