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8B" w:rsidRDefault="007C138B" w:rsidP="007C138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</w:p>
    <w:p w:rsidR="007C138B" w:rsidRDefault="007C138B" w:rsidP="007C138B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заключения соглашений о защите и поощрении капиталовложений, 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 организации, реализующей инвестиционный проект</w:t>
      </w:r>
    </w:p>
    <w:p w:rsidR="00E86114" w:rsidRPr="007C138B" w:rsidRDefault="00E86114" w:rsidP="007C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2A3" w:rsidRPr="007C138B" w:rsidRDefault="004A32A3" w:rsidP="007C138B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2A3" w:rsidRDefault="004A32A3" w:rsidP="004A32A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138B" w:rsidRDefault="007C138B" w:rsidP="007C138B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:rsidR="007C138B" w:rsidRPr="007C138B" w:rsidRDefault="007C138B" w:rsidP="007C138B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2A3" w:rsidRPr="007C138B" w:rsidRDefault="004A32A3" w:rsidP="00D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A32A3" w:rsidRPr="00BD1B96" w:rsidRDefault="004A32A3" w:rsidP="00D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учете уже осуществленных капиталовложений</w:t>
      </w:r>
      <w:r w:rsidRPr="00BD1B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для реализации инвестиционного проекта</w:t>
      </w:r>
    </w:p>
    <w:p w:rsidR="004A32A3" w:rsidRPr="00BD1B96" w:rsidRDefault="004A32A3" w:rsidP="00DD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A32A3" w:rsidRPr="00BD1B96" w:rsidRDefault="004A32A3" w:rsidP="00DD34D8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4A32A3" w:rsidRPr="00BD1B96" w:rsidRDefault="004A32A3" w:rsidP="00DD34D8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реализующей инвестиционный проект)</w:t>
      </w:r>
    </w:p>
    <w:p w:rsidR="004A32A3" w:rsidRPr="00BD1B96" w:rsidRDefault="004A32A3" w:rsidP="00DD34D8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4A32A3" w:rsidRPr="00BD1B96" w:rsidRDefault="004A32A3" w:rsidP="00DD34D8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(ИНН, ОГРН)</w:t>
      </w:r>
    </w:p>
    <w:p w:rsidR="004A32A3" w:rsidRPr="00BD1B96" w:rsidRDefault="004A32A3" w:rsidP="00DD34D8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4A32A3" w:rsidRPr="00BD1B96" w:rsidRDefault="004A32A3" w:rsidP="00DD34D8">
      <w:pPr>
        <w:tabs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организации, реализующей инвестиционный проект)</w:t>
      </w:r>
    </w:p>
    <w:p w:rsidR="004A32A3" w:rsidRPr="00BD1B96" w:rsidRDefault="004A32A3" w:rsidP="00DD34D8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A32A3" w:rsidRPr="00BD1B96" w:rsidRDefault="004A32A3" w:rsidP="00DD34D8">
      <w:pPr>
        <w:tabs>
          <w:tab w:val="right" w:pos="9922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имя, отчество </w:t>
      </w:r>
      <w:r w:rsidRPr="00F4394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 наличии)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уполномоченного лица)</w:t>
      </w:r>
    </w:p>
    <w:p w:rsidR="004A32A3" w:rsidRPr="00BD1B96" w:rsidRDefault="004A32A3" w:rsidP="00DD34D8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действующего на основании </w:t>
      </w:r>
      <w:r w:rsidRPr="00BD1B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A32A3" w:rsidRPr="00BD1B96" w:rsidRDefault="004A32A3" w:rsidP="00DD34D8">
      <w:pPr>
        <w:tabs>
          <w:tab w:val="right" w:pos="9922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(устав, доверенность или иной документ, 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удостоверяющий полномочия)</w:t>
      </w:r>
    </w:p>
    <w:p w:rsidR="004A32A3" w:rsidRPr="00BD1B96" w:rsidRDefault="004A32A3" w:rsidP="00DD34D8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заверяет, что на дату подачи заявления от 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 № ______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заключении соглашения о защите и поощрении капиталовложений организацией, реализующей инвестиционный проект, были осуществлены капиталовложения в объеме 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_ рублей</w:t>
      </w:r>
    </w:p>
    <w:p w:rsidR="004A32A3" w:rsidRDefault="004A32A3" w:rsidP="00DD34D8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(цифрами и прописью)</w:t>
      </w:r>
    </w:p>
    <w:p w:rsidR="004A32A3" w:rsidRPr="00BD1B96" w:rsidRDefault="004A32A3" w:rsidP="00DD34D8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отношении инвестиционного проекта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______________.</w:t>
      </w:r>
    </w:p>
    <w:p w:rsidR="004A32A3" w:rsidRPr="00BD1B96" w:rsidRDefault="004A32A3" w:rsidP="00DD34D8">
      <w:pPr>
        <w:tabs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характеристика инвестиционного проекта)</w:t>
      </w:r>
    </w:p>
    <w:p w:rsidR="004A32A3" w:rsidRPr="00BD1B96" w:rsidRDefault="004A32A3" w:rsidP="00DD34D8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Оставшийся объем капиталовложений составляет ________</w:t>
      </w:r>
      <w:r w:rsidR="007C138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</w:t>
      </w: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 рублей.</w:t>
      </w:r>
    </w:p>
    <w:p w:rsidR="004A32A3" w:rsidRPr="00BD1B96" w:rsidRDefault="007C138B" w:rsidP="00DD34D8">
      <w:pPr>
        <w:tabs>
          <w:tab w:val="right" w:pos="9071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bookmarkStart w:id="0" w:name="_GoBack"/>
      <w:bookmarkEnd w:id="0"/>
      <w:r w:rsidR="004A32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A32A3" w:rsidRPr="00BD1B96">
        <w:rPr>
          <w:rFonts w:ascii="Times New Roman" w:eastAsia="Times New Roman" w:hAnsi="Times New Roman" w:cs="Times New Roman"/>
          <w:sz w:val="20"/>
          <w:szCs w:val="20"/>
          <w:lang w:eastAsia="ru-RU"/>
        </w:rPr>
        <w:t>(цифрами и прописью)</w:t>
      </w:r>
    </w:p>
    <w:p w:rsidR="004A32A3" w:rsidRPr="00BD1B96" w:rsidRDefault="004A32A3" w:rsidP="00DD34D8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79"/>
        <w:gridCol w:w="306"/>
        <w:gridCol w:w="2864"/>
        <w:gridCol w:w="306"/>
        <w:gridCol w:w="3866"/>
      </w:tblGrid>
      <w:tr w:rsidR="004A32A3" w:rsidRPr="00BD1B96" w:rsidTr="008C5C8D">
        <w:tc>
          <w:tcPr>
            <w:tcW w:w="2415" w:type="dxa"/>
            <w:tcBorders>
              <w:bottom w:val="single" w:sz="4" w:space="0" w:color="auto"/>
            </w:tcBorders>
          </w:tcPr>
          <w:p w:rsidR="004A32A3" w:rsidRPr="00BD1B96" w:rsidRDefault="004A32A3" w:rsidP="00DD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4A32A3" w:rsidRPr="00BD1B96" w:rsidRDefault="004A32A3" w:rsidP="00DD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4A32A3" w:rsidRPr="00BD1B96" w:rsidRDefault="004A32A3" w:rsidP="00DD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4A32A3" w:rsidRPr="00BD1B96" w:rsidRDefault="004A32A3" w:rsidP="00DD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9" w:type="dxa"/>
          </w:tcPr>
          <w:p w:rsidR="004A32A3" w:rsidRPr="00BD1B96" w:rsidRDefault="004A32A3" w:rsidP="00DD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2A3" w:rsidRPr="00BD1B96" w:rsidTr="008C5C8D">
        <w:tc>
          <w:tcPr>
            <w:tcW w:w="2415" w:type="dxa"/>
            <w:tcBorders>
              <w:top w:val="single" w:sz="4" w:space="0" w:color="auto"/>
            </w:tcBorders>
          </w:tcPr>
          <w:p w:rsidR="004A32A3" w:rsidRPr="00BD1B96" w:rsidRDefault="004A32A3" w:rsidP="00DD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6" w:type="dxa"/>
          </w:tcPr>
          <w:p w:rsidR="004A32A3" w:rsidRPr="00BD1B96" w:rsidRDefault="004A32A3" w:rsidP="00DD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</w:tcPr>
          <w:p w:rsidR="004A32A3" w:rsidRPr="00BD1B96" w:rsidRDefault="004A32A3" w:rsidP="00DD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:rsidR="004A32A3" w:rsidRPr="00BD1B96" w:rsidRDefault="004A32A3" w:rsidP="00DD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9" w:type="dxa"/>
          </w:tcPr>
          <w:p w:rsidR="004A32A3" w:rsidRPr="00BD1B96" w:rsidRDefault="004A32A3" w:rsidP="00DD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2A3" w:rsidRPr="00BD1B96" w:rsidTr="008C5C8D">
        <w:tc>
          <w:tcPr>
            <w:tcW w:w="2415" w:type="dxa"/>
            <w:tcBorders>
              <w:bottom w:val="single" w:sz="4" w:space="0" w:color="auto"/>
            </w:tcBorders>
          </w:tcPr>
          <w:p w:rsidR="004A32A3" w:rsidRPr="00BD1B96" w:rsidRDefault="004A32A3" w:rsidP="00DD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4A32A3" w:rsidRPr="00BD1B96" w:rsidRDefault="004A32A3" w:rsidP="00DD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4A32A3" w:rsidRPr="00BD1B96" w:rsidRDefault="004A32A3" w:rsidP="00DD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</w:tcPr>
          <w:p w:rsidR="004A32A3" w:rsidRPr="00BD1B96" w:rsidRDefault="004A32A3" w:rsidP="00DD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4A32A3" w:rsidRPr="00BD1B96" w:rsidRDefault="004A32A3" w:rsidP="00DD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2A3" w:rsidRPr="00BD1B96" w:rsidTr="008C5C8D">
        <w:trPr>
          <w:trHeight w:val="582"/>
        </w:trPr>
        <w:tc>
          <w:tcPr>
            <w:tcW w:w="2415" w:type="dxa"/>
            <w:tcBorders>
              <w:top w:val="single" w:sz="4" w:space="0" w:color="auto"/>
            </w:tcBorders>
          </w:tcPr>
          <w:p w:rsidR="004A32A3" w:rsidRPr="00BD1B96" w:rsidRDefault="004A32A3" w:rsidP="00DD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уполномоченного лица)</w:t>
            </w:r>
          </w:p>
        </w:tc>
        <w:tc>
          <w:tcPr>
            <w:tcW w:w="286" w:type="dxa"/>
          </w:tcPr>
          <w:p w:rsidR="004A32A3" w:rsidRPr="00BD1B96" w:rsidRDefault="004A32A3" w:rsidP="00DD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4A32A3" w:rsidRPr="00BD1B96" w:rsidRDefault="004A32A3" w:rsidP="00DD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6" w:type="dxa"/>
          </w:tcPr>
          <w:p w:rsidR="004A32A3" w:rsidRPr="00BD1B96" w:rsidRDefault="004A32A3" w:rsidP="00DD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9" w:type="dxa"/>
            <w:tcBorders>
              <w:top w:val="single" w:sz="4" w:space="0" w:color="auto"/>
            </w:tcBorders>
          </w:tcPr>
          <w:p w:rsidR="004A32A3" w:rsidRPr="00BD1B96" w:rsidRDefault="004A32A3" w:rsidP="00DD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3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(последнее – при наличии)</w:t>
            </w:r>
            <w:r w:rsidRPr="00BD1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уполномоченного лица)</w:t>
            </w:r>
          </w:p>
        </w:tc>
      </w:tr>
    </w:tbl>
    <w:p w:rsidR="004A32A3" w:rsidRPr="00BD1B96" w:rsidRDefault="004A32A3" w:rsidP="00DD3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2A3" w:rsidRDefault="004A32A3" w:rsidP="004A32A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34D8" w:rsidRPr="00BD1B96" w:rsidRDefault="00DD34D8" w:rsidP="004A32A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7158" w:rsidRPr="004A32A3" w:rsidRDefault="004A32A3" w:rsidP="004A32A3">
      <w:pPr>
        <w:jc w:val="center"/>
      </w:pPr>
      <w:r w:rsidRPr="00BD1B9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</w:p>
    <w:sectPr w:rsidR="00657158" w:rsidRPr="004A32A3" w:rsidSect="0038611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2E" w:rsidRDefault="00EE0E2E" w:rsidP="00B96CEC">
      <w:pPr>
        <w:spacing w:after="0" w:line="240" w:lineRule="auto"/>
      </w:pPr>
      <w:r>
        <w:separator/>
      </w:r>
    </w:p>
  </w:endnote>
  <w:endnote w:type="continuationSeparator" w:id="0">
    <w:p w:rsidR="00EE0E2E" w:rsidRDefault="00EE0E2E" w:rsidP="00B9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EE0E2E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EE0E2E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2E" w:rsidRDefault="00EE0E2E" w:rsidP="00B96CEC">
      <w:pPr>
        <w:spacing w:after="0" w:line="240" w:lineRule="auto"/>
      </w:pPr>
      <w:r>
        <w:separator/>
      </w:r>
    </w:p>
  </w:footnote>
  <w:footnote w:type="continuationSeparator" w:id="0">
    <w:p w:rsidR="00EE0E2E" w:rsidRDefault="00EE0E2E" w:rsidP="00B9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Pr="00D81DCD" w:rsidRDefault="00EE0E2E">
    <w:pPr>
      <w:pStyle w:val="a3"/>
      <w:jc w:val="center"/>
      <w:rPr>
        <w:rFonts w:ascii="Times New Roman" w:hAnsi="Times New Roman" w:cs="Times New Roman"/>
        <w:sz w:val="24"/>
      </w:rPr>
    </w:pPr>
  </w:p>
  <w:p w:rsidR="00EC688C" w:rsidRDefault="00EE0E2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8C" w:rsidRDefault="00EE0E2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BC"/>
    <w:rsid w:val="001D0FDD"/>
    <w:rsid w:val="00386113"/>
    <w:rsid w:val="004A32A3"/>
    <w:rsid w:val="004D37BC"/>
    <w:rsid w:val="00563A17"/>
    <w:rsid w:val="005975EE"/>
    <w:rsid w:val="006A462C"/>
    <w:rsid w:val="007C138B"/>
    <w:rsid w:val="00831D2B"/>
    <w:rsid w:val="00B96CEC"/>
    <w:rsid w:val="00DD34D8"/>
    <w:rsid w:val="00E71B98"/>
    <w:rsid w:val="00E86114"/>
    <w:rsid w:val="00EE0E2E"/>
    <w:rsid w:val="00E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AD57"/>
  <w15:chartTrackingRefBased/>
  <w15:docId w15:val="{436365D2-C430-4408-A741-5C1992DF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CEC"/>
  </w:style>
  <w:style w:type="paragraph" w:styleId="a5">
    <w:name w:val="footer"/>
    <w:basedOn w:val="a"/>
    <w:link w:val="a6"/>
    <w:uiPriority w:val="99"/>
    <w:rsid w:val="00B96CEC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6C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1325</Characters>
  <Application>Microsoft Office Word</Application>
  <DocSecurity>0</DocSecurity>
  <Lines>11</Lines>
  <Paragraphs>3</Paragraphs>
  <ScaleCrop>false</ScaleCrop>
  <Company>PNO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</dc:creator>
  <cp:keywords/>
  <dc:description/>
  <cp:lastModifiedBy>Антонова Екатерина Александровна</cp:lastModifiedBy>
  <cp:revision>8</cp:revision>
  <dcterms:created xsi:type="dcterms:W3CDTF">2022-08-31T05:00:00Z</dcterms:created>
  <dcterms:modified xsi:type="dcterms:W3CDTF">2022-10-18T03:30:00Z</dcterms:modified>
</cp:coreProperties>
</file>