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BE" w:rsidRDefault="003803BE" w:rsidP="003803B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3803BE" w:rsidRDefault="003803BE" w:rsidP="003803BE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3803BE" w:rsidRDefault="003803BE" w:rsidP="003803B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803BE" w:rsidRDefault="003803BE" w:rsidP="003803B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803BE" w:rsidRDefault="003803BE" w:rsidP="003803B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803BE" w:rsidRDefault="003803BE" w:rsidP="003803B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56FD7" w:rsidRPr="00BD1B96" w:rsidRDefault="00B56FD7" w:rsidP="003803BE">
      <w:pPr>
        <w:tabs>
          <w:tab w:val="right" w:pos="9071"/>
        </w:tabs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6FD7" w:rsidRPr="00BD1B96" w:rsidRDefault="00B56FD7" w:rsidP="00B56FD7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3803BE" w:rsidRDefault="00B56FD7" w:rsidP="00B56FD7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84879833"/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изменении (дополнении, уточнении и (или) исправлении) заявления о заключении соглашения о защите и поощрении капиталовложений </w:t>
      </w:r>
    </w:p>
    <w:p w:rsidR="00B56FD7" w:rsidRDefault="00B56FD7" w:rsidP="00B56FD7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(или) прилагаемых к нему документов (материалов)</w:t>
      </w:r>
    </w:p>
    <w:p w:rsidR="003803BE" w:rsidRPr="00BD1B96" w:rsidRDefault="003803BE" w:rsidP="00B56FD7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0"/>
    <w:p w:rsidR="00B56FD7" w:rsidRPr="00BD1B96" w:rsidRDefault="00B56FD7" w:rsidP="003803BE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B56FD7" w:rsidRPr="00BD1B96" w:rsidRDefault="00B56FD7" w:rsidP="003803BE">
      <w:pPr>
        <w:tabs>
          <w:tab w:val="right" w:pos="90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B56FD7" w:rsidRPr="00BD1B96" w:rsidRDefault="00B56FD7" w:rsidP="003803BE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B56FD7" w:rsidRPr="00BD1B96" w:rsidRDefault="00B56FD7" w:rsidP="003803BE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B56FD7" w:rsidRPr="00BD1B96" w:rsidRDefault="00B56FD7" w:rsidP="003803BE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B56FD7" w:rsidRPr="00BD1B96" w:rsidRDefault="00B56FD7" w:rsidP="003803BE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B56FD7" w:rsidRPr="00BD1B96" w:rsidRDefault="00B56FD7" w:rsidP="003803BE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56FD7" w:rsidRPr="00BD1B96" w:rsidRDefault="00B56FD7" w:rsidP="003803BE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B56FD7" w:rsidRPr="00BD1B96" w:rsidRDefault="00B56FD7" w:rsidP="003803BE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56FD7" w:rsidRPr="00BD1B96" w:rsidRDefault="00B56FD7" w:rsidP="003803BE">
      <w:pPr>
        <w:tabs>
          <w:tab w:val="right" w:pos="9071"/>
        </w:tabs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доверенность или иной документ,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полномочия)</w:t>
      </w:r>
    </w:p>
    <w:p w:rsidR="00B56FD7" w:rsidRDefault="00B56FD7" w:rsidP="003803BE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ответствии с пунктом__________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от ___________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</w:t>
      </w:r>
      <w:r w:rsidR="00380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настоящим уведомляет об изменении (дополнении, уточнении и (или) исправлении) зая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вления от 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 о заключении соглашения о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защите и поощрении капиталовложений,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проекта указанного соглашения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и (или) иных прилагаемых к заяв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лению документов (материалов),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а именно:</w:t>
      </w:r>
    </w:p>
    <w:p w:rsidR="00B56FD7" w:rsidRPr="00BD1B96" w:rsidRDefault="00B56FD7" w:rsidP="00B56FD7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765"/>
        <w:gridCol w:w="5428"/>
      </w:tblGrid>
      <w:tr w:rsidR="00B56FD7" w:rsidRPr="00BD1B96" w:rsidTr="00B56FD7">
        <w:tc>
          <w:tcPr>
            <w:tcW w:w="718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3765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Документ (материалы)</w:t>
            </w:r>
          </w:p>
        </w:tc>
        <w:tc>
          <w:tcPr>
            <w:tcW w:w="5428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Характеристика изменений</w:t>
            </w:r>
          </w:p>
        </w:tc>
      </w:tr>
      <w:tr w:rsidR="00B56FD7" w:rsidRPr="00BD1B96" w:rsidTr="00B56FD7">
        <w:tc>
          <w:tcPr>
            <w:tcW w:w="718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65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B56FD7" w:rsidRPr="00BD1B96" w:rsidRDefault="00B56FD7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03BE" w:rsidRPr="00BD1B96" w:rsidTr="00B56FD7">
        <w:tc>
          <w:tcPr>
            <w:tcW w:w="718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65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03BE" w:rsidRPr="00BD1B96" w:rsidTr="00B56FD7">
        <w:tc>
          <w:tcPr>
            <w:tcW w:w="718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65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3803BE" w:rsidRPr="00BD1B96" w:rsidRDefault="003803BE" w:rsidP="00B5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803BE" w:rsidRDefault="003803BE" w:rsidP="00B56FD7">
      <w:pPr>
        <w:tabs>
          <w:tab w:val="right" w:pos="907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6FD7" w:rsidRPr="00BD1B96" w:rsidRDefault="00B56FD7" w:rsidP="00B56FD7">
      <w:pPr>
        <w:tabs>
          <w:tab w:val="right" w:pos="907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17D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_____ листах.</w:t>
      </w:r>
    </w:p>
    <w:p w:rsidR="003803BE" w:rsidRDefault="003803BE" w:rsidP="00B56FD7">
      <w:pPr>
        <w:tabs>
          <w:tab w:val="right" w:pos="992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6FD7" w:rsidRPr="00BD1B96" w:rsidRDefault="00B56FD7" w:rsidP="00B56FD7">
      <w:pPr>
        <w:tabs>
          <w:tab w:val="right" w:pos="992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ab/>
      </w:r>
    </w:p>
    <w:p w:rsidR="00B56FD7" w:rsidRDefault="00B56FD7" w:rsidP="00B56FD7">
      <w:pPr>
        <w:tabs>
          <w:tab w:val="right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D1B96">
        <w:rPr>
          <w:rFonts w:ascii="Times New Roman" w:eastAsia="Times New Roman" w:hAnsi="Times New Roman" w:cs="Times New Roman"/>
          <w:lang w:eastAsia="ru-RU"/>
        </w:rPr>
        <w:t>(измененные (дополненные, уточненные и (или) исправленные) документы (материалы)</w:t>
      </w:r>
    </w:p>
    <w:p w:rsidR="003803BE" w:rsidRDefault="003803BE" w:rsidP="00B56FD7">
      <w:pPr>
        <w:tabs>
          <w:tab w:val="right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03BE" w:rsidRPr="00BD1B96" w:rsidRDefault="003803BE" w:rsidP="00B56FD7">
      <w:pPr>
        <w:tabs>
          <w:tab w:val="right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B56FD7" w:rsidRPr="00BD1B96" w:rsidTr="00B0103A">
        <w:tc>
          <w:tcPr>
            <w:tcW w:w="2585" w:type="dxa"/>
            <w:tcBorders>
              <w:bottom w:val="single" w:sz="4" w:space="0" w:color="auto"/>
            </w:tcBorders>
          </w:tcPr>
          <w:p w:rsidR="00B56FD7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FD7" w:rsidRPr="00BD1B96" w:rsidTr="00B0103A">
        <w:tc>
          <w:tcPr>
            <w:tcW w:w="2585" w:type="dxa"/>
            <w:tcBorders>
              <w:top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FD7" w:rsidRPr="00BD1B96" w:rsidTr="00B0103A">
        <w:tc>
          <w:tcPr>
            <w:tcW w:w="2585" w:type="dxa"/>
            <w:tcBorders>
              <w:bottom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FD7" w:rsidRPr="00BD1B96" w:rsidTr="00B0103A">
        <w:trPr>
          <w:trHeight w:val="634"/>
        </w:trPr>
        <w:tc>
          <w:tcPr>
            <w:tcW w:w="2585" w:type="dxa"/>
            <w:tcBorders>
              <w:top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3" w:type="dxa"/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</w:tcPr>
          <w:p w:rsidR="00B56FD7" w:rsidRPr="00BD1B96" w:rsidRDefault="00B56FD7" w:rsidP="00B010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657158" w:rsidRPr="003803BE" w:rsidRDefault="00220BA7" w:rsidP="003803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3BE" w:rsidRPr="003803BE" w:rsidRDefault="003803BE" w:rsidP="003803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3BE" w:rsidRPr="003803BE" w:rsidRDefault="003803BE" w:rsidP="003803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3BE" w:rsidRPr="003803BE" w:rsidRDefault="003803BE" w:rsidP="003803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3BE">
        <w:rPr>
          <w:rFonts w:ascii="Times New Roman" w:hAnsi="Times New Roman" w:cs="Times New Roman"/>
          <w:sz w:val="28"/>
          <w:szCs w:val="28"/>
        </w:rPr>
        <w:t>______</w:t>
      </w:r>
      <w:bookmarkStart w:id="1" w:name="_GoBack"/>
      <w:bookmarkEnd w:id="1"/>
      <w:r w:rsidRPr="003803BE">
        <w:rPr>
          <w:rFonts w:ascii="Times New Roman" w:hAnsi="Times New Roman" w:cs="Times New Roman"/>
          <w:sz w:val="28"/>
          <w:szCs w:val="28"/>
        </w:rPr>
        <w:t>___</w:t>
      </w:r>
    </w:p>
    <w:sectPr w:rsidR="003803BE" w:rsidRPr="003803BE" w:rsidSect="001455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A7" w:rsidRDefault="00220BA7" w:rsidP="00B96CEC">
      <w:pPr>
        <w:spacing w:after="0" w:line="240" w:lineRule="auto"/>
      </w:pPr>
      <w:r>
        <w:separator/>
      </w:r>
    </w:p>
  </w:endnote>
  <w:endnote w:type="continuationSeparator" w:id="0">
    <w:p w:rsidR="00220BA7" w:rsidRDefault="00220BA7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20BA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20BA7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A7" w:rsidRDefault="00220BA7" w:rsidP="00B96CEC">
      <w:pPr>
        <w:spacing w:after="0" w:line="240" w:lineRule="auto"/>
      </w:pPr>
      <w:r>
        <w:separator/>
      </w:r>
    </w:p>
  </w:footnote>
  <w:footnote w:type="continuationSeparator" w:id="0">
    <w:p w:rsidR="00220BA7" w:rsidRDefault="00220BA7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44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55BC" w:rsidRPr="001455BC" w:rsidRDefault="001455B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55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55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55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455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220BA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20BA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455BC"/>
    <w:rsid w:val="001D0FDD"/>
    <w:rsid w:val="00220BA7"/>
    <w:rsid w:val="003803BE"/>
    <w:rsid w:val="00386113"/>
    <w:rsid w:val="004A32A3"/>
    <w:rsid w:val="004D37BC"/>
    <w:rsid w:val="00563A17"/>
    <w:rsid w:val="005975EE"/>
    <w:rsid w:val="006A462C"/>
    <w:rsid w:val="009A7906"/>
    <w:rsid w:val="00A2192C"/>
    <w:rsid w:val="00B26185"/>
    <w:rsid w:val="00B53D55"/>
    <w:rsid w:val="00B56FD7"/>
    <w:rsid w:val="00B96CEC"/>
    <w:rsid w:val="00DB03DE"/>
    <w:rsid w:val="00E71B98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AEBE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1562</Characters>
  <Application>Microsoft Office Word</Application>
  <DocSecurity>0</DocSecurity>
  <Lines>13</Lines>
  <Paragraphs>3</Paragraphs>
  <ScaleCrop>false</ScaleCrop>
  <Company>PNO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11</cp:revision>
  <dcterms:created xsi:type="dcterms:W3CDTF">2022-08-31T05:00:00Z</dcterms:created>
  <dcterms:modified xsi:type="dcterms:W3CDTF">2022-10-18T05:02:00Z</dcterms:modified>
</cp:coreProperties>
</file>