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98" w:rsidRDefault="003E7D98" w:rsidP="003E7D98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 1</w:t>
      </w:r>
      <w:r w:rsidR="00E061B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3E7D98" w:rsidRDefault="003E7D98" w:rsidP="003E7D98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заключения соглашений о защите и поощрении капиталовложений, по которому Российская Федерация не является стороной, изменения и прекращения действия таких соглашений, особенности раскрытия информации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владельцах организации, реализующей инвестиционный проект</w:t>
      </w:r>
    </w:p>
    <w:p w:rsidR="003E7D98" w:rsidRDefault="003E7D98" w:rsidP="003E7D9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E7D98" w:rsidRDefault="003E7D98" w:rsidP="003E7D9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E7D98" w:rsidRDefault="003E7D98" w:rsidP="003E7D9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E7D98" w:rsidRDefault="003E7D98" w:rsidP="003E7D9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FD6A6E" w:rsidRPr="00BD1B96" w:rsidRDefault="00FD6A6E" w:rsidP="003E7D9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6A6E" w:rsidRPr="00BD1B96" w:rsidRDefault="003E7D98" w:rsidP="003E7D98">
      <w:pPr>
        <w:tabs>
          <w:tab w:val="right" w:pos="9922"/>
        </w:tabs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В Федеральное казначейство</w:t>
      </w:r>
    </w:p>
    <w:p w:rsidR="00FD6A6E" w:rsidRPr="00BD1B96" w:rsidRDefault="00FD6A6E" w:rsidP="003E7D98">
      <w:pPr>
        <w:tabs>
          <w:tab w:val="right" w:pos="9922"/>
        </w:tabs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Адрес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FD6A6E" w:rsidRDefault="00FD6A6E" w:rsidP="003E7D98">
      <w:pPr>
        <w:tabs>
          <w:tab w:val="right" w:pos="9071"/>
        </w:tabs>
        <w:spacing w:after="0" w:line="240" w:lineRule="atLeast"/>
        <w:ind w:left="3828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7D98" w:rsidRPr="00BD1B96" w:rsidRDefault="003E7D98" w:rsidP="003E7D98">
      <w:pPr>
        <w:tabs>
          <w:tab w:val="right" w:pos="9071"/>
        </w:tabs>
        <w:spacing w:after="0" w:line="240" w:lineRule="atLeast"/>
        <w:ind w:left="3828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6A6E" w:rsidRPr="00BD1B96" w:rsidRDefault="00FD6A6E" w:rsidP="00FD6A6E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УВЕДОМЛЕНИЕ</w:t>
      </w:r>
    </w:p>
    <w:p w:rsidR="00FD6A6E" w:rsidRDefault="00FD6A6E" w:rsidP="00FD6A6E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прекращении рассмотрения заявления о заключении соглашения </w:t>
      </w: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о защите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поощрении</w:t>
      </w: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капиталовложений в связи с отзывом заявления</w:t>
      </w:r>
    </w:p>
    <w:p w:rsidR="003E7D98" w:rsidRPr="00BD1B96" w:rsidRDefault="003E7D98" w:rsidP="00FD6A6E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D6A6E" w:rsidRPr="00BD1B96" w:rsidRDefault="00FD6A6E" w:rsidP="003E7D98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FD6A6E" w:rsidRPr="00BD1B96" w:rsidRDefault="00FD6A6E" w:rsidP="00C91D58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уполномоченно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 органа Новосибирской области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D6A6E" w:rsidRPr="00BD1B96" w:rsidRDefault="00FD6A6E" w:rsidP="00C91D58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FD6A6E" w:rsidRPr="00BD1B96" w:rsidRDefault="00FD6A6E" w:rsidP="00C91D58">
      <w:pPr>
        <w:tabs>
          <w:tab w:val="right" w:pos="9071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фамилия, имя, отчество </w:t>
      </w:r>
      <w:r w:rsidRPr="00F6076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 наличии)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уполномоченного лица)</w:t>
      </w:r>
    </w:p>
    <w:p w:rsidR="00FD6A6E" w:rsidRPr="00BD1B96" w:rsidRDefault="00FD6A6E" w:rsidP="00C91D58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действующего на основании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FD6A6E" w:rsidRPr="00BD1B96" w:rsidRDefault="00FD6A6E" w:rsidP="00C91D58">
      <w:pPr>
        <w:tabs>
          <w:tab w:val="right" w:pos="9071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(документ, удостоверяющий полномочия)</w:t>
      </w:r>
    </w:p>
    <w:p w:rsidR="00FD6A6E" w:rsidRPr="00E061BF" w:rsidRDefault="00FD6A6E" w:rsidP="00C91D58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ответствии с пунктом __________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472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Порядка </w:t>
      </w:r>
      <w:r w:rsidRPr="00447217">
        <w:rPr>
          <w:rFonts w:ascii="Times New Roman" w:hAnsi="Times New Roman" w:cs="Times New Roman"/>
          <w:sz w:val="28"/>
          <w:szCs w:val="28"/>
        </w:rPr>
        <w:t xml:space="preserve">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особенности раскрытия информации о </w:t>
      </w:r>
      <w:proofErr w:type="spellStart"/>
      <w:r w:rsidRPr="00447217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447217">
        <w:rPr>
          <w:rFonts w:ascii="Times New Roman" w:hAnsi="Times New Roman" w:cs="Times New Roman"/>
          <w:sz w:val="28"/>
          <w:szCs w:val="28"/>
        </w:rPr>
        <w:t xml:space="preserve"> владельцах организации, реализующей проект</w:t>
      </w:r>
      <w:r w:rsidRPr="00447217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______________ № ______</w:t>
      </w:r>
      <w:r w:rsidR="00E061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настоящим уведомляет о прек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ращении рассмотрения заявления 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 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FD6A6E" w:rsidRPr="00BD1B96" w:rsidRDefault="00FD6A6E" w:rsidP="00C91D58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FD6A6E" w:rsidRPr="00BD1B96" w:rsidRDefault="00FD6A6E" w:rsidP="00C91D58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организации, реализующей инвестиционный проект)</w:t>
      </w:r>
    </w:p>
    <w:p w:rsidR="00FD6A6E" w:rsidRPr="00BD1B96" w:rsidRDefault="00FD6A6E" w:rsidP="00C91D58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FD6A6E" w:rsidRPr="00BD1B96" w:rsidRDefault="00FD6A6E" w:rsidP="00C91D58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(ИНН, ОГРН)</w:t>
      </w:r>
    </w:p>
    <w:p w:rsidR="00FD6A6E" w:rsidRPr="00BD1B96" w:rsidRDefault="00FD6A6E" w:rsidP="00C91D58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FD6A6E" w:rsidRPr="00BD1B96" w:rsidRDefault="00FD6A6E" w:rsidP="00C91D58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организации, реализующей инвестиционный проект)</w:t>
      </w:r>
    </w:p>
    <w:p w:rsidR="00FD6A6E" w:rsidRPr="00BD1B96" w:rsidRDefault="00FD6A6E" w:rsidP="00C91D58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о заключении соглашения (дополн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ительного соглашения) о защите 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и поощрении капиталовложений, а также документов (материалов), приложенных к заявлению и представленных дополнительно на основании уведомления от 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 _</w:t>
      </w:r>
      <w:r w:rsidR="00E061B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 </w:t>
      </w:r>
      <w:r w:rsidRPr="00BD1B9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изменении (дополнении, уточнении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 (или) исправлении) заявления </w:t>
      </w:r>
      <w:r w:rsidRPr="00BD1B9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 (или) прилагаемых к нему документов (материалов)</w:t>
      </w:r>
      <w:r w:rsidR="00E14FC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E14FC4" w:rsidRPr="00E14FC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&lt;</w:t>
      </w:r>
      <w:r w:rsidR="00E14FC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="00E14FC4" w:rsidRPr="00E14FC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&gt;</w:t>
      </w:r>
      <w:r w:rsidRPr="00BD1B9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Pr="00BD1B96">
        <w:rPr>
          <w:rFonts w:ascii="Times New Roman" w:eastAsia="Times New Roman" w:hAnsi="Times New Roman" w:cs="Times New Roman"/>
          <w:bCs/>
          <w:sz w:val="28"/>
          <w:szCs w:val="20"/>
          <w:vertAlign w:val="superscript"/>
          <w:lang w:eastAsia="ru-RU"/>
        </w:rPr>
        <w:t xml:space="preserve"> </w:t>
      </w:r>
      <w:r w:rsidRPr="00BD1B9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связи с отзывом заявления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D6A6E" w:rsidRPr="00BD1B96" w:rsidRDefault="00FD6A6E" w:rsidP="00C91D58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6A6E" w:rsidRPr="00BD1B96" w:rsidRDefault="00FD6A6E" w:rsidP="00E14FC4">
      <w:pPr>
        <w:tabs>
          <w:tab w:val="right" w:pos="9071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0D6B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</w:t>
      </w:r>
      <w:r w:rsidR="00E14F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копия</w:t>
      </w:r>
      <w:proofErr w:type="gramEnd"/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ведомления об отзыве заявления 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 № _____.</w:t>
      </w:r>
    </w:p>
    <w:p w:rsidR="00FD6A6E" w:rsidRPr="00BD1B96" w:rsidRDefault="00FD6A6E" w:rsidP="00E14FC4">
      <w:pPr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6A6E" w:rsidRPr="00BD1B96" w:rsidRDefault="00FD6A6E" w:rsidP="00C9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84"/>
        <w:gridCol w:w="293"/>
        <w:gridCol w:w="2871"/>
        <w:gridCol w:w="293"/>
        <w:gridCol w:w="3880"/>
      </w:tblGrid>
      <w:tr w:rsidR="00FD6A6E" w:rsidRPr="00BD1B96" w:rsidTr="00B0103A">
        <w:tc>
          <w:tcPr>
            <w:tcW w:w="2548" w:type="dxa"/>
            <w:tcBorders>
              <w:bottom w:val="single" w:sz="4" w:space="0" w:color="auto"/>
            </w:tcBorders>
          </w:tcPr>
          <w:p w:rsidR="00FD6A6E" w:rsidRPr="00BD1B96" w:rsidRDefault="00FD6A6E" w:rsidP="00C9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FD6A6E" w:rsidRPr="00BD1B96" w:rsidRDefault="00FD6A6E" w:rsidP="00C9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FD6A6E" w:rsidRPr="00BD1B96" w:rsidRDefault="00FD6A6E" w:rsidP="00C9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FD6A6E" w:rsidRPr="00BD1B96" w:rsidRDefault="00FD6A6E" w:rsidP="00C9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5" w:type="dxa"/>
          </w:tcPr>
          <w:p w:rsidR="00FD6A6E" w:rsidRPr="00BD1B96" w:rsidRDefault="00FD6A6E" w:rsidP="00C9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6A6E" w:rsidRPr="00BD1B96" w:rsidTr="00B0103A">
        <w:tc>
          <w:tcPr>
            <w:tcW w:w="2548" w:type="dxa"/>
            <w:tcBorders>
              <w:top w:val="single" w:sz="4" w:space="0" w:color="auto"/>
            </w:tcBorders>
          </w:tcPr>
          <w:p w:rsidR="00FD6A6E" w:rsidRPr="00BD1B96" w:rsidRDefault="00FD6A6E" w:rsidP="00C9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89" w:type="dxa"/>
          </w:tcPr>
          <w:p w:rsidR="00FD6A6E" w:rsidRPr="00BD1B96" w:rsidRDefault="00FD6A6E" w:rsidP="00C9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FD6A6E" w:rsidRPr="00BD1B96" w:rsidRDefault="00FD6A6E" w:rsidP="00C9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FD6A6E" w:rsidRPr="00BD1B96" w:rsidRDefault="00FD6A6E" w:rsidP="00C9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</w:tcPr>
          <w:p w:rsidR="00FD6A6E" w:rsidRPr="00BD1B96" w:rsidRDefault="00FD6A6E" w:rsidP="00C9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A6E" w:rsidRPr="00BD1B96" w:rsidTr="00B0103A">
        <w:tc>
          <w:tcPr>
            <w:tcW w:w="2548" w:type="dxa"/>
            <w:tcBorders>
              <w:bottom w:val="single" w:sz="4" w:space="0" w:color="auto"/>
            </w:tcBorders>
          </w:tcPr>
          <w:p w:rsidR="00FD6A6E" w:rsidRPr="00BD1B96" w:rsidRDefault="00FD6A6E" w:rsidP="00C9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FD6A6E" w:rsidRPr="00BD1B96" w:rsidRDefault="00FD6A6E" w:rsidP="00C9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FD6A6E" w:rsidRPr="00BD1B96" w:rsidRDefault="00FD6A6E" w:rsidP="00C9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FD6A6E" w:rsidRPr="00BD1B96" w:rsidRDefault="00FD6A6E" w:rsidP="00C9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FD6A6E" w:rsidRPr="00BD1B96" w:rsidRDefault="00FD6A6E" w:rsidP="00C9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6A6E" w:rsidRPr="00BD1B96" w:rsidTr="00B0103A">
        <w:trPr>
          <w:trHeight w:val="532"/>
        </w:trPr>
        <w:tc>
          <w:tcPr>
            <w:tcW w:w="2548" w:type="dxa"/>
            <w:tcBorders>
              <w:top w:val="single" w:sz="4" w:space="0" w:color="auto"/>
            </w:tcBorders>
          </w:tcPr>
          <w:p w:rsidR="00FD6A6E" w:rsidRPr="00BD1B96" w:rsidRDefault="00FD6A6E" w:rsidP="00C9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уполномоченного лица)</w:t>
            </w:r>
          </w:p>
        </w:tc>
        <w:tc>
          <w:tcPr>
            <w:tcW w:w="289" w:type="dxa"/>
          </w:tcPr>
          <w:p w:rsidR="00FD6A6E" w:rsidRPr="00BD1B96" w:rsidRDefault="00FD6A6E" w:rsidP="00C9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FD6A6E" w:rsidRPr="00BD1B96" w:rsidRDefault="00FD6A6E" w:rsidP="00C9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9" w:type="dxa"/>
          </w:tcPr>
          <w:p w:rsidR="00FD6A6E" w:rsidRPr="00BD1B96" w:rsidRDefault="00FD6A6E" w:rsidP="00C9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FD6A6E" w:rsidRPr="00BD1B96" w:rsidRDefault="00FD6A6E" w:rsidP="00C9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60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(последнее – при наличии)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уполномоченного лица)</w:t>
            </w:r>
          </w:p>
        </w:tc>
      </w:tr>
    </w:tbl>
    <w:p w:rsidR="00FD6A6E" w:rsidRDefault="00FD6A6E" w:rsidP="00C9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C4" w:rsidRDefault="00E14FC4" w:rsidP="00C9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C4" w:rsidRDefault="00E14FC4" w:rsidP="00E1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сноски:</w:t>
      </w:r>
    </w:p>
    <w:p w:rsidR="00E14FC4" w:rsidRDefault="00E14FC4" w:rsidP="00E1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C4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 </w:t>
      </w:r>
      <w:r w:rsidRPr="00E1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«и представленных дополнительно на основании уведомления от ______________ № ________ </w:t>
      </w:r>
      <w:r w:rsidRPr="00E14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изменении (дополнении, уточнении и (или) исправлении) заявления и (или) прилагаемых к нему документов (материалов)»</w:t>
      </w:r>
      <w:r w:rsidRPr="00E1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в данное уведомление в случае, если соответствующее уведомление направлялось.</w:t>
      </w:r>
    </w:p>
    <w:bookmarkEnd w:id="0"/>
    <w:p w:rsidR="00FD6A6E" w:rsidRPr="00E14FC4" w:rsidRDefault="00FD6A6E" w:rsidP="00E14FC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C4" w:rsidRPr="00E14FC4" w:rsidRDefault="00E14FC4" w:rsidP="00E14FC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FC4" w:rsidRPr="00E14FC4" w:rsidRDefault="00E14FC4" w:rsidP="00E14FC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158" w:rsidRPr="00E14FC4" w:rsidRDefault="00FD6A6E" w:rsidP="00E14FC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14FC4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_________</w:t>
      </w:r>
    </w:p>
    <w:sectPr w:rsidR="00657158" w:rsidRPr="00E14FC4" w:rsidSect="003E7D9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315" w:rsidRDefault="00797315" w:rsidP="00B96CEC">
      <w:pPr>
        <w:spacing w:after="0" w:line="240" w:lineRule="auto"/>
      </w:pPr>
      <w:r>
        <w:separator/>
      </w:r>
    </w:p>
  </w:endnote>
  <w:endnote w:type="continuationSeparator" w:id="0">
    <w:p w:rsidR="00797315" w:rsidRDefault="00797315" w:rsidP="00B9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797315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797315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315" w:rsidRDefault="00797315" w:rsidP="00B96CEC">
      <w:pPr>
        <w:spacing w:after="0" w:line="240" w:lineRule="auto"/>
      </w:pPr>
      <w:r>
        <w:separator/>
      </w:r>
    </w:p>
  </w:footnote>
  <w:footnote w:type="continuationSeparator" w:id="0">
    <w:p w:rsidR="00797315" w:rsidRDefault="00797315" w:rsidP="00B9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7835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E7D98" w:rsidRPr="003E7D98" w:rsidRDefault="003E7D9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E7D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E7D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E7D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4FC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E7D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C688C" w:rsidRDefault="00797315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79731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BC"/>
    <w:rsid w:val="0000555E"/>
    <w:rsid w:val="001D0FDD"/>
    <w:rsid w:val="00386113"/>
    <w:rsid w:val="003B76D1"/>
    <w:rsid w:val="003E7D98"/>
    <w:rsid w:val="004A32A3"/>
    <w:rsid w:val="004D37BC"/>
    <w:rsid w:val="00563A17"/>
    <w:rsid w:val="005975EE"/>
    <w:rsid w:val="006A462C"/>
    <w:rsid w:val="00797315"/>
    <w:rsid w:val="008C1A00"/>
    <w:rsid w:val="009A7906"/>
    <w:rsid w:val="00B53D55"/>
    <w:rsid w:val="00B96CEC"/>
    <w:rsid w:val="00C91D58"/>
    <w:rsid w:val="00DB03DE"/>
    <w:rsid w:val="00E061BF"/>
    <w:rsid w:val="00E14FC4"/>
    <w:rsid w:val="00E71B98"/>
    <w:rsid w:val="00F52DDB"/>
    <w:rsid w:val="00FD6A6E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6F84"/>
  <w15:chartTrackingRefBased/>
  <w15:docId w15:val="{436365D2-C430-4408-A741-5C1992DF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CEC"/>
  </w:style>
  <w:style w:type="paragraph" w:styleId="a5">
    <w:name w:val="footer"/>
    <w:basedOn w:val="a"/>
    <w:link w:val="a6"/>
    <w:uiPriority w:val="99"/>
    <w:rsid w:val="00B96CEC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96C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Антонова Екатерина Александровна</cp:lastModifiedBy>
  <cp:revision>11</cp:revision>
  <dcterms:created xsi:type="dcterms:W3CDTF">2022-08-31T05:00:00Z</dcterms:created>
  <dcterms:modified xsi:type="dcterms:W3CDTF">2022-10-18T06:13:00Z</dcterms:modified>
</cp:coreProperties>
</file>