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C1" w:rsidRDefault="004504C1" w:rsidP="004504C1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4504C1" w:rsidRDefault="004504C1" w:rsidP="004504C1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</w:t>
      </w:r>
    </w:p>
    <w:p w:rsidR="004504C1" w:rsidRDefault="004504C1" w:rsidP="004504C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504C1" w:rsidRDefault="004504C1" w:rsidP="004504C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504C1" w:rsidRDefault="004504C1" w:rsidP="004504C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4504C1" w:rsidRDefault="004504C1" w:rsidP="004504C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C0913" w:rsidRPr="00BD1B96" w:rsidRDefault="003C0913" w:rsidP="003C0913">
      <w:pPr>
        <w:spacing w:after="0" w:line="240" w:lineRule="atLeast"/>
        <w:ind w:left="382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913" w:rsidRPr="00BD1B96" w:rsidRDefault="003C0913" w:rsidP="003C0913">
      <w:pPr>
        <w:spacing w:after="0" w:line="240" w:lineRule="atLeast"/>
        <w:ind w:left="382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913" w:rsidRPr="00BD1B96" w:rsidRDefault="003C0913" w:rsidP="003C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4504C1" w:rsidRDefault="004504C1" w:rsidP="003C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r w:rsidRPr="004504C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ариант 1: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C0913"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заключении дополнительного соглашения к соглашению </w:t>
      </w:r>
    </w:p>
    <w:p w:rsidR="003C0913" w:rsidRDefault="003C0913" w:rsidP="003C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защите и поощрении капиталовложений</w:t>
      </w:r>
    </w:p>
    <w:p w:rsidR="004504C1" w:rsidRDefault="004504C1" w:rsidP="00450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в</w:t>
      </w:r>
      <w:r w:rsidRPr="004504C1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ариант 2: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BD1B9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 включении дополнительного соглашения в реестр соглашений </w:t>
      </w:r>
    </w:p>
    <w:p w:rsidR="004504C1" w:rsidRPr="00EB127A" w:rsidRDefault="004504C1" w:rsidP="004504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D1B9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 защите и поощрении капиталовложений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EB127A">
        <w:rPr>
          <w:rFonts w:ascii="Times New Roman" w:eastAsia="Calibri" w:hAnsi="Times New Roman" w:cs="Times New Roman"/>
          <w:sz w:val="28"/>
          <w:szCs w:val="24"/>
          <w:lang w:eastAsia="ru-RU"/>
        </w:rPr>
        <w:t>&lt;1&gt;</w:t>
      </w:r>
    </w:p>
    <w:p w:rsidR="004504C1" w:rsidRPr="00BD1B96" w:rsidRDefault="004504C1" w:rsidP="003C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C0913" w:rsidRPr="00BD1B96" w:rsidRDefault="003C0913" w:rsidP="003C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C0913" w:rsidRPr="00BD1B96" w:rsidRDefault="003C0913" w:rsidP="004504C1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3C0913" w:rsidRPr="00BD1B96" w:rsidRDefault="003C0913" w:rsidP="003C0913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реализующей инвестиционный проект)</w:t>
      </w:r>
    </w:p>
    <w:p w:rsidR="003C0913" w:rsidRPr="00BD1B96" w:rsidRDefault="003C0913" w:rsidP="003C0913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3C0913" w:rsidRPr="00BD1B96" w:rsidRDefault="003C0913" w:rsidP="003C0913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(ИНН, ОГРН)</w:t>
      </w:r>
    </w:p>
    <w:p w:rsidR="003C0913" w:rsidRPr="00BD1B96" w:rsidRDefault="003C0913" w:rsidP="003C0913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3C0913" w:rsidRPr="00BD1B96" w:rsidRDefault="003C0913" w:rsidP="003C0913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организации, реализующей инвестиционный проект)</w:t>
      </w:r>
    </w:p>
    <w:p w:rsidR="003C0913" w:rsidRPr="00BD1B96" w:rsidRDefault="003C0913" w:rsidP="003C0913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3C0913" w:rsidRPr="00BD1B96" w:rsidRDefault="003C0913" w:rsidP="003C0913">
      <w:pPr>
        <w:tabs>
          <w:tab w:val="right" w:pos="907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55290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3C0913" w:rsidRPr="00BD1B96" w:rsidRDefault="003C0913" w:rsidP="003C0913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3C0913" w:rsidRDefault="003C0913" w:rsidP="003C0913">
      <w:pPr>
        <w:tabs>
          <w:tab w:val="right" w:pos="9071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(устав, доверенность или иной документ,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удостоверяющий полномочия)</w:t>
      </w:r>
    </w:p>
    <w:p w:rsidR="004504C1" w:rsidRPr="00BD1B96" w:rsidRDefault="004504C1" w:rsidP="003C0913">
      <w:pPr>
        <w:tabs>
          <w:tab w:val="right" w:pos="9071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913" w:rsidRPr="00BD1B96" w:rsidRDefault="004504C1" w:rsidP="003C0913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4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Вариант1: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0913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частью 4 статьи 7, пункта ___ части 6 и пункта 1 части 7</w:t>
      </w:r>
      <w:r w:rsidR="003C09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 11 Федерального закона «</w:t>
      </w:r>
      <w:r w:rsidR="003C0913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защите и поощрении капиталовложений в Российско</w:t>
      </w:r>
      <w:r w:rsidR="003C0913">
        <w:rPr>
          <w:rFonts w:ascii="Times New Roman" w:eastAsia="Times New Roman" w:hAnsi="Times New Roman" w:cs="Times New Roman"/>
          <w:sz w:val="28"/>
          <w:szCs w:val="20"/>
          <w:lang w:eastAsia="ru-RU"/>
        </w:rPr>
        <w:t>й Федерации»</w:t>
      </w:r>
      <w:r w:rsidR="003C0913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 п</w:t>
      </w:r>
      <w:r w:rsidR="003C09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росит заключить дополнительное </w:t>
      </w:r>
      <w:r w:rsidR="003C0913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 к с</w:t>
      </w:r>
      <w:r w:rsidR="003C09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оглашению о защите и поощрении </w:t>
      </w:r>
      <w:r w:rsidR="003C0913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капиталовложений, зарегистрированному Федеральным казначейством </w:t>
      </w:r>
      <w:r w:rsidR="003C091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C0913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3C091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C0913"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 ______ года за регистрационным номером ___.</w:t>
      </w:r>
    </w:p>
    <w:p w:rsidR="003C0913" w:rsidRPr="00BD1B96" w:rsidRDefault="003C0913" w:rsidP="003C0913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0913" w:rsidRPr="00BD1B96" w:rsidRDefault="003C0913" w:rsidP="003C0913">
      <w:pPr>
        <w:spacing w:after="0" w:line="240" w:lineRule="auto"/>
        <w:ind w:left="2665" w:hanging="195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1AE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Приложения: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 1. Заверенная надлежащим образом копия документа, подтверждающего полномочия лица, подписавшего настоящее заявление, действовать от имени заявителя.</w:t>
      </w:r>
    </w:p>
    <w:p w:rsidR="003C0913" w:rsidRPr="00BD1B96" w:rsidRDefault="003C0913" w:rsidP="003C0913">
      <w:pPr>
        <w:spacing w:after="0" w:line="240" w:lineRule="auto"/>
        <w:ind w:left="266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2. Проект дополнительного соглашения в количестве экземпляров, равном числу сторон соглашения.</w:t>
      </w:r>
    </w:p>
    <w:p w:rsidR="003C0913" w:rsidRPr="00BD1B96" w:rsidRDefault="003C0913" w:rsidP="003C0913">
      <w:pPr>
        <w:spacing w:after="0" w:line="240" w:lineRule="auto"/>
        <w:ind w:left="266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 Документы, предусмотренные частью 7 статьи 11 Федерального закона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защите и поощрении капиталовложений в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соответствующими положениями 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</w:t>
      </w:r>
      <w:r w:rsidRPr="00447217">
        <w:rPr>
          <w:rFonts w:ascii="Times New Roman" w:hAnsi="Times New Roman" w:cs="Times New Roman"/>
          <w:sz w:val="28"/>
          <w:szCs w:val="28"/>
        </w:rPr>
        <w:t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бенефициарных владельцах организации, реализующей проект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постановлением Правительства Новосибирской области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______________ № 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47217">
        <w:rPr>
          <w:rFonts w:ascii="Times New Roman" w:hAnsi="Times New Roman" w:cs="Times New Roman"/>
          <w:sz w:val="28"/>
          <w:szCs w:val="28"/>
        </w:rPr>
        <w:t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бенефициарных владельцах организации, реализующей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соответствии 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с применимым случаем).</w:t>
      </w:r>
    </w:p>
    <w:p w:rsidR="003C0913" w:rsidRPr="00BD1B96" w:rsidRDefault="003C0913" w:rsidP="003C0913">
      <w:pPr>
        <w:spacing w:after="0" w:line="240" w:lineRule="auto"/>
        <w:ind w:left="2665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4. Иные документы по усмотрению заявителя (организации, реализующей инвестиционный проект).</w:t>
      </w:r>
    </w:p>
    <w:p w:rsidR="003C0913" w:rsidRDefault="003C0913" w:rsidP="003C0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4C1" w:rsidRPr="004504C1" w:rsidRDefault="004504C1" w:rsidP="0045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Вариант 2: </w:t>
      </w:r>
      <w:r w:rsidRPr="0045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части 7 статьи 11 Федерального закона «О защите и поощрении капиталовложений в Российской Федерации» просит зарегистрировать (включить в реестр соглашений) дополнительное соглашение о связанных договорах к соглашению о защите и поощрении капиталовложений,</w:t>
      </w:r>
    </w:p>
    <w:p w:rsidR="00A8760F" w:rsidRPr="004504C1" w:rsidRDefault="00EB127A" w:rsidP="00A87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D0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</w:t>
      </w:r>
      <w:r w:rsidR="00857ED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A8760F" w:rsidRPr="0045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которого организацией, реализующей инвестиционный проект, подано заявление от «___» ______________ _____ г. № _____, и которое предусматривает реализацию инвестиционного проекта «______________________________________________________________».</w:t>
      </w:r>
    </w:p>
    <w:p w:rsidR="00A8760F" w:rsidRPr="004504C1" w:rsidRDefault="00A8760F" w:rsidP="00A87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4C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инвестиционного проекта)</w:t>
      </w:r>
    </w:p>
    <w:p w:rsidR="00A8760F" w:rsidRDefault="00A8760F" w:rsidP="0045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4C1" w:rsidRPr="004504C1" w:rsidRDefault="00EB127A" w:rsidP="0045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D0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</w:t>
      </w:r>
      <w:r w:rsidR="00857ED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4504C1" w:rsidRPr="0045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зарегистрированному Федеральным казначейством в реестре соглашений «___» ______________ _____ г. регистрационный номер ___________, предусматривающему реализацию инвестиционного проекта «_______________________________________________________»;</w:t>
      </w:r>
    </w:p>
    <w:p w:rsidR="004504C1" w:rsidRPr="004504C1" w:rsidRDefault="004504C1" w:rsidP="00450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4C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инвестиционного проекта)</w:t>
      </w:r>
    </w:p>
    <w:p w:rsidR="004504C1" w:rsidRPr="004504C1" w:rsidRDefault="004504C1" w:rsidP="003C0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3C0913" w:rsidRPr="00BD1B96" w:rsidRDefault="003C0913" w:rsidP="003C0913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79"/>
        <w:gridCol w:w="306"/>
        <w:gridCol w:w="2864"/>
        <w:gridCol w:w="306"/>
        <w:gridCol w:w="3866"/>
      </w:tblGrid>
      <w:tr w:rsidR="003C0913" w:rsidRPr="00BD1B96" w:rsidTr="00B0103A">
        <w:tc>
          <w:tcPr>
            <w:tcW w:w="2415" w:type="dxa"/>
            <w:tcBorders>
              <w:bottom w:val="single" w:sz="4" w:space="0" w:color="auto"/>
            </w:tcBorders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913" w:rsidRPr="00BD1B96" w:rsidTr="00B0103A">
        <w:tc>
          <w:tcPr>
            <w:tcW w:w="2415" w:type="dxa"/>
            <w:tcBorders>
              <w:top w:val="single" w:sz="4" w:space="0" w:color="auto"/>
            </w:tcBorders>
          </w:tcPr>
          <w:p w:rsidR="003C0913" w:rsidRPr="00BD1B96" w:rsidRDefault="003C091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6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13" w:rsidRPr="00BD1B96" w:rsidTr="00B0103A">
        <w:tc>
          <w:tcPr>
            <w:tcW w:w="2415" w:type="dxa"/>
            <w:tcBorders>
              <w:bottom w:val="single" w:sz="4" w:space="0" w:color="auto"/>
            </w:tcBorders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3C0913" w:rsidRPr="00BD1B96" w:rsidRDefault="003C0913" w:rsidP="00B0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913" w:rsidRPr="00BD1B96" w:rsidTr="00B0103A">
        <w:trPr>
          <w:trHeight w:val="562"/>
        </w:trPr>
        <w:tc>
          <w:tcPr>
            <w:tcW w:w="2415" w:type="dxa"/>
            <w:tcBorders>
              <w:top w:val="single" w:sz="4" w:space="0" w:color="auto"/>
            </w:tcBorders>
          </w:tcPr>
          <w:p w:rsidR="003C0913" w:rsidRPr="00BD1B96" w:rsidRDefault="003C091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6" w:type="dxa"/>
          </w:tcPr>
          <w:p w:rsidR="003C0913" w:rsidRPr="00BD1B96" w:rsidRDefault="003C091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3C0913" w:rsidRPr="00BD1B96" w:rsidRDefault="003C091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" w:type="dxa"/>
          </w:tcPr>
          <w:p w:rsidR="003C0913" w:rsidRPr="00BD1B96" w:rsidRDefault="003C091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3C0913" w:rsidRPr="00BD1B96" w:rsidRDefault="003C0913" w:rsidP="00B0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52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лица)</w:t>
            </w:r>
          </w:p>
        </w:tc>
      </w:tr>
    </w:tbl>
    <w:p w:rsidR="003C0913" w:rsidRPr="00BD1B96" w:rsidRDefault="003C0913" w:rsidP="003C0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13" w:rsidRPr="00EB127A" w:rsidRDefault="004504C1" w:rsidP="0045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сноски:</w:t>
      </w:r>
    </w:p>
    <w:p w:rsidR="00EB127A" w:rsidRDefault="004504C1" w:rsidP="00EB1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&lt;1&gt;</w:t>
      </w:r>
      <w:r w:rsid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Заявление может быть подано одновременно о </w:t>
      </w:r>
      <w:r w:rsidR="00EB127A" w:rsidRP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дополнительного соглашения к соглашению </w:t>
      </w:r>
      <w:r w:rsid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127A" w:rsidRP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и поощр</w:t>
      </w:r>
      <w:bookmarkStart w:id="0" w:name="_GoBack"/>
      <w:bookmarkEnd w:id="0"/>
      <w:r w:rsidR="00EB127A" w:rsidRP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капиталовложений</w:t>
      </w:r>
      <w:r w:rsid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B127A" w:rsidRP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дополнительного соглашения в реестр соглашений о защите и поощрении капиталовложений</w:t>
      </w:r>
      <w:r w:rsid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4C1" w:rsidRPr="00EB127A" w:rsidRDefault="004504C1" w:rsidP="0045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</w:t>
      </w:r>
      <w:r w:rsidR="00EB127A" w:rsidRPr="00EB127A">
        <w:rPr>
          <w:rFonts w:ascii="Times New Roman" w:hAnsi="Times New Roman" w:cs="Times New Roman"/>
          <w:sz w:val="28"/>
          <w:szCs w:val="28"/>
        </w:rPr>
        <w:t> </w:t>
      </w:r>
      <w:r w:rsidR="00EB127A" w:rsidRPr="00EB127A">
        <w:rPr>
          <w:rFonts w:ascii="Times New Roman" w:hAnsi="Times New Roman" w:cs="Times New Roman"/>
          <w:sz w:val="28"/>
          <w:szCs w:val="28"/>
        </w:rPr>
        <w:t>Указывается в случае, если данное заявление подается одновременно с заявлением о заключении соглашения о защите и поощрении капиталовложений.</w:t>
      </w:r>
    </w:p>
    <w:p w:rsidR="004504C1" w:rsidRPr="00EB127A" w:rsidRDefault="004504C1" w:rsidP="0045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7A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</w:t>
      </w:r>
      <w:r w:rsidR="00EB127A">
        <w:rPr>
          <w:rFonts w:ascii="Times New Roman" w:hAnsi="Times New Roman" w:cs="Times New Roman"/>
          <w:sz w:val="28"/>
          <w:szCs w:val="28"/>
        </w:rPr>
        <w:t> </w:t>
      </w:r>
      <w:r w:rsidR="00EB127A" w:rsidRPr="00EB127A">
        <w:rPr>
          <w:rFonts w:ascii="Times New Roman" w:hAnsi="Times New Roman" w:cs="Times New Roman"/>
          <w:sz w:val="28"/>
          <w:szCs w:val="28"/>
        </w:rPr>
        <w:t>Указывается в случае, если данное заявление подается после заключения соглашения о защите и поощрении капиталовложений.</w:t>
      </w:r>
    </w:p>
    <w:p w:rsidR="004504C1" w:rsidRDefault="004504C1" w:rsidP="003C0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04C1" w:rsidRDefault="004504C1" w:rsidP="003C0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127A" w:rsidRDefault="00EB127A" w:rsidP="003C0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7158" w:rsidRPr="00EB127A" w:rsidRDefault="003C0913" w:rsidP="003C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27A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_________</w:t>
      </w:r>
    </w:p>
    <w:sectPr w:rsidR="00657158" w:rsidRPr="00EB127A" w:rsidSect="0038611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9F" w:rsidRDefault="00882C9F" w:rsidP="00B96CEC">
      <w:pPr>
        <w:spacing w:after="0" w:line="240" w:lineRule="auto"/>
      </w:pPr>
      <w:r>
        <w:separator/>
      </w:r>
    </w:p>
  </w:endnote>
  <w:endnote w:type="continuationSeparator" w:id="0">
    <w:p w:rsidR="00882C9F" w:rsidRDefault="00882C9F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82C9F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82C9F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9F" w:rsidRDefault="00882C9F" w:rsidP="00B96CEC">
      <w:pPr>
        <w:spacing w:after="0" w:line="240" w:lineRule="auto"/>
      </w:pPr>
      <w:r>
        <w:separator/>
      </w:r>
    </w:p>
  </w:footnote>
  <w:footnote w:type="continuationSeparator" w:id="0">
    <w:p w:rsidR="00882C9F" w:rsidRDefault="00882C9F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Pr="00D81DCD" w:rsidRDefault="00882C9F">
    <w:pPr>
      <w:pStyle w:val="a3"/>
      <w:jc w:val="center"/>
      <w:rPr>
        <w:rFonts w:ascii="Times New Roman" w:hAnsi="Times New Roman" w:cs="Times New Roman"/>
        <w:sz w:val="24"/>
      </w:rPr>
    </w:pPr>
  </w:p>
  <w:p w:rsidR="00EC688C" w:rsidRDefault="00882C9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82C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0555E"/>
    <w:rsid w:val="00151407"/>
    <w:rsid w:val="001D0FDD"/>
    <w:rsid w:val="00386113"/>
    <w:rsid w:val="003C0913"/>
    <w:rsid w:val="004504C1"/>
    <w:rsid w:val="004A32A3"/>
    <w:rsid w:val="004D37BC"/>
    <w:rsid w:val="00563A17"/>
    <w:rsid w:val="005975EE"/>
    <w:rsid w:val="006A462C"/>
    <w:rsid w:val="00821050"/>
    <w:rsid w:val="00857ED0"/>
    <w:rsid w:val="00882C9F"/>
    <w:rsid w:val="009A7906"/>
    <w:rsid w:val="009F23D8"/>
    <w:rsid w:val="00A4261D"/>
    <w:rsid w:val="00A8760F"/>
    <w:rsid w:val="00B53D55"/>
    <w:rsid w:val="00B96CEC"/>
    <w:rsid w:val="00C551EA"/>
    <w:rsid w:val="00DB03DE"/>
    <w:rsid w:val="00DF5AB8"/>
    <w:rsid w:val="00E71B98"/>
    <w:rsid w:val="00E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CAE5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endnote text"/>
    <w:basedOn w:val="a"/>
    <w:link w:val="a8"/>
    <w:uiPriority w:val="99"/>
    <w:unhideWhenUsed/>
    <w:rsid w:val="0045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450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unhideWhenUsed/>
    <w:rsid w:val="00450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12</cp:revision>
  <dcterms:created xsi:type="dcterms:W3CDTF">2022-08-31T05:00:00Z</dcterms:created>
  <dcterms:modified xsi:type="dcterms:W3CDTF">2022-10-18T07:07:00Z</dcterms:modified>
</cp:coreProperties>
</file>