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21" w:rsidRDefault="00061221" w:rsidP="00061221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061221" w:rsidRDefault="00061221" w:rsidP="00061221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061221" w:rsidRDefault="00061221" w:rsidP="0006122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61221" w:rsidRDefault="00061221" w:rsidP="0006122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61221" w:rsidRDefault="00061221" w:rsidP="0006122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61221" w:rsidRDefault="00061221" w:rsidP="0006122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A32A3" w:rsidRPr="00BD1B96" w:rsidRDefault="004A32A3" w:rsidP="004A32A3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2A3" w:rsidRPr="00BD1B96" w:rsidRDefault="004A32A3" w:rsidP="004A32A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62303" w:rsidRDefault="00662303" w:rsidP="006E6A9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662303" w:rsidRDefault="00662303" w:rsidP="006E6A9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дополни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014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 реестре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 защите и поо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рении капиталовло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4A32A3" w:rsidRDefault="004A32A3" w:rsidP="00D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A32A3" w:rsidRPr="00BD1B96" w:rsidRDefault="004A32A3" w:rsidP="008634DF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D65A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орган Новосибирской области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32A3" w:rsidRPr="00BD1B96" w:rsidRDefault="004A32A3" w:rsidP="00660215">
      <w:pPr>
        <w:tabs>
          <w:tab w:val="right" w:pos="9922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4394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4A32A3" w:rsidRPr="00BD1B96" w:rsidRDefault="004A32A3" w:rsidP="00660215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32A3" w:rsidRPr="00BD1B96" w:rsidRDefault="004A32A3" w:rsidP="00660215">
      <w:pPr>
        <w:tabs>
          <w:tab w:val="right" w:pos="9922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0612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положение, доверенность или иной документ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удостоверяющий полномочия)</w:t>
      </w:r>
    </w:p>
    <w:p w:rsidR="009D65A6" w:rsidRPr="00061221" w:rsidRDefault="009D65A6" w:rsidP="00660215">
      <w:pPr>
        <w:widowControl w:val="0"/>
        <w:tabs>
          <w:tab w:val="left" w:pos="2758"/>
          <w:tab w:val="left" w:pos="4929"/>
          <w:tab w:val="left" w:pos="7300"/>
          <w:tab w:val="left" w:pos="893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06122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061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60215"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</w:t>
      </w:r>
      <w:r w:rsidR="00660215" w:rsidRPr="00447217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="00660215" w:rsidRPr="00447217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="00660215" w:rsidRPr="00447217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</w:t>
      </w:r>
      <w:r w:rsidR="00660215"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 w:rsidR="0066021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660215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</w:t>
      </w:r>
      <w:r w:rsidR="0066021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="00660215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______________ № </w:t>
      </w:r>
      <w:r w:rsidR="00660215" w:rsidRPr="00061221">
        <w:rPr>
          <w:rFonts w:ascii="Times New Roman" w:hAnsi="Times New Roman" w:cs="Times New Roman"/>
          <w:sz w:val="28"/>
          <w:szCs w:val="28"/>
        </w:rPr>
        <w:t>______</w:t>
      </w:r>
      <w:r w:rsidR="00061221" w:rsidRPr="00061221">
        <w:rPr>
          <w:rFonts w:ascii="Times New Roman" w:hAnsi="Times New Roman" w:cs="Times New Roman"/>
          <w:sz w:val="28"/>
          <w:szCs w:val="28"/>
        </w:rPr>
        <w:t xml:space="preserve">, </w:t>
      </w:r>
      <w:r w:rsidRPr="00061221">
        <w:rPr>
          <w:rFonts w:ascii="Times New Roman" w:hAnsi="Times New Roman" w:cs="Times New Roman"/>
          <w:sz w:val="28"/>
          <w:szCs w:val="28"/>
        </w:rPr>
        <w:t>сообщает о рассмотрении заявления от ______ №____</w:t>
      </w:r>
    </w:p>
    <w:p w:rsidR="00660215" w:rsidRPr="00061221" w:rsidRDefault="00660215" w:rsidP="00660215">
      <w:pPr>
        <w:widowControl w:val="0"/>
        <w:tabs>
          <w:tab w:val="left" w:pos="2758"/>
          <w:tab w:val="left" w:pos="4929"/>
          <w:tab w:val="left" w:pos="7300"/>
          <w:tab w:val="left" w:pos="893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12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D65A6" w:rsidRPr="00061221" w:rsidRDefault="009D65A6" w:rsidP="00660215">
      <w:pPr>
        <w:widowControl w:val="0"/>
        <w:spacing w:after="0" w:line="240" w:lineRule="auto"/>
        <w:ind w:left="2028" w:right="-20"/>
        <w:rPr>
          <w:rFonts w:ascii="Times New Roman" w:hAnsi="Times New Roman" w:cs="Times New Roman"/>
          <w:sz w:val="20"/>
          <w:szCs w:val="20"/>
        </w:rPr>
      </w:pPr>
      <w:r w:rsidRPr="00061221">
        <w:rPr>
          <w:rFonts w:ascii="Times New Roman" w:hAnsi="Times New Roman" w:cs="Times New Roman"/>
          <w:sz w:val="20"/>
          <w:szCs w:val="20"/>
        </w:rPr>
        <w:t>(полное наименование организации, реализующей проект)</w:t>
      </w:r>
    </w:p>
    <w:p w:rsidR="009D65A6" w:rsidRPr="00061221" w:rsidRDefault="00660215" w:rsidP="0066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D65A6" w:rsidRPr="00061221" w:rsidRDefault="009D65A6" w:rsidP="00660215">
      <w:pPr>
        <w:widowControl w:val="0"/>
        <w:spacing w:after="0" w:line="240" w:lineRule="auto"/>
        <w:ind w:left="2579" w:right="-20"/>
        <w:rPr>
          <w:rFonts w:ascii="Times New Roman" w:hAnsi="Times New Roman" w:cs="Times New Roman"/>
          <w:sz w:val="20"/>
          <w:szCs w:val="20"/>
        </w:rPr>
      </w:pPr>
      <w:r w:rsidRPr="00061221">
        <w:rPr>
          <w:rFonts w:ascii="Times New Roman" w:hAnsi="Times New Roman" w:cs="Times New Roman"/>
          <w:sz w:val="20"/>
          <w:szCs w:val="20"/>
        </w:rPr>
        <w:t>(ИНН, ОГРН, адрес организации, реализующей проект)</w:t>
      </w:r>
    </w:p>
    <w:p w:rsidR="009D65A6" w:rsidRPr="00061221" w:rsidRDefault="009D65A6" w:rsidP="00660215">
      <w:pPr>
        <w:widowControl w:val="0"/>
        <w:tabs>
          <w:tab w:val="left" w:pos="583"/>
          <w:tab w:val="left" w:pos="2522"/>
          <w:tab w:val="left" w:pos="3109"/>
          <w:tab w:val="left" w:pos="4403"/>
          <w:tab w:val="left" w:pos="5000"/>
          <w:tab w:val="left" w:pos="680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61221">
        <w:rPr>
          <w:rFonts w:ascii="Times New Roman" w:hAnsi="Times New Roman" w:cs="Times New Roman"/>
          <w:sz w:val="28"/>
          <w:szCs w:val="28"/>
        </w:rPr>
        <w:t>(далее - организация) о заключении дополнительного соглашения к</w:t>
      </w:r>
      <w:r w:rsidR="00660215" w:rsidRPr="00061221">
        <w:rPr>
          <w:rFonts w:ascii="Times New Roman" w:hAnsi="Times New Roman" w:cs="Times New Roman"/>
          <w:sz w:val="28"/>
          <w:szCs w:val="28"/>
        </w:rPr>
        <w:t xml:space="preserve"> </w:t>
      </w:r>
      <w:r w:rsidRPr="00061221">
        <w:rPr>
          <w:rFonts w:ascii="Times New Roman" w:hAnsi="Times New Roman" w:cs="Times New Roman"/>
          <w:sz w:val="28"/>
          <w:szCs w:val="28"/>
        </w:rPr>
        <w:t>соглашению</w:t>
      </w:r>
      <w:r w:rsidR="00660215" w:rsidRPr="00061221">
        <w:rPr>
          <w:rFonts w:ascii="Times New Roman" w:hAnsi="Times New Roman" w:cs="Times New Roman"/>
          <w:sz w:val="28"/>
          <w:szCs w:val="28"/>
        </w:rPr>
        <w:t xml:space="preserve"> </w:t>
      </w:r>
      <w:r w:rsidRPr="00061221">
        <w:rPr>
          <w:rFonts w:ascii="Times New Roman" w:hAnsi="Times New Roman" w:cs="Times New Roman"/>
          <w:sz w:val="28"/>
          <w:szCs w:val="28"/>
        </w:rPr>
        <w:t>о</w:t>
      </w:r>
      <w:r w:rsidR="00660215" w:rsidRPr="00061221">
        <w:rPr>
          <w:rFonts w:ascii="Times New Roman" w:hAnsi="Times New Roman" w:cs="Times New Roman"/>
          <w:sz w:val="28"/>
          <w:szCs w:val="28"/>
        </w:rPr>
        <w:t xml:space="preserve"> </w:t>
      </w:r>
      <w:r w:rsidRPr="00061221">
        <w:rPr>
          <w:rFonts w:ascii="Times New Roman" w:hAnsi="Times New Roman" w:cs="Times New Roman"/>
          <w:sz w:val="28"/>
          <w:szCs w:val="28"/>
        </w:rPr>
        <w:t>защите</w:t>
      </w:r>
      <w:r w:rsidR="00660215" w:rsidRPr="00061221">
        <w:rPr>
          <w:rFonts w:ascii="Times New Roman" w:hAnsi="Times New Roman" w:cs="Times New Roman"/>
          <w:sz w:val="28"/>
          <w:szCs w:val="28"/>
        </w:rPr>
        <w:t xml:space="preserve"> и </w:t>
      </w:r>
      <w:r w:rsidRPr="00061221">
        <w:rPr>
          <w:rFonts w:ascii="Times New Roman" w:hAnsi="Times New Roman" w:cs="Times New Roman"/>
          <w:sz w:val="28"/>
          <w:szCs w:val="28"/>
        </w:rPr>
        <w:t>поощре</w:t>
      </w:r>
      <w:r w:rsidR="00660215" w:rsidRPr="00061221">
        <w:rPr>
          <w:rFonts w:ascii="Times New Roman" w:hAnsi="Times New Roman" w:cs="Times New Roman"/>
          <w:sz w:val="28"/>
          <w:szCs w:val="28"/>
        </w:rPr>
        <w:t xml:space="preserve">нии </w:t>
      </w:r>
      <w:r w:rsidRPr="00061221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660215" w:rsidRPr="00061221">
        <w:rPr>
          <w:rFonts w:ascii="Times New Roman" w:hAnsi="Times New Roman" w:cs="Times New Roman"/>
          <w:sz w:val="28"/>
          <w:szCs w:val="28"/>
        </w:rPr>
        <w:t xml:space="preserve"> </w:t>
      </w:r>
      <w:r w:rsidRPr="00061221">
        <w:rPr>
          <w:rFonts w:ascii="Times New Roman" w:hAnsi="Times New Roman" w:cs="Times New Roman"/>
          <w:sz w:val="28"/>
          <w:szCs w:val="28"/>
        </w:rPr>
        <w:t>от</w:t>
      </w:r>
      <w:r w:rsidR="00660215" w:rsidRPr="00061221">
        <w:rPr>
          <w:rFonts w:ascii="Times New Roman" w:hAnsi="Times New Roman" w:cs="Times New Roman"/>
          <w:sz w:val="28"/>
          <w:szCs w:val="28"/>
        </w:rPr>
        <w:t xml:space="preserve"> </w:t>
      </w:r>
      <w:r w:rsidRPr="00061221">
        <w:rPr>
          <w:rFonts w:ascii="Times New Roman" w:hAnsi="Times New Roman" w:cs="Times New Roman"/>
          <w:sz w:val="28"/>
          <w:szCs w:val="28"/>
        </w:rPr>
        <w:t>_______________, регистрационный номер _____, заключенному в отношении инвестиционного проекта</w:t>
      </w:r>
      <w:r w:rsidR="00061221">
        <w:rPr>
          <w:rFonts w:ascii="Times New Roman" w:hAnsi="Times New Roman" w:cs="Times New Roman"/>
          <w:sz w:val="28"/>
          <w:szCs w:val="28"/>
        </w:rPr>
        <w:t xml:space="preserve"> </w:t>
      </w:r>
      <w:r w:rsidR="00660215" w:rsidRPr="00061221">
        <w:rPr>
          <w:rFonts w:ascii="Times New Roman" w:hAnsi="Times New Roman" w:cs="Times New Roman"/>
          <w:sz w:val="28"/>
          <w:szCs w:val="28"/>
        </w:rPr>
        <w:t>«</w:t>
      </w:r>
      <w:r w:rsidR="000612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660215" w:rsidRPr="00061221">
        <w:rPr>
          <w:rFonts w:ascii="Times New Roman" w:hAnsi="Times New Roman" w:cs="Times New Roman"/>
          <w:sz w:val="28"/>
          <w:szCs w:val="28"/>
        </w:rPr>
        <w:t>»</w:t>
      </w:r>
      <w:r w:rsidRPr="00061221">
        <w:rPr>
          <w:rFonts w:ascii="Times New Roman" w:hAnsi="Times New Roman" w:cs="Times New Roman"/>
          <w:sz w:val="28"/>
          <w:szCs w:val="28"/>
        </w:rPr>
        <w:t>,</w:t>
      </w:r>
    </w:p>
    <w:p w:rsidR="009D65A6" w:rsidRPr="00061221" w:rsidRDefault="009D65A6" w:rsidP="00660215">
      <w:pPr>
        <w:widowControl w:val="0"/>
        <w:spacing w:after="0" w:line="240" w:lineRule="auto"/>
        <w:ind w:left="3686" w:right="-20"/>
        <w:rPr>
          <w:rFonts w:ascii="Times New Roman" w:hAnsi="Times New Roman" w:cs="Times New Roman"/>
          <w:sz w:val="20"/>
          <w:szCs w:val="20"/>
        </w:rPr>
      </w:pPr>
      <w:r w:rsidRPr="00061221">
        <w:rPr>
          <w:rFonts w:ascii="Times New Roman" w:hAnsi="Times New Roman" w:cs="Times New Roman"/>
          <w:sz w:val="20"/>
          <w:szCs w:val="20"/>
        </w:rPr>
        <w:t>(наименование инвестиционного проекта)</w:t>
      </w:r>
    </w:p>
    <w:p w:rsidR="00546BB6" w:rsidRDefault="00546BB6" w:rsidP="00546BB6">
      <w:pPr>
        <w:widowControl w:val="0"/>
        <w:tabs>
          <w:tab w:val="left" w:pos="564"/>
          <w:tab w:val="left" w:pos="1739"/>
          <w:tab w:val="left" w:pos="2928"/>
          <w:tab w:val="left" w:pos="3701"/>
          <w:tab w:val="left" w:pos="5158"/>
          <w:tab w:val="left" w:pos="5606"/>
          <w:tab w:val="left" w:pos="6076"/>
          <w:tab w:val="left" w:pos="780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221">
        <w:rPr>
          <w:rFonts w:ascii="Times New Roman" w:hAnsi="Times New Roman" w:cs="Times New Roman"/>
          <w:sz w:val="28"/>
          <w:szCs w:val="28"/>
        </w:rPr>
        <w:t>документов (материалов), прилагаемых к указанному заявлению и представленных дополнительно на основании уведомления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№________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CF60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bookmarkStart w:id="0" w:name="_GoBack"/>
      <w:bookmarkEnd w:id="0"/>
      <w:r w:rsidR="00061221" w:rsidRPr="000612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&lt;</w:t>
      </w:r>
      <w:r w:rsidR="000612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="00061221" w:rsidRPr="000612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соглаш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(включении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6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9836A3" w:rsidRDefault="009836A3" w:rsidP="009836A3">
      <w:pPr>
        <w:widowControl w:val="0"/>
        <w:spacing w:after="0" w:line="240" w:lineRule="auto"/>
        <w:ind w:right="-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(ма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061221" w:rsidRDefault="009836A3" w:rsidP="00061221">
      <w:pPr>
        <w:widowControl w:val="0"/>
        <w:spacing w:after="0" w:line="240" w:lineRule="auto"/>
        <w:ind w:right="1755" w:firstLine="22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36A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061221" w:rsidRPr="00061221">
        <w:rPr>
          <w:rFonts w:ascii="Times New Roman" w:eastAsia="Times New Roman" w:hAnsi="Times New Roman" w:cs="Times New Roman"/>
          <w:color w:val="000000"/>
          <w:sz w:val="20"/>
          <w:szCs w:val="20"/>
        </w:rPr>
        <w:t>уполномоченный орган Новосибирской области</w:t>
      </w:r>
      <w:r w:rsidRPr="009836A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836A3" w:rsidRDefault="009836A3" w:rsidP="00061221">
      <w:pPr>
        <w:widowControl w:val="0"/>
        <w:spacing w:after="0" w:line="240" w:lineRule="auto"/>
        <w:ind w:right="17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ведомляет 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104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61221" w:rsidRPr="00061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&lt;</w:t>
      </w:r>
      <w:r w:rsidR="00061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061221" w:rsidRPr="00061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36A3" w:rsidRDefault="009836A3" w:rsidP="009836A3">
      <w:pPr>
        <w:widowControl w:val="0"/>
        <w:tabs>
          <w:tab w:val="left" w:pos="564"/>
          <w:tab w:val="left" w:pos="1739"/>
          <w:tab w:val="left" w:pos="2928"/>
          <w:tab w:val="left" w:pos="3701"/>
          <w:tab w:val="left" w:pos="5158"/>
          <w:tab w:val="left" w:pos="5606"/>
          <w:tab w:val="left" w:pos="6076"/>
          <w:tab w:val="left" w:pos="780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3395"/>
      </w:tblGrid>
      <w:tr w:rsidR="009836A3" w:rsidTr="00061221">
        <w:tc>
          <w:tcPr>
            <w:tcW w:w="562" w:type="dxa"/>
          </w:tcPr>
          <w:p w:rsidR="009836A3" w:rsidRDefault="009836A3" w:rsidP="009836A3">
            <w:pPr>
              <w:widowControl w:val="0"/>
              <w:ind w:left="-1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5954" w:type="dxa"/>
          </w:tcPr>
          <w:p w:rsidR="009836A3" w:rsidRDefault="009836A3" w:rsidP="009836A3">
            <w:pPr>
              <w:widowControl w:val="0"/>
              <w:spacing w:line="237" w:lineRule="auto"/>
              <w:ind w:right="-111" w:hanging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о заклю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дополните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соглаш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(док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к 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оект 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соглаш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ия)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ошибки</w:t>
            </w:r>
          </w:p>
        </w:tc>
        <w:tc>
          <w:tcPr>
            <w:tcW w:w="3395" w:type="dxa"/>
          </w:tcPr>
          <w:p w:rsidR="009836A3" w:rsidRDefault="009836A3" w:rsidP="00546BB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6A3" w:rsidTr="00061221">
        <w:tc>
          <w:tcPr>
            <w:tcW w:w="562" w:type="dxa"/>
          </w:tcPr>
          <w:p w:rsidR="009836A3" w:rsidRDefault="009836A3" w:rsidP="009836A3">
            <w:pPr>
              <w:widowControl w:val="0"/>
              <w:ind w:left="-1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5954" w:type="dxa"/>
          </w:tcPr>
          <w:p w:rsidR="009836A3" w:rsidRDefault="009836A3" w:rsidP="00546BB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 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ментов и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иалов</w:t>
            </w:r>
          </w:p>
        </w:tc>
        <w:tc>
          <w:tcPr>
            <w:tcW w:w="3395" w:type="dxa"/>
          </w:tcPr>
          <w:p w:rsidR="009836A3" w:rsidRDefault="009836A3" w:rsidP="00546BB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6A3" w:rsidTr="00061221">
        <w:tc>
          <w:tcPr>
            <w:tcW w:w="562" w:type="dxa"/>
          </w:tcPr>
          <w:p w:rsidR="009836A3" w:rsidRDefault="009836A3" w:rsidP="009836A3">
            <w:pPr>
              <w:widowControl w:val="0"/>
              <w:ind w:left="-1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5954" w:type="dxa"/>
          </w:tcPr>
          <w:p w:rsidR="009836A3" w:rsidRDefault="009836A3" w:rsidP="00061221">
            <w:pPr>
              <w:widowControl w:val="0"/>
              <w:ind w:right="31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чаях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13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133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1337D5" w:rsidRPr="004472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Порядка </w:t>
            </w:r>
            <w:r w:rsidR="001337D5" w:rsidRPr="0044721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      </w:r>
            <w:proofErr w:type="spellStart"/>
            <w:r w:rsidR="001337D5" w:rsidRPr="00447217">
              <w:rPr>
                <w:rFonts w:ascii="Times New Roman" w:hAnsi="Times New Roman" w:cs="Times New Roman"/>
                <w:sz w:val="28"/>
                <w:szCs w:val="28"/>
              </w:rPr>
              <w:t>бенефициарных</w:t>
            </w:r>
            <w:proofErr w:type="spellEnd"/>
            <w:r w:rsidR="001337D5" w:rsidRPr="00447217">
              <w:rPr>
                <w:rFonts w:ascii="Times New Roman" w:hAnsi="Times New Roman" w:cs="Times New Roman"/>
                <w:sz w:val="28"/>
                <w:szCs w:val="28"/>
              </w:rPr>
              <w:t xml:space="preserve"> владельцах организации, реализующей проект</w:t>
            </w:r>
            <w:r w:rsidR="001337D5" w:rsidRPr="004472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утвержденн</w:t>
            </w:r>
            <w:r w:rsidR="001337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ого</w:t>
            </w:r>
            <w:r w:rsidR="001337D5"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постановлением Правительства </w:t>
            </w:r>
            <w:r w:rsidR="001337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  <w:r w:rsidR="001337D5"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______________ № ______ </w:t>
            </w:r>
          </w:p>
        </w:tc>
        <w:tc>
          <w:tcPr>
            <w:tcW w:w="3395" w:type="dxa"/>
          </w:tcPr>
          <w:p w:rsidR="009836A3" w:rsidRDefault="009836A3" w:rsidP="00546BB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6A3" w:rsidTr="00061221">
        <w:tc>
          <w:tcPr>
            <w:tcW w:w="562" w:type="dxa"/>
          </w:tcPr>
          <w:p w:rsidR="009836A3" w:rsidRDefault="009836A3" w:rsidP="009836A3">
            <w:pPr>
              <w:widowControl w:val="0"/>
              <w:ind w:left="-1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5954" w:type="dxa"/>
          </w:tcPr>
          <w:p w:rsidR="009836A3" w:rsidRDefault="001337D5" w:rsidP="00546BB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3395" w:type="dxa"/>
          </w:tcPr>
          <w:p w:rsidR="009836A3" w:rsidRDefault="009836A3" w:rsidP="00546BB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6BB6" w:rsidRDefault="00546BB6" w:rsidP="00546BB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221" w:rsidRDefault="00061221" w:rsidP="00061221">
      <w:pPr>
        <w:widowControl w:val="0"/>
        <w:spacing w:after="0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061221" w:rsidRDefault="00061221" w:rsidP="00061221">
      <w:pPr>
        <w:widowControl w:val="0"/>
        <w:spacing w:after="0" w:line="240" w:lineRule="auto"/>
        <w:ind w:right="1755" w:firstLine="22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36A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061221">
        <w:rPr>
          <w:rFonts w:ascii="Times New Roman" w:eastAsia="Times New Roman" w:hAnsi="Times New Roman" w:cs="Times New Roman"/>
          <w:color w:val="000000"/>
          <w:sz w:val="20"/>
          <w:szCs w:val="20"/>
        </w:rPr>
        <w:t>уполномоченный орган Новосибирской области</w:t>
      </w:r>
      <w:r w:rsidRPr="009836A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01F97" w:rsidRDefault="00061221" w:rsidP="00061221">
      <w:pPr>
        <w:widowControl w:val="0"/>
        <w:tabs>
          <w:tab w:val="left" w:pos="1528"/>
          <w:tab w:val="left" w:pos="2063"/>
          <w:tab w:val="left" w:pos="4300"/>
          <w:tab w:val="left" w:pos="5895"/>
          <w:tab w:val="left" w:pos="7744"/>
        </w:tabs>
        <w:spacing w:before="36" w:line="26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A01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 w:rsidR="00A01F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="00A01F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в тече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01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01F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01F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дней.</w:t>
      </w:r>
    </w:p>
    <w:p w:rsidR="00061221" w:rsidRDefault="00A01F97" w:rsidP="00A01F97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proofErr w:type="spellStart"/>
      <w:r w:rsidRP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неустранения</w:t>
      </w:r>
      <w:proofErr w:type="spellEnd"/>
      <w:r w:rsidRP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выявленных нарушений в указанный срок</w:t>
      </w:r>
      <w:r w:rsidR="00061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</w:t>
      </w:r>
    </w:p>
    <w:p w:rsidR="00061221" w:rsidRPr="00061221" w:rsidRDefault="00061221" w:rsidP="00061221">
      <w:pPr>
        <w:widowControl w:val="0"/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221">
        <w:rPr>
          <w:rFonts w:ascii="Times New Roman" w:hAnsi="Times New Roman" w:cs="Times New Roman"/>
          <w:sz w:val="20"/>
          <w:szCs w:val="20"/>
        </w:rPr>
        <w:t>(</w:t>
      </w:r>
      <w:r w:rsidRPr="00061221">
        <w:rPr>
          <w:rFonts w:ascii="Times New Roman" w:hAnsi="Times New Roman" w:cs="Times New Roman"/>
          <w:sz w:val="20"/>
          <w:szCs w:val="20"/>
        </w:rPr>
        <w:t>полное наименование организации, реализующей проект</w:t>
      </w:r>
      <w:r w:rsidRPr="0006122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01F97" w:rsidRDefault="00A01F97" w:rsidP="00A01F9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F9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проинформирована о невозможности заключения дополнительного соглашения.</w:t>
      </w:r>
    </w:p>
    <w:p w:rsidR="006E6A9B" w:rsidRDefault="006E6A9B" w:rsidP="00A01F9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005"/>
        <w:gridCol w:w="340"/>
        <w:gridCol w:w="1644"/>
        <w:gridCol w:w="340"/>
        <w:gridCol w:w="4736"/>
      </w:tblGrid>
      <w:tr w:rsidR="006E6A9B" w:rsidRPr="00BD1B96" w:rsidTr="00154E37">
        <w:tc>
          <w:tcPr>
            <w:tcW w:w="3005" w:type="dxa"/>
            <w:tcBorders>
              <w:bottom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6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9B" w:rsidRPr="00BD1B96" w:rsidTr="00154E37">
        <w:tc>
          <w:tcPr>
            <w:tcW w:w="3005" w:type="dxa"/>
            <w:tcBorders>
              <w:top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6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9B" w:rsidRPr="00BD1B96" w:rsidTr="00154E37">
        <w:tc>
          <w:tcPr>
            <w:tcW w:w="3005" w:type="dxa"/>
            <w:tcBorders>
              <w:bottom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bottom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9B" w:rsidRPr="00BD1B96" w:rsidTr="00154E37">
        <w:trPr>
          <w:trHeight w:val="487"/>
        </w:trPr>
        <w:tc>
          <w:tcPr>
            <w:tcW w:w="3005" w:type="dxa"/>
            <w:tcBorders>
              <w:top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6E6A9B" w:rsidRPr="00BD1B96" w:rsidRDefault="006E6A9B" w:rsidP="0023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000000"/>
            </w:tcBorders>
          </w:tcPr>
          <w:p w:rsidR="006E6A9B" w:rsidRPr="00BD1B96" w:rsidRDefault="006E6A9B" w:rsidP="0023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552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(последнее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52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лица)</w:t>
            </w:r>
          </w:p>
        </w:tc>
      </w:tr>
    </w:tbl>
    <w:p w:rsidR="006E6A9B" w:rsidRDefault="006E6A9B" w:rsidP="00154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4E37" w:rsidRDefault="00154E37" w:rsidP="00154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4E37" w:rsidRDefault="00154E37" w:rsidP="0015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сноски:</w:t>
      </w:r>
    </w:p>
    <w:p w:rsidR="00154E37" w:rsidRPr="00154E37" w:rsidRDefault="00154E37" w:rsidP="00154E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&lt;1&gt;</w:t>
      </w:r>
      <w:r w:rsidRPr="00154E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1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представленных дополнительно на основании уведомления от ________ № ________ об изменении (дополнении, уточнении и (или) исправлении) заявления, проекта дополнительного соглашения и прилагаемых документов и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в настоящее уведомление в случае если соответствующее уведомление об изменении направлялось.</w:t>
      </w:r>
    </w:p>
    <w:p w:rsidR="00154E37" w:rsidRPr="00154E37" w:rsidRDefault="00154E37" w:rsidP="00154E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E37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</w:t>
      </w:r>
      <w:r w:rsidRPr="00154E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4E37">
        <w:rPr>
          <w:rFonts w:ascii="Times New Roman" w:hAnsi="Times New Roman" w:cs="Times New Roman"/>
          <w:sz w:val="28"/>
          <w:szCs w:val="28"/>
        </w:rPr>
        <w:t>Применительно к пунктам 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4E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4E37">
        <w:rPr>
          <w:rFonts w:ascii="Times New Roman" w:hAnsi="Times New Roman" w:cs="Times New Roman"/>
          <w:sz w:val="28"/>
          <w:szCs w:val="28"/>
        </w:rPr>
        <w:t>4 настоящего уведомления указывается выявлено или не выявлено соответствующее нарушение.</w:t>
      </w:r>
    </w:p>
    <w:p w:rsidR="006E6A9B" w:rsidRDefault="006E6A9B" w:rsidP="00154E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E37" w:rsidRPr="00154E37" w:rsidRDefault="00154E37" w:rsidP="00154E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A9B" w:rsidRPr="00154E37" w:rsidRDefault="006E6A9B" w:rsidP="00154E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158" w:rsidRPr="00154E37" w:rsidRDefault="006E6A9B" w:rsidP="00154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E37">
        <w:rPr>
          <w:rFonts w:ascii="Times New Roman" w:hAnsi="Times New Roman" w:cs="Times New Roman"/>
          <w:sz w:val="28"/>
          <w:szCs w:val="28"/>
        </w:rPr>
        <w:t>___________</w:t>
      </w:r>
    </w:p>
    <w:sectPr w:rsidR="00657158" w:rsidRPr="00154E37" w:rsidSect="0006122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32" w:rsidRDefault="007B3F32" w:rsidP="00B96CEC">
      <w:pPr>
        <w:spacing w:after="0" w:line="240" w:lineRule="auto"/>
      </w:pPr>
      <w:r>
        <w:separator/>
      </w:r>
    </w:p>
  </w:endnote>
  <w:endnote w:type="continuationSeparator" w:id="0">
    <w:p w:rsidR="007B3F32" w:rsidRDefault="007B3F32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B3F3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B3F32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32" w:rsidRDefault="007B3F32" w:rsidP="00B96CEC">
      <w:pPr>
        <w:spacing w:after="0" w:line="240" w:lineRule="auto"/>
      </w:pPr>
      <w:r>
        <w:separator/>
      </w:r>
    </w:p>
  </w:footnote>
  <w:footnote w:type="continuationSeparator" w:id="0">
    <w:p w:rsidR="007B3F32" w:rsidRDefault="007B3F32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468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1221" w:rsidRPr="00061221" w:rsidRDefault="0006122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12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12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12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60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612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Default="007B3F3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7B3F3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144BE"/>
    <w:rsid w:val="00061221"/>
    <w:rsid w:val="0007171C"/>
    <w:rsid w:val="001047AB"/>
    <w:rsid w:val="001337D5"/>
    <w:rsid w:val="00154E37"/>
    <w:rsid w:val="001D0FDD"/>
    <w:rsid w:val="00362AAF"/>
    <w:rsid w:val="00386113"/>
    <w:rsid w:val="004A32A3"/>
    <w:rsid w:val="004D37BC"/>
    <w:rsid w:val="00546BB6"/>
    <w:rsid w:val="00563A17"/>
    <w:rsid w:val="005975EE"/>
    <w:rsid w:val="00660215"/>
    <w:rsid w:val="00662303"/>
    <w:rsid w:val="00685682"/>
    <w:rsid w:val="006A462C"/>
    <w:rsid w:val="006E6A9B"/>
    <w:rsid w:val="007B3F32"/>
    <w:rsid w:val="00831D2B"/>
    <w:rsid w:val="008634DF"/>
    <w:rsid w:val="00914B0A"/>
    <w:rsid w:val="009836A3"/>
    <w:rsid w:val="009D65A6"/>
    <w:rsid w:val="00A01F97"/>
    <w:rsid w:val="00B7483E"/>
    <w:rsid w:val="00B96CEC"/>
    <w:rsid w:val="00CF601F"/>
    <w:rsid w:val="00DD34D8"/>
    <w:rsid w:val="00E270DA"/>
    <w:rsid w:val="00E71B98"/>
    <w:rsid w:val="00F8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EB39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8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26</cp:revision>
  <dcterms:created xsi:type="dcterms:W3CDTF">2022-08-31T05:00:00Z</dcterms:created>
  <dcterms:modified xsi:type="dcterms:W3CDTF">2022-10-18T07:27:00Z</dcterms:modified>
</cp:coreProperties>
</file>