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BB" w:rsidRPr="007D443D" w:rsidRDefault="007846BB" w:rsidP="007846BB">
      <w:pPr>
        <w:ind w:left="10490"/>
        <w:jc w:val="center"/>
      </w:pPr>
      <w:r w:rsidRPr="007D443D">
        <w:t>Приложение № 1</w:t>
      </w:r>
    </w:p>
    <w:p w:rsidR="007846BB" w:rsidRPr="007D443D" w:rsidRDefault="007846BB" w:rsidP="007846BB">
      <w:pPr>
        <w:ind w:left="10490"/>
        <w:jc w:val="center"/>
      </w:pPr>
      <w:r w:rsidRPr="007D443D">
        <w:t>к Порядку утверждения, финансирования и исполнения государственного заказа на мероприятия по профессиональному</w:t>
      </w:r>
    </w:p>
    <w:p w:rsidR="007846BB" w:rsidRPr="007D443D" w:rsidRDefault="007846BB" w:rsidP="007846BB">
      <w:pPr>
        <w:ind w:left="10490"/>
        <w:jc w:val="center"/>
      </w:pPr>
      <w:r w:rsidRPr="007D443D">
        <w:t>развитию государственных гражданских служащих Новосибирской</w:t>
      </w:r>
    </w:p>
    <w:p w:rsidR="007846BB" w:rsidRPr="007D443D" w:rsidRDefault="007846BB" w:rsidP="007846BB">
      <w:pPr>
        <w:ind w:left="10490"/>
        <w:jc w:val="center"/>
      </w:pPr>
      <w:r w:rsidRPr="007D443D">
        <w:t>области, работ</w:t>
      </w:r>
      <w:r w:rsidR="007D443D">
        <w:t>ников, замещающих должности, не </w:t>
      </w:r>
      <w:r w:rsidRPr="007D443D">
        <w:t>являющиеся должностями</w:t>
      </w:r>
    </w:p>
    <w:p w:rsidR="007846BB" w:rsidRPr="007D443D" w:rsidRDefault="007846BB" w:rsidP="007846BB">
      <w:pPr>
        <w:ind w:left="10490"/>
        <w:jc w:val="center"/>
      </w:pPr>
      <w:r w:rsidRPr="007D443D">
        <w:t>государственной гражданской службы Новосибирской области</w:t>
      </w:r>
    </w:p>
    <w:p w:rsidR="007846BB" w:rsidRDefault="007846BB" w:rsidP="007846BB">
      <w:pPr>
        <w:ind w:left="10490"/>
        <w:jc w:val="both"/>
        <w:rPr>
          <w:sz w:val="28"/>
          <w:szCs w:val="28"/>
        </w:rPr>
      </w:pPr>
    </w:p>
    <w:p w:rsidR="00E86E97" w:rsidRDefault="00E86E97" w:rsidP="007846BB">
      <w:pPr>
        <w:ind w:left="10490"/>
        <w:jc w:val="both"/>
        <w:rPr>
          <w:sz w:val="28"/>
          <w:szCs w:val="28"/>
        </w:rPr>
      </w:pPr>
    </w:p>
    <w:p w:rsidR="007846BB" w:rsidRDefault="007846BB" w:rsidP="00E86E97">
      <w:pPr>
        <w:jc w:val="both"/>
        <w:rPr>
          <w:sz w:val="28"/>
          <w:szCs w:val="28"/>
        </w:rPr>
      </w:pPr>
    </w:p>
    <w:p w:rsidR="007846BB" w:rsidRPr="007846BB" w:rsidRDefault="007846BB" w:rsidP="007846BB">
      <w:pPr>
        <w:ind w:firstLine="567"/>
        <w:jc w:val="center"/>
      </w:pPr>
      <w:r w:rsidRPr="007846BB">
        <w:t>ЗАЯВКА</w:t>
      </w:r>
    </w:p>
    <w:p w:rsidR="007846BB" w:rsidRPr="007846BB" w:rsidRDefault="007846BB" w:rsidP="007846BB">
      <w:pPr>
        <w:ind w:firstLine="567"/>
        <w:jc w:val="center"/>
      </w:pPr>
      <w:r w:rsidRPr="007846BB">
        <w:t>на участие государственных гражданских служащих Новосибирской</w:t>
      </w:r>
      <w:r>
        <w:t xml:space="preserve"> </w:t>
      </w:r>
      <w:r w:rsidRPr="007846BB">
        <w:t>области, работников, замещающих должности, не являющиеся должностями</w:t>
      </w:r>
    </w:p>
    <w:p w:rsidR="007846BB" w:rsidRPr="007846BB" w:rsidRDefault="007846BB" w:rsidP="007846BB">
      <w:pPr>
        <w:ind w:firstLine="567"/>
        <w:jc w:val="center"/>
      </w:pPr>
      <w:r w:rsidRPr="007846BB">
        <w:t>государственной гражданской службы Новосибирской области, в мероприятиях по професси</w:t>
      </w:r>
      <w:r>
        <w:t>ональному развитию на ______</w:t>
      </w:r>
      <w:r w:rsidRPr="007846BB">
        <w:t xml:space="preserve"> год</w:t>
      </w:r>
    </w:p>
    <w:p w:rsidR="007846BB" w:rsidRPr="007846BB" w:rsidRDefault="007846BB" w:rsidP="007846BB">
      <w:pPr>
        <w:ind w:firstLine="567"/>
        <w:jc w:val="center"/>
      </w:pPr>
      <w:r w:rsidRPr="007846BB">
        <w:t>_________________________________________________________________</w:t>
      </w:r>
      <w:r w:rsidR="003E278A">
        <w:t>__________________________</w:t>
      </w:r>
      <w:r w:rsidRPr="007846BB">
        <w:t>_____________________</w:t>
      </w:r>
    </w:p>
    <w:p w:rsidR="007846BB" w:rsidRPr="007846BB" w:rsidRDefault="007846BB" w:rsidP="007846BB">
      <w:pPr>
        <w:ind w:firstLine="567"/>
        <w:jc w:val="center"/>
      </w:pPr>
      <w:r w:rsidRPr="007846BB">
        <w:t xml:space="preserve">(наименование </w:t>
      </w:r>
      <w:r w:rsidR="003E278A">
        <w:t xml:space="preserve">органа государственной власти Новосибирской области, </w:t>
      </w:r>
      <w:r w:rsidRPr="007846BB">
        <w:t>государственного органа</w:t>
      </w:r>
      <w:r w:rsidR="003E278A">
        <w:t xml:space="preserve"> Новосибирской области</w:t>
      </w:r>
      <w:r w:rsidRPr="007846BB">
        <w:t>)</w:t>
      </w:r>
    </w:p>
    <w:p w:rsidR="007846BB" w:rsidRPr="007846BB" w:rsidRDefault="007846BB" w:rsidP="007846BB">
      <w:pPr>
        <w:ind w:firstLine="567"/>
        <w:jc w:val="center"/>
      </w:pPr>
    </w:p>
    <w:p w:rsidR="007846BB" w:rsidRPr="007846BB" w:rsidRDefault="007846BB" w:rsidP="007846BB">
      <w:pPr>
        <w:ind w:firstLine="567"/>
        <w:jc w:val="center"/>
      </w:pPr>
      <w:r w:rsidRPr="007846BB">
        <w:t>Фактическая численность</w:t>
      </w:r>
      <w:r w:rsidR="00262DC6">
        <w:t xml:space="preserve"> государственных гражданских служащих Новосибирской области, работников, замещающих должности, не являющиеся должностями государственной гражданской службы Новосибирской области</w:t>
      </w:r>
    </w:p>
    <w:p w:rsidR="007846BB" w:rsidRPr="007846BB" w:rsidRDefault="007846BB" w:rsidP="007846BB">
      <w:pPr>
        <w:ind w:firstLine="567"/>
        <w:jc w:val="center"/>
      </w:pPr>
      <w:r w:rsidRPr="007846BB">
        <w:t>по состоянию на 01 января ______ года - ___________ человек</w:t>
      </w:r>
    </w:p>
    <w:p w:rsidR="007846BB" w:rsidRPr="007846BB" w:rsidRDefault="007846BB" w:rsidP="007846BB">
      <w:pPr>
        <w:ind w:firstLine="567"/>
        <w:jc w:val="center"/>
      </w:pPr>
    </w:p>
    <w:p w:rsidR="007846BB" w:rsidRDefault="007846BB" w:rsidP="007846BB">
      <w:pPr>
        <w:ind w:firstLine="567"/>
        <w:jc w:val="center"/>
        <w:rPr>
          <w:b/>
        </w:rPr>
      </w:pPr>
      <w:r w:rsidRPr="007846BB">
        <w:rPr>
          <w:b/>
        </w:rPr>
        <w:t>1. Дополнительное профессиональное образование</w:t>
      </w:r>
    </w:p>
    <w:p w:rsidR="003E278A" w:rsidRPr="007846BB" w:rsidRDefault="003E278A" w:rsidP="007846BB">
      <w:pPr>
        <w:ind w:firstLine="567"/>
        <w:jc w:val="center"/>
        <w:rPr>
          <w:b/>
        </w:rPr>
      </w:pPr>
    </w:p>
    <w:p w:rsidR="007846BB" w:rsidRPr="007846BB" w:rsidRDefault="007846BB" w:rsidP="007846BB">
      <w:pPr>
        <w:ind w:firstLine="567"/>
        <w:jc w:val="center"/>
      </w:pPr>
      <w:r w:rsidRPr="007846BB">
        <w:t>1.1. Профессиональная переподготовка</w:t>
      </w:r>
    </w:p>
    <w:p w:rsidR="007846BB" w:rsidRPr="007846BB" w:rsidRDefault="007846BB" w:rsidP="007846BB">
      <w:pPr>
        <w:ind w:firstLine="567"/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34"/>
        <w:gridCol w:w="6521"/>
      </w:tblGrid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№</w:t>
            </w:r>
            <w:r>
              <w:t xml:space="preserve"> п/п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Наименование программ профессиональной переподготовки, планируемых к реализации в рамках государственного заказа на мероприятия по профессиональному развитию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 xml:space="preserve">Количество </w:t>
            </w:r>
            <w:r w:rsidR="00E86E97">
              <w:t xml:space="preserve">государственных </w:t>
            </w:r>
            <w:r w:rsidRPr="007846BB">
              <w:t>гражданских служащих</w:t>
            </w:r>
            <w:r w:rsidR="00E86E97">
              <w:t xml:space="preserve"> Новосибирской области</w:t>
            </w:r>
            <w:r w:rsidRPr="007846BB">
              <w:t xml:space="preserve">, работников, </w:t>
            </w:r>
            <w:r w:rsidR="00E86E97">
              <w:t xml:space="preserve">замещающих должности, не являющиеся должностями государственной гражданской службы Новосибирской области, </w:t>
            </w:r>
            <w:r w:rsidRPr="007846BB">
              <w:t>направляемых на обучение по дополнительным профессиональным программам профессиональной переподготовки (человек)</w:t>
            </w: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B527C5" w:rsidP="002530A5">
            <w:pPr>
              <w:jc w:val="center"/>
            </w:pPr>
            <w:r>
              <w:t>И</w:t>
            </w:r>
            <w:r w:rsidR="002530A5">
              <w:t>того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</w:tbl>
    <w:p w:rsidR="007846BB" w:rsidRPr="007846BB" w:rsidRDefault="007846BB" w:rsidP="00262DC6">
      <w:pPr>
        <w:jc w:val="center"/>
      </w:pPr>
      <w:bookmarkStart w:id="0" w:name="_GoBack"/>
      <w:bookmarkEnd w:id="0"/>
      <w:r w:rsidRPr="007846BB">
        <w:lastRenderedPageBreak/>
        <w:t>1.2. Повышение квалификации</w:t>
      </w:r>
    </w:p>
    <w:p w:rsidR="007846BB" w:rsidRPr="007846BB" w:rsidRDefault="007846BB" w:rsidP="007846BB">
      <w:pPr>
        <w:ind w:firstLine="567"/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2"/>
        <w:gridCol w:w="5873"/>
      </w:tblGrid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№</w:t>
            </w:r>
            <w:r>
              <w:t xml:space="preserve"> п/п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>Наименование программ повышения квалификации, планируемых к реализации в рамках государственного заказа на мероприятия по профессиональному развитию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E86E97" w:rsidP="007846BB">
            <w:pPr>
              <w:jc w:val="center"/>
            </w:pPr>
            <w:r w:rsidRPr="007846BB">
              <w:t xml:space="preserve">Количество </w:t>
            </w:r>
            <w:r>
              <w:t xml:space="preserve">государственных </w:t>
            </w:r>
            <w:r w:rsidRPr="007846BB">
              <w:t>гражданских служащих</w:t>
            </w:r>
            <w:r>
              <w:t xml:space="preserve"> Новосибирской области</w:t>
            </w:r>
            <w:r w:rsidRPr="007846BB">
              <w:t xml:space="preserve">, работников, </w:t>
            </w:r>
            <w:r>
              <w:t xml:space="preserve">замещающих должности, не являющиеся должностями государственной гражданской службы Новосибирской области, </w:t>
            </w:r>
            <w:r w:rsidR="007846BB" w:rsidRPr="007846BB">
              <w:t>направляемых на обучение по дополнительным профессиональным программам повышения квалификации (человек)</w:t>
            </w: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B527C5" w:rsidP="002530A5">
            <w:pPr>
              <w:jc w:val="center"/>
            </w:pPr>
            <w:r>
              <w:t>И</w:t>
            </w:r>
            <w:r w:rsidR="002530A5">
              <w:t>того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</w:tbl>
    <w:p w:rsidR="007846BB" w:rsidRPr="007846BB" w:rsidRDefault="007846BB" w:rsidP="007846BB">
      <w:pPr>
        <w:ind w:firstLine="567"/>
        <w:jc w:val="center"/>
      </w:pPr>
    </w:p>
    <w:p w:rsidR="007846BB" w:rsidRPr="007846BB" w:rsidRDefault="007846BB" w:rsidP="007846BB">
      <w:pPr>
        <w:ind w:firstLine="567"/>
        <w:jc w:val="center"/>
        <w:rPr>
          <w:b/>
        </w:rPr>
      </w:pPr>
      <w:r w:rsidRPr="007846BB">
        <w:rPr>
          <w:b/>
        </w:rPr>
        <w:t xml:space="preserve">2. Иные мероприятия по профессиональному развитию гражданских служащих </w:t>
      </w:r>
    </w:p>
    <w:p w:rsidR="007846BB" w:rsidRPr="007846BB" w:rsidRDefault="007846BB" w:rsidP="007846BB">
      <w:pPr>
        <w:ind w:firstLine="567"/>
        <w:jc w:val="center"/>
        <w:rPr>
          <w:b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2"/>
        <w:gridCol w:w="5873"/>
      </w:tblGrid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Default="007846BB">
            <w:pPr>
              <w:jc w:val="center"/>
            </w:pPr>
            <w:r w:rsidRPr="007846BB">
              <w:t>№</w:t>
            </w:r>
          </w:p>
          <w:p w:rsidR="00E86E97" w:rsidRPr="007846BB" w:rsidRDefault="00E86E97">
            <w:pPr>
              <w:jc w:val="center"/>
            </w:pPr>
            <w:r>
              <w:t>п/п</w: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>
            <w:pPr>
              <w:jc w:val="center"/>
            </w:pPr>
            <w:r w:rsidRPr="007846BB">
              <w:t xml:space="preserve">Наименование приоритетного направления профессионального развития </w:t>
            </w:r>
            <w:r w:rsidR="00E86E97">
              <w:t xml:space="preserve">государственных </w:t>
            </w:r>
            <w:r w:rsidR="00E86E97" w:rsidRPr="007846BB">
              <w:t>гражданских служащих</w:t>
            </w:r>
            <w:r w:rsidR="00E86E97">
              <w:t xml:space="preserve"> Новосибирской области</w:t>
            </w:r>
            <w:r w:rsidRPr="007846BB">
              <w:t>, по которому необходимо организовать соответствующие мероприятия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7846BB" w:rsidP="003E278A">
            <w:pPr>
              <w:jc w:val="center"/>
            </w:pPr>
            <w:r w:rsidRPr="007846BB">
              <w:t xml:space="preserve">Количество </w:t>
            </w:r>
            <w:r w:rsidR="00E86E97">
              <w:t xml:space="preserve">государственных </w:t>
            </w:r>
            <w:r w:rsidR="00E86E97" w:rsidRPr="007846BB">
              <w:t>гражданских служащих</w:t>
            </w:r>
            <w:r w:rsidR="00E86E97">
              <w:t xml:space="preserve"> Новосибирской области</w:t>
            </w:r>
            <w:r w:rsidRPr="007846BB">
              <w:t xml:space="preserve">, направляемых </w:t>
            </w:r>
            <w:r w:rsidR="003E278A">
              <w:t>на иные мероприятия</w:t>
            </w:r>
            <w:r w:rsidRPr="007846BB">
              <w:t xml:space="preserve"> по профессиональному развитию (человек)</w:t>
            </w: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  <w:tr w:rsidR="007846BB" w:rsidRPr="007846BB" w:rsidTr="007846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BB" w:rsidRPr="007846BB" w:rsidRDefault="002530A5">
            <w:pPr>
              <w:jc w:val="center"/>
            </w:pPr>
            <w:r>
              <w:t xml:space="preserve">Итого 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BB" w:rsidRPr="007846BB" w:rsidRDefault="007846BB">
            <w:pPr>
              <w:jc w:val="center"/>
            </w:pPr>
          </w:p>
        </w:tc>
      </w:tr>
    </w:tbl>
    <w:p w:rsidR="007846BB" w:rsidRPr="007846BB" w:rsidRDefault="007846BB" w:rsidP="007846BB">
      <w:pPr>
        <w:ind w:firstLine="567"/>
        <w:jc w:val="center"/>
      </w:pPr>
    </w:p>
    <w:p w:rsidR="00CE2368" w:rsidRPr="007D443D" w:rsidRDefault="00E86E97" w:rsidP="00E86E97">
      <w:pPr>
        <w:jc w:val="center"/>
      </w:pPr>
      <w:r>
        <w:t>____________</w:t>
      </w:r>
    </w:p>
    <w:sectPr w:rsidR="00CE2368" w:rsidRPr="007D443D" w:rsidSect="007D443D">
      <w:headerReference w:type="default" r:id="rId6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41" w:rsidRDefault="00D11241" w:rsidP="007D443D">
      <w:r>
        <w:separator/>
      </w:r>
    </w:p>
  </w:endnote>
  <w:endnote w:type="continuationSeparator" w:id="0">
    <w:p w:rsidR="00D11241" w:rsidRDefault="00D11241" w:rsidP="007D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41" w:rsidRDefault="00D11241" w:rsidP="007D443D">
      <w:r>
        <w:separator/>
      </w:r>
    </w:p>
  </w:footnote>
  <w:footnote w:type="continuationSeparator" w:id="0">
    <w:p w:rsidR="00D11241" w:rsidRDefault="00D11241" w:rsidP="007D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26025"/>
      <w:docPartObj>
        <w:docPartGallery w:val="Page Numbers (Top of Page)"/>
        <w:docPartUnique/>
      </w:docPartObj>
    </w:sdtPr>
    <w:sdtEndPr/>
    <w:sdtContent>
      <w:p w:rsidR="007D443D" w:rsidRDefault="007D44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DC6">
          <w:rPr>
            <w:noProof/>
          </w:rPr>
          <w:t>2</w:t>
        </w:r>
        <w:r>
          <w:fldChar w:fldCharType="end"/>
        </w:r>
      </w:p>
    </w:sdtContent>
  </w:sdt>
  <w:p w:rsidR="007D443D" w:rsidRDefault="007D44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4C"/>
    <w:rsid w:val="00226F15"/>
    <w:rsid w:val="00250987"/>
    <w:rsid w:val="002530A5"/>
    <w:rsid w:val="00262DC6"/>
    <w:rsid w:val="003E278A"/>
    <w:rsid w:val="005814F6"/>
    <w:rsid w:val="00643801"/>
    <w:rsid w:val="007846BB"/>
    <w:rsid w:val="007C61B0"/>
    <w:rsid w:val="007D443D"/>
    <w:rsid w:val="00B527C5"/>
    <w:rsid w:val="00CE2368"/>
    <w:rsid w:val="00D11241"/>
    <w:rsid w:val="00E86E97"/>
    <w:rsid w:val="00EA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7CB2"/>
  <w15:chartTrackingRefBased/>
  <w15:docId w15:val="{CA58A577-C656-409A-9919-118278CE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D44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4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4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43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3E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10</cp:revision>
  <cp:lastPrinted>2018-07-12T02:43:00Z</cp:lastPrinted>
  <dcterms:created xsi:type="dcterms:W3CDTF">2018-06-18T07:30:00Z</dcterms:created>
  <dcterms:modified xsi:type="dcterms:W3CDTF">2018-07-12T02:44:00Z</dcterms:modified>
</cp:coreProperties>
</file>