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C9E" w:rsidRDefault="001D62F1" w:rsidP="008F5C9E">
      <w:pPr>
        <w:widowControl w:val="0"/>
        <w:ind w:left="5954"/>
        <w:jc w:val="center"/>
        <w:rPr>
          <w:sz w:val="28"/>
          <w:szCs w:val="28"/>
          <w:lang w:eastAsia="en-US"/>
        </w:rPr>
      </w:pPr>
      <w:r w:rsidRPr="001D62F1">
        <w:rPr>
          <w:sz w:val="28"/>
          <w:szCs w:val="28"/>
          <w:lang w:eastAsia="en-US"/>
        </w:rPr>
        <w:t>Проект</w:t>
      </w:r>
    </w:p>
    <w:p w:rsidR="001D62F1" w:rsidRPr="001D62F1" w:rsidRDefault="00115E44" w:rsidP="008F5C9E">
      <w:pPr>
        <w:widowControl w:val="0"/>
        <w:ind w:left="5954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постановления</w:t>
      </w:r>
      <w:r w:rsidR="00E85457">
        <w:rPr>
          <w:sz w:val="28"/>
          <w:szCs w:val="28"/>
          <w:lang w:eastAsia="en-US"/>
        </w:rPr>
        <w:t xml:space="preserve"> </w:t>
      </w:r>
      <w:r w:rsidR="001D62F1" w:rsidRPr="001D62F1">
        <w:rPr>
          <w:sz w:val="28"/>
          <w:szCs w:val="28"/>
          <w:lang w:eastAsia="en-US"/>
        </w:rPr>
        <w:t>Губернатора Новосибирской области</w:t>
      </w: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8F5C9E" w:rsidRDefault="008F5C9E" w:rsidP="000F44C9">
      <w:pPr>
        <w:widowControl w:val="0"/>
        <w:jc w:val="both"/>
        <w:rPr>
          <w:sz w:val="28"/>
          <w:szCs w:val="28"/>
          <w:lang w:eastAsia="en-US"/>
        </w:rPr>
      </w:pPr>
    </w:p>
    <w:p w:rsidR="008F5C9E" w:rsidRDefault="008F5C9E" w:rsidP="000F44C9">
      <w:pPr>
        <w:widowControl w:val="0"/>
        <w:jc w:val="both"/>
        <w:rPr>
          <w:sz w:val="28"/>
          <w:szCs w:val="28"/>
          <w:lang w:eastAsia="en-US"/>
        </w:rPr>
      </w:pPr>
    </w:p>
    <w:p w:rsidR="008F5C9E" w:rsidRDefault="008F5C9E" w:rsidP="000F44C9">
      <w:pPr>
        <w:widowControl w:val="0"/>
        <w:jc w:val="both"/>
        <w:rPr>
          <w:sz w:val="28"/>
          <w:szCs w:val="28"/>
          <w:lang w:eastAsia="en-US"/>
        </w:rPr>
      </w:pPr>
    </w:p>
    <w:p w:rsidR="008F5C9E" w:rsidRDefault="008F5C9E" w:rsidP="000F44C9">
      <w:pPr>
        <w:widowControl w:val="0"/>
        <w:jc w:val="both"/>
        <w:rPr>
          <w:sz w:val="28"/>
          <w:szCs w:val="28"/>
          <w:lang w:eastAsia="en-US"/>
        </w:rPr>
      </w:pPr>
    </w:p>
    <w:p w:rsidR="008F5C9E" w:rsidRDefault="008F5C9E" w:rsidP="000F44C9">
      <w:pPr>
        <w:widowControl w:val="0"/>
        <w:jc w:val="both"/>
        <w:rPr>
          <w:sz w:val="28"/>
          <w:szCs w:val="28"/>
          <w:lang w:eastAsia="en-US"/>
        </w:rPr>
      </w:pPr>
    </w:p>
    <w:p w:rsidR="008F5C9E" w:rsidRDefault="008F5C9E" w:rsidP="000F44C9">
      <w:pPr>
        <w:widowControl w:val="0"/>
        <w:jc w:val="both"/>
        <w:rPr>
          <w:sz w:val="28"/>
          <w:szCs w:val="28"/>
          <w:lang w:eastAsia="en-US"/>
        </w:rPr>
      </w:pPr>
    </w:p>
    <w:p w:rsidR="008F5C9E" w:rsidRDefault="008F5C9E" w:rsidP="000F44C9">
      <w:pPr>
        <w:widowControl w:val="0"/>
        <w:jc w:val="both"/>
        <w:rPr>
          <w:sz w:val="28"/>
          <w:szCs w:val="28"/>
          <w:lang w:eastAsia="en-US"/>
        </w:rPr>
      </w:pPr>
    </w:p>
    <w:p w:rsidR="008F5C9E" w:rsidRDefault="008F5C9E" w:rsidP="000F44C9">
      <w:pPr>
        <w:widowControl w:val="0"/>
        <w:jc w:val="both"/>
        <w:rPr>
          <w:sz w:val="28"/>
          <w:szCs w:val="28"/>
          <w:lang w:eastAsia="en-US"/>
        </w:rPr>
      </w:pPr>
    </w:p>
    <w:p w:rsidR="008F5C9E" w:rsidRDefault="008F5C9E" w:rsidP="000F44C9">
      <w:pPr>
        <w:widowControl w:val="0"/>
        <w:jc w:val="both"/>
        <w:rPr>
          <w:sz w:val="28"/>
          <w:szCs w:val="28"/>
          <w:lang w:eastAsia="en-US"/>
        </w:rPr>
      </w:pPr>
    </w:p>
    <w:p w:rsidR="008F5C9E" w:rsidRDefault="008F5C9E" w:rsidP="000F44C9">
      <w:pPr>
        <w:widowControl w:val="0"/>
        <w:jc w:val="both"/>
        <w:rPr>
          <w:sz w:val="28"/>
          <w:szCs w:val="28"/>
          <w:lang w:eastAsia="en-US"/>
        </w:rPr>
      </w:pPr>
    </w:p>
    <w:p w:rsidR="00B85FE6" w:rsidRPr="00B85FE6" w:rsidRDefault="00B85FE6" w:rsidP="00B85FE6">
      <w:pPr>
        <w:adjustRightInd w:val="0"/>
        <w:jc w:val="center"/>
        <w:rPr>
          <w:sz w:val="28"/>
          <w:szCs w:val="28"/>
        </w:rPr>
      </w:pPr>
      <w:r w:rsidRPr="00B85FE6">
        <w:rPr>
          <w:sz w:val="28"/>
          <w:szCs w:val="28"/>
        </w:rPr>
        <w:t xml:space="preserve">О мерах по обеспечению проведения сезонных полевых </w:t>
      </w:r>
    </w:p>
    <w:p w:rsidR="00052CF4" w:rsidRPr="001769BC" w:rsidRDefault="00B85FE6" w:rsidP="00B85FE6">
      <w:pPr>
        <w:adjustRightInd w:val="0"/>
        <w:jc w:val="center"/>
        <w:rPr>
          <w:sz w:val="28"/>
          <w:szCs w:val="28"/>
          <w:lang w:eastAsia="en-US"/>
        </w:rPr>
      </w:pPr>
      <w:r w:rsidRPr="00B85FE6">
        <w:rPr>
          <w:sz w:val="28"/>
          <w:szCs w:val="28"/>
        </w:rPr>
        <w:t>сельскохозяйственных работ в 202</w:t>
      </w:r>
      <w:r>
        <w:rPr>
          <w:sz w:val="28"/>
          <w:szCs w:val="28"/>
        </w:rPr>
        <w:t>4</w:t>
      </w:r>
      <w:r w:rsidRPr="00B85FE6">
        <w:rPr>
          <w:sz w:val="28"/>
          <w:szCs w:val="28"/>
        </w:rPr>
        <w:t xml:space="preserve"> году</w:t>
      </w:r>
    </w:p>
    <w:p w:rsidR="00CA3276" w:rsidRDefault="00CA3276" w:rsidP="00052CF4">
      <w:pPr>
        <w:pStyle w:val="52"/>
        <w:shd w:val="clear" w:color="auto" w:fill="auto"/>
        <w:spacing w:before="0" w:after="0"/>
        <w:ind w:left="20"/>
        <w:jc w:val="center"/>
        <w:rPr>
          <w:sz w:val="28"/>
          <w:szCs w:val="28"/>
          <w:lang w:eastAsia="en-US"/>
        </w:rPr>
      </w:pPr>
    </w:p>
    <w:p w:rsidR="008F5C9E" w:rsidRPr="001769BC" w:rsidRDefault="008F5C9E" w:rsidP="00052CF4">
      <w:pPr>
        <w:pStyle w:val="52"/>
        <w:shd w:val="clear" w:color="auto" w:fill="auto"/>
        <w:spacing w:before="0" w:after="0"/>
        <w:ind w:left="20"/>
        <w:jc w:val="center"/>
        <w:rPr>
          <w:sz w:val="28"/>
          <w:szCs w:val="28"/>
          <w:lang w:eastAsia="en-US"/>
        </w:rPr>
      </w:pPr>
    </w:p>
    <w:p w:rsidR="00052CF4" w:rsidRPr="001769BC" w:rsidRDefault="00B85FE6" w:rsidP="00186B23">
      <w:pPr>
        <w:adjustRightInd w:val="0"/>
        <w:ind w:firstLine="709"/>
        <w:jc w:val="both"/>
        <w:outlineLvl w:val="1"/>
        <w:rPr>
          <w:b/>
          <w:color w:val="000000"/>
          <w:sz w:val="28"/>
          <w:szCs w:val="28"/>
          <w:lang w:eastAsia="en-US"/>
        </w:rPr>
      </w:pPr>
      <w:r w:rsidRPr="00B85FE6">
        <w:rPr>
          <w:sz w:val="28"/>
          <w:szCs w:val="28"/>
        </w:rPr>
        <w:t>В соответствии с постановлением Губернатора Новоси</w:t>
      </w:r>
      <w:r>
        <w:rPr>
          <w:sz w:val="28"/>
          <w:szCs w:val="28"/>
        </w:rPr>
        <w:t>бирской области от 07.06.2005 № </w:t>
      </w:r>
      <w:r w:rsidRPr="00B85FE6">
        <w:rPr>
          <w:sz w:val="28"/>
          <w:szCs w:val="28"/>
        </w:rPr>
        <w:t>341 «Об утверждении Порядка образован</w:t>
      </w:r>
      <w:r>
        <w:rPr>
          <w:sz w:val="28"/>
          <w:szCs w:val="28"/>
        </w:rPr>
        <w:t>ия координационных и </w:t>
      </w:r>
      <w:r w:rsidRPr="00B85FE6">
        <w:rPr>
          <w:sz w:val="28"/>
          <w:szCs w:val="28"/>
        </w:rPr>
        <w:t>совещательных органов при Губер</w:t>
      </w:r>
      <w:r>
        <w:rPr>
          <w:sz w:val="28"/>
          <w:szCs w:val="28"/>
        </w:rPr>
        <w:t>наторе Новосибирской области, в </w:t>
      </w:r>
      <w:r w:rsidRPr="00B85FE6">
        <w:rPr>
          <w:sz w:val="28"/>
          <w:szCs w:val="28"/>
        </w:rPr>
        <w:t>администрации Губернатора Новосибирской области и Правительства Новосибирской области и областных исполнительных органах государственной власти Новосибирской области, межве</w:t>
      </w:r>
      <w:r>
        <w:rPr>
          <w:sz w:val="28"/>
          <w:szCs w:val="28"/>
        </w:rPr>
        <w:t>домственных комиссий и </w:t>
      </w:r>
      <w:r w:rsidRPr="00B85FE6">
        <w:rPr>
          <w:sz w:val="28"/>
          <w:szCs w:val="28"/>
        </w:rPr>
        <w:t>межведомственных советов», в целях организации сезонных полевых сельскохозяйственных работ в 202</w:t>
      </w:r>
      <w:r>
        <w:rPr>
          <w:sz w:val="28"/>
          <w:szCs w:val="28"/>
        </w:rPr>
        <w:t>4</w:t>
      </w:r>
      <w:r w:rsidRPr="00B85FE6">
        <w:rPr>
          <w:sz w:val="28"/>
          <w:szCs w:val="28"/>
        </w:rPr>
        <w:t xml:space="preserve"> году</w:t>
      </w:r>
      <w:r w:rsidR="008D6B22" w:rsidRPr="001769BC">
        <w:rPr>
          <w:b/>
          <w:color w:val="000000"/>
          <w:sz w:val="28"/>
          <w:szCs w:val="28"/>
          <w:lang w:eastAsia="en-US"/>
        </w:rPr>
        <w:t xml:space="preserve"> </w:t>
      </w:r>
      <w:r w:rsidR="00DF4796" w:rsidRPr="001769BC">
        <w:rPr>
          <w:b/>
          <w:color w:val="000000"/>
          <w:sz w:val="28"/>
          <w:szCs w:val="28"/>
          <w:lang w:eastAsia="en-US"/>
        </w:rPr>
        <w:t>п о с т а н о в л я ю:</w:t>
      </w:r>
    </w:p>
    <w:p w:rsidR="0028081D" w:rsidRPr="001769BC" w:rsidRDefault="00C92B53" w:rsidP="00186B23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</w:t>
      </w:r>
      <w:r w:rsidR="00052CF4" w:rsidRPr="001769BC">
        <w:rPr>
          <w:sz w:val="28"/>
          <w:szCs w:val="28"/>
          <w:lang w:eastAsia="en-US"/>
        </w:rPr>
        <w:t>. </w:t>
      </w:r>
      <w:r w:rsidR="00B85FE6" w:rsidRPr="00B85FE6">
        <w:rPr>
          <w:sz w:val="28"/>
          <w:szCs w:val="28"/>
          <w:lang w:eastAsia="en-US"/>
        </w:rPr>
        <w:t>Образовать межведомственную комиссию по проведению сезонных полевых сельскохозяйственных работ в муниципальных районах Новосибирской области в 202</w:t>
      </w:r>
      <w:r w:rsidR="00B85FE6">
        <w:rPr>
          <w:sz w:val="28"/>
          <w:szCs w:val="28"/>
          <w:lang w:eastAsia="en-US"/>
        </w:rPr>
        <w:t>4</w:t>
      </w:r>
      <w:r w:rsidR="00B85FE6" w:rsidRPr="00B85FE6">
        <w:rPr>
          <w:sz w:val="28"/>
          <w:szCs w:val="28"/>
          <w:lang w:eastAsia="en-US"/>
        </w:rPr>
        <w:t xml:space="preserve"> году</w:t>
      </w:r>
      <w:r w:rsidR="00052CF4" w:rsidRPr="001769BC">
        <w:rPr>
          <w:sz w:val="28"/>
          <w:szCs w:val="28"/>
          <w:lang w:eastAsia="en-US"/>
        </w:rPr>
        <w:t xml:space="preserve"> </w:t>
      </w:r>
      <w:r w:rsidR="0065397A" w:rsidRPr="001769BC">
        <w:rPr>
          <w:sz w:val="28"/>
          <w:szCs w:val="28"/>
          <w:lang w:eastAsia="en-US"/>
        </w:rPr>
        <w:t>и утвердить е</w:t>
      </w:r>
      <w:r w:rsidR="00B85FE6">
        <w:rPr>
          <w:sz w:val="28"/>
          <w:szCs w:val="28"/>
          <w:lang w:eastAsia="en-US"/>
        </w:rPr>
        <w:t>е</w:t>
      </w:r>
      <w:r w:rsidR="0065397A" w:rsidRPr="001769BC">
        <w:rPr>
          <w:sz w:val="28"/>
          <w:szCs w:val="28"/>
          <w:lang w:eastAsia="en-US"/>
        </w:rPr>
        <w:t xml:space="preserve"> состав</w:t>
      </w:r>
      <w:r w:rsidRPr="00C92B53">
        <w:t xml:space="preserve"> </w:t>
      </w:r>
      <w:r w:rsidRPr="00C92B53">
        <w:rPr>
          <w:sz w:val="28"/>
          <w:szCs w:val="28"/>
          <w:lang w:eastAsia="en-US"/>
        </w:rPr>
        <w:t xml:space="preserve">согласно </w:t>
      </w:r>
      <w:proofErr w:type="gramStart"/>
      <w:r w:rsidRPr="00C92B53">
        <w:rPr>
          <w:sz w:val="28"/>
          <w:szCs w:val="28"/>
          <w:lang w:eastAsia="en-US"/>
        </w:rPr>
        <w:t>приложению</w:t>
      </w:r>
      <w:proofErr w:type="gramEnd"/>
      <w:r w:rsidRPr="00C92B53">
        <w:rPr>
          <w:sz w:val="28"/>
          <w:szCs w:val="28"/>
          <w:lang w:eastAsia="en-US"/>
        </w:rPr>
        <w:t xml:space="preserve"> к настоящему постановлению</w:t>
      </w:r>
      <w:r w:rsidR="0028081D" w:rsidRPr="001769BC">
        <w:rPr>
          <w:sz w:val="28"/>
          <w:szCs w:val="28"/>
          <w:lang w:eastAsia="en-US"/>
        </w:rPr>
        <w:t>.</w:t>
      </w:r>
    </w:p>
    <w:p w:rsidR="00052CF4" w:rsidRPr="001769BC" w:rsidRDefault="00C92B53" w:rsidP="00186B23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052CF4" w:rsidRPr="001769BC">
        <w:rPr>
          <w:sz w:val="28"/>
          <w:szCs w:val="28"/>
          <w:lang w:eastAsia="en-US"/>
        </w:rPr>
        <w:t xml:space="preserve">. Министерству сельского хозяйства Новосибирской области </w:t>
      </w:r>
      <w:r w:rsidR="009E4A64" w:rsidRPr="001769BC">
        <w:rPr>
          <w:sz w:val="28"/>
          <w:szCs w:val="28"/>
          <w:lang w:eastAsia="en-US"/>
        </w:rPr>
        <w:t>(</w:t>
      </w:r>
      <w:r w:rsidR="00D304CC" w:rsidRPr="001769BC">
        <w:rPr>
          <w:sz w:val="28"/>
          <w:szCs w:val="28"/>
          <w:lang w:eastAsia="en-US"/>
        </w:rPr>
        <w:t>Лещенко </w:t>
      </w:r>
      <w:r w:rsidR="0065397A" w:rsidRPr="001769BC">
        <w:rPr>
          <w:sz w:val="28"/>
          <w:szCs w:val="28"/>
          <w:lang w:eastAsia="en-US"/>
        </w:rPr>
        <w:t>Е.М.</w:t>
      </w:r>
      <w:r w:rsidR="00052CF4" w:rsidRPr="001769BC">
        <w:rPr>
          <w:sz w:val="28"/>
          <w:szCs w:val="28"/>
          <w:lang w:eastAsia="en-US"/>
        </w:rPr>
        <w:t>):</w:t>
      </w:r>
    </w:p>
    <w:p w:rsidR="00B85FE6" w:rsidRPr="00B85FE6" w:rsidRDefault="00B85FE6" w:rsidP="00186B23">
      <w:pPr>
        <w:tabs>
          <w:tab w:val="left" w:pos="1418"/>
        </w:tabs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B85FE6">
        <w:rPr>
          <w:bCs/>
          <w:color w:val="000000"/>
          <w:sz w:val="28"/>
          <w:szCs w:val="28"/>
        </w:rPr>
        <w:t>1)</w:t>
      </w:r>
      <w:r w:rsidRPr="00B85FE6">
        <w:rPr>
          <w:bCs/>
          <w:color w:val="000000"/>
          <w:sz w:val="28"/>
          <w:szCs w:val="28"/>
          <w:lang w:val="en-US"/>
        </w:rPr>
        <w:t> </w:t>
      </w:r>
      <w:r w:rsidRPr="00B85FE6">
        <w:rPr>
          <w:bCs/>
          <w:color w:val="000000"/>
          <w:sz w:val="28"/>
          <w:szCs w:val="28"/>
        </w:rPr>
        <w:t>обеспечить доведение средств государственной поддержки</w:t>
      </w:r>
      <w:r>
        <w:rPr>
          <w:bCs/>
          <w:color w:val="000000"/>
          <w:sz w:val="28"/>
          <w:szCs w:val="28"/>
        </w:rPr>
        <w:t xml:space="preserve"> до </w:t>
      </w:r>
      <w:r w:rsidRPr="00B85FE6">
        <w:rPr>
          <w:bCs/>
          <w:color w:val="000000"/>
          <w:sz w:val="28"/>
          <w:szCs w:val="28"/>
        </w:rPr>
        <w:t xml:space="preserve">сельхозтоваропроизводителей Новосибирской области в </w:t>
      </w:r>
      <w:r w:rsidR="00824949">
        <w:rPr>
          <w:bCs/>
          <w:color w:val="000000"/>
          <w:sz w:val="28"/>
          <w:szCs w:val="28"/>
        </w:rPr>
        <w:t>соответствии с</w:t>
      </w:r>
      <w:r w:rsidR="00824949">
        <w:rPr>
          <w:rFonts w:ascii="Calibri" w:eastAsia="Calibri" w:hAnsi="Calibri"/>
          <w:sz w:val="22"/>
          <w:szCs w:val="22"/>
          <w:lang w:eastAsia="en-US"/>
        </w:rPr>
        <w:t> </w:t>
      </w:r>
      <w:r w:rsidRPr="00B85FE6">
        <w:rPr>
          <w:bCs/>
          <w:color w:val="000000"/>
          <w:sz w:val="28"/>
          <w:szCs w:val="28"/>
        </w:rPr>
        <w:t>постановлением Правительства Новосибирской области от 02.02.2015 №</w:t>
      </w:r>
      <w:r>
        <w:rPr>
          <w:bCs/>
          <w:color w:val="000000"/>
          <w:sz w:val="28"/>
          <w:szCs w:val="28"/>
        </w:rPr>
        <w:t> </w:t>
      </w:r>
      <w:r w:rsidRPr="00B85FE6">
        <w:rPr>
          <w:bCs/>
          <w:color w:val="000000"/>
          <w:sz w:val="28"/>
          <w:szCs w:val="28"/>
        </w:rPr>
        <w:t xml:space="preserve">37-п </w:t>
      </w:r>
      <w:r>
        <w:rPr>
          <w:bCs/>
          <w:color w:val="000000"/>
          <w:sz w:val="28"/>
          <w:szCs w:val="28"/>
        </w:rPr>
        <w:t>«О </w:t>
      </w:r>
      <w:r w:rsidRPr="00B85FE6">
        <w:rPr>
          <w:bCs/>
          <w:color w:val="000000"/>
          <w:sz w:val="28"/>
          <w:szCs w:val="28"/>
        </w:rPr>
        <w:t>государственной программе Новосибирской области «Развитие сельского хозяйства и регулирование рынков сельскох</w:t>
      </w:r>
      <w:r>
        <w:rPr>
          <w:bCs/>
          <w:color w:val="000000"/>
          <w:sz w:val="28"/>
          <w:szCs w:val="28"/>
        </w:rPr>
        <w:t>озяйственной продукции, сырья и </w:t>
      </w:r>
      <w:r w:rsidRPr="00B85FE6">
        <w:rPr>
          <w:bCs/>
          <w:color w:val="000000"/>
          <w:sz w:val="28"/>
          <w:szCs w:val="28"/>
        </w:rPr>
        <w:t>продовольствия в Новосибирской области»;</w:t>
      </w:r>
    </w:p>
    <w:p w:rsidR="00B85FE6" w:rsidRPr="00B85FE6" w:rsidRDefault="00B85FE6" w:rsidP="00186B23">
      <w:pPr>
        <w:tabs>
          <w:tab w:val="left" w:pos="1418"/>
        </w:tabs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B85FE6">
        <w:rPr>
          <w:bCs/>
          <w:color w:val="000000"/>
          <w:sz w:val="28"/>
          <w:szCs w:val="28"/>
        </w:rPr>
        <w:t>2)</w:t>
      </w:r>
      <w:r w:rsidRPr="00B85FE6">
        <w:rPr>
          <w:bCs/>
          <w:color w:val="000000"/>
          <w:sz w:val="28"/>
          <w:szCs w:val="28"/>
          <w:lang w:val="en-US"/>
        </w:rPr>
        <w:t> </w:t>
      </w:r>
      <w:r w:rsidRPr="00B85FE6">
        <w:rPr>
          <w:bCs/>
          <w:color w:val="000000"/>
          <w:sz w:val="28"/>
          <w:szCs w:val="28"/>
        </w:rPr>
        <w:t>содействовать обеспечению в необходимых объемах кредитными ресурсами сельхозтоваропроизводителей и крестьянских (фермерских) хозяйств для проведения сезонных полевых сельскохозяйственных работ;</w:t>
      </w:r>
    </w:p>
    <w:p w:rsidR="00B85FE6" w:rsidRPr="00B85FE6" w:rsidRDefault="00B85FE6" w:rsidP="00186B23">
      <w:pPr>
        <w:tabs>
          <w:tab w:val="left" w:pos="1418"/>
        </w:tabs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B85FE6">
        <w:rPr>
          <w:bCs/>
          <w:color w:val="000000"/>
          <w:sz w:val="28"/>
          <w:szCs w:val="28"/>
        </w:rPr>
        <w:t>3)</w:t>
      </w:r>
      <w:r w:rsidRPr="00B85FE6">
        <w:rPr>
          <w:bCs/>
          <w:color w:val="000000"/>
          <w:sz w:val="28"/>
          <w:szCs w:val="28"/>
          <w:lang w:val="en-US"/>
        </w:rPr>
        <w:t> </w:t>
      </w:r>
      <w:r w:rsidRPr="00B85FE6">
        <w:rPr>
          <w:bCs/>
          <w:color w:val="000000"/>
          <w:sz w:val="28"/>
          <w:szCs w:val="28"/>
        </w:rPr>
        <w:t>во взаимодействии с поставщиками материально-технических ресурсов принять оперативные меры по обеспечению поставки сельскохозяйственным товаропроизводителям необходимых объемов минеральных удобрений и средств химической защиты растений, семян сельскохозяйственных культур, горюче-</w:t>
      </w:r>
      <w:r w:rsidRPr="00B85FE6">
        <w:rPr>
          <w:bCs/>
          <w:color w:val="000000"/>
          <w:sz w:val="28"/>
          <w:szCs w:val="28"/>
        </w:rPr>
        <w:lastRenderedPageBreak/>
        <w:t xml:space="preserve">смазочных материалов, запасных частей и других материально-технических ресурсов в необходимом объеме; </w:t>
      </w:r>
    </w:p>
    <w:p w:rsidR="00B85FE6" w:rsidRPr="00B85FE6" w:rsidRDefault="00B85FE6" w:rsidP="00186B23">
      <w:pPr>
        <w:tabs>
          <w:tab w:val="left" w:pos="1418"/>
        </w:tabs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B85FE6">
        <w:rPr>
          <w:bCs/>
          <w:color w:val="000000"/>
          <w:sz w:val="28"/>
          <w:szCs w:val="28"/>
        </w:rPr>
        <w:t>4)</w:t>
      </w:r>
      <w:r w:rsidRPr="00B85FE6">
        <w:rPr>
          <w:bCs/>
          <w:color w:val="000000"/>
          <w:sz w:val="28"/>
          <w:szCs w:val="28"/>
          <w:lang w:val="en-US"/>
        </w:rPr>
        <w:t> </w:t>
      </w:r>
      <w:r w:rsidRPr="00B85FE6">
        <w:rPr>
          <w:bCs/>
          <w:color w:val="000000"/>
          <w:sz w:val="28"/>
          <w:szCs w:val="28"/>
        </w:rPr>
        <w:t>во взаимодействии с главами муниципальных районов Новосибирской области и мэрией города Новосибирска, организовать по мере необходимости привлечение при проведении сезонных полевых сельскохозяйственных работ техники, транспорта, механизаторских кадров промышленных предприятий</w:t>
      </w:r>
      <w:r>
        <w:rPr>
          <w:bCs/>
          <w:color w:val="000000"/>
          <w:sz w:val="28"/>
          <w:szCs w:val="28"/>
        </w:rPr>
        <w:t xml:space="preserve"> и </w:t>
      </w:r>
      <w:r w:rsidRPr="00B85FE6">
        <w:rPr>
          <w:bCs/>
          <w:color w:val="000000"/>
          <w:sz w:val="28"/>
          <w:szCs w:val="28"/>
        </w:rPr>
        <w:t>учебных заведений.</w:t>
      </w:r>
    </w:p>
    <w:p w:rsidR="00B85FE6" w:rsidRPr="00B85FE6" w:rsidRDefault="00C92B53" w:rsidP="00186B23">
      <w:pPr>
        <w:tabs>
          <w:tab w:val="left" w:pos="1418"/>
        </w:tabs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B85FE6" w:rsidRPr="00B85FE6">
        <w:rPr>
          <w:bCs/>
          <w:color w:val="000000"/>
          <w:sz w:val="28"/>
          <w:szCs w:val="28"/>
        </w:rPr>
        <w:t xml:space="preserve">. Рекомендовать главам муниципальных районов Новосибирской области: </w:t>
      </w:r>
    </w:p>
    <w:p w:rsidR="00B85FE6" w:rsidRPr="00B85FE6" w:rsidRDefault="00B85FE6" w:rsidP="00186B23">
      <w:pPr>
        <w:tabs>
          <w:tab w:val="left" w:pos="1418"/>
        </w:tabs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B85FE6">
        <w:rPr>
          <w:bCs/>
          <w:color w:val="000000"/>
          <w:sz w:val="28"/>
          <w:szCs w:val="28"/>
        </w:rPr>
        <w:t>1) принять правовые акты об организации сезонных полевых сельскохозяйственных работ с учетом структуры посевных площадей и обеспечить их исполнение;</w:t>
      </w:r>
    </w:p>
    <w:p w:rsidR="00B85FE6" w:rsidRPr="00B85FE6" w:rsidRDefault="00B85FE6" w:rsidP="00186B23">
      <w:pPr>
        <w:tabs>
          <w:tab w:val="left" w:pos="1418"/>
        </w:tabs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B85FE6">
        <w:rPr>
          <w:bCs/>
          <w:color w:val="000000"/>
          <w:sz w:val="28"/>
          <w:szCs w:val="28"/>
        </w:rPr>
        <w:t>2)</w:t>
      </w:r>
      <w:r w:rsidRPr="00B85FE6">
        <w:rPr>
          <w:bCs/>
          <w:color w:val="000000"/>
          <w:sz w:val="28"/>
          <w:szCs w:val="28"/>
          <w:lang w:val="en-US"/>
        </w:rPr>
        <w:t> </w:t>
      </w:r>
      <w:r w:rsidRPr="00B85FE6">
        <w:rPr>
          <w:bCs/>
          <w:color w:val="000000"/>
          <w:sz w:val="28"/>
          <w:szCs w:val="28"/>
        </w:rPr>
        <w:t xml:space="preserve">создать </w:t>
      </w:r>
      <w:r w:rsidR="00C92B53">
        <w:rPr>
          <w:bCs/>
          <w:color w:val="000000"/>
          <w:sz w:val="28"/>
          <w:szCs w:val="28"/>
        </w:rPr>
        <w:t xml:space="preserve">районные </w:t>
      </w:r>
      <w:r w:rsidRPr="00B85FE6">
        <w:rPr>
          <w:bCs/>
          <w:color w:val="000000"/>
          <w:sz w:val="28"/>
          <w:szCs w:val="28"/>
        </w:rPr>
        <w:t xml:space="preserve">координационные органы для оперативного </w:t>
      </w:r>
      <w:r w:rsidR="00C92B53">
        <w:rPr>
          <w:bCs/>
          <w:color w:val="000000"/>
          <w:sz w:val="28"/>
          <w:szCs w:val="28"/>
        </w:rPr>
        <w:t xml:space="preserve">принятия </w:t>
      </w:r>
      <w:r w:rsidRPr="00B85FE6">
        <w:rPr>
          <w:bCs/>
          <w:color w:val="000000"/>
          <w:sz w:val="28"/>
          <w:szCs w:val="28"/>
        </w:rPr>
        <w:t>решени</w:t>
      </w:r>
      <w:r w:rsidR="00C92B53">
        <w:rPr>
          <w:bCs/>
          <w:color w:val="000000"/>
          <w:sz w:val="28"/>
          <w:szCs w:val="28"/>
        </w:rPr>
        <w:t>й</w:t>
      </w:r>
      <w:r w:rsidRPr="00B85FE6">
        <w:rPr>
          <w:bCs/>
          <w:color w:val="000000"/>
          <w:sz w:val="28"/>
          <w:szCs w:val="28"/>
        </w:rPr>
        <w:t xml:space="preserve"> </w:t>
      </w:r>
      <w:r w:rsidR="00C92B53">
        <w:rPr>
          <w:bCs/>
          <w:color w:val="000000"/>
          <w:sz w:val="28"/>
          <w:szCs w:val="28"/>
        </w:rPr>
        <w:t xml:space="preserve">по </w:t>
      </w:r>
      <w:r w:rsidRPr="00B85FE6">
        <w:rPr>
          <w:bCs/>
          <w:color w:val="000000"/>
          <w:sz w:val="28"/>
          <w:szCs w:val="28"/>
        </w:rPr>
        <w:t>вопрос</w:t>
      </w:r>
      <w:r w:rsidR="00C92B53">
        <w:rPr>
          <w:bCs/>
          <w:color w:val="000000"/>
          <w:sz w:val="28"/>
          <w:szCs w:val="28"/>
        </w:rPr>
        <w:t>ам</w:t>
      </w:r>
      <w:r w:rsidRPr="00B85FE6">
        <w:rPr>
          <w:bCs/>
          <w:color w:val="000000"/>
          <w:sz w:val="28"/>
          <w:szCs w:val="28"/>
        </w:rPr>
        <w:t>, связанны</w:t>
      </w:r>
      <w:r w:rsidR="00C92B53">
        <w:rPr>
          <w:bCs/>
          <w:color w:val="000000"/>
          <w:sz w:val="28"/>
          <w:szCs w:val="28"/>
        </w:rPr>
        <w:t>м</w:t>
      </w:r>
      <w:r w:rsidRPr="00B85FE6">
        <w:rPr>
          <w:bCs/>
          <w:color w:val="000000"/>
          <w:sz w:val="28"/>
          <w:szCs w:val="28"/>
        </w:rPr>
        <w:t xml:space="preserve"> с поставкой горюче-смазочных материалов, семян сельскохозяйственных культур, минеральных удобрений, средств защиты растений, запчастей и других материально-технических ресурсов;</w:t>
      </w:r>
    </w:p>
    <w:p w:rsidR="00B85FE6" w:rsidRPr="00B85FE6" w:rsidRDefault="00B85FE6" w:rsidP="00186B23">
      <w:pPr>
        <w:tabs>
          <w:tab w:val="left" w:pos="1418"/>
        </w:tabs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 w:rsidRPr="00B85FE6">
        <w:rPr>
          <w:bCs/>
          <w:color w:val="000000"/>
          <w:sz w:val="28"/>
          <w:szCs w:val="28"/>
        </w:rPr>
        <w:t>3) провести районные агрономические конференции со специалистами сельскохозяйственных организаций, управлений сельского хозяйства администраций муниципальных районов Новосибирской области, главами крестьянских (фермерских) хозяйств об особенностях проведения сезонных полевых сельскохозяйственных работ с учетом складывающихся природно-климатических условий</w:t>
      </w:r>
      <w:r w:rsidR="00C92B53">
        <w:rPr>
          <w:bCs/>
          <w:color w:val="000000"/>
          <w:sz w:val="28"/>
          <w:szCs w:val="28"/>
        </w:rPr>
        <w:t xml:space="preserve"> в 2024 году</w:t>
      </w:r>
      <w:r w:rsidRPr="00B85FE6">
        <w:rPr>
          <w:bCs/>
          <w:color w:val="000000"/>
          <w:sz w:val="28"/>
          <w:szCs w:val="28"/>
        </w:rPr>
        <w:t>.</w:t>
      </w:r>
    </w:p>
    <w:p w:rsidR="00B85FE6" w:rsidRPr="00B85FE6" w:rsidRDefault="00C92B53" w:rsidP="00186B23">
      <w:pPr>
        <w:tabs>
          <w:tab w:val="left" w:pos="1418"/>
        </w:tabs>
        <w:autoSpaceDE/>
        <w:autoSpaceDN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B85FE6" w:rsidRPr="00B85FE6">
        <w:rPr>
          <w:bCs/>
          <w:color w:val="000000"/>
          <w:sz w:val="28"/>
          <w:szCs w:val="28"/>
        </w:rPr>
        <w:t>. Департаменту информационной политики администрации Губернатора Новосибирской области и Правительства Новосибирской области (Нешумов С.И.), управлению информационных проектов Новосибирской области (Матвиенко С.Е.) обеспечить освещение проведения сезонных полевых сельскохозяйственных работ в </w:t>
      </w:r>
      <w:r>
        <w:rPr>
          <w:bCs/>
          <w:color w:val="000000"/>
          <w:sz w:val="28"/>
          <w:szCs w:val="28"/>
        </w:rPr>
        <w:t xml:space="preserve">2024 году в </w:t>
      </w:r>
      <w:r w:rsidR="00B85FE6" w:rsidRPr="00B85FE6">
        <w:rPr>
          <w:bCs/>
          <w:color w:val="000000"/>
          <w:sz w:val="28"/>
          <w:szCs w:val="28"/>
        </w:rPr>
        <w:t xml:space="preserve">средствах массовой информации. </w:t>
      </w:r>
    </w:p>
    <w:p w:rsidR="00052CF4" w:rsidRPr="001769BC" w:rsidRDefault="00C92B53" w:rsidP="00186B23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5</w:t>
      </w:r>
      <w:r w:rsidR="00052CF4" w:rsidRPr="001769BC">
        <w:rPr>
          <w:sz w:val="28"/>
          <w:szCs w:val="28"/>
          <w:lang w:eastAsia="en-US"/>
        </w:rPr>
        <w:t xml:space="preserve">. Контроль за исполнением настоящего </w:t>
      </w:r>
      <w:r w:rsidR="00115E44" w:rsidRPr="001769BC">
        <w:rPr>
          <w:sz w:val="28"/>
          <w:szCs w:val="28"/>
          <w:lang w:eastAsia="en-US"/>
        </w:rPr>
        <w:t xml:space="preserve">постановления </w:t>
      </w:r>
      <w:r w:rsidR="005A0E7A" w:rsidRPr="001769BC">
        <w:rPr>
          <w:sz w:val="28"/>
          <w:szCs w:val="28"/>
          <w:lang w:eastAsia="en-US"/>
        </w:rPr>
        <w:t>возложить на</w:t>
      </w:r>
      <w:r w:rsidR="001769BC" w:rsidRPr="001769BC">
        <w:rPr>
          <w:sz w:val="28"/>
          <w:szCs w:val="28"/>
        </w:rPr>
        <w:t> </w:t>
      </w:r>
      <w:r w:rsidR="00FB695E" w:rsidRPr="001769BC">
        <w:rPr>
          <w:sz w:val="28"/>
          <w:szCs w:val="28"/>
        </w:rPr>
        <w:t>заместителя Председателя Правительства Новосибирской области – министра сельского хозяйства Новосибирской области</w:t>
      </w:r>
      <w:r w:rsidR="00A22C43" w:rsidRPr="001769BC">
        <w:rPr>
          <w:sz w:val="28"/>
          <w:szCs w:val="28"/>
        </w:rPr>
        <w:t xml:space="preserve"> Лещенко Е.М.</w:t>
      </w:r>
    </w:p>
    <w:p w:rsidR="00052CF4" w:rsidRDefault="00052CF4" w:rsidP="00052CF4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CA3276" w:rsidRDefault="00CA3276" w:rsidP="00052CF4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A22C43" w:rsidRDefault="00A22C43" w:rsidP="00052CF4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D52E11" w:rsidRDefault="00C85FC9" w:rsidP="00C77884">
      <w:pPr>
        <w:autoSpaceDE/>
        <w:autoSpaceDN/>
        <w:jc w:val="right"/>
        <w:rPr>
          <w:sz w:val="28"/>
          <w:szCs w:val="28"/>
        </w:rPr>
      </w:pPr>
      <w:r w:rsidRPr="00C85FC9">
        <w:rPr>
          <w:sz w:val="28"/>
          <w:szCs w:val="28"/>
        </w:rPr>
        <w:t>А.А. Травников</w:t>
      </w: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92B53" w:rsidRDefault="00C92B53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92B53" w:rsidRDefault="00C92B53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92B53" w:rsidRDefault="00C92B53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92B53" w:rsidRDefault="00C92B53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92B53" w:rsidRDefault="00C92B53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92B53" w:rsidRDefault="00C92B53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8F5C9E" w:rsidRDefault="008F5C9E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1769BC" w:rsidRPr="00C77884" w:rsidRDefault="001769BC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77884" w:rsidRPr="00C77884" w:rsidRDefault="004945D9" w:rsidP="00D76CBC">
      <w:pPr>
        <w:pStyle w:val="52"/>
        <w:shd w:val="clear" w:color="auto" w:fill="auto"/>
        <w:spacing w:before="0" w:after="0" w:line="240" w:lineRule="auto"/>
        <w:rPr>
          <w:sz w:val="20"/>
          <w:szCs w:val="20"/>
        </w:rPr>
      </w:pPr>
      <w:r w:rsidRPr="00C77884">
        <w:rPr>
          <w:sz w:val="20"/>
          <w:szCs w:val="20"/>
        </w:rPr>
        <w:t>Е.М. Лещенко</w:t>
      </w:r>
      <w:r w:rsidR="00D76CBC" w:rsidRPr="00C77884">
        <w:rPr>
          <w:sz w:val="20"/>
          <w:szCs w:val="20"/>
        </w:rPr>
        <w:t xml:space="preserve"> </w:t>
      </w:r>
    </w:p>
    <w:p w:rsidR="001B4F75" w:rsidRPr="00E67214" w:rsidRDefault="00CA3276" w:rsidP="00D76CBC">
      <w:pPr>
        <w:pStyle w:val="52"/>
        <w:shd w:val="clear" w:color="auto" w:fill="auto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238 6</w:t>
      </w:r>
      <w:r w:rsidRPr="00E67214">
        <w:rPr>
          <w:sz w:val="20"/>
          <w:szCs w:val="20"/>
        </w:rPr>
        <w:t>1 00</w:t>
      </w:r>
      <w:bookmarkStart w:id="0" w:name="_GoBack"/>
      <w:bookmarkEnd w:id="0"/>
    </w:p>
    <w:sectPr w:rsidR="001B4F75" w:rsidRPr="00E67214" w:rsidSect="00186B23">
      <w:headerReference w:type="even" r:id="rId8"/>
      <w:headerReference w:type="default" r:id="rId9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5BD" w:rsidRDefault="00EA75BD">
      <w:r>
        <w:separator/>
      </w:r>
    </w:p>
  </w:endnote>
  <w:endnote w:type="continuationSeparator" w:id="0">
    <w:p w:rsidR="00EA75BD" w:rsidRDefault="00EA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5BD" w:rsidRDefault="00EA75BD">
      <w:r>
        <w:separator/>
      </w:r>
    </w:p>
  </w:footnote>
  <w:footnote w:type="continuationSeparator" w:id="0">
    <w:p w:rsidR="00EA75BD" w:rsidRDefault="00EA7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  <w:p w:rsidR="001B2331" w:rsidRDefault="001B23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FE" w:rsidRDefault="00C752F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303F4">
      <w:rPr>
        <w:noProof/>
      </w:rPr>
      <w:t>2</w:t>
    </w:r>
    <w:r>
      <w:fldChar w:fldCharType="end"/>
    </w:r>
  </w:p>
  <w:p w:rsidR="001B2331" w:rsidRDefault="001B23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3BD"/>
    <w:rsid w:val="0000718A"/>
    <w:rsid w:val="00007774"/>
    <w:rsid w:val="000143C4"/>
    <w:rsid w:val="00015645"/>
    <w:rsid w:val="000307CD"/>
    <w:rsid w:val="00032B33"/>
    <w:rsid w:val="000331BF"/>
    <w:rsid w:val="000332CB"/>
    <w:rsid w:val="00033706"/>
    <w:rsid w:val="000343E9"/>
    <w:rsid w:val="00035362"/>
    <w:rsid w:val="000421D1"/>
    <w:rsid w:val="00042DC2"/>
    <w:rsid w:val="00043C40"/>
    <w:rsid w:val="00045BFC"/>
    <w:rsid w:val="00052CF4"/>
    <w:rsid w:val="00057901"/>
    <w:rsid w:val="00062115"/>
    <w:rsid w:val="000649AC"/>
    <w:rsid w:val="00067050"/>
    <w:rsid w:val="000677A4"/>
    <w:rsid w:val="00071563"/>
    <w:rsid w:val="00081424"/>
    <w:rsid w:val="00082F25"/>
    <w:rsid w:val="00083943"/>
    <w:rsid w:val="00086EFC"/>
    <w:rsid w:val="00097949"/>
    <w:rsid w:val="000A07A6"/>
    <w:rsid w:val="000A0E3A"/>
    <w:rsid w:val="000A79C3"/>
    <w:rsid w:val="000B1BDB"/>
    <w:rsid w:val="000B262E"/>
    <w:rsid w:val="000B5538"/>
    <w:rsid w:val="000C1D05"/>
    <w:rsid w:val="000D3EDE"/>
    <w:rsid w:val="000D5C72"/>
    <w:rsid w:val="000D6552"/>
    <w:rsid w:val="000E0819"/>
    <w:rsid w:val="000E0BA4"/>
    <w:rsid w:val="000E1AB7"/>
    <w:rsid w:val="000E1BFF"/>
    <w:rsid w:val="000E25ED"/>
    <w:rsid w:val="000E54D6"/>
    <w:rsid w:val="000E573C"/>
    <w:rsid w:val="000E6AC2"/>
    <w:rsid w:val="000E7DE0"/>
    <w:rsid w:val="000F018A"/>
    <w:rsid w:val="000F16FC"/>
    <w:rsid w:val="000F43D5"/>
    <w:rsid w:val="000F44C9"/>
    <w:rsid w:val="000F64DF"/>
    <w:rsid w:val="000F65B5"/>
    <w:rsid w:val="00101188"/>
    <w:rsid w:val="0010324C"/>
    <w:rsid w:val="00103EBD"/>
    <w:rsid w:val="00105624"/>
    <w:rsid w:val="00105FD8"/>
    <w:rsid w:val="00110741"/>
    <w:rsid w:val="00113632"/>
    <w:rsid w:val="00115E44"/>
    <w:rsid w:val="00117255"/>
    <w:rsid w:val="00120179"/>
    <w:rsid w:val="001206C5"/>
    <w:rsid w:val="001221E9"/>
    <w:rsid w:val="00132163"/>
    <w:rsid w:val="00133796"/>
    <w:rsid w:val="00136D19"/>
    <w:rsid w:val="00141A13"/>
    <w:rsid w:val="00142DD2"/>
    <w:rsid w:val="001434BE"/>
    <w:rsid w:val="00143A58"/>
    <w:rsid w:val="00143F38"/>
    <w:rsid w:val="0014701F"/>
    <w:rsid w:val="00151116"/>
    <w:rsid w:val="001523EC"/>
    <w:rsid w:val="00152488"/>
    <w:rsid w:val="001564FB"/>
    <w:rsid w:val="0016115C"/>
    <w:rsid w:val="00164087"/>
    <w:rsid w:val="00164D3A"/>
    <w:rsid w:val="00165382"/>
    <w:rsid w:val="00171C93"/>
    <w:rsid w:val="001729EB"/>
    <w:rsid w:val="00172D43"/>
    <w:rsid w:val="001769BC"/>
    <w:rsid w:val="0018046E"/>
    <w:rsid w:val="0018537B"/>
    <w:rsid w:val="00186B23"/>
    <w:rsid w:val="00186DB8"/>
    <w:rsid w:val="001931C8"/>
    <w:rsid w:val="00195A85"/>
    <w:rsid w:val="0019642C"/>
    <w:rsid w:val="00197AA4"/>
    <w:rsid w:val="001A0A8F"/>
    <w:rsid w:val="001A2D4E"/>
    <w:rsid w:val="001B0108"/>
    <w:rsid w:val="001B2331"/>
    <w:rsid w:val="001B4F75"/>
    <w:rsid w:val="001B5DBE"/>
    <w:rsid w:val="001C246A"/>
    <w:rsid w:val="001C31B8"/>
    <w:rsid w:val="001C7A57"/>
    <w:rsid w:val="001D412E"/>
    <w:rsid w:val="001D62F1"/>
    <w:rsid w:val="001E2743"/>
    <w:rsid w:val="001E5D6F"/>
    <w:rsid w:val="001E5D96"/>
    <w:rsid w:val="001F11B9"/>
    <w:rsid w:val="00200634"/>
    <w:rsid w:val="00201D62"/>
    <w:rsid w:val="00202060"/>
    <w:rsid w:val="00202834"/>
    <w:rsid w:val="00204DD4"/>
    <w:rsid w:val="0020595F"/>
    <w:rsid w:val="002171A5"/>
    <w:rsid w:val="00220AAB"/>
    <w:rsid w:val="00225BD6"/>
    <w:rsid w:val="00233960"/>
    <w:rsid w:val="00234768"/>
    <w:rsid w:val="00235378"/>
    <w:rsid w:val="00236B8E"/>
    <w:rsid w:val="00243CAA"/>
    <w:rsid w:val="002454B2"/>
    <w:rsid w:val="00245EA5"/>
    <w:rsid w:val="00250A4E"/>
    <w:rsid w:val="00252C7A"/>
    <w:rsid w:val="00260311"/>
    <w:rsid w:val="00262C7D"/>
    <w:rsid w:val="0027325A"/>
    <w:rsid w:val="00273DD4"/>
    <w:rsid w:val="002768C1"/>
    <w:rsid w:val="0028081D"/>
    <w:rsid w:val="00283ADB"/>
    <w:rsid w:val="00286FD4"/>
    <w:rsid w:val="00290F71"/>
    <w:rsid w:val="00291D8C"/>
    <w:rsid w:val="002943A7"/>
    <w:rsid w:val="002A015B"/>
    <w:rsid w:val="002A16E6"/>
    <w:rsid w:val="002A7A8D"/>
    <w:rsid w:val="002A7F37"/>
    <w:rsid w:val="002B46FE"/>
    <w:rsid w:val="002B7434"/>
    <w:rsid w:val="002B7436"/>
    <w:rsid w:val="002C157E"/>
    <w:rsid w:val="002C36CD"/>
    <w:rsid w:val="002D09BE"/>
    <w:rsid w:val="002D2330"/>
    <w:rsid w:val="002D6505"/>
    <w:rsid w:val="002D6B1C"/>
    <w:rsid w:val="002D6C43"/>
    <w:rsid w:val="002E3EDC"/>
    <w:rsid w:val="002E5774"/>
    <w:rsid w:val="002E5B4A"/>
    <w:rsid w:val="002F0BD9"/>
    <w:rsid w:val="002F259C"/>
    <w:rsid w:val="002F699B"/>
    <w:rsid w:val="002F7ACD"/>
    <w:rsid w:val="00300351"/>
    <w:rsid w:val="003024FA"/>
    <w:rsid w:val="00310E5A"/>
    <w:rsid w:val="00312641"/>
    <w:rsid w:val="003145F6"/>
    <w:rsid w:val="00317109"/>
    <w:rsid w:val="003200BC"/>
    <w:rsid w:val="00320EA0"/>
    <w:rsid w:val="00323165"/>
    <w:rsid w:val="00325423"/>
    <w:rsid w:val="00334BBC"/>
    <w:rsid w:val="00337959"/>
    <w:rsid w:val="0034465D"/>
    <w:rsid w:val="00350AF2"/>
    <w:rsid w:val="003539A0"/>
    <w:rsid w:val="003557BC"/>
    <w:rsid w:val="00363A5E"/>
    <w:rsid w:val="003660D2"/>
    <w:rsid w:val="003673DC"/>
    <w:rsid w:val="00374DBA"/>
    <w:rsid w:val="0038070A"/>
    <w:rsid w:val="00385463"/>
    <w:rsid w:val="00390B97"/>
    <w:rsid w:val="003A5A24"/>
    <w:rsid w:val="003B1CF1"/>
    <w:rsid w:val="003B2846"/>
    <w:rsid w:val="003B6D21"/>
    <w:rsid w:val="003B7099"/>
    <w:rsid w:val="003B7394"/>
    <w:rsid w:val="003B7459"/>
    <w:rsid w:val="003C1B6C"/>
    <w:rsid w:val="003C3BAE"/>
    <w:rsid w:val="003C3EBB"/>
    <w:rsid w:val="003C4463"/>
    <w:rsid w:val="003C5680"/>
    <w:rsid w:val="003C60EE"/>
    <w:rsid w:val="003C70BB"/>
    <w:rsid w:val="003D2537"/>
    <w:rsid w:val="003D30ED"/>
    <w:rsid w:val="003D6B24"/>
    <w:rsid w:val="003E1541"/>
    <w:rsid w:val="003E2DDB"/>
    <w:rsid w:val="003E52FF"/>
    <w:rsid w:val="003F15D0"/>
    <w:rsid w:val="003F3DF2"/>
    <w:rsid w:val="003F5413"/>
    <w:rsid w:val="004011D7"/>
    <w:rsid w:val="00401D5B"/>
    <w:rsid w:val="0040460C"/>
    <w:rsid w:val="0040572F"/>
    <w:rsid w:val="0041049A"/>
    <w:rsid w:val="00414262"/>
    <w:rsid w:val="00420924"/>
    <w:rsid w:val="0042108B"/>
    <w:rsid w:val="0042590C"/>
    <w:rsid w:val="00427E87"/>
    <w:rsid w:val="0043036E"/>
    <w:rsid w:val="004401F0"/>
    <w:rsid w:val="00442DB5"/>
    <w:rsid w:val="004522F2"/>
    <w:rsid w:val="00453F99"/>
    <w:rsid w:val="004540BB"/>
    <w:rsid w:val="0045763C"/>
    <w:rsid w:val="00462966"/>
    <w:rsid w:val="004647A9"/>
    <w:rsid w:val="00464982"/>
    <w:rsid w:val="0048291D"/>
    <w:rsid w:val="0048622F"/>
    <w:rsid w:val="00487186"/>
    <w:rsid w:val="00494265"/>
    <w:rsid w:val="004945D9"/>
    <w:rsid w:val="004A1EAD"/>
    <w:rsid w:val="004A3380"/>
    <w:rsid w:val="004A5B43"/>
    <w:rsid w:val="004B07FB"/>
    <w:rsid w:val="004B35AE"/>
    <w:rsid w:val="004B3AA6"/>
    <w:rsid w:val="004B61D2"/>
    <w:rsid w:val="004C1008"/>
    <w:rsid w:val="004C2385"/>
    <w:rsid w:val="004C39F0"/>
    <w:rsid w:val="004D003D"/>
    <w:rsid w:val="004D0644"/>
    <w:rsid w:val="004E3E7E"/>
    <w:rsid w:val="004F3A40"/>
    <w:rsid w:val="004F47F9"/>
    <w:rsid w:val="00501025"/>
    <w:rsid w:val="0050656D"/>
    <w:rsid w:val="00510B5D"/>
    <w:rsid w:val="00516EEC"/>
    <w:rsid w:val="00530DF3"/>
    <w:rsid w:val="00533DFE"/>
    <w:rsid w:val="005340E4"/>
    <w:rsid w:val="00537228"/>
    <w:rsid w:val="005471FB"/>
    <w:rsid w:val="00551EE6"/>
    <w:rsid w:val="00553730"/>
    <w:rsid w:val="005561C7"/>
    <w:rsid w:val="0056552A"/>
    <w:rsid w:val="00567254"/>
    <w:rsid w:val="00572905"/>
    <w:rsid w:val="00574F82"/>
    <w:rsid w:val="00576F41"/>
    <w:rsid w:val="0058090D"/>
    <w:rsid w:val="00580C04"/>
    <w:rsid w:val="00591B0C"/>
    <w:rsid w:val="005A0E7A"/>
    <w:rsid w:val="005A2A8B"/>
    <w:rsid w:val="005A3924"/>
    <w:rsid w:val="005B7893"/>
    <w:rsid w:val="005C14FD"/>
    <w:rsid w:val="005C22E5"/>
    <w:rsid w:val="005C6B1B"/>
    <w:rsid w:val="005C6C8D"/>
    <w:rsid w:val="005D639C"/>
    <w:rsid w:val="005E3184"/>
    <w:rsid w:val="005E5D78"/>
    <w:rsid w:val="005F208B"/>
    <w:rsid w:val="005F2EA0"/>
    <w:rsid w:val="005F4460"/>
    <w:rsid w:val="005F5B1F"/>
    <w:rsid w:val="00603987"/>
    <w:rsid w:val="0060415B"/>
    <w:rsid w:val="00606BF1"/>
    <w:rsid w:val="006123D4"/>
    <w:rsid w:val="006179C5"/>
    <w:rsid w:val="006202A0"/>
    <w:rsid w:val="00624A9D"/>
    <w:rsid w:val="00627A12"/>
    <w:rsid w:val="006310DE"/>
    <w:rsid w:val="00631FD4"/>
    <w:rsid w:val="00632667"/>
    <w:rsid w:val="00633B03"/>
    <w:rsid w:val="00636FCF"/>
    <w:rsid w:val="006414F8"/>
    <w:rsid w:val="0064330C"/>
    <w:rsid w:val="00643DC5"/>
    <w:rsid w:val="00647360"/>
    <w:rsid w:val="0065397A"/>
    <w:rsid w:val="00656DE3"/>
    <w:rsid w:val="00657EC1"/>
    <w:rsid w:val="00672091"/>
    <w:rsid w:val="00673BA1"/>
    <w:rsid w:val="00677478"/>
    <w:rsid w:val="00681BEE"/>
    <w:rsid w:val="006856D4"/>
    <w:rsid w:val="00685CE4"/>
    <w:rsid w:val="006871D2"/>
    <w:rsid w:val="006934EE"/>
    <w:rsid w:val="006A0D71"/>
    <w:rsid w:val="006A2680"/>
    <w:rsid w:val="006A3E24"/>
    <w:rsid w:val="006A52E5"/>
    <w:rsid w:val="006A62BF"/>
    <w:rsid w:val="006B3642"/>
    <w:rsid w:val="006C0035"/>
    <w:rsid w:val="006C0957"/>
    <w:rsid w:val="006D13E3"/>
    <w:rsid w:val="006D1529"/>
    <w:rsid w:val="006D4E3A"/>
    <w:rsid w:val="006D6651"/>
    <w:rsid w:val="006E03AC"/>
    <w:rsid w:val="006E31F6"/>
    <w:rsid w:val="006E4449"/>
    <w:rsid w:val="006F1AE8"/>
    <w:rsid w:val="006F36B1"/>
    <w:rsid w:val="00701739"/>
    <w:rsid w:val="007026CD"/>
    <w:rsid w:val="00702E30"/>
    <w:rsid w:val="00703664"/>
    <w:rsid w:val="00706BC7"/>
    <w:rsid w:val="00716EF3"/>
    <w:rsid w:val="007217DA"/>
    <w:rsid w:val="00724AA8"/>
    <w:rsid w:val="00725431"/>
    <w:rsid w:val="00730813"/>
    <w:rsid w:val="007311F7"/>
    <w:rsid w:val="00736482"/>
    <w:rsid w:val="00737366"/>
    <w:rsid w:val="00743E6B"/>
    <w:rsid w:val="00745E5A"/>
    <w:rsid w:val="00750BAD"/>
    <w:rsid w:val="00752AB3"/>
    <w:rsid w:val="007539D1"/>
    <w:rsid w:val="00756952"/>
    <w:rsid w:val="00766B7E"/>
    <w:rsid w:val="00766CED"/>
    <w:rsid w:val="00771066"/>
    <w:rsid w:val="0077114A"/>
    <w:rsid w:val="00781C4B"/>
    <w:rsid w:val="00782B26"/>
    <w:rsid w:val="007831E8"/>
    <w:rsid w:val="007A09E7"/>
    <w:rsid w:val="007A3404"/>
    <w:rsid w:val="007A56E0"/>
    <w:rsid w:val="007A725C"/>
    <w:rsid w:val="007A7D15"/>
    <w:rsid w:val="007B1A22"/>
    <w:rsid w:val="007C5CCD"/>
    <w:rsid w:val="007C655D"/>
    <w:rsid w:val="007D0B0D"/>
    <w:rsid w:val="007D2FBC"/>
    <w:rsid w:val="007D40A3"/>
    <w:rsid w:val="007D68FE"/>
    <w:rsid w:val="007D715D"/>
    <w:rsid w:val="007D79E9"/>
    <w:rsid w:val="007E0AB2"/>
    <w:rsid w:val="007E25AA"/>
    <w:rsid w:val="007E3AC1"/>
    <w:rsid w:val="008018F5"/>
    <w:rsid w:val="0080217C"/>
    <w:rsid w:val="00803650"/>
    <w:rsid w:val="00804BAF"/>
    <w:rsid w:val="00806AC2"/>
    <w:rsid w:val="00810603"/>
    <w:rsid w:val="008113C4"/>
    <w:rsid w:val="00816E62"/>
    <w:rsid w:val="0082262A"/>
    <w:rsid w:val="00824949"/>
    <w:rsid w:val="00835A0F"/>
    <w:rsid w:val="008418BC"/>
    <w:rsid w:val="008428EF"/>
    <w:rsid w:val="00846155"/>
    <w:rsid w:val="00850856"/>
    <w:rsid w:val="008522C1"/>
    <w:rsid w:val="00856EFE"/>
    <w:rsid w:val="00862ADC"/>
    <w:rsid w:val="00870518"/>
    <w:rsid w:val="00872BD6"/>
    <w:rsid w:val="00877C9A"/>
    <w:rsid w:val="00882359"/>
    <w:rsid w:val="00895F23"/>
    <w:rsid w:val="008A02E1"/>
    <w:rsid w:val="008A16AD"/>
    <w:rsid w:val="008A3A0C"/>
    <w:rsid w:val="008A4F60"/>
    <w:rsid w:val="008B0DB6"/>
    <w:rsid w:val="008B2E87"/>
    <w:rsid w:val="008B55D3"/>
    <w:rsid w:val="008B564E"/>
    <w:rsid w:val="008C58CF"/>
    <w:rsid w:val="008D24A3"/>
    <w:rsid w:val="008D2BA9"/>
    <w:rsid w:val="008D5815"/>
    <w:rsid w:val="008D6B22"/>
    <w:rsid w:val="008E0D3B"/>
    <w:rsid w:val="008E160F"/>
    <w:rsid w:val="008E2187"/>
    <w:rsid w:val="008E2EF9"/>
    <w:rsid w:val="008E469F"/>
    <w:rsid w:val="008E63D7"/>
    <w:rsid w:val="008E7E47"/>
    <w:rsid w:val="008F5100"/>
    <w:rsid w:val="008F5302"/>
    <w:rsid w:val="008F5C9E"/>
    <w:rsid w:val="00900BF1"/>
    <w:rsid w:val="00902038"/>
    <w:rsid w:val="00903B12"/>
    <w:rsid w:val="0091123B"/>
    <w:rsid w:val="00912693"/>
    <w:rsid w:val="00912813"/>
    <w:rsid w:val="00914EFE"/>
    <w:rsid w:val="00920FE7"/>
    <w:rsid w:val="0093061C"/>
    <w:rsid w:val="0093477E"/>
    <w:rsid w:val="00937C60"/>
    <w:rsid w:val="00945D40"/>
    <w:rsid w:val="00946771"/>
    <w:rsid w:val="009479FE"/>
    <w:rsid w:val="009558DB"/>
    <w:rsid w:val="00961AD8"/>
    <w:rsid w:val="00962DE2"/>
    <w:rsid w:val="00962EC2"/>
    <w:rsid w:val="009635F8"/>
    <w:rsid w:val="00964523"/>
    <w:rsid w:val="00972D10"/>
    <w:rsid w:val="009740FD"/>
    <w:rsid w:val="00975560"/>
    <w:rsid w:val="00980F7E"/>
    <w:rsid w:val="00982D25"/>
    <w:rsid w:val="00983122"/>
    <w:rsid w:val="00985FC8"/>
    <w:rsid w:val="00987D15"/>
    <w:rsid w:val="0099550D"/>
    <w:rsid w:val="009B1B39"/>
    <w:rsid w:val="009B5EB5"/>
    <w:rsid w:val="009B65A1"/>
    <w:rsid w:val="009C4498"/>
    <w:rsid w:val="009C4A66"/>
    <w:rsid w:val="009C4C08"/>
    <w:rsid w:val="009C65E4"/>
    <w:rsid w:val="009C66FE"/>
    <w:rsid w:val="009D4C46"/>
    <w:rsid w:val="009D67C9"/>
    <w:rsid w:val="009D69C9"/>
    <w:rsid w:val="009D6CD3"/>
    <w:rsid w:val="009E0AAF"/>
    <w:rsid w:val="009E4A64"/>
    <w:rsid w:val="009F0338"/>
    <w:rsid w:val="009F219E"/>
    <w:rsid w:val="00A028F1"/>
    <w:rsid w:val="00A035D6"/>
    <w:rsid w:val="00A06278"/>
    <w:rsid w:val="00A0653B"/>
    <w:rsid w:val="00A0753B"/>
    <w:rsid w:val="00A07793"/>
    <w:rsid w:val="00A1051F"/>
    <w:rsid w:val="00A11202"/>
    <w:rsid w:val="00A1158E"/>
    <w:rsid w:val="00A14095"/>
    <w:rsid w:val="00A168D7"/>
    <w:rsid w:val="00A17F89"/>
    <w:rsid w:val="00A22C43"/>
    <w:rsid w:val="00A30A98"/>
    <w:rsid w:val="00A314BC"/>
    <w:rsid w:val="00A3447B"/>
    <w:rsid w:val="00A34EC6"/>
    <w:rsid w:val="00A42ACD"/>
    <w:rsid w:val="00A42BD2"/>
    <w:rsid w:val="00A44CCF"/>
    <w:rsid w:val="00A4648C"/>
    <w:rsid w:val="00A47804"/>
    <w:rsid w:val="00A54D04"/>
    <w:rsid w:val="00A5525A"/>
    <w:rsid w:val="00A5616C"/>
    <w:rsid w:val="00A56AF8"/>
    <w:rsid w:val="00A6529B"/>
    <w:rsid w:val="00A70FEB"/>
    <w:rsid w:val="00A717AC"/>
    <w:rsid w:val="00A76902"/>
    <w:rsid w:val="00A84D27"/>
    <w:rsid w:val="00A863C7"/>
    <w:rsid w:val="00AA4B72"/>
    <w:rsid w:val="00AB4645"/>
    <w:rsid w:val="00AC0171"/>
    <w:rsid w:val="00AC09D2"/>
    <w:rsid w:val="00AC714E"/>
    <w:rsid w:val="00AC7BE5"/>
    <w:rsid w:val="00AD00AA"/>
    <w:rsid w:val="00AE0B96"/>
    <w:rsid w:val="00AE4057"/>
    <w:rsid w:val="00AE5379"/>
    <w:rsid w:val="00AF11BB"/>
    <w:rsid w:val="00AF1ABF"/>
    <w:rsid w:val="00AF7A3B"/>
    <w:rsid w:val="00B016B8"/>
    <w:rsid w:val="00B02FD7"/>
    <w:rsid w:val="00B05936"/>
    <w:rsid w:val="00B1221D"/>
    <w:rsid w:val="00B2137A"/>
    <w:rsid w:val="00B27F10"/>
    <w:rsid w:val="00B308D8"/>
    <w:rsid w:val="00B311E9"/>
    <w:rsid w:val="00B42DDE"/>
    <w:rsid w:val="00B43F32"/>
    <w:rsid w:val="00B45BAE"/>
    <w:rsid w:val="00B45E32"/>
    <w:rsid w:val="00B5048E"/>
    <w:rsid w:val="00B62E3B"/>
    <w:rsid w:val="00B63415"/>
    <w:rsid w:val="00B64296"/>
    <w:rsid w:val="00B718AC"/>
    <w:rsid w:val="00B73FBC"/>
    <w:rsid w:val="00B75893"/>
    <w:rsid w:val="00B82305"/>
    <w:rsid w:val="00B85FE6"/>
    <w:rsid w:val="00B86285"/>
    <w:rsid w:val="00B92D5C"/>
    <w:rsid w:val="00B95B3F"/>
    <w:rsid w:val="00B964F4"/>
    <w:rsid w:val="00BA119B"/>
    <w:rsid w:val="00BA4753"/>
    <w:rsid w:val="00BA749B"/>
    <w:rsid w:val="00BB1E15"/>
    <w:rsid w:val="00BB4CD4"/>
    <w:rsid w:val="00BB528C"/>
    <w:rsid w:val="00BB6BEF"/>
    <w:rsid w:val="00BB7BF9"/>
    <w:rsid w:val="00BC0A08"/>
    <w:rsid w:val="00BC1A1F"/>
    <w:rsid w:val="00BD00B1"/>
    <w:rsid w:val="00BD7929"/>
    <w:rsid w:val="00BF5AF4"/>
    <w:rsid w:val="00BF600E"/>
    <w:rsid w:val="00BF6F1B"/>
    <w:rsid w:val="00BF7DC2"/>
    <w:rsid w:val="00C02C57"/>
    <w:rsid w:val="00C03C56"/>
    <w:rsid w:val="00C04024"/>
    <w:rsid w:val="00C047CD"/>
    <w:rsid w:val="00C115B8"/>
    <w:rsid w:val="00C1348F"/>
    <w:rsid w:val="00C16B48"/>
    <w:rsid w:val="00C175D8"/>
    <w:rsid w:val="00C303F4"/>
    <w:rsid w:val="00C31575"/>
    <w:rsid w:val="00C33235"/>
    <w:rsid w:val="00C4021D"/>
    <w:rsid w:val="00C426A3"/>
    <w:rsid w:val="00C45036"/>
    <w:rsid w:val="00C47DDD"/>
    <w:rsid w:val="00C502DB"/>
    <w:rsid w:val="00C53FA0"/>
    <w:rsid w:val="00C567F3"/>
    <w:rsid w:val="00C577E7"/>
    <w:rsid w:val="00C57FE0"/>
    <w:rsid w:val="00C6077A"/>
    <w:rsid w:val="00C70693"/>
    <w:rsid w:val="00C71380"/>
    <w:rsid w:val="00C71B54"/>
    <w:rsid w:val="00C752FE"/>
    <w:rsid w:val="00C75F5C"/>
    <w:rsid w:val="00C77884"/>
    <w:rsid w:val="00C80886"/>
    <w:rsid w:val="00C832F5"/>
    <w:rsid w:val="00C85FC9"/>
    <w:rsid w:val="00C90FB0"/>
    <w:rsid w:val="00C9191D"/>
    <w:rsid w:val="00C92B53"/>
    <w:rsid w:val="00C947CE"/>
    <w:rsid w:val="00CA188E"/>
    <w:rsid w:val="00CA1BA0"/>
    <w:rsid w:val="00CA2560"/>
    <w:rsid w:val="00CA2647"/>
    <w:rsid w:val="00CA3276"/>
    <w:rsid w:val="00CB296C"/>
    <w:rsid w:val="00CB7262"/>
    <w:rsid w:val="00CB7567"/>
    <w:rsid w:val="00CC6E1B"/>
    <w:rsid w:val="00CD0683"/>
    <w:rsid w:val="00CD09DA"/>
    <w:rsid w:val="00CD0C61"/>
    <w:rsid w:val="00CD3732"/>
    <w:rsid w:val="00CD52B3"/>
    <w:rsid w:val="00CD611F"/>
    <w:rsid w:val="00CE1B7A"/>
    <w:rsid w:val="00CE46A5"/>
    <w:rsid w:val="00CE47F8"/>
    <w:rsid w:val="00CE524E"/>
    <w:rsid w:val="00CE6500"/>
    <w:rsid w:val="00CE6F34"/>
    <w:rsid w:val="00CF558C"/>
    <w:rsid w:val="00CF69DC"/>
    <w:rsid w:val="00D015E4"/>
    <w:rsid w:val="00D03C94"/>
    <w:rsid w:val="00D16005"/>
    <w:rsid w:val="00D2270E"/>
    <w:rsid w:val="00D262E9"/>
    <w:rsid w:val="00D26DD0"/>
    <w:rsid w:val="00D30135"/>
    <w:rsid w:val="00D304CC"/>
    <w:rsid w:val="00D3158E"/>
    <w:rsid w:val="00D32614"/>
    <w:rsid w:val="00D34B4F"/>
    <w:rsid w:val="00D4021A"/>
    <w:rsid w:val="00D4696A"/>
    <w:rsid w:val="00D52259"/>
    <w:rsid w:val="00D52E11"/>
    <w:rsid w:val="00D579A7"/>
    <w:rsid w:val="00D61783"/>
    <w:rsid w:val="00D623E2"/>
    <w:rsid w:val="00D63D41"/>
    <w:rsid w:val="00D702CB"/>
    <w:rsid w:val="00D719F3"/>
    <w:rsid w:val="00D72015"/>
    <w:rsid w:val="00D76CBC"/>
    <w:rsid w:val="00D7766E"/>
    <w:rsid w:val="00D842ED"/>
    <w:rsid w:val="00D849A7"/>
    <w:rsid w:val="00D84EDC"/>
    <w:rsid w:val="00D85B2C"/>
    <w:rsid w:val="00D930F6"/>
    <w:rsid w:val="00D947D7"/>
    <w:rsid w:val="00D94CDE"/>
    <w:rsid w:val="00DA2C8F"/>
    <w:rsid w:val="00DA7438"/>
    <w:rsid w:val="00DB5438"/>
    <w:rsid w:val="00DC2B04"/>
    <w:rsid w:val="00DC3CAF"/>
    <w:rsid w:val="00DC3EBD"/>
    <w:rsid w:val="00DC40E3"/>
    <w:rsid w:val="00DC5BF3"/>
    <w:rsid w:val="00DD0785"/>
    <w:rsid w:val="00DD6A4D"/>
    <w:rsid w:val="00DD782B"/>
    <w:rsid w:val="00DE20BC"/>
    <w:rsid w:val="00DE77B7"/>
    <w:rsid w:val="00DE7C53"/>
    <w:rsid w:val="00DF17BE"/>
    <w:rsid w:val="00DF3263"/>
    <w:rsid w:val="00DF357B"/>
    <w:rsid w:val="00DF4796"/>
    <w:rsid w:val="00DF5571"/>
    <w:rsid w:val="00DF568C"/>
    <w:rsid w:val="00DF615C"/>
    <w:rsid w:val="00E024D6"/>
    <w:rsid w:val="00E035E1"/>
    <w:rsid w:val="00E0540A"/>
    <w:rsid w:val="00E069F1"/>
    <w:rsid w:val="00E128C7"/>
    <w:rsid w:val="00E14AC3"/>
    <w:rsid w:val="00E15655"/>
    <w:rsid w:val="00E22F90"/>
    <w:rsid w:val="00E25A29"/>
    <w:rsid w:val="00E351A5"/>
    <w:rsid w:val="00E40839"/>
    <w:rsid w:val="00E4781C"/>
    <w:rsid w:val="00E5033F"/>
    <w:rsid w:val="00E518D4"/>
    <w:rsid w:val="00E527D2"/>
    <w:rsid w:val="00E55079"/>
    <w:rsid w:val="00E5594B"/>
    <w:rsid w:val="00E56E1B"/>
    <w:rsid w:val="00E6196B"/>
    <w:rsid w:val="00E67214"/>
    <w:rsid w:val="00E71A72"/>
    <w:rsid w:val="00E72157"/>
    <w:rsid w:val="00E7509A"/>
    <w:rsid w:val="00E76342"/>
    <w:rsid w:val="00E81D8D"/>
    <w:rsid w:val="00E85457"/>
    <w:rsid w:val="00E95FE7"/>
    <w:rsid w:val="00EA0AEA"/>
    <w:rsid w:val="00EA4B33"/>
    <w:rsid w:val="00EA75BD"/>
    <w:rsid w:val="00EB2D5F"/>
    <w:rsid w:val="00EB47E2"/>
    <w:rsid w:val="00EC0537"/>
    <w:rsid w:val="00EC78D1"/>
    <w:rsid w:val="00ED7FB3"/>
    <w:rsid w:val="00EE01A0"/>
    <w:rsid w:val="00EE086A"/>
    <w:rsid w:val="00EE5341"/>
    <w:rsid w:val="00EE5EB6"/>
    <w:rsid w:val="00EE6B12"/>
    <w:rsid w:val="00EF0195"/>
    <w:rsid w:val="00EF1E4A"/>
    <w:rsid w:val="00EF2469"/>
    <w:rsid w:val="00EF3CD2"/>
    <w:rsid w:val="00EF4736"/>
    <w:rsid w:val="00EF6AE5"/>
    <w:rsid w:val="00EF7B1C"/>
    <w:rsid w:val="00F039DB"/>
    <w:rsid w:val="00F03E7B"/>
    <w:rsid w:val="00F142AD"/>
    <w:rsid w:val="00F147A6"/>
    <w:rsid w:val="00F16E57"/>
    <w:rsid w:val="00F20767"/>
    <w:rsid w:val="00F21D83"/>
    <w:rsid w:val="00F21F0A"/>
    <w:rsid w:val="00F22523"/>
    <w:rsid w:val="00F31CFE"/>
    <w:rsid w:val="00F32F5A"/>
    <w:rsid w:val="00F36355"/>
    <w:rsid w:val="00F41022"/>
    <w:rsid w:val="00F44246"/>
    <w:rsid w:val="00F45A97"/>
    <w:rsid w:val="00F46956"/>
    <w:rsid w:val="00F472CC"/>
    <w:rsid w:val="00F5265B"/>
    <w:rsid w:val="00F570C0"/>
    <w:rsid w:val="00F61695"/>
    <w:rsid w:val="00F61C5E"/>
    <w:rsid w:val="00F632A2"/>
    <w:rsid w:val="00F6464B"/>
    <w:rsid w:val="00F64C43"/>
    <w:rsid w:val="00F65712"/>
    <w:rsid w:val="00F724C5"/>
    <w:rsid w:val="00F7561D"/>
    <w:rsid w:val="00F75DAD"/>
    <w:rsid w:val="00F76EA3"/>
    <w:rsid w:val="00F77F6A"/>
    <w:rsid w:val="00F821BE"/>
    <w:rsid w:val="00F86946"/>
    <w:rsid w:val="00F92EBE"/>
    <w:rsid w:val="00F95A19"/>
    <w:rsid w:val="00FA202F"/>
    <w:rsid w:val="00FA674A"/>
    <w:rsid w:val="00FB5583"/>
    <w:rsid w:val="00FB695E"/>
    <w:rsid w:val="00FC2EA2"/>
    <w:rsid w:val="00FC31F4"/>
    <w:rsid w:val="00FC5FB5"/>
    <w:rsid w:val="00FD2305"/>
    <w:rsid w:val="00FE42F0"/>
    <w:rsid w:val="00FE644A"/>
    <w:rsid w:val="00FE702E"/>
    <w:rsid w:val="00FF2030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23696C1-04D1-4082-8823-D1CB98B3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pPr>
      <w:spacing w:after="0" w:line="240" w:lineRule="auto"/>
    </w:pPr>
    <w:rPr>
      <w:rFonts w:ascii="Calibri" w:hAnsi="Calibri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character" w:styleId="af4">
    <w:name w:val="Strong"/>
    <w:basedOn w:val="a0"/>
    <w:uiPriority w:val="22"/>
    <w:qFormat/>
    <w:rsid w:val="00200634"/>
    <w:rPr>
      <w:rFonts w:cs="Times New Roman"/>
      <w:b/>
    </w:rPr>
  </w:style>
  <w:style w:type="table" w:customStyle="1" w:styleId="TableGrid">
    <w:name w:val="TableGrid"/>
    <w:rsid w:val="00A028F1"/>
    <w:pPr>
      <w:spacing w:after="0" w:line="240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8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8395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83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83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8CA41-0A88-4A05-BAFA-753BAFC8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Прокопьев Кирилл Олегович</cp:lastModifiedBy>
  <cp:revision>5</cp:revision>
  <cp:lastPrinted>2024-02-19T04:08:00Z</cp:lastPrinted>
  <dcterms:created xsi:type="dcterms:W3CDTF">2024-02-19T04:00:00Z</dcterms:created>
  <dcterms:modified xsi:type="dcterms:W3CDTF">2024-03-04T09:58:00Z</dcterms:modified>
</cp:coreProperties>
</file>