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9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607D2" w:rsidRPr="007A5FC4" w:rsidRDefault="00095225" w:rsidP="0006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утверждении</w:t>
      </w:r>
      <w:r w:rsidR="00D52D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D7B50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выплат</w:t>
      </w:r>
      <w:r w:rsidR="00AD7B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медицинским и</w:t>
      </w:r>
      <w:r w:rsidR="006D7B5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91703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иным работникам медицинских и иных организаций (их структурных подразделений), оказывающих медицинскую помощь (участвующих в оказании, обеспечивающих оказание медицинской помощи) по диагностике и лечению новой коронавирусной инфекции (</w:t>
      </w:r>
      <w:r w:rsidR="0099170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991703" w:rsidRPr="00991703">
        <w:rPr>
          <w:rFonts w:ascii="Times New Roman" w:eastAsia="Times New Roman" w:hAnsi="Times New Roman" w:cs="Times New Roman"/>
          <w:sz w:val="28"/>
          <w:szCs w:val="28"/>
          <w:lang w:eastAsia="x-none"/>
        </w:rPr>
        <w:t>-19</w:t>
      </w:r>
      <w:r w:rsidR="00991703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684E23">
        <w:rPr>
          <w:rFonts w:ascii="Times New Roman" w:eastAsia="Times New Roman" w:hAnsi="Times New Roman" w:cs="Times New Roman"/>
          <w:sz w:val="28"/>
          <w:szCs w:val="28"/>
          <w:lang w:eastAsia="x-none"/>
        </w:rPr>
        <w:t>, контактирующим с пациентами с установленным диагнозом новой коронавирусной инфекции (</w:t>
      </w:r>
      <w:r w:rsidR="00684E2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684E23" w:rsidRPr="00991703">
        <w:rPr>
          <w:rFonts w:ascii="Times New Roman" w:eastAsia="Times New Roman" w:hAnsi="Times New Roman" w:cs="Times New Roman"/>
          <w:sz w:val="28"/>
          <w:szCs w:val="28"/>
          <w:lang w:eastAsia="x-none"/>
        </w:rPr>
        <w:t>-19</w:t>
      </w:r>
      <w:r w:rsidR="00684E23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6D7B5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11104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территории</w:t>
      </w:r>
      <w:r w:rsidR="009B0D04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08DC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Новосибирской области</w:t>
      </w:r>
    </w:p>
    <w:p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D9" w:rsidRDefault="00D9286F" w:rsidP="00891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91540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21.11.2011 № 323-ФЗ «Об основах охраны здоровья граждан в Российской Федерации» </w:t>
      </w:r>
      <w:r w:rsidR="005C120B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C120B" w:rsidRPr="00FE0E95">
        <w:rPr>
          <w:rFonts w:ascii="Times New Roman" w:hAnsi="Times New Roman" w:cs="Times New Roman"/>
          <w:sz w:val="28"/>
          <w:szCs w:val="28"/>
        </w:rPr>
        <w:t xml:space="preserve">ля повышения укомплектованности работниками, </w:t>
      </w:r>
      <w:r w:rsidR="00991C0B" w:rsidRPr="00FE0E95">
        <w:rPr>
          <w:rFonts w:ascii="Times New Roman" w:hAnsi="Times New Roman" w:cs="Times New Roman"/>
          <w:sz w:val="28"/>
          <w:szCs w:val="28"/>
        </w:rPr>
        <w:t>оказывающих медицинскую помощь (участвующих в оказании, обеспечивающих оказание медицинской помощи) по диагностике и лечению новой коронавирусной инфекции (COVID-19), контактирующим с пациентами с установленным диагнозом новой коронавирусной инфекции (COVID</w:t>
      </w:r>
      <w:r w:rsidR="00991C0B" w:rsidRPr="00991C0B">
        <w:rPr>
          <w:rFonts w:ascii="Times New Roman" w:hAnsi="Times New Roman" w:cs="Times New Roman"/>
          <w:sz w:val="28"/>
          <w:szCs w:val="28"/>
        </w:rPr>
        <w:t>-19)</w:t>
      </w:r>
      <w:r w:rsidR="005C120B">
        <w:rPr>
          <w:rFonts w:ascii="Times New Roman" w:hAnsi="Times New Roman" w:cs="Times New Roman"/>
          <w:sz w:val="28"/>
          <w:szCs w:val="28"/>
        </w:rPr>
        <w:t xml:space="preserve"> на период предотвращения распространения новой коронавирусной инфекции (COVID-19) на территории Новосибирской области, Правительство Новосибирской области</w:t>
      </w:r>
      <w:r w:rsidR="00991703" w:rsidRPr="005C45CB">
        <w:rPr>
          <w:rFonts w:ascii="Times New Roman" w:hAnsi="Times New Roman" w:cs="Times New Roman"/>
          <w:sz w:val="28"/>
          <w:szCs w:val="28"/>
        </w:rPr>
        <w:t xml:space="preserve"> </w:t>
      </w:r>
      <w:r w:rsidR="00991703" w:rsidRPr="0099170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CD1246" w:rsidRPr="00FE0E95" w:rsidRDefault="00BC798C" w:rsidP="00CA0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91703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1C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="00991703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с 1 ноября 2020 года по 31 декабря 2020 года </w:t>
      </w:r>
      <w:r w:rsidR="00F04AE6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CB5428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F04AE6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703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выплаты, </w:t>
      </w:r>
      <w:r w:rsidR="00FB38D9" w:rsidRPr="00BC798C">
        <w:rPr>
          <w:rFonts w:ascii="Times New Roman" w:hAnsi="Times New Roman" w:cs="Times New Roman"/>
          <w:sz w:val="28"/>
          <w:szCs w:val="28"/>
        </w:rPr>
        <w:t xml:space="preserve">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</w:t>
      </w:r>
      <w:r w:rsidR="00FB38D9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помощи) по диагностике и лечению новой коронавирусной инфекции</w:t>
      </w:r>
      <w:r w:rsidR="003F0E7D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(COVID-19)</w:t>
      </w:r>
      <w:r w:rsidR="0024111A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контактирующим с пациентами с установленным диагнозом новой коронавирусной инфекции</w:t>
      </w:r>
      <w:r w:rsidR="003F0E7D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(COVID-19)</w:t>
      </w:r>
      <w:r w:rsidR="00FB38D9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выплаты) </w:t>
      </w:r>
      <w:r w:rsidR="003F0E7D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</w:t>
      </w:r>
      <w:r w:rsidR="009B17AA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недополученных средств в соответствии с утвержденным постановлением Правительств</w:t>
      </w:r>
      <w:r w:rsidR="00D52D5C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17AA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</w:t>
      </w:r>
      <w:r w:rsidR="00D52D5C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B17AA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2020г. № 1762</w:t>
      </w:r>
      <w:r w:rsidR="00751F2E" w:rsidRPr="00BC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социальной поддержке в 2020-2021 годах медицинских и иных работников медицинских и иных организаций (их структурных подразделений), оказывающих медицинскую помощь (участвующих в оказании, обеспечивающих оказание медицинской помощи) по диагностике и лечению новой коронавирусной 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(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-19), медицинских работников, контактирующих с пациентами с установленным диагнозом новой коронавирусной инфекции (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-19), внесении изменений во Временные правила учета информации в целях предотвращения распространения новой коронавирусной инфекции (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751F2E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-19) и признании утратившим силу отдельных актов Правительства российской Федерации»</w:t>
      </w:r>
      <w:r w:rsidR="007671F5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D1246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установленными </w:t>
      </w:r>
      <w:r w:rsidR="00CA0CE2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Новосибирской области от 25.04.2020 г. № 137-п «О выплатах стимулирующего характера медицинским и иным работникам на период предотвращения распространения новой коронавирусной инфекции (</w:t>
      </w:r>
      <w:r w:rsidR="00CA0CE2" w:rsidRPr="00FE0E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CA0CE2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-19) на </w:t>
      </w:r>
      <w:r w:rsidR="00CA0CE2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Новосибирской области» </w:t>
      </w:r>
      <w:r w:rsidR="00CD1246" w:rsidRPr="00FE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выплатами </w:t>
      </w:r>
      <w:r w:rsidR="00CD1246" w:rsidRPr="00FE0E95">
        <w:rPr>
          <w:rFonts w:ascii="Times New Roman" w:hAnsi="Times New Roman" w:cs="Times New Roman"/>
          <w:sz w:val="28"/>
          <w:szCs w:val="28"/>
        </w:rPr>
        <w:t>стимулирующего характера, источником финансового обеспечения которых являются средства федерального бюджета,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 (COVID-19), и лицам из групп риска заражения новой коронавирусной инфекцией (COVID-19); выплатами стимулирующего характера за счет средств, источником финансового обеспечения которых являются иные межбюджетные трансферты из федерального бюджета, и средств областного бюджета Новосибирской области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 (COVID-19)</w:t>
      </w:r>
      <w:r w:rsidR="00CA0CE2" w:rsidRPr="00FE0E95">
        <w:rPr>
          <w:rFonts w:ascii="Times New Roman" w:hAnsi="Times New Roman" w:cs="Times New Roman"/>
          <w:sz w:val="28"/>
          <w:szCs w:val="28"/>
        </w:rPr>
        <w:t>.</w:t>
      </w:r>
    </w:p>
    <w:p w:rsidR="00801967" w:rsidRPr="00FE0E95" w:rsidRDefault="00CD1246" w:rsidP="00CA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E95">
        <w:rPr>
          <w:rFonts w:ascii="Times New Roman" w:hAnsi="Times New Roman" w:cs="Times New Roman"/>
          <w:sz w:val="28"/>
          <w:szCs w:val="28"/>
        </w:rPr>
        <w:t xml:space="preserve"> </w:t>
      </w:r>
      <w:r w:rsidR="00CA0CE2" w:rsidRPr="00FE0E95">
        <w:rPr>
          <w:rFonts w:ascii="Times New Roman" w:hAnsi="Times New Roman" w:cs="Times New Roman"/>
          <w:sz w:val="28"/>
          <w:szCs w:val="28"/>
        </w:rPr>
        <w:tab/>
      </w:r>
      <w:r w:rsidR="00801967" w:rsidRPr="00FE0E95">
        <w:rPr>
          <w:rFonts w:ascii="Times New Roman" w:hAnsi="Times New Roman" w:cs="Times New Roman"/>
          <w:sz w:val="28"/>
          <w:szCs w:val="28"/>
        </w:rPr>
        <w:t>Выплаты за ноябрь 2020 года производятся в декабре 2020 года, за декабрь 2020 года, не позднее 25 декабря 2020 года.</w:t>
      </w:r>
    </w:p>
    <w:p w:rsidR="00EF3F8B" w:rsidRPr="00FE0E95" w:rsidRDefault="007A1499" w:rsidP="007A149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0E95">
        <w:rPr>
          <w:rFonts w:ascii="Times New Roman" w:hAnsi="Times New Roman" w:cs="Times New Roman"/>
          <w:sz w:val="28"/>
          <w:szCs w:val="28"/>
        </w:rPr>
        <w:t xml:space="preserve">2. </w:t>
      </w:r>
      <w:r w:rsidR="00991C0B" w:rsidRPr="00FE0E95">
        <w:rPr>
          <w:rFonts w:ascii="Times New Roman" w:hAnsi="Times New Roman" w:cs="Times New Roman"/>
          <w:sz w:val="28"/>
          <w:szCs w:val="28"/>
        </w:rPr>
        <w:t>Утвердить</w:t>
      </w: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период с 1 ноября 2020 года по 31 декабря 2020 года выплаты стимулирующего характера 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особые условия труда</w:t>
      </w:r>
      <w:r w:rsidR="00EF3F8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дополнительную нагрузку </w:t>
      </w:r>
      <w:r w:rsidR="001315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прочим категориям </w:t>
      </w:r>
      <w:r w:rsidR="00EF3F8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работник</w:t>
      </w:r>
      <w:r w:rsidR="00131580">
        <w:rPr>
          <w:rFonts w:ascii="Times New Roman" w:eastAsia="Times New Roman" w:hAnsi="Times New Roman" w:cs="Times New Roman"/>
          <w:sz w:val="28"/>
          <w:szCs w:val="28"/>
          <w:lang w:eastAsia="x-none"/>
        </w:rPr>
        <w:t>ов</w:t>
      </w:r>
      <w:r w:rsidR="00EF3F8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обеспечивающим оказание медицинской помощи гражданам, у которых выявлена новая коронавирусная инфекция (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-19), и лицам из групп риска заражения новой коронавирусной инфекцией (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-19) на территории Новосибирской области</w:t>
      </w:r>
      <w:r w:rsidR="00CA0CE2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7A1499" w:rsidRPr="00FE0E95" w:rsidRDefault="007A1499" w:rsidP="007A149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Выплаты стимулирующего характера за </w:t>
      </w:r>
      <w:r w:rsidR="00EF3F8B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особые условия труда и дополнительную нагрузку</w:t>
      </w: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установлены с учетом районного коэффициента по категориям, в размере согласно Приложению № 1.</w:t>
      </w:r>
    </w:p>
    <w:p w:rsidR="002A018C" w:rsidRPr="00FE0E95" w:rsidRDefault="002D7175" w:rsidP="002A018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Медицинским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организациям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E0E95">
        <w:rPr>
          <w:rFonts w:ascii="Times New Roman" w:hAnsi="Times New Roman" w:cs="Times New Roman"/>
          <w:sz w:val="28"/>
          <w:szCs w:val="28"/>
        </w:rPr>
        <w:t>участвующим в предотвращении распространения новой коронавирусной инфекции (</w:t>
      </w:r>
      <w:r w:rsidRPr="00FE0E9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E0E95">
        <w:rPr>
          <w:rFonts w:ascii="Times New Roman" w:hAnsi="Times New Roman" w:cs="Times New Roman"/>
          <w:sz w:val="28"/>
          <w:szCs w:val="28"/>
        </w:rPr>
        <w:t xml:space="preserve">-19) на территории Новосибирской области, работа в которой дает право на установление дополнительных выплат формируется локальный нормативный правовой акт устанавливающий </w:t>
      </w:r>
      <w:r w:rsidR="002A018C" w:rsidRPr="00FE0E95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прочих категорий работников, обеспечивающих оказание медицинской помощи гражданам, у которых выявлена новая коронавирусная инфекция (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-19), и лицам из групп риска заражения новой коронавирусной инфекцией (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COVID</w:t>
      </w:r>
      <w:r w:rsidR="002A018C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-19) на территории Новосибирской области</w:t>
      </w:r>
      <w:r w:rsidR="00231182" w:rsidRPr="00FE0E95">
        <w:rPr>
          <w:rFonts w:ascii="Times New Roman" w:eastAsia="Times New Roman" w:hAnsi="Times New Roman" w:cs="Times New Roman"/>
          <w:sz w:val="28"/>
          <w:szCs w:val="28"/>
          <w:lang w:eastAsia="x-none"/>
        </w:rPr>
        <w:t>, согласно Приложению № 1.</w:t>
      </w:r>
    </w:p>
    <w:p w:rsidR="005A099D" w:rsidRPr="00FE0E95" w:rsidRDefault="002A018C" w:rsidP="002A018C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E0E95">
        <w:rPr>
          <w:rFonts w:ascii="Times New Roman" w:hAnsi="Times New Roman" w:cs="Times New Roman"/>
          <w:sz w:val="28"/>
          <w:szCs w:val="28"/>
        </w:rPr>
        <w:t xml:space="preserve"> </w:t>
      </w:r>
      <w:r w:rsidR="007A1499" w:rsidRPr="00FE0E95">
        <w:rPr>
          <w:rFonts w:ascii="Times New Roman" w:hAnsi="Times New Roman" w:cs="Times New Roman"/>
          <w:sz w:val="28"/>
          <w:szCs w:val="28"/>
        </w:rPr>
        <w:t>3.</w:t>
      </w:r>
      <w:r w:rsidR="00BC798C" w:rsidRPr="00FE0E95">
        <w:rPr>
          <w:rFonts w:ascii="Times New Roman" w:hAnsi="Times New Roman" w:cs="Times New Roman"/>
          <w:sz w:val="28"/>
          <w:szCs w:val="28"/>
        </w:rPr>
        <w:t> </w:t>
      </w:r>
      <w:r w:rsidR="005A099D" w:rsidRPr="00FE0E95">
        <w:rPr>
          <w:rFonts w:ascii="Times New Roman" w:hAnsi="Times New Roman" w:cs="Times New Roman"/>
          <w:sz w:val="28"/>
          <w:szCs w:val="28"/>
        </w:rPr>
        <w:t>Министерству здравоохранения Новосибирской области (Хальзов К.В.) утвердить:</w:t>
      </w:r>
    </w:p>
    <w:p w:rsidR="005A099D" w:rsidRPr="00FE0E95" w:rsidRDefault="00095225" w:rsidP="00095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95">
        <w:rPr>
          <w:rFonts w:ascii="Times New Roman" w:hAnsi="Times New Roman" w:cs="Times New Roman"/>
          <w:sz w:val="28"/>
          <w:szCs w:val="28"/>
        </w:rPr>
        <w:t>1) </w:t>
      </w:r>
      <w:r w:rsidR="0065769E" w:rsidRPr="00FE0E95">
        <w:rPr>
          <w:rFonts w:ascii="Times New Roman" w:hAnsi="Times New Roman" w:cs="Times New Roman"/>
          <w:sz w:val="28"/>
          <w:szCs w:val="28"/>
        </w:rPr>
        <w:t>п</w:t>
      </w:r>
      <w:r w:rsidR="005A099D" w:rsidRPr="00FE0E95">
        <w:rPr>
          <w:rFonts w:ascii="Times New Roman" w:hAnsi="Times New Roman" w:cs="Times New Roman"/>
          <w:sz w:val="28"/>
          <w:szCs w:val="28"/>
        </w:rPr>
        <w:t>орядок и условия осуществления</w:t>
      </w:r>
      <w:r w:rsidR="00D52D5C" w:rsidRPr="00FE0E95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5A099D" w:rsidRPr="00FE0E95">
        <w:rPr>
          <w:rFonts w:ascii="Times New Roman" w:hAnsi="Times New Roman" w:cs="Times New Roman"/>
          <w:sz w:val="28"/>
          <w:szCs w:val="28"/>
        </w:rPr>
        <w:t xml:space="preserve">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</w:t>
      </w:r>
      <w:r w:rsidR="00D52D5C" w:rsidRPr="00FE0E95">
        <w:rPr>
          <w:rFonts w:ascii="Times New Roman" w:hAnsi="Times New Roman" w:cs="Times New Roman"/>
          <w:sz w:val="28"/>
          <w:szCs w:val="28"/>
        </w:rPr>
        <w:t xml:space="preserve"> (</w:t>
      </w:r>
      <w:r w:rsidR="00D52D5C" w:rsidRPr="00FE0E9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52D5C" w:rsidRPr="00FE0E95">
        <w:rPr>
          <w:rFonts w:ascii="Times New Roman" w:hAnsi="Times New Roman" w:cs="Times New Roman"/>
          <w:sz w:val="28"/>
          <w:szCs w:val="28"/>
        </w:rPr>
        <w:t>-19)</w:t>
      </w:r>
      <w:r w:rsidR="005A099D" w:rsidRPr="00FE0E95">
        <w:rPr>
          <w:rFonts w:ascii="Times New Roman" w:hAnsi="Times New Roman" w:cs="Times New Roman"/>
          <w:sz w:val="28"/>
          <w:szCs w:val="28"/>
        </w:rPr>
        <w:t>, контактирующим с пациентами с установленным диагнозом новой коронавирусной инфекции</w:t>
      </w:r>
      <w:r w:rsidR="00D52D5C" w:rsidRPr="00FE0E95">
        <w:rPr>
          <w:rFonts w:ascii="Times New Roman" w:hAnsi="Times New Roman" w:cs="Times New Roman"/>
          <w:sz w:val="28"/>
          <w:szCs w:val="28"/>
        </w:rPr>
        <w:t xml:space="preserve"> (</w:t>
      </w:r>
      <w:r w:rsidR="00D52D5C" w:rsidRPr="00FE0E9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52D5C" w:rsidRPr="00FE0E95">
        <w:rPr>
          <w:rFonts w:ascii="Times New Roman" w:hAnsi="Times New Roman" w:cs="Times New Roman"/>
          <w:sz w:val="28"/>
          <w:szCs w:val="28"/>
        </w:rPr>
        <w:t>-19)</w:t>
      </w:r>
      <w:r w:rsidR="0065769E" w:rsidRPr="00FE0E95">
        <w:rPr>
          <w:rFonts w:ascii="Times New Roman" w:hAnsi="Times New Roman" w:cs="Times New Roman"/>
          <w:sz w:val="28"/>
          <w:szCs w:val="28"/>
        </w:rPr>
        <w:t>;</w:t>
      </w:r>
    </w:p>
    <w:p w:rsidR="0065769E" w:rsidRPr="00095225" w:rsidRDefault="00095225" w:rsidP="00095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95">
        <w:rPr>
          <w:rFonts w:ascii="Times New Roman" w:hAnsi="Times New Roman" w:cs="Times New Roman"/>
          <w:sz w:val="28"/>
          <w:szCs w:val="28"/>
        </w:rPr>
        <w:t>2) </w:t>
      </w:r>
      <w:r w:rsidR="0065769E" w:rsidRPr="00FE0E95">
        <w:rPr>
          <w:rFonts w:ascii="Times New Roman" w:hAnsi="Times New Roman" w:cs="Times New Roman"/>
          <w:sz w:val="28"/>
          <w:szCs w:val="28"/>
        </w:rPr>
        <w:t>перечень учреждений, их структурных</w:t>
      </w:r>
      <w:r w:rsidR="0065769E" w:rsidRPr="00095225">
        <w:rPr>
          <w:rFonts w:ascii="Times New Roman" w:hAnsi="Times New Roman" w:cs="Times New Roman"/>
          <w:sz w:val="28"/>
          <w:szCs w:val="28"/>
        </w:rPr>
        <w:t xml:space="preserve"> подразделений, участвующих в предотвращении распространения новой коронавирусной инфекции (</w:t>
      </w:r>
      <w:r w:rsidR="0065769E" w:rsidRPr="0009522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5769E" w:rsidRPr="00095225">
        <w:rPr>
          <w:rFonts w:ascii="Times New Roman" w:hAnsi="Times New Roman" w:cs="Times New Roman"/>
          <w:sz w:val="28"/>
          <w:szCs w:val="28"/>
        </w:rPr>
        <w:t xml:space="preserve">-19) на территории Новосибирской области, работа в которых дает право на установление </w:t>
      </w:r>
      <w:r w:rsidR="00B54919" w:rsidRPr="00095225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5769E" w:rsidRPr="00095225">
        <w:rPr>
          <w:rFonts w:ascii="Times New Roman" w:hAnsi="Times New Roman" w:cs="Times New Roman"/>
          <w:sz w:val="28"/>
          <w:szCs w:val="28"/>
        </w:rPr>
        <w:t>выплат;</w:t>
      </w:r>
    </w:p>
    <w:p w:rsidR="0065769E" w:rsidRPr="00095225" w:rsidRDefault="00095225" w:rsidP="00095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65769E" w:rsidRPr="00095225">
        <w:rPr>
          <w:rFonts w:ascii="Times New Roman" w:hAnsi="Times New Roman" w:cs="Times New Roman"/>
          <w:sz w:val="28"/>
          <w:szCs w:val="28"/>
        </w:rPr>
        <w:t>порядок согласования локальных нормативных актов медицинских учреждений, участвующих в предотвращении распространения новой коронавирусной инфекции (</w:t>
      </w:r>
      <w:r w:rsidR="0065769E" w:rsidRPr="0009522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5769E" w:rsidRPr="00095225">
        <w:rPr>
          <w:rFonts w:ascii="Times New Roman" w:hAnsi="Times New Roman" w:cs="Times New Roman"/>
          <w:sz w:val="28"/>
          <w:szCs w:val="28"/>
        </w:rPr>
        <w:t xml:space="preserve">-19) на территории Новосибирской области, работа в которой дает право на установление </w:t>
      </w:r>
      <w:r w:rsidR="00B54919" w:rsidRPr="00095225">
        <w:rPr>
          <w:rFonts w:ascii="Times New Roman" w:hAnsi="Times New Roman" w:cs="Times New Roman"/>
          <w:sz w:val="28"/>
          <w:szCs w:val="28"/>
        </w:rPr>
        <w:t>дополнительных выплат</w:t>
      </w:r>
      <w:r w:rsidR="0065769E" w:rsidRPr="00095225">
        <w:rPr>
          <w:rFonts w:ascii="Times New Roman" w:hAnsi="Times New Roman" w:cs="Times New Roman"/>
          <w:sz w:val="28"/>
          <w:szCs w:val="28"/>
        </w:rPr>
        <w:t>.</w:t>
      </w:r>
    </w:p>
    <w:p w:rsidR="0065769E" w:rsidRPr="00BC798C" w:rsidRDefault="00BC798C" w:rsidP="00BC7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5769E" w:rsidRPr="00BC798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постановление возложить на заместителя Губернатора Новосибирской области Петухова Ю.Ф.</w:t>
      </w:r>
    </w:p>
    <w:p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3611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Новосибирской области                                                    А.А. Травников</w:t>
      </w:r>
    </w:p>
    <w:p w:rsidR="000607D2" w:rsidRPr="007A5FC4" w:rsidRDefault="000607D2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7D2" w:rsidRDefault="000607D2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7B50" w:rsidRDefault="006D7B50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18C" w:rsidRDefault="002A018C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A8" w:rsidRDefault="001C3CA8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CA8" w:rsidRDefault="001C3CA8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3AF" w:rsidRDefault="00E373AF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499" w:rsidRDefault="007A1499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7D2" w:rsidRPr="007A5FC4" w:rsidRDefault="00773611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Хальзов</w:t>
      </w:r>
    </w:p>
    <w:p w:rsidR="00C50852" w:rsidRDefault="00773611" w:rsidP="005677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 238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63 68</w:t>
      </w:r>
    </w:p>
    <w:p w:rsidR="00CF668C" w:rsidRDefault="00CF668C" w:rsidP="00DC050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FE4" w:rsidRDefault="000C7FE4" w:rsidP="000C7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7FE4" w:rsidRDefault="000C7FE4" w:rsidP="000C7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7FE4" w:rsidRDefault="000C7FE4" w:rsidP="000C7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7FE4" w:rsidRPr="00DB66C8" w:rsidRDefault="000C7FE4" w:rsidP="000C7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6C8">
        <w:rPr>
          <w:rFonts w:ascii="Times New Roman" w:hAnsi="Times New Roman" w:cs="Times New Roman"/>
          <w:b/>
          <w:bCs/>
          <w:sz w:val="28"/>
          <w:szCs w:val="28"/>
        </w:rPr>
        <w:t>Лист согласования к проекту распоряжения Правительства Новосибирской области «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выплат медицинским и иным работникам медицинских и иных организаций (их структурных подразделений), оказывающих медицинскую помощь (участвующих в оказании, обеспечивающих оказание медици</w:t>
      </w:r>
      <w:bookmarkStart w:id="0" w:name="_GoBack"/>
      <w:bookmarkEnd w:id="0"/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нской помощи) по диагностике и лечению новой коронавирусной инфекции (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COVID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-19), контактирующим с пациентами с установленным диагнозом новой коронавирусной инфекции (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COVID</w:t>
      </w:r>
      <w:r w:rsidR="00DB66C8" w:rsidRPr="00DB66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-19) на территории Новосибирской области</w:t>
      </w:r>
      <w:r w:rsidRPr="00DB66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C7FE4" w:rsidRPr="00164E48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Pr="00164E48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Pr="00164E48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Pr="00503AFD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Губернатора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Ю.Ф. Петухов</w:t>
      </w:r>
    </w:p>
    <w:p w:rsidR="000C7FE4" w:rsidRPr="00503AFD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503AFD">
        <w:rPr>
          <w:rFonts w:ascii="Times New Roman" w:hAnsi="Times New Roman" w:cs="Times New Roman"/>
          <w:bCs/>
          <w:sz w:val="28"/>
          <w:szCs w:val="28"/>
        </w:rPr>
        <w:t xml:space="preserve">____»__________ 2020 г.                                                                                           </w:t>
      </w:r>
    </w:p>
    <w:p w:rsidR="000C7FE4" w:rsidRPr="00503AFD" w:rsidRDefault="000C7FE4" w:rsidP="000C7FE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Pr="00503AFD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Правительства                                                                                     </w:t>
      </w: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- министр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Н.В. </w:t>
      </w:r>
      <w:proofErr w:type="spellStart"/>
      <w:r w:rsidRPr="00503AFD">
        <w:rPr>
          <w:rFonts w:ascii="Times New Roman" w:hAnsi="Times New Roman" w:cs="Times New Roman"/>
          <w:bCs/>
          <w:sz w:val="28"/>
          <w:szCs w:val="28"/>
        </w:rPr>
        <w:t>Омел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503AFD">
        <w:rPr>
          <w:rFonts w:ascii="Times New Roman" w:hAnsi="Times New Roman" w:cs="Times New Roman"/>
          <w:bCs/>
          <w:sz w:val="28"/>
          <w:szCs w:val="28"/>
        </w:rPr>
        <w:t>хина</w:t>
      </w:r>
      <w:proofErr w:type="spellEnd"/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юстиции Новосибирской области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03AFD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503AFD">
        <w:rPr>
          <w:rFonts w:ascii="Times New Roman" w:hAnsi="Times New Roman" w:cs="Times New Roman"/>
          <w:bCs/>
          <w:sz w:val="28"/>
          <w:szCs w:val="28"/>
        </w:rPr>
        <w:t>____»__________ 2020 г.</w:t>
      </w:r>
    </w:p>
    <w:p w:rsidR="000C7FE4" w:rsidRDefault="000C7FE4" w:rsidP="000C7FE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Губернатора Новосибирской                                      С.А. Нелюбов</w:t>
      </w:r>
    </w:p>
    <w:p w:rsidR="000C7FE4" w:rsidRPr="00503AFD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области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1236B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01236B">
        <w:rPr>
          <w:rFonts w:ascii="Times New Roman" w:hAnsi="Times New Roman" w:cs="Times New Roman"/>
          <w:bCs/>
          <w:sz w:val="28"/>
          <w:szCs w:val="28"/>
        </w:rPr>
        <w:t>____»__________ 2020 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0C7FE4" w:rsidRPr="00503AFD" w:rsidRDefault="000C7FE4" w:rsidP="000C7FE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Губернатора Новосибирской                                           С.Н.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Сёмка</w:t>
      </w:r>
      <w:proofErr w:type="spellEnd"/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области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1236B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01236B">
        <w:rPr>
          <w:rFonts w:ascii="Times New Roman" w:hAnsi="Times New Roman" w:cs="Times New Roman"/>
          <w:bCs/>
          <w:sz w:val="28"/>
          <w:szCs w:val="28"/>
        </w:rPr>
        <w:t>____»__________ 2020 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правительства                                                    Новосибирской области – министр финансов </w:t>
      </w: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и налоговой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В.Ю. Голубенко</w:t>
      </w: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Pr="00503AFD">
        <w:rPr>
          <w:rFonts w:ascii="Times New Roman" w:hAnsi="Times New Roman" w:cs="Times New Roman"/>
          <w:bCs/>
          <w:sz w:val="28"/>
          <w:szCs w:val="28"/>
        </w:rPr>
        <w:t>____»__________ 2020 г.</w:t>
      </w: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FE4" w:rsidRPr="00503AFD" w:rsidRDefault="000C7FE4" w:rsidP="000C7F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Министр здравоохранения Новосибирской                                      К.В. Хальзов  </w:t>
      </w:r>
    </w:p>
    <w:p w:rsidR="000C7FE4" w:rsidRDefault="000C7FE4" w:rsidP="000C7FE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3AFD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503AFD">
        <w:rPr>
          <w:rFonts w:ascii="Times New Roman" w:hAnsi="Times New Roman" w:cs="Times New Roman"/>
          <w:bCs/>
          <w:sz w:val="28"/>
          <w:szCs w:val="28"/>
        </w:rPr>
        <w:t>____»__________ 2020 г.</w:t>
      </w:r>
    </w:p>
    <w:p w:rsidR="000C7FE4" w:rsidRDefault="000C7FE4" w:rsidP="000C7FE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7FE4" w:rsidRDefault="000C7FE4" w:rsidP="00DC050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C7FE4" w:rsidSect="005A0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1E" w:rsidRDefault="00222E1E" w:rsidP="00D84106">
      <w:pPr>
        <w:spacing w:after="0" w:line="240" w:lineRule="auto"/>
      </w:pPr>
      <w:r>
        <w:separator/>
      </w:r>
    </w:p>
  </w:endnote>
  <w:endnote w:type="continuationSeparator" w:id="0">
    <w:p w:rsidR="00222E1E" w:rsidRDefault="00222E1E" w:rsidP="00D84106">
      <w:pPr>
        <w:spacing w:after="0" w:line="240" w:lineRule="auto"/>
      </w:pPr>
      <w:r>
        <w:continuationSeparator/>
      </w:r>
    </w:p>
  </w:endnote>
  <w:endnote w:type="continuationNotice" w:id="1">
    <w:p w:rsidR="007D2567" w:rsidRDefault="007D2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Default="00222E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Pr="00860A29" w:rsidRDefault="00222E1E" w:rsidP="00860A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Default="00222E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1E" w:rsidRDefault="00222E1E" w:rsidP="00D84106">
      <w:pPr>
        <w:spacing w:after="0" w:line="240" w:lineRule="auto"/>
      </w:pPr>
      <w:r>
        <w:separator/>
      </w:r>
    </w:p>
  </w:footnote>
  <w:footnote w:type="continuationSeparator" w:id="0">
    <w:p w:rsidR="00222E1E" w:rsidRDefault="00222E1E" w:rsidP="00D84106">
      <w:pPr>
        <w:spacing w:after="0" w:line="240" w:lineRule="auto"/>
      </w:pPr>
      <w:r>
        <w:continuationSeparator/>
      </w:r>
    </w:p>
  </w:footnote>
  <w:footnote w:type="continuationNotice" w:id="1">
    <w:p w:rsidR="007D2567" w:rsidRDefault="007D2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Default="00222E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Default="00222E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1E" w:rsidRDefault="00222E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6A77"/>
    <w:multiLevelType w:val="hybridMultilevel"/>
    <w:tmpl w:val="C4A2F7A2"/>
    <w:lvl w:ilvl="0" w:tplc="D4B6FBE2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23D4455F"/>
    <w:multiLevelType w:val="hybridMultilevel"/>
    <w:tmpl w:val="9028B0B6"/>
    <w:lvl w:ilvl="0" w:tplc="0102E152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2BCF5F78"/>
    <w:multiLevelType w:val="hybridMultilevel"/>
    <w:tmpl w:val="045698FA"/>
    <w:lvl w:ilvl="0" w:tplc="56E8572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2DE84C7F"/>
    <w:multiLevelType w:val="hybridMultilevel"/>
    <w:tmpl w:val="02AE1678"/>
    <w:lvl w:ilvl="0" w:tplc="9D6A5FA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33272962"/>
    <w:multiLevelType w:val="hybridMultilevel"/>
    <w:tmpl w:val="761803C4"/>
    <w:lvl w:ilvl="0" w:tplc="054A4E62">
      <w:start w:val="1"/>
      <w:numFmt w:val="decimal"/>
      <w:lvlText w:val="%1."/>
      <w:lvlJc w:val="left"/>
      <w:pPr>
        <w:ind w:left="168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2A20DB"/>
    <w:multiLevelType w:val="hybridMultilevel"/>
    <w:tmpl w:val="1DD26068"/>
    <w:lvl w:ilvl="0" w:tplc="F8AEBE82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60C70D42"/>
    <w:multiLevelType w:val="hybridMultilevel"/>
    <w:tmpl w:val="89A0597A"/>
    <w:lvl w:ilvl="0" w:tplc="9A3C7268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9"/>
    <w:rsid w:val="00004742"/>
    <w:rsid w:val="00006020"/>
    <w:rsid w:val="000152F5"/>
    <w:rsid w:val="000333E2"/>
    <w:rsid w:val="000504A2"/>
    <w:rsid w:val="000607D2"/>
    <w:rsid w:val="00095225"/>
    <w:rsid w:val="000B57DF"/>
    <w:rsid w:val="000B5E3D"/>
    <w:rsid w:val="000C0711"/>
    <w:rsid w:val="000C7FE4"/>
    <w:rsid w:val="000D0331"/>
    <w:rsid w:val="001111D1"/>
    <w:rsid w:val="00114373"/>
    <w:rsid w:val="0012607E"/>
    <w:rsid w:val="00131580"/>
    <w:rsid w:val="001334BD"/>
    <w:rsid w:val="001337F8"/>
    <w:rsid w:val="001503F2"/>
    <w:rsid w:val="00163D8A"/>
    <w:rsid w:val="00164D8F"/>
    <w:rsid w:val="001A19B5"/>
    <w:rsid w:val="001A3C4A"/>
    <w:rsid w:val="001A616D"/>
    <w:rsid w:val="001C0687"/>
    <w:rsid w:val="001C0934"/>
    <w:rsid w:val="001C166A"/>
    <w:rsid w:val="001C3CA8"/>
    <w:rsid w:val="001E3DA0"/>
    <w:rsid w:val="001E7853"/>
    <w:rsid w:val="001F23CA"/>
    <w:rsid w:val="001F334E"/>
    <w:rsid w:val="00211A71"/>
    <w:rsid w:val="00213018"/>
    <w:rsid w:val="00222E1E"/>
    <w:rsid w:val="00231182"/>
    <w:rsid w:val="0024111A"/>
    <w:rsid w:val="0024303F"/>
    <w:rsid w:val="0025317D"/>
    <w:rsid w:val="002548F1"/>
    <w:rsid w:val="00271DB1"/>
    <w:rsid w:val="0027204A"/>
    <w:rsid w:val="00296549"/>
    <w:rsid w:val="002A018C"/>
    <w:rsid w:val="002C4963"/>
    <w:rsid w:val="002C5427"/>
    <w:rsid w:val="002D7175"/>
    <w:rsid w:val="002D7589"/>
    <w:rsid w:val="002E3709"/>
    <w:rsid w:val="00303D1F"/>
    <w:rsid w:val="00311104"/>
    <w:rsid w:val="00350113"/>
    <w:rsid w:val="00376FF2"/>
    <w:rsid w:val="00377986"/>
    <w:rsid w:val="00397A4C"/>
    <w:rsid w:val="003B2F54"/>
    <w:rsid w:val="003F0E7D"/>
    <w:rsid w:val="003F31FE"/>
    <w:rsid w:val="00403D47"/>
    <w:rsid w:val="004066C9"/>
    <w:rsid w:val="0040741A"/>
    <w:rsid w:val="0043684B"/>
    <w:rsid w:val="00474D06"/>
    <w:rsid w:val="00475ED3"/>
    <w:rsid w:val="00477F1A"/>
    <w:rsid w:val="00482AB2"/>
    <w:rsid w:val="004A0CB3"/>
    <w:rsid w:val="004E0E20"/>
    <w:rsid w:val="004F3888"/>
    <w:rsid w:val="004F424A"/>
    <w:rsid w:val="004F4809"/>
    <w:rsid w:val="00505681"/>
    <w:rsid w:val="0050706A"/>
    <w:rsid w:val="005300E6"/>
    <w:rsid w:val="00545079"/>
    <w:rsid w:val="005677B6"/>
    <w:rsid w:val="005710FD"/>
    <w:rsid w:val="0057160F"/>
    <w:rsid w:val="00575BE4"/>
    <w:rsid w:val="00591B8A"/>
    <w:rsid w:val="005922D5"/>
    <w:rsid w:val="005970B5"/>
    <w:rsid w:val="005A099D"/>
    <w:rsid w:val="005A0E16"/>
    <w:rsid w:val="005A20AE"/>
    <w:rsid w:val="005C120B"/>
    <w:rsid w:val="005C555D"/>
    <w:rsid w:val="005C64DC"/>
    <w:rsid w:val="005D1F9D"/>
    <w:rsid w:val="00600ACB"/>
    <w:rsid w:val="00630A12"/>
    <w:rsid w:val="00634684"/>
    <w:rsid w:val="00645ADB"/>
    <w:rsid w:val="0065769E"/>
    <w:rsid w:val="00677E42"/>
    <w:rsid w:val="00684E23"/>
    <w:rsid w:val="00684E44"/>
    <w:rsid w:val="006863A8"/>
    <w:rsid w:val="006B2D5B"/>
    <w:rsid w:val="006C4890"/>
    <w:rsid w:val="006C4E0F"/>
    <w:rsid w:val="006D7722"/>
    <w:rsid w:val="006D7B50"/>
    <w:rsid w:val="006F3EE6"/>
    <w:rsid w:val="006F422D"/>
    <w:rsid w:val="006F4D9C"/>
    <w:rsid w:val="00706C33"/>
    <w:rsid w:val="00721EEF"/>
    <w:rsid w:val="007232FB"/>
    <w:rsid w:val="00726471"/>
    <w:rsid w:val="0074225B"/>
    <w:rsid w:val="00743F9A"/>
    <w:rsid w:val="00751F2E"/>
    <w:rsid w:val="0075481F"/>
    <w:rsid w:val="007671F5"/>
    <w:rsid w:val="00773611"/>
    <w:rsid w:val="00787BA8"/>
    <w:rsid w:val="00787FF4"/>
    <w:rsid w:val="007A1499"/>
    <w:rsid w:val="007A5FC4"/>
    <w:rsid w:val="007C7EC7"/>
    <w:rsid w:val="007D2567"/>
    <w:rsid w:val="00801967"/>
    <w:rsid w:val="00814720"/>
    <w:rsid w:val="00817EF0"/>
    <w:rsid w:val="008358E9"/>
    <w:rsid w:val="00840E2E"/>
    <w:rsid w:val="00860A29"/>
    <w:rsid w:val="00864F27"/>
    <w:rsid w:val="0086529B"/>
    <w:rsid w:val="00870BE8"/>
    <w:rsid w:val="00876974"/>
    <w:rsid w:val="00891540"/>
    <w:rsid w:val="008B0699"/>
    <w:rsid w:val="008D13E2"/>
    <w:rsid w:val="008D2D9F"/>
    <w:rsid w:val="00913F2C"/>
    <w:rsid w:val="00942229"/>
    <w:rsid w:val="00942C19"/>
    <w:rsid w:val="00963FE2"/>
    <w:rsid w:val="00975516"/>
    <w:rsid w:val="00987545"/>
    <w:rsid w:val="00991703"/>
    <w:rsid w:val="00991C0B"/>
    <w:rsid w:val="0099794A"/>
    <w:rsid w:val="009A2D11"/>
    <w:rsid w:val="009B0D04"/>
    <w:rsid w:val="009B17AA"/>
    <w:rsid w:val="009B65CF"/>
    <w:rsid w:val="009B72FD"/>
    <w:rsid w:val="009C5112"/>
    <w:rsid w:val="009C675E"/>
    <w:rsid w:val="009D1BA3"/>
    <w:rsid w:val="009D5C58"/>
    <w:rsid w:val="009D7B0A"/>
    <w:rsid w:val="009D7B92"/>
    <w:rsid w:val="009E599B"/>
    <w:rsid w:val="009F295E"/>
    <w:rsid w:val="009F4D3F"/>
    <w:rsid w:val="00A00E32"/>
    <w:rsid w:val="00A20432"/>
    <w:rsid w:val="00A2616E"/>
    <w:rsid w:val="00A405A5"/>
    <w:rsid w:val="00A52D76"/>
    <w:rsid w:val="00A65A54"/>
    <w:rsid w:val="00A7245B"/>
    <w:rsid w:val="00A7377A"/>
    <w:rsid w:val="00AA3801"/>
    <w:rsid w:val="00AB0CC4"/>
    <w:rsid w:val="00AB4B85"/>
    <w:rsid w:val="00AC10F6"/>
    <w:rsid w:val="00AD7B78"/>
    <w:rsid w:val="00AE70F3"/>
    <w:rsid w:val="00AF0436"/>
    <w:rsid w:val="00AF4414"/>
    <w:rsid w:val="00B1055E"/>
    <w:rsid w:val="00B20CF4"/>
    <w:rsid w:val="00B246E6"/>
    <w:rsid w:val="00B44AA5"/>
    <w:rsid w:val="00B54919"/>
    <w:rsid w:val="00B73720"/>
    <w:rsid w:val="00B95DD1"/>
    <w:rsid w:val="00BC798C"/>
    <w:rsid w:val="00BD369F"/>
    <w:rsid w:val="00BD4927"/>
    <w:rsid w:val="00BE559D"/>
    <w:rsid w:val="00BF0C4F"/>
    <w:rsid w:val="00BF770E"/>
    <w:rsid w:val="00C035C4"/>
    <w:rsid w:val="00C068B8"/>
    <w:rsid w:val="00C12A35"/>
    <w:rsid w:val="00C23A73"/>
    <w:rsid w:val="00C27210"/>
    <w:rsid w:val="00C36EFE"/>
    <w:rsid w:val="00C50852"/>
    <w:rsid w:val="00C537C0"/>
    <w:rsid w:val="00C66F98"/>
    <w:rsid w:val="00C72F39"/>
    <w:rsid w:val="00C96322"/>
    <w:rsid w:val="00CA0A04"/>
    <w:rsid w:val="00CA0CE2"/>
    <w:rsid w:val="00CA1A34"/>
    <w:rsid w:val="00CB2378"/>
    <w:rsid w:val="00CB5428"/>
    <w:rsid w:val="00CD1246"/>
    <w:rsid w:val="00CD2FA6"/>
    <w:rsid w:val="00CE2928"/>
    <w:rsid w:val="00CF08A1"/>
    <w:rsid w:val="00CF20F6"/>
    <w:rsid w:val="00CF668C"/>
    <w:rsid w:val="00D04375"/>
    <w:rsid w:val="00D17175"/>
    <w:rsid w:val="00D233B8"/>
    <w:rsid w:val="00D24905"/>
    <w:rsid w:val="00D453CB"/>
    <w:rsid w:val="00D52D5C"/>
    <w:rsid w:val="00D57586"/>
    <w:rsid w:val="00D84106"/>
    <w:rsid w:val="00D9286F"/>
    <w:rsid w:val="00D957E1"/>
    <w:rsid w:val="00D97590"/>
    <w:rsid w:val="00DA12EF"/>
    <w:rsid w:val="00DA57FD"/>
    <w:rsid w:val="00DA7989"/>
    <w:rsid w:val="00DB0DD0"/>
    <w:rsid w:val="00DB66C8"/>
    <w:rsid w:val="00DC0504"/>
    <w:rsid w:val="00DC7251"/>
    <w:rsid w:val="00DD1DE3"/>
    <w:rsid w:val="00DE0D02"/>
    <w:rsid w:val="00E127A9"/>
    <w:rsid w:val="00E16E20"/>
    <w:rsid w:val="00E20B03"/>
    <w:rsid w:val="00E373AF"/>
    <w:rsid w:val="00E544E1"/>
    <w:rsid w:val="00E85007"/>
    <w:rsid w:val="00E865BD"/>
    <w:rsid w:val="00EA5358"/>
    <w:rsid w:val="00EB0B75"/>
    <w:rsid w:val="00ED0F0D"/>
    <w:rsid w:val="00ED1FBA"/>
    <w:rsid w:val="00EE364B"/>
    <w:rsid w:val="00EF3F8B"/>
    <w:rsid w:val="00F00796"/>
    <w:rsid w:val="00F04AE6"/>
    <w:rsid w:val="00F108DC"/>
    <w:rsid w:val="00F16745"/>
    <w:rsid w:val="00F21084"/>
    <w:rsid w:val="00F235C0"/>
    <w:rsid w:val="00F361E8"/>
    <w:rsid w:val="00F36D5A"/>
    <w:rsid w:val="00F608C1"/>
    <w:rsid w:val="00F65738"/>
    <w:rsid w:val="00F73C59"/>
    <w:rsid w:val="00F7741D"/>
    <w:rsid w:val="00F776D7"/>
    <w:rsid w:val="00F908D5"/>
    <w:rsid w:val="00FB38D9"/>
    <w:rsid w:val="00FB5D79"/>
    <w:rsid w:val="00FB7EDD"/>
    <w:rsid w:val="00FD34A6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2301F-E20C-4579-BFC7-900E859C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106"/>
  </w:style>
  <w:style w:type="paragraph" w:styleId="a5">
    <w:name w:val="footer"/>
    <w:basedOn w:val="a"/>
    <w:link w:val="a6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106"/>
  </w:style>
  <w:style w:type="paragraph" w:styleId="a7">
    <w:name w:val="List Paragraph"/>
    <w:basedOn w:val="a"/>
    <w:uiPriority w:val="34"/>
    <w:qFormat/>
    <w:rsid w:val="00DC725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2F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D2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Романенко Мария Юрьевна</dc:creator>
  <cp:lastModifiedBy>Соколов Максим Александрович</cp:lastModifiedBy>
  <cp:revision>28</cp:revision>
  <cp:lastPrinted>2020-12-04T09:49:00Z</cp:lastPrinted>
  <dcterms:created xsi:type="dcterms:W3CDTF">2020-12-01T07:57:00Z</dcterms:created>
  <dcterms:modified xsi:type="dcterms:W3CDTF">2020-12-08T03:50:00Z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493704798</vt:i4>
  </property>
</Properties>
</file>