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E02A1" w:rsidRDefault="002D2A3B" w:rsidP="000E02A1">
      <w:pPr>
        <w:spacing w:after="0" w:line="240" w:lineRule="auto"/>
        <w:ind w:left="482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Приложение № </w:t>
      </w:r>
      <w:r w:rsidR="009373FD">
        <w:rPr>
          <w:rFonts w:ascii="Times New Roman" w:hAnsi="Times New Roman" w:cs="Times New Roman"/>
          <w:sz w:val="28"/>
          <w:szCs w:val="28"/>
        </w:rPr>
        <w:t>1</w:t>
      </w:r>
    </w:p>
    <w:p w:rsidR="000E02A1" w:rsidRDefault="000E02A1" w:rsidP="000E02A1">
      <w:pPr>
        <w:spacing w:after="0" w:line="240" w:lineRule="auto"/>
        <w:ind w:left="482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 </w:t>
      </w:r>
      <w:r w:rsidR="00B2085D">
        <w:rPr>
          <w:rFonts w:ascii="Times New Roman" w:hAnsi="Times New Roman" w:cs="Times New Roman"/>
          <w:sz w:val="28"/>
          <w:szCs w:val="28"/>
        </w:rPr>
        <w:t xml:space="preserve">проекту </w:t>
      </w:r>
      <w:r>
        <w:rPr>
          <w:rFonts w:ascii="Times New Roman" w:hAnsi="Times New Roman" w:cs="Times New Roman"/>
          <w:sz w:val="28"/>
          <w:szCs w:val="28"/>
        </w:rPr>
        <w:t>постановлен</w:t>
      </w:r>
      <w:r w:rsidR="00DD59FE">
        <w:rPr>
          <w:rFonts w:ascii="Times New Roman" w:hAnsi="Times New Roman" w:cs="Times New Roman"/>
          <w:sz w:val="28"/>
          <w:szCs w:val="28"/>
        </w:rPr>
        <w:t>и</w:t>
      </w:r>
      <w:r w:rsidR="00B2085D">
        <w:rPr>
          <w:rFonts w:ascii="Times New Roman" w:hAnsi="Times New Roman" w:cs="Times New Roman"/>
          <w:sz w:val="28"/>
          <w:szCs w:val="28"/>
        </w:rPr>
        <w:t>я</w:t>
      </w:r>
      <w:r>
        <w:rPr>
          <w:rFonts w:ascii="Times New Roman" w:hAnsi="Times New Roman" w:cs="Times New Roman"/>
          <w:sz w:val="28"/>
          <w:szCs w:val="28"/>
        </w:rPr>
        <w:t xml:space="preserve"> Правительства Новосибирской области</w:t>
      </w:r>
    </w:p>
    <w:p w:rsidR="000E02A1" w:rsidRDefault="000E02A1" w:rsidP="000E02A1">
      <w:pPr>
        <w:spacing w:after="0" w:line="240" w:lineRule="auto"/>
        <w:ind w:left="4820"/>
        <w:jc w:val="center"/>
        <w:rPr>
          <w:rFonts w:ascii="Times New Roman" w:hAnsi="Times New Roman" w:cs="Times New Roman"/>
          <w:sz w:val="28"/>
          <w:szCs w:val="28"/>
        </w:rPr>
      </w:pPr>
    </w:p>
    <w:p w:rsidR="007D3E22" w:rsidRDefault="007D3E22" w:rsidP="007D3E22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7D3E22" w:rsidRDefault="007D3E22" w:rsidP="00C24E65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8A15A4" w:rsidRDefault="008A15A4" w:rsidP="008A15A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x-none"/>
        </w:rPr>
      </w:pPr>
      <w:r>
        <w:rPr>
          <w:rFonts w:ascii="Times New Roman" w:hAnsi="Times New Roman" w:cs="Times New Roman"/>
          <w:sz w:val="28"/>
          <w:szCs w:val="28"/>
        </w:rPr>
        <w:t xml:space="preserve">Размер выплат </w:t>
      </w:r>
      <w:r w:rsidRPr="00DE0C94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стимулирующего характера за </w:t>
      </w:r>
      <w:r w:rsidRPr="00835145">
        <w:rPr>
          <w:rFonts w:ascii="Times New Roman" w:eastAsia="Times New Roman" w:hAnsi="Times New Roman" w:cs="Times New Roman"/>
          <w:sz w:val="28"/>
          <w:szCs w:val="28"/>
          <w:lang w:eastAsia="x-none"/>
        </w:rPr>
        <w:t>особые условия труда и дополнительную нагрузку</w:t>
      </w:r>
      <w:r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</w:t>
      </w:r>
      <w:r w:rsidR="000C6557">
        <w:rPr>
          <w:rFonts w:ascii="Times New Roman" w:eastAsia="Times New Roman" w:hAnsi="Times New Roman" w:cs="Times New Roman"/>
          <w:sz w:val="28"/>
          <w:szCs w:val="28"/>
          <w:lang w:eastAsia="x-none"/>
        </w:rPr>
        <w:t>прочим категориям работникам</w:t>
      </w:r>
      <w:r w:rsidRPr="00835145">
        <w:rPr>
          <w:rFonts w:ascii="Times New Roman" w:eastAsia="Times New Roman" w:hAnsi="Times New Roman" w:cs="Times New Roman"/>
          <w:sz w:val="28"/>
          <w:szCs w:val="28"/>
          <w:lang w:eastAsia="x-none"/>
        </w:rPr>
        <w:t>, обеспечивающим оказание медицинской помощи гражданам, у которых выявлена новая коронавирусная инфекция</w:t>
      </w:r>
      <w:r w:rsidR="00C96B32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(</w:t>
      </w:r>
      <w:r w:rsidR="00C96B32" w:rsidRPr="00A82015">
        <w:rPr>
          <w:rFonts w:ascii="Times New Roman" w:eastAsia="Times New Roman" w:hAnsi="Times New Roman" w:cs="Times New Roman"/>
          <w:sz w:val="28"/>
          <w:szCs w:val="28"/>
          <w:lang w:eastAsia="x-none"/>
        </w:rPr>
        <w:t>COVID-19</w:t>
      </w:r>
      <w:r w:rsidR="00C96B32">
        <w:rPr>
          <w:rFonts w:ascii="Times New Roman" w:eastAsia="Times New Roman" w:hAnsi="Times New Roman" w:cs="Times New Roman"/>
          <w:sz w:val="28"/>
          <w:szCs w:val="28"/>
          <w:lang w:eastAsia="x-none"/>
        </w:rPr>
        <w:t>)</w:t>
      </w:r>
      <w:r w:rsidRPr="00835145">
        <w:rPr>
          <w:rFonts w:ascii="Times New Roman" w:eastAsia="Times New Roman" w:hAnsi="Times New Roman" w:cs="Times New Roman"/>
          <w:sz w:val="28"/>
          <w:szCs w:val="28"/>
          <w:lang w:eastAsia="x-none"/>
        </w:rPr>
        <w:t>, и лицам из групп риска заражен</w:t>
      </w:r>
      <w:bookmarkStart w:id="0" w:name="_GoBack"/>
      <w:bookmarkEnd w:id="0"/>
      <w:r w:rsidRPr="00835145">
        <w:rPr>
          <w:rFonts w:ascii="Times New Roman" w:eastAsia="Times New Roman" w:hAnsi="Times New Roman" w:cs="Times New Roman"/>
          <w:sz w:val="28"/>
          <w:szCs w:val="28"/>
          <w:lang w:eastAsia="x-none"/>
        </w:rPr>
        <w:t>ия новой коронавирусной инфекцией</w:t>
      </w:r>
      <w:r w:rsidR="00C96B32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(</w:t>
      </w:r>
      <w:r w:rsidR="00C96B32" w:rsidRPr="00A82015">
        <w:rPr>
          <w:rFonts w:ascii="Times New Roman" w:eastAsia="Times New Roman" w:hAnsi="Times New Roman" w:cs="Times New Roman"/>
          <w:sz w:val="28"/>
          <w:szCs w:val="28"/>
          <w:lang w:eastAsia="x-none"/>
        </w:rPr>
        <w:t>COVID-19</w:t>
      </w:r>
      <w:r w:rsidR="00C96B32">
        <w:rPr>
          <w:rFonts w:ascii="Times New Roman" w:eastAsia="Times New Roman" w:hAnsi="Times New Roman" w:cs="Times New Roman"/>
          <w:sz w:val="28"/>
          <w:szCs w:val="28"/>
          <w:lang w:eastAsia="x-none"/>
        </w:rPr>
        <w:t>)</w:t>
      </w:r>
      <w:r w:rsidRPr="00835145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на территории Новосибирской области</w:t>
      </w:r>
    </w:p>
    <w:p w:rsidR="00AE2004" w:rsidRDefault="00AE2004" w:rsidP="008A15A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x-none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970"/>
        <w:gridCol w:w="6842"/>
        <w:gridCol w:w="2089"/>
      </w:tblGrid>
      <w:tr w:rsidR="00EC5609" w:rsidRPr="00873F0A" w:rsidTr="00EC5609">
        <w:trPr>
          <w:trHeight w:val="2102"/>
        </w:trPr>
        <w:tc>
          <w:tcPr>
            <w:tcW w:w="49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C5609" w:rsidRPr="00873F0A" w:rsidRDefault="00EC5609" w:rsidP="00D214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73F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x-none"/>
              </w:rPr>
              <w:t>№ п/п</w:t>
            </w:r>
          </w:p>
        </w:tc>
        <w:tc>
          <w:tcPr>
            <w:tcW w:w="345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C5609" w:rsidRPr="00873F0A" w:rsidRDefault="00EC5609" w:rsidP="00D214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73F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x-none"/>
              </w:rPr>
              <w:t>Наименование должностей</w:t>
            </w:r>
          </w:p>
        </w:tc>
        <w:tc>
          <w:tcPr>
            <w:tcW w:w="105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C5609" w:rsidRPr="00873F0A" w:rsidRDefault="00EC5609" w:rsidP="00D214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73F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x-none"/>
              </w:rPr>
              <w:t xml:space="preserve">Размер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x-none"/>
              </w:rPr>
              <w:t>вы</w:t>
            </w:r>
            <w:r w:rsidRPr="00873F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x-none"/>
              </w:rPr>
              <w:t>платы (руб.)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x-none"/>
              </w:rPr>
              <w:t>*</w:t>
            </w:r>
          </w:p>
        </w:tc>
      </w:tr>
      <w:tr w:rsidR="00EC5609" w:rsidRPr="00873F0A" w:rsidTr="00EC5609">
        <w:trPr>
          <w:trHeight w:val="1392"/>
        </w:trPr>
        <w:tc>
          <w:tcPr>
            <w:tcW w:w="49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C5609" w:rsidRPr="00873F0A" w:rsidRDefault="00EC5609" w:rsidP="008915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4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C5609" w:rsidRPr="00873F0A" w:rsidRDefault="00EC5609" w:rsidP="00293A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73F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x-none"/>
              </w:rPr>
              <w:t>Кастелянш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x-none"/>
              </w:rPr>
              <w:t>а</w:t>
            </w:r>
            <w:r w:rsidRPr="00873F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x-none"/>
              </w:rPr>
              <w:t xml:space="preserve"> (обеспечивающ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x-none"/>
              </w:rPr>
              <w:t>ая</w:t>
            </w:r>
            <w:r w:rsidRPr="00873F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x-none"/>
              </w:rPr>
              <w:t xml:space="preserve"> условия для оказания специализированной медицинской помощи в стационарных условиях)</w:t>
            </w:r>
          </w:p>
        </w:tc>
        <w:tc>
          <w:tcPr>
            <w:tcW w:w="10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C5609" w:rsidRPr="00873F0A" w:rsidRDefault="00EC5609" w:rsidP="008915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x-none"/>
              </w:rPr>
              <w:t>9 836,7</w:t>
            </w:r>
          </w:p>
        </w:tc>
      </w:tr>
      <w:tr w:rsidR="00EC5609" w:rsidRPr="00873F0A" w:rsidTr="00EC5609">
        <w:trPr>
          <w:trHeight w:val="1539"/>
        </w:trPr>
        <w:tc>
          <w:tcPr>
            <w:tcW w:w="49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C5609" w:rsidRPr="00873F0A" w:rsidRDefault="00EC5609" w:rsidP="008915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34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C5609" w:rsidRPr="00873F0A" w:rsidRDefault="00EC5609" w:rsidP="00293A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73F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x-none"/>
              </w:rPr>
              <w:t>Буфетчик (обеспечивающий условия для оказания специализированной медицинской помощи в стационарных условиях)</w:t>
            </w:r>
          </w:p>
        </w:tc>
        <w:tc>
          <w:tcPr>
            <w:tcW w:w="10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C5609" w:rsidRPr="00873F0A" w:rsidRDefault="00EC5609" w:rsidP="008915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x-none"/>
              </w:rPr>
              <w:t>9 836,7</w:t>
            </w:r>
          </w:p>
        </w:tc>
      </w:tr>
      <w:tr w:rsidR="00EC5609" w:rsidRPr="00873F0A" w:rsidTr="00EC5609">
        <w:trPr>
          <w:trHeight w:val="1405"/>
        </w:trPr>
        <w:tc>
          <w:tcPr>
            <w:tcW w:w="490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C5609" w:rsidRPr="00873F0A" w:rsidRDefault="00EC5609" w:rsidP="008915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345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C5609" w:rsidRPr="00873F0A" w:rsidRDefault="00EC5609" w:rsidP="00293A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73F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x-none"/>
              </w:rPr>
              <w:t>Уборщик (обеспечивающий условия для оказания специализированной медицинской помощи в стационарных условиях)</w:t>
            </w:r>
          </w:p>
        </w:tc>
        <w:tc>
          <w:tcPr>
            <w:tcW w:w="105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C5609" w:rsidRPr="00873F0A" w:rsidRDefault="00EC5609" w:rsidP="008915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x-none"/>
              </w:rPr>
              <w:t>9 836,7</w:t>
            </w:r>
          </w:p>
        </w:tc>
      </w:tr>
      <w:tr w:rsidR="00EC5609" w:rsidRPr="00873F0A" w:rsidTr="00EC5609">
        <w:trPr>
          <w:trHeight w:val="840"/>
        </w:trPr>
        <w:tc>
          <w:tcPr>
            <w:tcW w:w="490" w:type="pc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C5609" w:rsidRDefault="00EC5609" w:rsidP="008915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x-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x-none"/>
              </w:rPr>
              <w:t>4</w:t>
            </w:r>
          </w:p>
        </w:tc>
        <w:tc>
          <w:tcPr>
            <w:tcW w:w="3455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C5609" w:rsidRPr="00873F0A" w:rsidRDefault="00EC5609" w:rsidP="00293A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x-none"/>
              </w:rPr>
            </w:pPr>
            <w:r w:rsidRPr="00873F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x-none"/>
              </w:rPr>
              <w:t>Водител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x-none"/>
              </w:rPr>
              <w:t>ь</w:t>
            </w:r>
            <w:r w:rsidRPr="00873F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x-none"/>
              </w:rPr>
              <w:t xml:space="preserve"> скорой медицинской помощи (обеспечивающ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x-none"/>
              </w:rPr>
              <w:t>ий</w:t>
            </w:r>
            <w:r w:rsidRPr="00873F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x-none"/>
              </w:rPr>
              <w:t xml:space="preserve"> оказание медицинской помощи лицам из групп риска заражения новой коронавирусной инфекцией)</w:t>
            </w:r>
          </w:p>
        </w:tc>
        <w:tc>
          <w:tcPr>
            <w:tcW w:w="1055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C5609" w:rsidRPr="00873F0A" w:rsidRDefault="00EC5609" w:rsidP="008915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x-none"/>
              </w:rPr>
              <w:t>6 557,8</w:t>
            </w:r>
          </w:p>
        </w:tc>
      </w:tr>
      <w:tr w:rsidR="00EC5609" w:rsidRPr="00873F0A" w:rsidTr="00EC5609">
        <w:trPr>
          <w:trHeight w:val="882"/>
        </w:trPr>
        <w:tc>
          <w:tcPr>
            <w:tcW w:w="490" w:type="pc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C5609" w:rsidRPr="00873F0A" w:rsidRDefault="00EC5609" w:rsidP="008915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3455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C5609" w:rsidRPr="00873F0A" w:rsidRDefault="00EC5609" w:rsidP="00293A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73F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x-none"/>
              </w:rPr>
              <w:t xml:space="preserve">Уборщик (автомобилей скорой медицинской помощи) </w:t>
            </w:r>
          </w:p>
        </w:tc>
        <w:tc>
          <w:tcPr>
            <w:tcW w:w="1055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C5609" w:rsidRPr="00873F0A" w:rsidRDefault="00EC5609" w:rsidP="008915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x-none"/>
              </w:rPr>
              <w:t>6 557,8</w:t>
            </w:r>
          </w:p>
        </w:tc>
      </w:tr>
    </w:tbl>
    <w:p w:rsidR="00B324B7" w:rsidRDefault="00D40FDF" w:rsidP="00B324B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E46BD">
        <w:rPr>
          <w:rFonts w:ascii="Times New Roman" w:eastAsia="Times New Roman" w:hAnsi="Times New Roman" w:cs="Times New Roman"/>
          <w:sz w:val="28"/>
          <w:szCs w:val="28"/>
          <w:lang w:eastAsia="x-none"/>
        </w:rPr>
        <w:t>*размер выплат установлен с учетом районного коэффициента</w:t>
      </w:r>
    </w:p>
    <w:p w:rsidR="00B324B7" w:rsidRDefault="00B324B7" w:rsidP="00B324B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324B7" w:rsidRDefault="00B324B7" w:rsidP="00B324B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324B7" w:rsidRPr="00216D6D" w:rsidRDefault="00B324B7" w:rsidP="00B324B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____________»</w:t>
      </w:r>
    </w:p>
    <w:p w:rsidR="00D40FDF" w:rsidRPr="003E46BD" w:rsidRDefault="00D40FDF" w:rsidP="00D40FD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x-none"/>
        </w:rPr>
      </w:pPr>
    </w:p>
    <w:sectPr w:rsidR="00D40FDF" w:rsidRPr="003E46BD" w:rsidSect="00EC5609">
      <w:pgSz w:w="11906" w:h="16838"/>
      <w:pgMar w:top="1134" w:right="567" w:bottom="0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6EB0"/>
    <w:rsid w:val="0002752F"/>
    <w:rsid w:val="00037A05"/>
    <w:rsid w:val="00081A70"/>
    <w:rsid w:val="00097851"/>
    <w:rsid w:val="000C6557"/>
    <w:rsid w:val="000E02A1"/>
    <w:rsid w:val="001347EB"/>
    <w:rsid w:val="00145E46"/>
    <w:rsid w:val="0020150C"/>
    <w:rsid w:val="00216D6D"/>
    <w:rsid w:val="00222507"/>
    <w:rsid w:val="00243138"/>
    <w:rsid w:val="00293A82"/>
    <w:rsid w:val="002B3828"/>
    <w:rsid w:val="002C4775"/>
    <w:rsid w:val="002D2A3B"/>
    <w:rsid w:val="0037288D"/>
    <w:rsid w:val="003E46BD"/>
    <w:rsid w:val="0041064A"/>
    <w:rsid w:val="004B52E8"/>
    <w:rsid w:val="004C5B1B"/>
    <w:rsid w:val="004D58C5"/>
    <w:rsid w:val="006068AC"/>
    <w:rsid w:val="007437FB"/>
    <w:rsid w:val="007816A9"/>
    <w:rsid w:val="007A6C58"/>
    <w:rsid w:val="007B0A6B"/>
    <w:rsid w:val="007C06A2"/>
    <w:rsid w:val="007D3E22"/>
    <w:rsid w:val="00824676"/>
    <w:rsid w:val="00873F0A"/>
    <w:rsid w:val="008915BE"/>
    <w:rsid w:val="008A15A4"/>
    <w:rsid w:val="00923990"/>
    <w:rsid w:val="00926041"/>
    <w:rsid w:val="009373FD"/>
    <w:rsid w:val="009679D6"/>
    <w:rsid w:val="00981E2E"/>
    <w:rsid w:val="009F5753"/>
    <w:rsid w:val="009F6ABC"/>
    <w:rsid w:val="00A26EB0"/>
    <w:rsid w:val="00A33456"/>
    <w:rsid w:val="00AE2004"/>
    <w:rsid w:val="00B2085D"/>
    <w:rsid w:val="00B324B7"/>
    <w:rsid w:val="00BE0897"/>
    <w:rsid w:val="00C24E65"/>
    <w:rsid w:val="00C645C5"/>
    <w:rsid w:val="00C73EF7"/>
    <w:rsid w:val="00C96B32"/>
    <w:rsid w:val="00CA2E40"/>
    <w:rsid w:val="00CC3F5E"/>
    <w:rsid w:val="00D17CB1"/>
    <w:rsid w:val="00D224A9"/>
    <w:rsid w:val="00D40FDF"/>
    <w:rsid w:val="00DD59FE"/>
    <w:rsid w:val="00DE0C94"/>
    <w:rsid w:val="00E15F9F"/>
    <w:rsid w:val="00E40079"/>
    <w:rsid w:val="00EC04E9"/>
    <w:rsid w:val="00EC5609"/>
    <w:rsid w:val="00F65405"/>
    <w:rsid w:val="00FD6514"/>
    <w:rsid w:val="00FF2E7E"/>
    <w:rsid w:val="00FF41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11F8EB"/>
  <w15:docId w15:val="{971B6762-EB81-41EA-819D-1575D12F63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D651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FD651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800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38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3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85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6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46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168</Words>
  <Characters>959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Согрина Валентина Александровна</dc:creator>
  <cp:keywords/>
  <dc:description/>
  <cp:lastModifiedBy>Власова Арина Сергеевна</cp:lastModifiedBy>
  <cp:revision>15</cp:revision>
  <cp:lastPrinted>2020-04-24T07:05:00Z</cp:lastPrinted>
  <dcterms:created xsi:type="dcterms:W3CDTF">2020-04-25T11:33:00Z</dcterms:created>
  <dcterms:modified xsi:type="dcterms:W3CDTF">2020-12-07T09:22:00Z</dcterms:modified>
</cp:coreProperties>
</file>