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00" w:rsidRPr="008F5708" w:rsidRDefault="00152100" w:rsidP="00152100">
      <w:pPr>
        <w:snapToGrid w:val="0"/>
        <w:ind w:left="5954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F5708">
        <w:rPr>
          <w:rFonts w:ascii="Times New Roman" w:hAnsi="Times New Roman"/>
          <w:sz w:val="28"/>
          <w:szCs w:val="28"/>
        </w:rPr>
        <w:t>Проект</w:t>
      </w:r>
    </w:p>
    <w:p w:rsidR="00152100" w:rsidRPr="00BA3E71" w:rsidRDefault="00827AEA" w:rsidP="00152100">
      <w:pPr>
        <w:snapToGrid w:val="0"/>
        <w:ind w:left="5330"/>
        <w:jc w:val="right"/>
        <w:rPr>
          <w:rFonts w:ascii="Times New Roman" w:hAnsi="Times New Roman"/>
          <w:sz w:val="28"/>
          <w:szCs w:val="28"/>
        </w:rPr>
      </w:pPr>
      <w:r w:rsidRPr="00BA3E71">
        <w:rPr>
          <w:rFonts w:ascii="Times New Roman" w:hAnsi="Times New Roman"/>
          <w:sz w:val="28"/>
          <w:szCs w:val="28"/>
        </w:rPr>
        <w:t>постановления Губернатора</w:t>
      </w:r>
      <w:r w:rsidR="00152100" w:rsidRPr="00BA3E71">
        <w:rPr>
          <w:rFonts w:ascii="Times New Roman" w:hAnsi="Times New Roman"/>
          <w:sz w:val="28"/>
          <w:szCs w:val="28"/>
        </w:rPr>
        <w:t xml:space="preserve"> </w:t>
      </w:r>
    </w:p>
    <w:p w:rsidR="00152100" w:rsidRPr="008F5708" w:rsidRDefault="00152100" w:rsidP="00152100">
      <w:pPr>
        <w:snapToGrid w:val="0"/>
        <w:ind w:left="5330"/>
        <w:jc w:val="right"/>
        <w:rPr>
          <w:rFonts w:ascii="Times New Roman" w:hAnsi="Times New Roman"/>
          <w:sz w:val="28"/>
          <w:szCs w:val="28"/>
        </w:rPr>
      </w:pPr>
      <w:r w:rsidRPr="008F5708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152100" w:rsidRPr="008F5708" w:rsidRDefault="00152100" w:rsidP="00152100">
      <w:pPr>
        <w:snapToGrid w:val="0"/>
        <w:ind w:left="5954"/>
        <w:jc w:val="right"/>
        <w:rPr>
          <w:rFonts w:ascii="Times New Roman" w:hAnsi="Times New Roman"/>
          <w:sz w:val="28"/>
          <w:szCs w:val="28"/>
        </w:rPr>
      </w:pPr>
    </w:p>
    <w:p w:rsidR="00152100" w:rsidRPr="008F5708" w:rsidRDefault="00152100" w:rsidP="00152100">
      <w:pPr>
        <w:snapToGrid w:val="0"/>
        <w:ind w:left="5954"/>
        <w:jc w:val="right"/>
        <w:rPr>
          <w:rFonts w:ascii="Times New Roman" w:hAnsi="Times New Roman"/>
          <w:sz w:val="28"/>
          <w:szCs w:val="28"/>
        </w:rPr>
      </w:pPr>
    </w:p>
    <w:p w:rsidR="00152100" w:rsidRPr="008F5708" w:rsidRDefault="00152100" w:rsidP="00152100">
      <w:pPr>
        <w:autoSpaceDE w:val="0"/>
        <w:autoSpaceDN w:val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152100" w:rsidRPr="008F5708" w:rsidRDefault="00152100" w:rsidP="0015210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2100" w:rsidRPr="008F5708" w:rsidRDefault="00152100" w:rsidP="0015210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2100" w:rsidRPr="008F5708" w:rsidRDefault="00152100" w:rsidP="0015210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2100" w:rsidRPr="008F5708" w:rsidRDefault="00152100" w:rsidP="0015210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2100" w:rsidRPr="008F5708" w:rsidRDefault="00152100" w:rsidP="0015210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2100" w:rsidRPr="008F5708" w:rsidRDefault="00152100" w:rsidP="0015210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27AEA" w:rsidRDefault="00827AEA" w:rsidP="001F2900">
      <w:pPr>
        <w:autoSpaceDE w:val="0"/>
        <w:autoSpaceDN w:val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27AEA" w:rsidRDefault="00827AEA" w:rsidP="001F2900">
      <w:pPr>
        <w:autoSpaceDE w:val="0"/>
        <w:autoSpaceDN w:val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F2900" w:rsidRPr="001F2900" w:rsidRDefault="001F2900" w:rsidP="001F2900">
      <w:pPr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9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 Губернатора Новосибирской области от 20.08.2015 № </w:t>
      </w:r>
      <w:r w:rsidRPr="001F2900">
        <w:rPr>
          <w:rFonts w:ascii="Times New Roman" w:eastAsia="Times New Roman" w:hAnsi="Times New Roman"/>
          <w:sz w:val="28"/>
          <w:szCs w:val="28"/>
          <w:lang w:eastAsia="ru-RU"/>
        </w:rPr>
        <w:t>163</w:t>
      </w:r>
      <w:r w:rsidRPr="001F29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1F2900" w:rsidRPr="001F2900" w:rsidRDefault="001F2900" w:rsidP="001F2900">
      <w:pPr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900" w:rsidRPr="001F2900" w:rsidRDefault="001F2900" w:rsidP="001F2900">
      <w:pPr>
        <w:ind w:firstLineChars="253" w:firstLine="71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F29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1F29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 с т а н о в л я ю</w:t>
      </w:r>
      <w:r w:rsidRPr="001F29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F2900" w:rsidRPr="001F2900" w:rsidRDefault="001F2900" w:rsidP="001F2900">
      <w:pPr>
        <w:ind w:firstLineChars="25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29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Внести в постановление Губернатора Новосибирской области от 20.08.2015 № 163 «О комиссии по противодействию незаконному обороту промышленной продукции в Новосибирской области» следующие изменения.</w:t>
      </w:r>
    </w:p>
    <w:p w:rsidR="001F2900" w:rsidRPr="001F2900" w:rsidRDefault="001F2900" w:rsidP="001F2900">
      <w:pPr>
        <w:ind w:firstLineChars="25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29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составе комиссии по противодействию незаконному обороту промышленной продукции в Новосибирской области (далее – комиссия):</w:t>
      </w:r>
    </w:p>
    <w:p w:rsidR="005704DD" w:rsidRPr="00BA3E71" w:rsidRDefault="00827AEA" w:rsidP="001F2900">
      <w:pPr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E71">
        <w:rPr>
          <w:rFonts w:ascii="Times New Roman" w:eastAsia="Times New Roman" w:hAnsi="Times New Roman"/>
          <w:sz w:val="28"/>
          <w:szCs w:val="28"/>
          <w:lang w:eastAsia="ru-RU"/>
        </w:rPr>
        <w:t>1. В</w:t>
      </w:r>
      <w:r w:rsidR="001F2900" w:rsidRPr="00BA3E71">
        <w:rPr>
          <w:rFonts w:ascii="Times New Roman" w:eastAsia="Times New Roman" w:hAnsi="Times New Roman"/>
          <w:sz w:val="28"/>
          <w:szCs w:val="28"/>
          <w:lang w:eastAsia="ru-RU"/>
        </w:rPr>
        <w:t>вести в состав комиссии</w:t>
      </w:r>
      <w:r w:rsidR="005704DD" w:rsidRPr="00BA3E7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F2900" w:rsidRPr="00BA3E71" w:rsidRDefault="005704DD" w:rsidP="001F2900">
      <w:pPr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E71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1F2900" w:rsidRPr="00BA3E71">
        <w:rPr>
          <w:rFonts w:ascii="Times New Roman" w:eastAsia="Times New Roman" w:hAnsi="Times New Roman"/>
          <w:sz w:val="28"/>
          <w:szCs w:val="28"/>
          <w:lang w:eastAsia="ru-RU"/>
        </w:rPr>
        <w:t>Авдеева Сергея Анатольевича, начальника Новосибирской таможни</w:t>
      </w:r>
      <w:r w:rsidR="00827AEA" w:rsidRPr="00BA3E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E71">
        <w:rPr>
          <w:rFonts w:ascii="Times New Roman" w:eastAsia="Times New Roman" w:hAnsi="Times New Roman"/>
          <w:sz w:val="28"/>
          <w:szCs w:val="28"/>
          <w:lang w:eastAsia="ru-RU"/>
        </w:rPr>
        <w:t>(по согласованию);</w:t>
      </w:r>
    </w:p>
    <w:p w:rsidR="005704DD" w:rsidRPr="00BA3E71" w:rsidRDefault="005704DD" w:rsidP="001F2900">
      <w:pPr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E71">
        <w:rPr>
          <w:rFonts w:ascii="Times New Roman" w:eastAsia="Times New Roman" w:hAnsi="Times New Roman"/>
          <w:sz w:val="28"/>
          <w:szCs w:val="28"/>
          <w:lang w:eastAsia="ru-RU"/>
        </w:rPr>
        <w:t xml:space="preserve">2) Пищулина Сергея Владимировича, </w:t>
      </w:r>
      <w:r w:rsidR="00BA3E71" w:rsidRPr="00BA3E71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 </w:t>
      </w:r>
      <w:proofErr w:type="spellStart"/>
      <w:r w:rsidR="00BA3E71" w:rsidRPr="00BA3E71">
        <w:rPr>
          <w:rFonts w:ascii="Times New Roman" w:eastAsia="Times New Roman" w:hAnsi="Times New Roman"/>
          <w:sz w:val="28"/>
          <w:szCs w:val="28"/>
          <w:lang w:eastAsia="ru-RU"/>
        </w:rPr>
        <w:t>Верхнеобского</w:t>
      </w:r>
      <w:proofErr w:type="spellEnd"/>
      <w:r w:rsidR="00BA3E71" w:rsidRPr="00BA3E71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территориального управления Федерального агентства по рыболовству (по согласованию)</w:t>
      </w:r>
      <w:r w:rsidR="008B4E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2900" w:rsidRPr="00BA3E71" w:rsidRDefault="00827AEA" w:rsidP="001F2900">
      <w:pPr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E71">
        <w:rPr>
          <w:rFonts w:ascii="Times New Roman" w:eastAsia="Times New Roman" w:hAnsi="Times New Roman"/>
          <w:sz w:val="28"/>
          <w:szCs w:val="28"/>
          <w:lang w:eastAsia="ru-RU"/>
        </w:rPr>
        <w:t>2. В</w:t>
      </w:r>
      <w:r w:rsidR="001F2900" w:rsidRPr="00BA3E71">
        <w:rPr>
          <w:rFonts w:ascii="Times New Roman" w:eastAsia="Times New Roman" w:hAnsi="Times New Roman"/>
          <w:sz w:val="28"/>
          <w:szCs w:val="28"/>
          <w:lang w:eastAsia="ru-RU"/>
        </w:rPr>
        <w:t>ывести из состава комиссии Гукова В.В.</w:t>
      </w:r>
      <w:r w:rsidR="005704DD" w:rsidRPr="00BA3E71">
        <w:rPr>
          <w:rFonts w:ascii="Times New Roman" w:eastAsia="Times New Roman" w:hAnsi="Times New Roman"/>
          <w:sz w:val="28"/>
          <w:szCs w:val="28"/>
          <w:lang w:eastAsia="ru-RU"/>
        </w:rPr>
        <w:t>, Потапова Д.О.</w:t>
      </w:r>
    </w:p>
    <w:p w:rsidR="00315127" w:rsidRDefault="00315127" w:rsidP="00D0513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61"/>
        <w:gridCol w:w="5077"/>
      </w:tblGrid>
      <w:tr w:rsidR="006823E4" w:rsidRPr="006823E4" w:rsidTr="00671A35">
        <w:tc>
          <w:tcPr>
            <w:tcW w:w="5081" w:type="dxa"/>
            <w:shd w:val="clear" w:color="auto" w:fill="auto"/>
          </w:tcPr>
          <w:p w:rsidR="00671A35" w:rsidRDefault="00671A35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F09D9" w:rsidRDefault="002F09D9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23E4" w:rsidRPr="006823E4" w:rsidRDefault="006823E4" w:rsidP="00671A3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2" w:type="dxa"/>
            <w:shd w:val="clear" w:color="auto" w:fill="auto"/>
          </w:tcPr>
          <w:p w:rsidR="00671A35" w:rsidRDefault="001260FB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  <w:p w:rsidR="002F09D9" w:rsidRDefault="001260FB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671A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  <w:p w:rsidR="006823E4" w:rsidRPr="006823E4" w:rsidRDefault="001260FB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6823E4"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6823E4"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Травников</w:t>
            </w:r>
          </w:p>
          <w:p w:rsidR="006823E4" w:rsidRPr="006823E4" w:rsidRDefault="006823E4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F2900" w:rsidRDefault="001F2900" w:rsidP="002071DB">
      <w:pPr>
        <w:pStyle w:val="a4"/>
        <w:autoSpaceDE w:val="0"/>
        <w:autoSpaceDN w:val="0"/>
        <w:ind w:left="785" w:hanging="785"/>
        <w:jc w:val="both"/>
      </w:pPr>
    </w:p>
    <w:p w:rsidR="001F2900" w:rsidRDefault="001F2900" w:rsidP="002071DB">
      <w:pPr>
        <w:pStyle w:val="a4"/>
        <w:autoSpaceDE w:val="0"/>
        <w:autoSpaceDN w:val="0"/>
        <w:ind w:left="785" w:hanging="785"/>
        <w:jc w:val="both"/>
      </w:pPr>
    </w:p>
    <w:p w:rsidR="001F2900" w:rsidRDefault="001F2900" w:rsidP="002071DB">
      <w:pPr>
        <w:pStyle w:val="a4"/>
        <w:autoSpaceDE w:val="0"/>
        <w:autoSpaceDN w:val="0"/>
        <w:ind w:left="785" w:hanging="785"/>
        <w:jc w:val="both"/>
      </w:pPr>
    </w:p>
    <w:p w:rsidR="00BA3E71" w:rsidRDefault="00BA3E71" w:rsidP="002071DB">
      <w:pPr>
        <w:pStyle w:val="a4"/>
        <w:autoSpaceDE w:val="0"/>
        <w:autoSpaceDN w:val="0"/>
        <w:ind w:left="785" w:hanging="785"/>
        <w:jc w:val="both"/>
      </w:pPr>
    </w:p>
    <w:p w:rsidR="001F2900" w:rsidRDefault="001F2900" w:rsidP="002071DB">
      <w:pPr>
        <w:pStyle w:val="a4"/>
        <w:autoSpaceDE w:val="0"/>
        <w:autoSpaceDN w:val="0"/>
        <w:ind w:left="785" w:hanging="785"/>
        <w:jc w:val="both"/>
      </w:pPr>
    </w:p>
    <w:p w:rsidR="001F2900" w:rsidRDefault="001F2900" w:rsidP="002071DB">
      <w:pPr>
        <w:pStyle w:val="a4"/>
        <w:autoSpaceDE w:val="0"/>
        <w:autoSpaceDN w:val="0"/>
        <w:ind w:left="785" w:hanging="785"/>
        <w:jc w:val="both"/>
      </w:pPr>
    </w:p>
    <w:p w:rsidR="001F2900" w:rsidRDefault="001F2900" w:rsidP="002071DB">
      <w:pPr>
        <w:pStyle w:val="a4"/>
        <w:autoSpaceDE w:val="0"/>
        <w:autoSpaceDN w:val="0"/>
        <w:ind w:left="785" w:hanging="785"/>
        <w:jc w:val="both"/>
      </w:pPr>
    </w:p>
    <w:p w:rsidR="001F2900" w:rsidRDefault="001F2900" w:rsidP="002071DB">
      <w:pPr>
        <w:pStyle w:val="a4"/>
        <w:autoSpaceDE w:val="0"/>
        <w:autoSpaceDN w:val="0"/>
        <w:ind w:left="785" w:hanging="785"/>
        <w:jc w:val="both"/>
      </w:pPr>
    </w:p>
    <w:p w:rsidR="001F2900" w:rsidRDefault="001F2900" w:rsidP="002071DB">
      <w:pPr>
        <w:pStyle w:val="a4"/>
        <w:autoSpaceDE w:val="0"/>
        <w:autoSpaceDN w:val="0"/>
        <w:ind w:left="785" w:hanging="785"/>
        <w:jc w:val="both"/>
      </w:pPr>
    </w:p>
    <w:sectPr w:rsidR="001F2900" w:rsidSect="00827AEA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49"/>
    <w:rsid w:val="00002341"/>
    <w:rsid w:val="00006BE7"/>
    <w:rsid w:val="00012CE8"/>
    <w:rsid w:val="0001385A"/>
    <w:rsid w:val="00017B08"/>
    <w:rsid w:val="000236BC"/>
    <w:rsid w:val="0004111C"/>
    <w:rsid w:val="000433CD"/>
    <w:rsid w:val="000548D1"/>
    <w:rsid w:val="00056CC7"/>
    <w:rsid w:val="0005778B"/>
    <w:rsid w:val="00061136"/>
    <w:rsid w:val="000624D2"/>
    <w:rsid w:val="00071D18"/>
    <w:rsid w:val="00083190"/>
    <w:rsid w:val="00084716"/>
    <w:rsid w:val="00085998"/>
    <w:rsid w:val="00087AE6"/>
    <w:rsid w:val="00092921"/>
    <w:rsid w:val="00095CFB"/>
    <w:rsid w:val="000A3661"/>
    <w:rsid w:val="000A3916"/>
    <w:rsid w:val="000B55C5"/>
    <w:rsid w:val="000C0BD7"/>
    <w:rsid w:val="000C285A"/>
    <w:rsid w:val="000C38E1"/>
    <w:rsid w:val="000C3BEC"/>
    <w:rsid w:val="000C5397"/>
    <w:rsid w:val="000C577D"/>
    <w:rsid w:val="000C6EA5"/>
    <w:rsid w:val="000D6C68"/>
    <w:rsid w:val="000E121B"/>
    <w:rsid w:val="000E2338"/>
    <w:rsid w:val="000F07AB"/>
    <w:rsid w:val="000F17CB"/>
    <w:rsid w:val="000F1DF1"/>
    <w:rsid w:val="000F7B49"/>
    <w:rsid w:val="00110777"/>
    <w:rsid w:val="00111353"/>
    <w:rsid w:val="00114509"/>
    <w:rsid w:val="00114AE5"/>
    <w:rsid w:val="00115D45"/>
    <w:rsid w:val="00116538"/>
    <w:rsid w:val="00124688"/>
    <w:rsid w:val="001260FB"/>
    <w:rsid w:val="001264C7"/>
    <w:rsid w:val="00126C80"/>
    <w:rsid w:val="001375F6"/>
    <w:rsid w:val="00152100"/>
    <w:rsid w:val="0015397F"/>
    <w:rsid w:val="001541AA"/>
    <w:rsid w:val="00163BFA"/>
    <w:rsid w:val="001679A4"/>
    <w:rsid w:val="001712C6"/>
    <w:rsid w:val="0017273D"/>
    <w:rsid w:val="00182001"/>
    <w:rsid w:val="001A0E4A"/>
    <w:rsid w:val="001A21C1"/>
    <w:rsid w:val="001B1A53"/>
    <w:rsid w:val="001B3F72"/>
    <w:rsid w:val="001C25D7"/>
    <w:rsid w:val="001D2232"/>
    <w:rsid w:val="001D3F60"/>
    <w:rsid w:val="001D59FB"/>
    <w:rsid w:val="001E13EF"/>
    <w:rsid w:val="001E2AC9"/>
    <w:rsid w:val="001F2900"/>
    <w:rsid w:val="001F2BA7"/>
    <w:rsid w:val="001F3819"/>
    <w:rsid w:val="002071DB"/>
    <w:rsid w:val="0020731C"/>
    <w:rsid w:val="00207569"/>
    <w:rsid w:val="002079B6"/>
    <w:rsid w:val="0022038B"/>
    <w:rsid w:val="00224148"/>
    <w:rsid w:val="00227143"/>
    <w:rsid w:val="002317D0"/>
    <w:rsid w:val="00237583"/>
    <w:rsid w:val="00237B78"/>
    <w:rsid w:val="00241873"/>
    <w:rsid w:val="002420D9"/>
    <w:rsid w:val="00242824"/>
    <w:rsid w:val="00246F61"/>
    <w:rsid w:val="002506E0"/>
    <w:rsid w:val="00251F69"/>
    <w:rsid w:val="00252456"/>
    <w:rsid w:val="00254B12"/>
    <w:rsid w:val="00256C25"/>
    <w:rsid w:val="00267F0E"/>
    <w:rsid w:val="00270EDF"/>
    <w:rsid w:val="002740E1"/>
    <w:rsid w:val="00275E81"/>
    <w:rsid w:val="00275F8E"/>
    <w:rsid w:val="00281F0B"/>
    <w:rsid w:val="002821B3"/>
    <w:rsid w:val="002827EA"/>
    <w:rsid w:val="002859E7"/>
    <w:rsid w:val="0029080D"/>
    <w:rsid w:val="0029081A"/>
    <w:rsid w:val="002A074D"/>
    <w:rsid w:val="002A6C44"/>
    <w:rsid w:val="002B0707"/>
    <w:rsid w:val="002B4954"/>
    <w:rsid w:val="002B644E"/>
    <w:rsid w:val="002C43CF"/>
    <w:rsid w:val="002D1550"/>
    <w:rsid w:val="002D60ED"/>
    <w:rsid w:val="002D753D"/>
    <w:rsid w:val="002E1292"/>
    <w:rsid w:val="002E2A29"/>
    <w:rsid w:val="002F09D9"/>
    <w:rsid w:val="002F26D4"/>
    <w:rsid w:val="002F686C"/>
    <w:rsid w:val="002F7E2A"/>
    <w:rsid w:val="0030723B"/>
    <w:rsid w:val="003116CB"/>
    <w:rsid w:val="00315127"/>
    <w:rsid w:val="003310DD"/>
    <w:rsid w:val="00331786"/>
    <w:rsid w:val="00341835"/>
    <w:rsid w:val="00371994"/>
    <w:rsid w:val="003730E4"/>
    <w:rsid w:val="003C685E"/>
    <w:rsid w:val="003C77F3"/>
    <w:rsid w:val="003D4A08"/>
    <w:rsid w:val="003E54D1"/>
    <w:rsid w:val="00402349"/>
    <w:rsid w:val="004026F7"/>
    <w:rsid w:val="00404ECF"/>
    <w:rsid w:val="00411E5A"/>
    <w:rsid w:val="00414DEB"/>
    <w:rsid w:val="00415C9C"/>
    <w:rsid w:val="00416B09"/>
    <w:rsid w:val="00424065"/>
    <w:rsid w:val="00436BE8"/>
    <w:rsid w:val="00437EBD"/>
    <w:rsid w:val="00447DB4"/>
    <w:rsid w:val="00451425"/>
    <w:rsid w:val="00456B0D"/>
    <w:rsid w:val="00464ED0"/>
    <w:rsid w:val="004715E5"/>
    <w:rsid w:val="004815BC"/>
    <w:rsid w:val="00490DF7"/>
    <w:rsid w:val="004938CD"/>
    <w:rsid w:val="004959AC"/>
    <w:rsid w:val="004A4A69"/>
    <w:rsid w:val="004A4DE2"/>
    <w:rsid w:val="004A69BE"/>
    <w:rsid w:val="004B3BD2"/>
    <w:rsid w:val="004C2A8D"/>
    <w:rsid w:val="004C5AB5"/>
    <w:rsid w:val="004D3D74"/>
    <w:rsid w:val="004D3F4A"/>
    <w:rsid w:val="004E3A6D"/>
    <w:rsid w:val="004F2C59"/>
    <w:rsid w:val="004F46BA"/>
    <w:rsid w:val="00505046"/>
    <w:rsid w:val="0051377B"/>
    <w:rsid w:val="00517151"/>
    <w:rsid w:val="00520E0F"/>
    <w:rsid w:val="00534BA3"/>
    <w:rsid w:val="00535B69"/>
    <w:rsid w:val="0054073B"/>
    <w:rsid w:val="00546069"/>
    <w:rsid w:val="00546FD2"/>
    <w:rsid w:val="00552D4C"/>
    <w:rsid w:val="005569B0"/>
    <w:rsid w:val="0056411E"/>
    <w:rsid w:val="00564B30"/>
    <w:rsid w:val="0056677E"/>
    <w:rsid w:val="005673C7"/>
    <w:rsid w:val="005704DD"/>
    <w:rsid w:val="00575208"/>
    <w:rsid w:val="00583EC1"/>
    <w:rsid w:val="0059015A"/>
    <w:rsid w:val="00591ADE"/>
    <w:rsid w:val="005A5E98"/>
    <w:rsid w:val="005C3A5A"/>
    <w:rsid w:val="005D1288"/>
    <w:rsid w:val="005D4AAA"/>
    <w:rsid w:val="005D5E06"/>
    <w:rsid w:val="005E1F7E"/>
    <w:rsid w:val="005E7B71"/>
    <w:rsid w:val="005F228B"/>
    <w:rsid w:val="005F3510"/>
    <w:rsid w:val="005F6F7B"/>
    <w:rsid w:val="00602C72"/>
    <w:rsid w:val="00604BBE"/>
    <w:rsid w:val="00612412"/>
    <w:rsid w:val="00614FF9"/>
    <w:rsid w:val="006234CE"/>
    <w:rsid w:val="006248F3"/>
    <w:rsid w:val="00630D07"/>
    <w:rsid w:val="006329E4"/>
    <w:rsid w:val="0063310D"/>
    <w:rsid w:val="0064198C"/>
    <w:rsid w:val="00641D22"/>
    <w:rsid w:val="00645972"/>
    <w:rsid w:val="00652995"/>
    <w:rsid w:val="0065693B"/>
    <w:rsid w:val="00660724"/>
    <w:rsid w:val="0067002A"/>
    <w:rsid w:val="00671063"/>
    <w:rsid w:val="00671A35"/>
    <w:rsid w:val="006723FD"/>
    <w:rsid w:val="006746C5"/>
    <w:rsid w:val="0067581B"/>
    <w:rsid w:val="006823E4"/>
    <w:rsid w:val="006830B6"/>
    <w:rsid w:val="00687348"/>
    <w:rsid w:val="00690F7D"/>
    <w:rsid w:val="006A2FC8"/>
    <w:rsid w:val="006A41CF"/>
    <w:rsid w:val="006A616A"/>
    <w:rsid w:val="006B0E64"/>
    <w:rsid w:val="006B7996"/>
    <w:rsid w:val="006C781F"/>
    <w:rsid w:val="006E0205"/>
    <w:rsid w:val="006E790B"/>
    <w:rsid w:val="006F77D4"/>
    <w:rsid w:val="00702934"/>
    <w:rsid w:val="0070434D"/>
    <w:rsid w:val="0071033B"/>
    <w:rsid w:val="0071073C"/>
    <w:rsid w:val="007176CB"/>
    <w:rsid w:val="00721D08"/>
    <w:rsid w:val="00730342"/>
    <w:rsid w:val="0073249D"/>
    <w:rsid w:val="0074245D"/>
    <w:rsid w:val="0075521C"/>
    <w:rsid w:val="00756AD9"/>
    <w:rsid w:val="0076190A"/>
    <w:rsid w:val="007720D1"/>
    <w:rsid w:val="00776CC0"/>
    <w:rsid w:val="00782145"/>
    <w:rsid w:val="007828F4"/>
    <w:rsid w:val="00783B99"/>
    <w:rsid w:val="00783C41"/>
    <w:rsid w:val="00784238"/>
    <w:rsid w:val="0079121E"/>
    <w:rsid w:val="007A39C4"/>
    <w:rsid w:val="007B3CD1"/>
    <w:rsid w:val="007C2E43"/>
    <w:rsid w:val="007E1D98"/>
    <w:rsid w:val="007E46D4"/>
    <w:rsid w:val="007E5DE0"/>
    <w:rsid w:val="007E710B"/>
    <w:rsid w:val="007F179B"/>
    <w:rsid w:val="007F36E6"/>
    <w:rsid w:val="00805EF8"/>
    <w:rsid w:val="00807AB4"/>
    <w:rsid w:val="008235FA"/>
    <w:rsid w:val="00827AEA"/>
    <w:rsid w:val="00835AC8"/>
    <w:rsid w:val="00841D09"/>
    <w:rsid w:val="00842DFE"/>
    <w:rsid w:val="0084327F"/>
    <w:rsid w:val="008548E5"/>
    <w:rsid w:val="0085754E"/>
    <w:rsid w:val="00865766"/>
    <w:rsid w:val="0087151B"/>
    <w:rsid w:val="00873A31"/>
    <w:rsid w:val="0087446B"/>
    <w:rsid w:val="0088597F"/>
    <w:rsid w:val="00886D2E"/>
    <w:rsid w:val="008871D7"/>
    <w:rsid w:val="00895476"/>
    <w:rsid w:val="008A1B08"/>
    <w:rsid w:val="008B4E87"/>
    <w:rsid w:val="008C145B"/>
    <w:rsid w:val="008D32CB"/>
    <w:rsid w:val="008D3813"/>
    <w:rsid w:val="008D5D44"/>
    <w:rsid w:val="008E011D"/>
    <w:rsid w:val="008E06BD"/>
    <w:rsid w:val="008E1838"/>
    <w:rsid w:val="008E1871"/>
    <w:rsid w:val="008E6D03"/>
    <w:rsid w:val="008E7830"/>
    <w:rsid w:val="008F6FAD"/>
    <w:rsid w:val="00904D86"/>
    <w:rsid w:val="00905415"/>
    <w:rsid w:val="00915714"/>
    <w:rsid w:val="00916041"/>
    <w:rsid w:val="009203C7"/>
    <w:rsid w:val="00922228"/>
    <w:rsid w:val="00925E7E"/>
    <w:rsid w:val="0093020C"/>
    <w:rsid w:val="00941063"/>
    <w:rsid w:val="00947655"/>
    <w:rsid w:val="00950560"/>
    <w:rsid w:val="009507DA"/>
    <w:rsid w:val="00970F62"/>
    <w:rsid w:val="009806B6"/>
    <w:rsid w:val="009822CE"/>
    <w:rsid w:val="00984ACC"/>
    <w:rsid w:val="009860C4"/>
    <w:rsid w:val="009879FF"/>
    <w:rsid w:val="00996AE0"/>
    <w:rsid w:val="009B3A97"/>
    <w:rsid w:val="009E7698"/>
    <w:rsid w:val="009F15F2"/>
    <w:rsid w:val="00A00A4B"/>
    <w:rsid w:val="00A03654"/>
    <w:rsid w:val="00A04623"/>
    <w:rsid w:val="00A15F8D"/>
    <w:rsid w:val="00A16F62"/>
    <w:rsid w:val="00A30297"/>
    <w:rsid w:val="00A31BAA"/>
    <w:rsid w:val="00A35BF9"/>
    <w:rsid w:val="00A3675D"/>
    <w:rsid w:val="00A44AD0"/>
    <w:rsid w:val="00A44E4E"/>
    <w:rsid w:val="00A513DD"/>
    <w:rsid w:val="00A57A63"/>
    <w:rsid w:val="00A65801"/>
    <w:rsid w:val="00A70939"/>
    <w:rsid w:val="00A83B2E"/>
    <w:rsid w:val="00A9147C"/>
    <w:rsid w:val="00A91DA2"/>
    <w:rsid w:val="00A9272C"/>
    <w:rsid w:val="00A9505A"/>
    <w:rsid w:val="00A95C6B"/>
    <w:rsid w:val="00AA302B"/>
    <w:rsid w:val="00AA341B"/>
    <w:rsid w:val="00AA5EAB"/>
    <w:rsid w:val="00AB612A"/>
    <w:rsid w:val="00AB7012"/>
    <w:rsid w:val="00AC18A0"/>
    <w:rsid w:val="00AD2985"/>
    <w:rsid w:val="00AE4A76"/>
    <w:rsid w:val="00AF1454"/>
    <w:rsid w:val="00AF1F82"/>
    <w:rsid w:val="00AF6367"/>
    <w:rsid w:val="00B00968"/>
    <w:rsid w:val="00B05586"/>
    <w:rsid w:val="00B06E99"/>
    <w:rsid w:val="00B1599D"/>
    <w:rsid w:val="00B26570"/>
    <w:rsid w:val="00B30A39"/>
    <w:rsid w:val="00B32C0B"/>
    <w:rsid w:val="00B343D4"/>
    <w:rsid w:val="00B36E15"/>
    <w:rsid w:val="00B410A7"/>
    <w:rsid w:val="00B43484"/>
    <w:rsid w:val="00B54160"/>
    <w:rsid w:val="00B65A60"/>
    <w:rsid w:val="00B7066C"/>
    <w:rsid w:val="00B71932"/>
    <w:rsid w:val="00B71B5C"/>
    <w:rsid w:val="00B71C47"/>
    <w:rsid w:val="00B73089"/>
    <w:rsid w:val="00B87926"/>
    <w:rsid w:val="00B907BB"/>
    <w:rsid w:val="00BA3E71"/>
    <w:rsid w:val="00BB32A2"/>
    <w:rsid w:val="00BB3A28"/>
    <w:rsid w:val="00BC32C7"/>
    <w:rsid w:val="00BD0098"/>
    <w:rsid w:val="00BD05EF"/>
    <w:rsid w:val="00BD71A6"/>
    <w:rsid w:val="00BE1F7B"/>
    <w:rsid w:val="00BE67F3"/>
    <w:rsid w:val="00BE7C50"/>
    <w:rsid w:val="00BF0548"/>
    <w:rsid w:val="00BF09A8"/>
    <w:rsid w:val="00BF7BF4"/>
    <w:rsid w:val="00C15621"/>
    <w:rsid w:val="00C22E45"/>
    <w:rsid w:val="00C24956"/>
    <w:rsid w:val="00C24F6C"/>
    <w:rsid w:val="00C32144"/>
    <w:rsid w:val="00C33A51"/>
    <w:rsid w:val="00C3460D"/>
    <w:rsid w:val="00C45611"/>
    <w:rsid w:val="00C5206C"/>
    <w:rsid w:val="00C5661B"/>
    <w:rsid w:val="00C60FAB"/>
    <w:rsid w:val="00C641F7"/>
    <w:rsid w:val="00C64F22"/>
    <w:rsid w:val="00C7671E"/>
    <w:rsid w:val="00C8183D"/>
    <w:rsid w:val="00C83E8C"/>
    <w:rsid w:val="00C85A13"/>
    <w:rsid w:val="00CA1D90"/>
    <w:rsid w:val="00CA37F1"/>
    <w:rsid w:val="00CA3FF6"/>
    <w:rsid w:val="00CA4726"/>
    <w:rsid w:val="00CA7559"/>
    <w:rsid w:val="00CB198B"/>
    <w:rsid w:val="00CB6963"/>
    <w:rsid w:val="00CC0216"/>
    <w:rsid w:val="00CC45BE"/>
    <w:rsid w:val="00CD281F"/>
    <w:rsid w:val="00D04F1E"/>
    <w:rsid w:val="00D05133"/>
    <w:rsid w:val="00D065EC"/>
    <w:rsid w:val="00D107BA"/>
    <w:rsid w:val="00D126B7"/>
    <w:rsid w:val="00D16C57"/>
    <w:rsid w:val="00D3489F"/>
    <w:rsid w:val="00D41B04"/>
    <w:rsid w:val="00D4218F"/>
    <w:rsid w:val="00D458A6"/>
    <w:rsid w:val="00D50AF9"/>
    <w:rsid w:val="00D52CA3"/>
    <w:rsid w:val="00D57862"/>
    <w:rsid w:val="00D60C97"/>
    <w:rsid w:val="00D72B1D"/>
    <w:rsid w:val="00D73185"/>
    <w:rsid w:val="00D8140F"/>
    <w:rsid w:val="00D96567"/>
    <w:rsid w:val="00DB1339"/>
    <w:rsid w:val="00DB3BA5"/>
    <w:rsid w:val="00DB582C"/>
    <w:rsid w:val="00DC713E"/>
    <w:rsid w:val="00DD54D6"/>
    <w:rsid w:val="00DE3C8D"/>
    <w:rsid w:val="00DE3C9F"/>
    <w:rsid w:val="00DE6836"/>
    <w:rsid w:val="00DF4696"/>
    <w:rsid w:val="00DF72F5"/>
    <w:rsid w:val="00E03C48"/>
    <w:rsid w:val="00E126CA"/>
    <w:rsid w:val="00E160D6"/>
    <w:rsid w:val="00E37677"/>
    <w:rsid w:val="00E44CF6"/>
    <w:rsid w:val="00E45151"/>
    <w:rsid w:val="00E6754A"/>
    <w:rsid w:val="00E718AB"/>
    <w:rsid w:val="00E74C3A"/>
    <w:rsid w:val="00E76BEA"/>
    <w:rsid w:val="00E777B0"/>
    <w:rsid w:val="00E81F58"/>
    <w:rsid w:val="00E83883"/>
    <w:rsid w:val="00E84FC0"/>
    <w:rsid w:val="00EA0A34"/>
    <w:rsid w:val="00EA4590"/>
    <w:rsid w:val="00EA5BE9"/>
    <w:rsid w:val="00EB1E10"/>
    <w:rsid w:val="00EB2B51"/>
    <w:rsid w:val="00EB350F"/>
    <w:rsid w:val="00EB7E49"/>
    <w:rsid w:val="00EC1CF8"/>
    <w:rsid w:val="00EC593A"/>
    <w:rsid w:val="00ED4746"/>
    <w:rsid w:val="00EE6322"/>
    <w:rsid w:val="00F007E8"/>
    <w:rsid w:val="00F02CAD"/>
    <w:rsid w:val="00F035DE"/>
    <w:rsid w:val="00F04634"/>
    <w:rsid w:val="00F10EB6"/>
    <w:rsid w:val="00F15A5B"/>
    <w:rsid w:val="00F4234E"/>
    <w:rsid w:val="00F53C20"/>
    <w:rsid w:val="00F558CD"/>
    <w:rsid w:val="00F66534"/>
    <w:rsid w:val="00F66BCE"/>
    <w:rsid w:val="00F670F7"/>
    <w:rsid w:val="00F80AC6"/>
    <w:rsid w:val="00F83BBE"/>
    <w:rsid w:val="00F87651"/>
    <w:rsid w:val="00F9307D"/>
    <w:rsid w:val="00F96065"/>
    <w:rsid w:val="00F97C7C"/>
    <w:rsid w:val="00FA5D52"/>
    <w:rsid w:val="00FA729C"/>
    <w:rsid w:val="00FA764C"/>
    <w:rsid w:val="00FB1136"/>
    <w:rsid w:val="00FB6F35"/>
    <w:rsid w:val="00FC1934"/>
    <w:rsid w:val="00FC1CD4"/>
    <w:rsid w:val="00FD41FC"/>
    <w:rsid w:val="00FE17AC"/>
    <w:rsid w:val="00FF57A8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4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E4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B7E49"/>
    <w:pPr>
      <w:ind w:left="720"/>
      <w:contextualSpacing/>
      <w:jc w:val="right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2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2C7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290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4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E4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B7E49"/>
    <w:pPr>
      <w:ind w:left="720"/>
      <w:contextualSpacing/>
      <w:jc w:val="right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2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2C7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290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42AA42-0FBF-440A-8C2A-D3C64189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Соловьёв Сергей Фёдорович</dc:creator>
  <cp:lastModifiedBy>Аверин Игорь Александрович</cp:lastModifiedBy>
  <cp:revision>3</cp:revision>
  <cp:lastPrinted>2020-05-20T08:59:00Z</cp:lastPrinted>
  <dcterms:created xsi:type="dcterms:W3CDTF">2020-06-01T03:19:00Z</dcterms:created>
  <dcterms:modified xsi:type="dcterms:W3CDTF">2020-06-01T03:19:00Z</dcterms:modified>
</cp:coreProperties>
</file>