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B3" w:rsidRPr="00C82B00" w:rsidRDefault="001841B3" w:rsidP="00C8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5EAD" w:rsidRPr="003F5EAD" w:rsidRDefault="003F5EAD" w:rsidP="003F5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 </w:t>
      </w:r>
    </w:p>
    <w:p w:rsidR="003F5EAD" w:rsidRPr="003F5EAD" w:rsidRDefault="003F5EAD" w:rsidP="003F5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E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F5EAD">
        <w:rPr>
          <w:rFonts w:ascii="Times New Roman" w:hAnsi="Times New Roman" w:cs="Times New Roman"/>
          <w:b/>
          <w:sz w:val="28"/>
          <w:szCs w:val="28"/>
        </w:rPr>
        <w:t>организации мероприяти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1841B3">
        <w:rPr>
          <w:rFonts w:ascii="Times New Roman" w:hAnsi="Times New Roman" w:cs="Times New Roman"/>
          <w:b/>
          <w:sz w:val="28"/>
          <w:szCs w:val="28"/>
        </w:rPr>
        <w:t>,</w:t>
      </w:r>
      <w:r w:rsidRPr="003F5EAD">
        <w:rPr>
          <w:rFonts w:ascii="Times New Roman" w:hAnsi="Times New Roman" w:cs="Times New Roman"/>
          <w:b/>
          <w:sz w:val="28"/>
          <w:szCs w:val="28"/>
        </w:rPr>
        <w:t xml:space="preserve"> связанн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3F5EAD">
        <w:rPr>
          <w:rFonts w:ascii="Times New Roman" w:hAnsi="Times New Roman" w:cs="Times New Roman"/>
          <w:b/>
          <w:sz w:val="28"/>
          <w:szCs w:val="28"/>
        </w:rPr>
        <w:t xml:space="preserve"> с хранением, доставкой до аптечных организаций лекарственных препаратов, предназначенных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лечения </w:t>
      </w:r>
      <w:r w:rsidRPr="003F5EAD">
        <w:rPr>
          <w:rFonts w:ascii="Times New Roman" w:hAnsi="Times New Roman" w:cs="Times New Roman"/>
          <w:b/>
          <w:sz w:val="28"/>
          <w:szCs w:val="28"/>
        </w:rPr>
        <w:t xml:space="preserve">больных гемофилией, </w:t>
      </w:r>
      <w:proofErr w:type="spellStart"/>
      <w:r w:rsidRPr="003F5EAD">
        <w:rPr>
          <w:rFonts w:ascii="Times New Roman" w:hAnsi="Times New Roman" w:cs="Times New Roman"/>
          <w:b/>
          <w:sz w:val="28"/>
          <w:szCs w:val="28"/>
        </w:rPr>
        <w:t>муковисцидозом</w:t>
      </w:r>
      <w:proofErr w:type="spellEnd"/>
      <w:r w:rsidRPr="003F5EAD">
        <w:rPr>
          <w:rFonts w:ascii="Times New Roman" w:hAnsi="Times New Roman" w:cs="Times New Roman"/>
          <w:b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а также деятельности, направленной для учета и движения таких лекарственных препаратов в пределах Новосибирской области</w:t>
      </w:r>
      <w:proofErr w:type="gramEnd"/>
    </w:p>
    <w:p w:rsidR="00213AEB" w:rsidRDefault="00213AEB" w:rsidP="003F5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561" w:rsidRDefault="00A45561" w:rsidP="00A45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FE3" w:rsidRDefault="000F478B" w:rsidP="003B5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B1FE3" w:rsidRPr="001B1FE3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936539">
        <w:rPr>
          <w:rFonts w:ascii="Times New Roman" w:hAnsi="Times New Roman" w:cs="Times New Roman"/>
          <w:sz w:val="28"/>
          <w:szCs w:val="28"/>
        </w:rPr>
        <w:t>устанавливает правила организации получения,</w:t>
      </w:r>
      <w:r w:rsidR="001B1FE3" w:rsidRPr="001B1FE3">
        <w:rPr>
          <w:rFonts w:ascii="Times New Roman" w:hAnsi="Times New Roman" w:cs="Times New Roman"/>
          <w:sz w:val="28"/>
          <w:szCs w:val="28"/>
        </w:rPr>
        <w:t xml:space="preserve"> </w:t>
      </w:r>
      <w:r w:rsidR="00936539">
        <w:rPr>
          <w:rFonts w:ascii="Times New Roman" w:hAnsi="Times New Roman" w:cs="Times New Roman"/>
          <w:sz w:val="28"/>
          <w:szCs w:val="28"/>
        </w:rPr>
        <w:t>хранения, доставки</w:t>
      </w:r>
      <w:r w:rsidR="001B1FE3" w:rsidRPr="001B1FE3">
        <w:rPr>
          <w:rFonts w:ascii="Times New Roman" w:hAnsi="Times New Roman" w:cs="Times New Roman"/>
          <w:sz w:val="28"/>
          <w:szCs w:val="28"/>
        </w:rPr>
        <w:t xml:space="preserve"> до аптечных организаций лекарственных препаратов</w:t>
      </w:r>
      <w:r w:rsidR="001B1FE3">
        <w:rPr>
          <w:rFonts w:ascii="Times New Roman" w:hAnsi="Times New Roman" w:cs="Times New Roman"/>
          <w:sz w:val="28"/>
          <w:szCs w:val="28"/>
        </w:rPr>
        <w:t>,</w:t>
      </w:r>
      <w:r w:rsidR="00936539" w:rsidRPr="00936539">
        <w:t xml:space="preserve"> </w:t>
      </w:r>
      <w:r w:rsidR="00936539" w:rsidRPr="00936539">
        <w:rPr>
          <w:rFonts w:ascii="Times New Roman" w:hAnsi="Times New Roman" w:cs="Times New Roman"/>
          <w:sz w:val="28"/>
          <w:szCs w:val="28"/>
        </w:rPr>
        <w:t xml:space="preserve">предназначенных для лечения больных гемофилией, </w:t>
      </w:r>
      <w:proofErr w:type="spellStart"/>
      <w:r w:rsidR="00936539" w:rsidRPr="00936539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="00936539" w:rsidRPr="00936539">
        <w:rPr>
          <w:rFonts w:ascii="Times New Roman" w:hAnsi="Times New Roman" w:cs="Times New Roman"/>
          <w:sz w:val="28"/>
          <w:szCs w:val="28"/>
        </w:rPr>
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</w:r>
      <w:r w:rsidR="00936539">
        <w:rPr>
          <w:rFonts w:ascii="Times New Roman" w:hAnsi="Times New Roman" w:cs="Times New Roman"/>
          <w:sz w:val="28"/>
          <w:szCs w:val="28"/>
        </w:rPr>
        <w:t xml:space="preserve"> (далее – лекарственные препараты)</w:t>
      </w:r>
      <w:r w:rsidR="001B1FE3" w:rsidRPr="001B1FE3">
        <w:rPr>
          <w:rFonts w:ascii="Times New Roman" w:hAnsi="Times New Roman" w:cs="Times New Roman"/>
          <w:sz w:val="28"/>
          <w:szCs w:val="28"/>
        </w:rPr>
        <w:t xml:space="preserve"> учета и движения лекарственных препаратов в пределах Новосибирской области</w:t>
      </w:r>
      <w:r w:rsidR="001B1F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478B" w:rsidRDefault="000F478B" w:rsidP="003B5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0F478B">
        <w:rPr>
          <w:rFonts w:ascii="Times New Roman" w:hAnsi="Times New Roman" w:cs="Times New Roman"/>
          <w:sz w:val="28"/>
          <w:szCs w:val="28"/>
        </w:rPr>
        <w:t>оставка 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 в Новосибирскую область</w:t>
      </w:r>
      <w:r w:rsidRPr="000F478B">
        <w:rPr>
          <w:rFonts w:ascii="Times New Roman" w:hAnsi="Times New Roman" w:cs="Times New Roman"/>
          <w:sz w:val="28"/>
          <w:szCs w:val="28"/>
        </w:rPr>
        <w:t xml:space="preserve"> осуществляется в рамках заключенных государственных контрактов, где государственным заказчиком является Министерство здрав</w:t>
      </w:r>
      <w:r>
        <w:rPr>
          <w:rFonts w:ascii="Times New Roman" w:hAnsi="Times New Roman" w:cs="Times New Roman"/>
          <w:sz w:val="28"/>
          <w:szCs w:val="28"/>
        </w:rPr>
        <w:t>оохранения Российской Федерации.</w:t>
      </w:r>
    </w:p>
    <w:p w:rsidR="000F478B" w:rsidRDefault="000F478B" w:rsidP="003B5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</w:t>
      </w:r>
      <w:r w:rsidRPr="000F478B">
        <w:rPr>
          <w:rFonts w:ascii="Times New Roman" w:hAnsi="Times New Roman" w:cs="Times New Roman"/>
          <w:sz w:val="28"/>
          <w:szCs w:val="28"/>
        </w:rPr>
        <w:t>екарственные препараты поступают в объемах и наименованиях в соответствии с номенклатурой и количествами, утвержденными Министерством  здравоохранения Российской Федерации для Новосибир</w:t>
      </w:r>
      <w:r>
        <w:rPr>
          <w:rFonts w:ascii="Times New Roman" w:hAnsi="Times New Roman" w:cs="Times New Roman"/>
          <w:sz w:val="28"/>
          <w:szCs w:val="28"/>
        </w:rPr>
        <w:t>ской области на плановый период.</w:t>
      </w:r>
    </w:p>
    <w:p w:rsidR="000F478B" w:rsidRDefault="000F478B" w:rsidP="003B5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поступлении лекарственных препаратов на склад государственного казенного учреждения</w:t>
      </w:r>
      <w:r w:rsidRPr="000F478B">
        <w:rPr>
          <w:rFonts w:ascii="Times New Roman" w:hAnsi="Times New Roman" w:cs="Times New Roman"/>
          <w:sz w:val="28"/>
          <w:szCs w:val="28"/>
        </w:rPr>
        <w:t xml:space="preserve"> Новосибирской области «Новосибоблфарм» (далее – ГКУ НСО «Новосибоблфарм»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учреждением осуществляется:</w:t>
      </w:r>
    </w:p>
    <w:p w:rsidR="000F478B" w:rsidRDefault="000F478B" w:rsidP="003B5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F478B">
        <w:rPr>
          <w:rFonts w:ascii="Times New Roman" w:hAnsi="Times New Roman" w:cs="Times New Roman"/>
          <w:sz w:val="28"/>
          <w:szCs w:val="28"/>
        </w:rPr>
        <w:t xml:space="preserve">проведение проверки комплектности документов на наличие товарной накладной, </w:t>
      </w:r>
      <w:proofErr w:type="gramStart"/>
      <w:r w:rsidRPr="000F478B"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>ет-фактуры</w:t>
      </w:r>
      <w:proofErr w:type="gramEnd"/>
      <w:r>
        <w:rPr>
          <w:rFonts w:ascii="Times New Roman" w:hAnsi="Times New Roman" w:cs="Times New Roman"/>
          <w:sz w:val="28"/>
          <w:szCs w:val="28"/>
        </w:rPr>
        <w:t>, счета, акта приема-</w:t>
      </w:r>
      <w:r w:rsidRPr="000F478B">
        <w:rPr>
          <w:rFonts w:ascii="Times New Roman" w:hAnsi="Times New Roman" w:cs="Times New Roman"/>
          <w:sz w:val="28"/>
          <w:szCs w:val="28"/>
        </w:rPr>
        <w:t>передачи, документов качества;</w:t>
      </w:r>
    </w:p>
    <w:p w:rsidR="000F478B" w:rsidRDefault="000F478B" w:rsidP="003B5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Pr="000F478B">
        <w:rPr>
          <w:rFonts w:ascii="Times New Roman" w:hAnsi="Times New Roman" w:cs="Times New Roman"/>
          <w:sz w:val="28"/>
          <w:szCs w:val="28"/>
        </w:rPr>
        <w:t xml:space="preserve">проведение проверки условий транспортировки при поступлении на склад лекарственных препаратов, требующих особого температурного режима хранения (+2С +8С), (наличие </w:t>
      </w:r>
      <w:proofErr w:type="spellStart"/>
      <w:r w:rsidRPr="000F478B">
        <w:rPr>
          <w:rFonts w:ascii="Times New Roman" w:hAnsi="Times New Roman" w:cs="Times New Roman"/>
          <w:sz w:val="28"/>
          <w:szCs w:val="28"/>
        </w:rPr>
        <w:t>термочека</w:t>
      </w:r>
      <w:proofErr w:type="spellEnd"/>
      <w:r w:rsidRPr="000F47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478B">
        <w:rPr>
          <w:rFonts w:ascii="Times New Roman" w:hAnsi="Times New Roman" w:cs="Times New Roman"/>
          <w:sz w:val="28"/>
          <w:szCs w:val="28"/>
        </w:rPr>
        <w:t>термоиндикатора</w:t>
      </w:r>
      <w:proofErr w:type="spellEnd"/>
      <w:r w:rsidRPr="000F478B">
        <w:rPr>
          <w:rFonts w:ascii="Times New Roman" w:hAnsi="Times New Roman" w:cs="Times New Roman"/>
          <w:sz w:val="28"/>
          <w:szCs w:val="28"/>
        </w:rPr>
        <w:t>) процедура приемочного контроля осуществляется в холодильной камере;</w:t>
      </w:r>
    </w:p>
    <w:p w:rsidR="00CD1BC5" w:rsidRPr="000F478B" w:rsidRDefault="000F478B" w:rsidP="000F4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входной контроль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E4117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по качеству и количеству каждой серии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E4117A" w:rsidRPr="00E4117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лекарственных препаратов </w:t>
      </w:r>
      <w:r w:rsidR="00E4117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(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провер</w:t>
      </w:r>
      <w:r w:rsidR="00E4117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ка документов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качества на сайте Федеральной службы аккредитации РОСАККРЕДИТАЦИЯ http:/fsa.gov.ru/, ФГБУ "ЦЭККМП" Росздравнадзора http://fgusertif.ru/, Органа по сертификации ООО «Институт ФАРМБИОТЕХ» http://farmbiotex.ru/, Органа по сертификации ООО "Центр ЭКСПЕРТФАРМ", где находится архив, выданных деклараций о соответствии и сертификатов соответствия</w:t>
      </w:r>
      <w:r w:rsidR="00E4117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)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</w:t>
      </w:r>
      <w:proofErr w:type="gramEnd"/>
    </w:p>
    <w:p w:rsidR="00CD1BC5" w:rsidRPr="00CD1BC5" w:rsidRDefault="000F478B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lastRenderedPageBreak/>
        <w:t>4) сверка</w:t>
      </w:r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поступившей продукции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с Реестром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забракованных и фальсифицированных препаратов, сформированному по письмам Федеральной службы по надзору в сфере здравоохранения</w:t>
      </w:r>
      <w:r w:rsidR="00D4701C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,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D4701C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опубликованным на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сайт</w:t>
      </w:r>
      <w:r w:rsidR="00D4701C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е www.roszdravnadzor.ru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</w:t>
      </w:r>
    </w:p>
    <w:p w:rsidR="00CD1BC5" w:rsidRPr="00CD1BC5" w:rsidRDefault="00D4701C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5)  приемка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лекарственных препаратов </w:t>
      </w:r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в приемном отделе </w:t>
      </w:r>
      <w:proofErr w:type="spellStart"/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комиссионно</w:t>
      </w:r>
      <w:proofErr w:type="spellEnd"/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и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оприходование поступившей продукции с внесением всех необходимых сведений в </w:t>
      </w:r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автоматизированную систему льготного лекарственного обеспечения 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Новосибирской области </w:t>
      </w:r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(далее - АС ЛЛО)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;</w:t>
      </w:r>
    </w:p>
    <w:p w:rsidR="00CD1BC5" w:rsidRPr="00CD1BC5" w:rsidRDefault="00D4701C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6) передача</w:t>
      </w:r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информации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о поступивших и промаркированных лекарственных препаратах в федеральную информационную систему </w:t>
      </w:r>
      <w:r w:rsidR="00CD1BC5" w:rsidRPr="00672DA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«Маркировка»</w:t>
      </w:r>
      <w:r w:rsidR="00F529D7" w:rsidRPr="00672DA9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</w:t>
      </w:r>
    </w:p>
    <w:p w:rsidR="00CD1BC5" w:rsidRPr="00CD1BC5" w:rsidRDefault="00BC7AFA" w:rsidP="00BC7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5</w:t>
      </w:r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.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Хранение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лекарственных препаратов осуществляется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в специально отведенных зонах с определением мест хранения</w:t>
      </w:r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,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учетом физ</w:t>
      </w:r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ико-химических свойств и способов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введения </w:t>
      </w:r>
      <w:r w:rsidR="00F529D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препаратов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(внутреннего применения, местного применения, наружного применения, инъекций и</w:t>
      </w:r>
      <w:r w:rsidR="004E727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/или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proofErr w:type="spellStart"/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инфузий</w:t>
      </w:r>
      <w:proofErr w:type="spellEnd"/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) по адресам, указанных на стеллажах.</w:t>
      </w:r>
    </w:p>
    <w:p w:rsidR="00BC7AFA" w:rsidRDefault="00BC7AFA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6.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В</w:t>
      </w:r>
      <w:r w:rsidRPr="00BC7AF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о время хранения контролируются условия хранения и остаточный срок годности лекарственных препаратов.</w:t>
      </w:r>
    </w:p>
    <w:p w:rsidR="0009600E" w:rsidRDefault="00BC7AFA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7. Информация о лекарственных препаратах </w:t>
      </w:r>
      <w:r w:rsid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заносится </w:t>
      </w:r>
      <w:proofErr w:type="gramStart"/>
      <w:r w:rsid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в</w:t>
      </w:r>
      <w:proofErr w:type="gramEnd"/>
      <w:r w:rsidR="00CD1BC5" w:rsidRPr="00BC7AF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4E7277" w:rsidRPr="00BC7AF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АС ЛЛО</w:t>
      </w:r>
      <w:r w:rsidR="00CD1BC5" w:rsidRPr="00BC7AF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и учитывается как</w:t>
      </w:r>
      <w:r w:rsidR="00CD1BC5" w:rsidRPr="00BC7AF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целев</w:t>
      </w:r>
      <w:r w:rsid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ая программа «7</w:t>
      </w:r>
      <w:r w:rsidR="00CD1BC5" w:rsidRPr="00BC7AF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ВЗН».</w:t>
      </w:r>
      <w:r w:rsid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До получения извещения от М</w:t>
      </w:r>
      <w:r w:rsidR="0009600E" w:rsidRP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инистерства здравоохранения</w:t>
      </w:r>
      <w:r w:rsid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Российской Федерации л</w:t>
      </w:r>
      <w:r w:rsidR="0009600E" w:rsidRP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екарственные препараты учитываются на </w:t>
      </w:r>
      <w:proofErr w:type="spellStart"/>
      <w:r w:rsidR="0009600E" w:rsidRP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забалансовом</w:t>
      </w:r>
      <w:proofErr w:type="spellEnd"/>
      <w:r w:rsidR="0009600E" w:rsidRP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счете</w:t>
      </w:r>
      <w:r w:rsidR="0009600E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</w:t>
      </w:r>
    </w:p>
    <w:p w:rsidR="00CD1BC5" w:rsidRPr="00CD1BC5" w:rsidRDefault="00CD1BC5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BC7AF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09600E" w:rsidRPr="00D07A4C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8</w:t>
      </w:r>
      <w:r w:rsidR="00D07A4C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</w:t>
      </w:r>
      <w:r w:rsidR="00D07A4C" w:rsidRPr="00D07A4C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D07A4C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Д</w:t>
      </w:r>
      <w:r w:rsidRPr="00D07A4C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оставка</w:t>
      </w:r>
      <w:r w:rsidR="00D07A4C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лекарственных препаратов до аптечных пунктов осуществляется:</w:t>
      </w:r>
    </w:p>
    <w:p w:rsidR="00D07A4C" w:rsidRDefault="00D07A4C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1) </w:t>
      </w:r>
      <w:r w:rsidRPr="00D07A4C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авторефрижераторами с соблюдением температурного режима в соответствии с планируемым графиком отгрузки по направлениям города и области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, в соответствии с 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е</w:t>
      </w:r>
      <w:r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жемесячн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ыми</w:t>
      </w:r>
      <w:r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разнарядками главных спе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циалистов Новосибирской области;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</w:p>
    <w:p w:rsidR="00D07A4C" w:rsidRDefault="00D07A4C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2) на основании отгрузочных документов, сформированных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АС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ЛЛО,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с указанием ФИО пациента 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раздельно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по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кажд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ому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пункт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у отпуска, прикрепленному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к медицинской организации, по месту жительства пациента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</w:t>
      </w:r>
    </w:p>
    <w:p w:rsidR="00D337BD" w:rsidRDefault="00BB3063" w:rsidP="00BB3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9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.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ab/>
      </w:r>
      <w:r w:rsidR="00D337BD" w:rsidRPr="00D337B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Учет и отчетность за движением лекарственных </w:t>
      </w:r>
      <w:r w:rsidR="00D337B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препаратов осуществляется организацией - получателем</w:t>
      </w:r>
      <w:r w:rsidR="00D337BD" w:rsidRPr="00D337B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лекарственных </w:t>
      </w:r>
      <w:r w:rsidR="00D337B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препаратов</w:t>
      </w:r>
      <w:r w:rsidR="00D337BD" w:rsidRPr="00D337B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на основании </w:t>
      </w:r>
      <w:r w:rsidR="00D337B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Постановления Правительства Новосибирской области от 22.11.2013 № 513-п «О создании государственной логистической структуры Новосибирской области по льготному лекарственному обеспечению граждан» ГКУ НСО «Новосибоблфарм».</w:t>
      </w:r>
    </w:p>
    <w:p w:rsidR="00CD1BC5" w:rsidRPr="00CD1BC5" w:rsidRDefault="00D337BD" w:rsidP="00BB3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 w:rsidRPr="00D337BD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BB306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10. ГКУ НСО «Новосибоблфарм»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4D4C5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ежемесячно </w:t>
      </w:r>
      <w:r w:rsidR="00336B4A" w:rsidRPr="00336B4A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предоставляет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сведения в Минздрав НСО:</w:t>
      </w:r>
    </w:p>
    <w:p w:rsidR="00CD1BC5" w:rsidRPr="00CD1BC5" w:rsidRDefault="00BB3063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1)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о поставках лекарственных препаратов на склад;</w:t>
      </w:r>
    </w:p>
    <w:p w:rsidR="00CD1BC5" w:rsidRPr="00CD1BC5" w:rsidRDefault="00BB3063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2)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об исполнении разнарядок главных специалистов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Новосибирской области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;</w:t>
      </w:r>
    </w:p>
    <w:p w:rsidR="00CD1BC5" w:rsidRPr="00CD1BC5" w:rsidRDefault="00BB3063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3)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об остатках лекарственных препаратов на сладе 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ГКУ НСО «Новосибоблфарм»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и в 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аптечных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пунктах;</w:t>
      </w:r>
    </w:p>
    <w:p w:rsidR="00CD1BC5" w:rsidRPr="00CD1BC5" w:rsidRDefault="00BB3063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4) </w:t>
      </w:r>
      <w:r w:rsidR="00C56F4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о кассовом исполнении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денежных средств, выделенных на организа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ционные мероприятия (логистику).</w:t>
      </w:r>
    </w:p>
    <w:p w:rsidR="00CD1BC5" w:rsidRPr="00CD1BC5" w:rsidRDefault="004D4C55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lastRenderedPageBreak/>
        <w:t>11. Ежемесячно размещает</w:t>
      </w:r>
      <w:r w:rsidR="00C56F47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н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а Федеральном портале ЕГИСЗ в разделе Федерального регистра больных 7ВЗН информацию:</w:t>
      </w:r>
    </w:p>
    <w:p w:rsidR="00CD1BC5" w:rsidRPr="00CD1BC5" w:rsidRDefault="004D4C55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1)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о выписанных и отпущенных рецептах;</w:t>
      </w:r>
    </w:p>
    <w:p w:rsidR="00AF2E54" w:rsidRDefault="004D4C55" w:rsidP="00CD1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2) 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об остатках лекарственных</w:t>
      </w:r>
      <w:r w:rsidR="001938E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препаратов на складе </w:t>
      </w:r>
      <w:r w:rsidRPr="004D4C5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ГКУ НСО «Новосибоблфарм»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</w:t>
      </w:r>
      <w:r w:rsidR="001938E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и товарном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запас</w:t>
      </w:r>
      <w:r w:rsidR="001938E3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>е</w:t>
      </w:r>
      <w:r w:rsidR="00CD1BC5" w:rsidRPr="00CD1BC5"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  <w:t xml:space="preserve"> на 1-е число текущего месяца.</w:t>
      </w: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AF2E54" w:rsidRDefault="00AF2E54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p w:rsidR="001938E3" w:rsidRDefault="001938E3" w:rsidP="003F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ar-SA"/>
        </w:rPr>
      </w:pPr>
    </w:p>
    <w:sectPr w:rsidR="001938E3" w:rsidSect="004D4C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6B5C"/>
    <w:multiLevelType w:val="hybridMultilevel"/>
    <w:tmpl w:val="203E6FFC"/>
    <w:lvl w:ilvl="0" w:tplc="EEE43D82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92B678F"/>
    <w:multiLevelType w:val="multilevel"/>
    <w:tmpl w:val="5E7C0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2160"/>
      </w:pPr>
      <w:rPr>
        <w:rFonts w:hint="default"/>
      </w:rPr>
    </w:lvl>
  </w:abstractNum>
  <w:abstractNum w:abstractNumId="2">
    <w:nsid w:val="6FCF16BE"/>
    <w:multiLevelType w:val="hybridMultilevel"/>
    <w:tmpl w:val="9EBE6168"/>
    <w:lvl w:ilvl="0" w:tplc="E502F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E3"/>
    <w:rsid w:val="00001606"/>
    <w:rsid w:val="00002BDC"/>
    <w:rsid w:val="00003DDD"/>
    <w:rsid w:val="000047EF"/>
    <w:rsid w:val="00005EEB"/>
    <w:rsid w:val="0000654C"/>
    <w:rsid w:val="00013D6B"/>
    <w:rsid w:val="00022B59"/>
    <w:rsid w:val="00024B62"/>
    <w:rsid w:val="000307ED"/>
    <w:rsid w:val="00033340"/>
    <w:rsid w:val="00033DE3"/>
    <w:rsid w:val="000343B4"/>
    <w:rsid w:val="00040278"/>
    <w:rsid w:val="00040790"/>
    <w:rsid w:val="000446F1"/>
    <w:rsid w:val="00045C4E"/>
    <w:rsid w:val="0006440E"/>
    <w:rsid w:val="00064AE8"/>
    <w:rsid w:val="000659D4"/>
    <w:rsid w:val="0007379B"/>
    <w:rsid w:val="00075331"/>
    <w:rsid w:val="00077FB0"/>
    <w:rsid w:val="00081DBE"/>
    <w:rsid w:val="00091EBA"/>
    <w:rsid w:val="0009600E"/>
    <w:rsid w:val="000A6D11"/>
    <w:rsid w:val="000B093F"/>
    <w:rsid w:val="000B0F5E"/>
    <w:rsid w:val="000C4BD1"/>
    <w:rsid w:val="000D317E"/>
    <w:rsid w:val="000F478B"/>
    <w:rsid w:val="00101B49"/>
    <w:rsid w:val="001054D0"/>
    <w:rsid w:val="00113803"/>
    <w:rsid w:val="00116790"/>
    <w:rsid w:val="00120442"/>
    <w:rsid w:val="00120694"/>
    <w:rsid w:val="00120EFF"/>
    <w:rsid w:val="00123659"/>
    <w:rsid w:val="001250D1"/>
    <w:rsid w:val="0012792B"/>
    <w:rsid w:val="00165B73"/>
    <w:rsid w:val="00166E2D"/>
    <w:rsid w:val="00171808"/>
    <w:rsid w:val="00172930"/>
    <w:rsid w:val="001841B3"/>
    <w:rsid w:val="001853C2"/>
    <w:rsid w:val="00187B2C"/>
    <w:rsid w:val="001938E3"/>
    <w:rsid w:val="0019586C"/>
    <w:rsid w:val="001A61C8"/>
    <w:rsid w:val="001B1FE3"/>
    <w:rsid w:val="001D3D7D"/>
    <w:rsid w:val="001D50DC"/>
    <w:rsid w:val="001E66FF"/>
    <w:rsid w:val="001E72EA"/>
    <w:rsid w:val="001E73FB"/>
    <w:rsid w:val="001F0583"/>
    <w:rsid w:val="001F23AA"/>
    <w:rsid w:val="002027B9"/>
    <w:rsid w:val="002042D4"/>
    <w:rsid w:val="00212101"/>
    <w:rsid w:val="00213AEB"/>
    <w:rsid w:val="00226A00"/>
    <w:rsid w:val="00240578"/>
    <w:rsid w:val="002406EF"/>
    <w:rsid w:val="00241D18"/>
    <w:rsid w:val="00241EA2"/>
    <w:rsid w:val="00244A95"/>
    <w:rsid w:val="00254A57"/>
    <w:rsid w:val="00254F4A"/>
    <w:rsid w:val="00263678"/>
    <w:rsid w:val="002734A7"/>
    <w:rsid w:val="0028456F"/>
    <w:rsid w:val="00285779"/>
    <w:rsid w:val="00292097"/>
    <w:rsid w:val="0029714B"/>
    <w:rsid w:val="002A4E61"/>
    <w:rsid w:val="002B7656"/>
    <w:rsid w:val="002C32E5"/>
    <w:rsid w:val="002C6780"/>
    <w:rsid w:val="002F7FA5"/>
    <w:rsid w:val="00304ADF"/>
    <w:rsid w:val="00307D92"/>
    <w:rsid w:val="00312108"/>
    <w:rsid w:val="003149E7"/>
    <w:rsid w:val="0032282E"/>
    <w:rsid w:val="00322C26"/>
    <w:rsid w:val="00326137"/>
    <w:rsid w:val="00327252"/>
    <w:rsid w:val="00331C67"/>
    <w:rsid w:val="00336B4A"/>
    <w:rsid w:val="003379CA"/>
    <w:rsid w:val="00341303"/>
    <w:rsid w:val="00342DE5"/>
    <w:rsid w:val="003438FA"/>
    <w:rsid w:val="003703D8"/>
    <w:rsid w:val="0037325E"/>
    <w:rsid w:val="00374867"/>
    <w:rsid w:val="00386045"/>
    <w:rsid w:val="0038649A"/>
    <w:rsid w:val="003A4F41"/>
    <w:rsid w:val="003B1DC9"/>
    <w:rsid w:val="003B5743"/>
    <w:rsid w:val="003C1133"/>
    <w:rsid w:val="003C283F"/>
    <w:rsid w:val="003C3B1E"/>
    <w:rsid w:val="003D448E"/>
    <w:rsid w:val="003E23AA"/>
    <w:rsid w:val="003E7249"/>
    <w:rsid w:val="003F5EAD"/>
    <w:rsid w:val="00404EE9"/>
    <w:rsid w:val="004100F7"/>
    <w:rsid w:val="00417875"/>
    <w:rsid w:val="00433DC9"/>
    <w:rsid w:val="00434D0E"/>
    <w:rsid w:val="00452A44"/>
    <w:rsid w:val="004579C7"/>
    <w:rsid w:val="004635C3"/>
    <w:rsid w:val="00463CFE"/>
    <w:rsid w:val="00473AF6"/>
    <w:rsid w:val="0047693D"/>
    <w:rsid w:val="004A5AA4"/>
    <w:rsid w:val="004B7EB0"/>
    <w:rsid w:val="004C1C76"/>
    <w:rsid w:val="004C429A"/>
    <w:rsid w:val="004D26CA"/>
    <w:rsid w:val="004D4C55"/>
    <w:rsid w:val="004D4EF2"/>
    <w:rsid w:val="004D6F23"/>
    <w:rsid w:val="004E16AA"/>
    <w:rsid w:val="004E32AB"/>
    <w:rsid w:val="004E7277"/>
    <w:rsid w:val="004F0AC7"/>
    <w:rsid w:val="004F4344"/>
    <w:rsid w:val="004F6C39"/>
    <w:rsid w:val="004F7451"/>
    <w:rsid w:val="004F7E8E"/>
    <w:rsid w:val="00505248"/>
    <w:rsid w:val="0051339C"/>
    <w:rsid w:val="005171EA"/>
    <w:rsid w:val="00532AF7"/>
    <w:rsid w:val="00535F09"/>
    <w:rsid w:val="005436D5"/>
    <w:rsid w:val="0055656F"/>
    <w:rsid w:val="00561B8F"/>
    <w:rsid w:val="0056271F"/>
    <w:rsid w:val="00577089"/>
    <w:rsid w:val="005A11BA"/>
    <w:rsid w:val="005A3B54"/>
    <w:rsid w:val="005A717B"/>
    <w:rsid w:val="005B24CB"/>
    <w:rsid w:val="005B3DFA"/>
    <w:rsid w:val="005C2688"/>
    <w:rsid w:val="005C5CC2"/>
    <w:rsid w:val="005C760F"/>
    <w:rsid w:val="005D4533"/>
    <w:rsid w:val="005D4E8E"/>
    <w:rsid w:val="005E1595"/>
    <w:rsid w:val="005E21FE"/>
    <w:rsid w:val="005E4C86"/>
    <w:rsid w:val="005F6867"/>
    <w:rsid w:val="00600629"/>
    <w:rsid w:val="00601D95"/>
    <w:rsid w:val="006022D7"/>
    <w:rsid w:val="00603B23"/>
    <w:rsid w:val="00612595"/>
    <w:rsid w:val="00614250"/>
    <w:rsid w:val="00614891"/>
    <w:rsid w:val="0061625E"/>
    <w:rsid w:val="00620D42"/>
    <w:rsid w:val="00623356"/>
    <w:rsid w:val="00625ED3"/>
    <w:rsid w:val="006305A2"/>
    <w:rsid w:val="0063517A"/>
    <w:rsid w:val="00635F00"/>
    <w:rsid w:val="006515F3"/>
    <w:rsid w:val="00657FC7"/>
    <w:rsid w:val="00672DA9"/>
    <w:rsid w:val="0069367B"/>
    <w:rsid w:val="00695206"/>
    <w:rsid w:val="00695DAF"/>
    <w:rsid w:val="00696A48"/>
    <w:rsid w:val="00697A93"/>
    <w:rsid w:val="006A0D17"/>
    <w:rsid w:val="006A10FB"/>
    <w:rsid w:val="006A188C"/>
    <w:rsid w:val="006A211B"/>
    <w:rsid w:val="006A2417"/>
    <w:rsid w:val="006A52D6"/>
    <w:rsid w:val="006A5A30"/>
    <w:rsid w:val="006D370E"/>
    <w:rsid w:val="006F065E"/>
    <w:rsid w:val="006F105E"/>
    <w:rsid w:val="006F4216"/>
    <w:rsid w:val="00700FCF"/>
    <w:rsid w:val="00707746"/>
    <w:rsid w:val="0070774F"/>
    <w:rsid w:val="0071286A"/>
    <w:rsid w:val="00714F64"/>
    <w:rsid w:val="00722C2F"/>
    <w:rsid w:val="007231DD"/>
    <w:rsid w:val="0072635D"/>
    <w:rsid w:val="00757A61"/>
    <w:rsid w:val="0076103A"/>
    <w:rsid w:val="007774AF"/>
    <w:rsid w:val="00797F91"/>
    <w:rsid w:val="007A1DDC"/>
    <w:rsid w:val="007A2002"/>
    <w:rsid w:val="007C12F1"/>
    <w:rsid w:val="007C2E6C"/>
    <w:rsid w:val="007C3948"/>
    <w:rsid w:val="007D674A"/>
    <w:rsid w:val="007E4293"/>
    <w:rsid w:val="007F7069"/>
    <w:rsid w:val="0080765C"/>
    <w:rsid w:val="0081115A"/>
    <w:rsid w:val="00815DC9"/>
    <w:rsid w:val="00821F9E"/>
    <w:rsid w:val="00827F1E"/>
    <w:rsid w:val="00831B20"/>
    <w:rsid w:val="00833520"/>
    <w:rsid w:val="00846145"/>
    <w:rsid w:val="0085060A"/>
    <w:rsid w:val="008562E7"/>
    <w:rsid w:val="00861E13"/>
    <w:rsid w:val="0086411E"/>
    <w:rsid w:val="0087082F"/>
    <w:rsid w:val="008845FB"/>
    <w:rsid w:val="00895D0B"/>
    <w:rsid w:val="008A095D"/>
    <w:rsid w:val="008A30BD"/>
    <w:rsid w:val="008B0380"/>
    <w:rsid w:val="008C4AE3"/>
    <w:rsid w:val="008C55B8"/>
    <w:rsid w:val="008C567D"/>
    <w:rsid w:val="008C5730"/>
    <w:rsid w:val="008E05E1"/>
    <w:rsid w:val="008E19F9"/>
    <w:rsid w:val="008F4CE3"/>
    <w:rsid w:val="008F64C4"/>
    <w:rsid w:val="009057CB"/>
    <w:rsid w:val="00912032"/>
    <w:rsid w:val="00925EFA"/>
    <w:rsid w:val="00926906"/>
    <w:rsid w:val="00936539"/>
    <w:rsid w:val="00940C60"/>
    <w:rsid w:val="00944F50"/>
    <w:rsid w:val="00950BFD"/>
    <w:rsid w:val="00966D7D"/>
    <w:rsid w:val="00972B4A"/>
    <w:rsid w:val="00973237"/>
    <w:rsid w:val="0098178D"/>
    <w:rsid w:val="00982FDD"/>
    <w:rsid w:val="0099264D"/>
    <w:rsid w:val="00996396"/>
    <w:rsid w:val="009A26D7"/>
    <w:rsid w:val="009A31D7"/>
    <w:rsid w:val="009A3842"/>
    <w:rsid w:val="009A5B81"/>
    <w:rsid w:val="009A5F4E"/>
    <w:rsid w:val="009C0701"/>
    <w:rsid w:val="009D0F58"/>
    <w:rsid w:val="009D5891"/>
    <w:rsid w:val="009D68D7"/>
    <w:rsid w:val="009E2631"/>
    <w:rsid w:val="00A076DE"/>
    <w:rsid w:val="00A229E5"/>
    <w:rsid w:val="00A33725"/>
    <w:rsid w:val="00A34411"/>
    <w:rsid w:val="00A45561"/>
    <w:rsid w:val="00A51CC9"/>
    <w:rsid w:val="00A56D59"/>
    <w:rsid w:val="00A60888"/>
    <w:rsid w:val="00A701D9"/>
    <w:rsid w:val="00A80C5C"/>
    <w:rsid w:val="00A84D59"/>
    <w:rsid w:val="00A86889"/>
    <w:rsid w:val="00A86DB4"/>
    <w:rsid w:val="00A87C03"/>
    <w:rsid w:val="00A92AAB"/>
    <w:rsid w:val="00A92CCD"/>
    <w:rsid w:val="00AB036B"/>
    <w:rsid w:val="00AC1A37"/>
    <w:rsid w:val="00AC255A"/>
    <w:rsid w:val="00AC4C94"/>
    <w:rsid w:val="00AE065D"/>
    <w:rsid w:val="00AE3238"/>
    <w:rsid w:val="00AE360F"/>
    <w:rsid w:val="00AE51CC"/>
    <w:rsid w:val="00AE6479"/>
    <w:rsid w:val="00AE7B5B"/>
    <w:rsid w:val="00AF1D4B"/>
    <w:rsid w:val="00AF2E54"/>
    <w:rsid w:val="00AF52B5"/>
    <w:rsid w:val="00B0556B"/>
    <w:rsid w:val="00B10B12"/>
    <w:rsid w:val="00B23CF6"/>
    <w:rsid w:val="00B26189"/>
    <w:rsid w:val="00B3128B"/>
    <w:rsid w:val="00B36686"/>
    <w:rsid w:val="00B407FA"/>
    <w:rsid w:val="00B409A5"/>
    <w:rsid w:val="00B45C57"/>
    <w:rsid w:val="00B66E80"/>
    <w:rsid w:val="00B75C5C"/>
    <w:rsid w:val="00B820F3"/>
    <w:rsid w:val="00B836E7"/>
    <w:rsid w:val="00B8379C"/>
    <w:rsid w:val="00B900F5"/>
    <w:rsid w:val="00B9072B"/>
    <w:rsid w:val="00B9645A"/>
    <w:rsid w:val="00BB0D50"/>
    <w:rsid w:val="00BB1EE5"/>
    <w:rsid w:val="00BB23C4"/>
    <w:rsid w:val="00BB3063"/>
    <w:rsid w:val="00BB5E35"/>
    <w:rsid w:val="00BC5076"/>
    <w:rsid w:val="00BC5117"/>
    <w:rsid w:val="00BC5362"/>
    <w:rsid w:val="00BC7AFA"/>
    <w:rsid w:val="00BC7E2D"/>
    <w:rsid w:val="00BD06E0"/>
    <w:rsid w:val="00BD6358"/>
    <w:rsid w:val="00BE51BC"/>
    <w:rsid w:val="00BE64A6"/>
    <w:rsid w:val="00BF6171"/>
    <w:rsid w:val="00C051B9"/>
    <w:rsid w:val="00C07206"/>
    <w:rsid w:val="00C075D9"/>
    <w:rsid w:val="00C13E31"/>
    <w:rsid w:val="00C17000"/>
    <w:rsid w:val="00C2145E"/>
    <w:rsid w:val="00C22780"/>
    <w:rsid w:val="00C233A1"/>
    <w:rsid w:val="00C23AFB"/>
    <w:rsid w:val="00C3668F"/>
    <w:rsid w:val="00C55237"/>
    <w:rsid w:val="00C56F47"/>
    <w:rsid w:val="00C603E3"/>
    <w:rsid w:val="00C61555"/>
    <w:rsid w:val="00C76DEA"/>
    <w:rsid w:val="00C77E43"/>
    <w:rsid w:val="00C82B00"/>
    <w:rsid w:val="00C8709C"/>
    <w:rsid w:val="00C87FA7"/>
    <w:rsid w:val="00C95B96"/>
    <w:rsid w:val="00CA1916"/>
    <w:rsid w:val="00CB188B"/>
    <w:rsid w:val="00CB5877"/>
    <w:rsid w:val="00CB6314"/>
    <w:rsid w:val="00CD1BC5"/>
    <w:rsid w:val="00CE2E55"/>
    <w:rsid w:val="00CE5141"/>
    <w:rsid w:val="00CE714D"/>
    <w:rsid w:val="00CF129F"/>
    <w:rsid w:val="00CF39B2"/>
    <w:rsid w:val="00CF7570"/>
    <w:rsid w:val="00D07A4C"/>
    <w:rsid w:val="00D10240"/>
    <w:rsid w:val="00D1084F"/>
    <w:rsid w:val="00D14237"/>
    <w:rsid w:val="00D2186C"/>
    <w:rsid w:val="00D30E71"/>
    <w:rsid w:val="00D337BD"/>
    <w:rsid w:val="00D36A32"/>
    <w:rsid w:val="00D40694"/>
    <w:rsid w:val="00D42068"/>
    <w:rsid w:val="00D4274E"/>
    <w:rsid w:val="00D4701C"/>
    <w:rsid w:val="00D56A99"/>
    <w:rsid w:val="00D600AC"/>
    <w:rsid w:val="00D644F6"/>
    <w:rsid w:val="00D6557C"/>
    <w:rsid w:val="00D776C1"/>
    <w:rsid w:val="00D802B4"/>
    <w:rsid w:val="00D822CA"/>
    <w:rsid w:val="00D90DCD"/>
    <w:rsid w:val="00DA1505"/>
    <w:rsid w:val="00DC722B"/>
    <w:rsid w:val="00DD03A7"/>
    <w:rsid w:val="00DD3B2F"/>
    <w:rsid w:val="00DE078B"/>
    <w:rsid w:val="00DE42CC"/>
    <w:rsid w:val="00DF6DDF"/>
    <w:rsid w:val="00E0219B"/>
    <w:rsid w:val="00E02E71"/>
    <w:rsid w:val="00E034B8"/>
    <w:rsid w:val="00E0359A"/>
    <w:rsid w:val="00E041E4"/>
    <w:rsid w:val="00E05420"/>
    <w:rsid w:val="00E12B14"/>
    <w:rsid w:val="00E14010"/>
    <w:rsid w:val="00E14867"/>
    <w:rsid w:val="00E164CB"/>
    <w:rsid w:val="00E235D4"/>
    <w:rsid w:val="00E26FCB"/>
    <w:rsid w:val="00E31200"/>
    <w:rsid w:val="00E32683"/>
    <w:rsid w:val="00E4117A"/>
    <w:rsid w:val="00E502DB"/>
    <w:rsid w:val="00E620A3"/>
    <w:rsid w:val="00E660C9"/>
    <w:rsid w:val="00E67E72"/>
    <w:rsid w:val="00E814D3"/>
    <w:rsid w:val="00E81B5A"/>
    <w:rsid w:val="00E81FBD"/>
    <w:rsid w:val="00E84DC4"/>
    <w:rsid w:val="00E94D4D"/>
    <w:rsid w:val="00EA7035"/>
    <w:rsid w:val="00EB5AC6"/>
    <w:rsid w:val="00EB62AF"/>
    <w:rsid w:val="00EB6E8B"/>
    <w:rsid w:val="00EB772C"/>
    <w:rsid w:val="00EC34CB"/>
    <w:rsid w:val="00EC5C00"/>
    <w:rsid w:val="00EC6020"/>
    <w:rsid w:val="00EC7CCC"/>
    <w:rsid w:val="00ED06E2"/>
    <w:rsid w:val="00ED35E3"/>
    <w:rsid w:val="00ED466F"/>
    <w:rsid w:val="00EE193E"/>
    <w:rsid w:val="00EE1EC6"/>
    <w:rsid w:val="00EE7A29"/>
    <w:rsid w:val="00EF1AEA"/>
    <w:rsid w:val="00EF3C1D"/>
    <w:rsid w:val="00F113A8"/>
    <w:rsid w:val="00F1287C"/>
    <w:rsid w:val="00F15952"/>
    <w:rsid w:val="00F15C44"/>
    <w:rsid w:val="00F26444"/>
    <w:rsid w:val="00F27E82"/>
    <w:rsid w:val="00F311A4"/>
    <w:rsid w:val="00F3358A"/>
    <w:rsid w:val="00F35186"/>
    <w:rsid w:val="00F4073B"/>
    <w:rsid w:val="00F50085"/>
    <w:rsid w:val="00F529D7"/>
    <w:rsid w:val="00F536B4"/>
    <w:rsid w:val="00F629AA"/>
    <w:rsid w:val="00F642E1"/>
    <w:rsid w:val="00F66EC8"/>
    <w:rsid w:val="00F81829"/>
    <w:rsid w:val="00F859DB"/>
    <w:rsid w:val="00F85D80"/>
    <w:rsid w:val="00F915BC"/>
    <w:rsid w:val="00FA07E8"/>
    <w:rsid w:val="00FA3158"/>
    <w:rsid w:val="00FB4A4B"/>
    <w:rsid w:val="00FB574F"/>
    <w:rsid w:val="00FC2B67"/>
    <w:rsid w:val="00FC394C"/>
    <w:rsid w:val="00FD0B1C"/>
    <w:rsid w:val="00FD3D0A"/>
    <w:rsid w:val="00FD77A1"/>
    <w:rsid w:val="00FE32A4"/>
    <w:rsid w:val="00FE36EA"/>
    <w:rsid w:val="00FE5686"/>
    <w:rsid w:val="00FE7E88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A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Бузовская Елена Юрьевна</cp:lastModifiedBy>
  <cp:revision>3</cp:revision>
  <cp:lastPrinted>2018-01-16T04:03:00Z</cp:lastPrinted>
  <dcterms:created xsi:type="dcterms:W3CDTF">2018-02-14T07:17:00Z</dcterms:created>
  <dcterms:modified xsi:type="dcterms:W3CDTF">2018-02-14T07:20:00Z</dcterms:modified>
</cp:coreProperties>
</file>