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87B" w:rsidRPr="00AC2C6B" w:rsidRDefault="0093687B" w:rsidP="0093687B">
      <w:pPr>
        <w:autoSpaceDE w:val="0"/>
        <w:autoSpaceDN w:val="0"/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C6B">
        <w:rPr>
          <w:rFonts w:ascii="Times New Roman" w:eastAsia="Times New Roman" w:hAnsi="Times New Roman"/>
          <w:sz w:val="28"/>
          <w:szCs w:val="28"/>
          <w:lang w:eastAsia="ru-RU"/>
        </w:rPr>
        <w:t>ПРИЛОЖЕНИЕ № 2</w:t>
      </w:r>
    </w:p>
    <w:p w:rsidR="0093687B" w:rsidRPr="00AC2C6B" w:rsidRDefault="0093687B" w:rsidP="0093687B">
      <w:pPr>
        <w:autoSpaceDE w:val="0"/>
        <w:autoSpaceDN w:val="0"/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C6B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Правительства Новосибирской области</w:t>
      </w:r>
    </w:p>
    <w:p w:rsidR="0093687B" w:rsidRPr="00AC2C6B" w:rsidRDefault="0093687B" w:rsidP="0093687B">
      <w:pPr>
        <w:autoSpaceDE w:val="0"/>
        <w:autoSpaceDN w:val="0"/>
        <w:spacing w:after="0" w:line="240" w:lineRule="auto"/>
        <w:ind w:left="1049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C6B">
        <w:rPr>
          <w:rFonts w:ascii="Times New Roman" w:eastAsia="Times New Roman" w:hAnsi="Times New Roman"/>
          <w:sz w:val="28"/>
          <w:szCs w:val="28"/>
          <w:lang w:eastAsia="ru-RU"/>
        </w:rPr>
        <w:t>от _______ № ________</w:t>
      </w:r>
    </w:p>
    <w:p w:rsidR="0093687B" w:rsidRPr="00AC2C6B" w:rsidRDefault="0093687B" w:rsidP="00C2777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687B" w:rsidRPr="00AC2C6B" w:rsidRDefault="0093687B" w:rsidP="00C2777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687B" w:rsidRPr="00AC2C6B" w:rsidRDefault="0093687B" w:rsidP="00C2777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687B" w:rsidRPr="00AC2C6B" w:rsidRDefault="0093687B" w:rsidP="00C2777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2777C" w:rsidRPr="00AC2C6B" w:rsidRDefault="0093687B" w:rsidP="00C2777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C2C6B">
        <w:rPr>
          <w:rFonts w:ascii="Times New Roman" w:hAnsi="Times New Roman" w:cs="Times New Roman"/>
          <w:sz w:val="28"/>
          <w:szCs w:val="28"/>
        </w:rPr>
        <w:t>«</w:t>
      </w:r>
      <w:r w:rsidR="00C2777C" w:rsidRPr="00AC2C6B">
        <w:rPr>
          <w:rFonts w:ascii="Times New Roman" w:hAnsi="Times New Roman" w:cs="Times New Roman"/>
          <w:sz w:val="28"/>
          <w:szCs w:val="28"/>
        </w:rPr>
        <w:t>П</w:t>
      </w:r>
      <w:r w:rsidRPr="00AC2C6B">
        <w:rPr>
          <w:rFonts w:ascii="Times New Roman" w:hAnsi="Times New Roman" w:cs="Times New Roman"/>
          <w:sz w:val="28"/>
          <w:szCs w:val="28"/>
        </w:rPr>
        <w:t>РИЛОЖЕНИЕ</w:t>
      </w:r>
      <w:r w:rsidR="00C2777C" w:rsidRPr="00AC2C6B">
        <w:rPr>
          <w:rFonts w:ascii="Times New Roman" w:hAnsi="Times New Roman" w:cs="Times New Roman"/>
          <w:sz w:val="28"/>
          <w:szCs w:val="28"/>
        </w:rPr>
        <w:t xml:space="preserve"> </w:t>
      </w:r>
      <w:r w:rsidRPr="00AC2C6B">
        <w:rPr>
          <w:rFonts w:ascii="Times New Roman" w:hAnsi="Times New Roman" w:cs="Times New Roman"/>
          <w:sz w:val="28"/>
          <w:szCs w:val="28"/>
        </w:rPr>
        <w:t>№</w:t>
      </w:r>
      <w:r w:rsidR="00C2777C" w:rsidRPr="00AC2C6B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C2777C" w:rsidRPr="00AC2C6B" w:rsidRDefault="00C2777C" w:rsidP="00C277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2C6B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C2777C" w:rsidRPr="00AC2C6B" w:rsidRDefault="00C2777C" w:rsidP="00C277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2C6B">
        <w:rPr>
          <w:rFonts w:ascii="Times New Roman" w:hAnsi="Times New Roman" w:cs="Times New Roman"/>
          <w:sz w:val="28"/>
          <w:szCs w:val="28"/>
        </w:rPr>
        <w:t>Новосибирской области «Развитие</w:t>
      </w:r>
    </w:p>
    <w:p w:rsidR="00C2777C" w:rsidRPr="00AC2C6B" w:rsidRDefault="00C2777C" w:rsidP="00C277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2C6B">
        <w:rPr>
          <w:rFonts w:ascii="Times New Roman" w:hAnsi="Times New Roman" w:cs="Times New Roman"/>
          <w:sz w:val="28"/>
          <w:szCs w:val="28"/>
        </w:rPr>
        <w:t>инфраструктуры информационного</w:t>
      </w:r>
    </w:p>
    <w:p w:rsidR="00C2777C" w:rsidRPr="00AC2C6B" w:rsidRDefault="00C2777C" w:rsidP="00C2777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2C6B">
        <w:rPr>
          <w:rFonts w:ascii="Times New Roman" w:hAnsi="Times New Roman" w:cs="Times New Roman"/>
          <w:sz w:val="28"/>
          <w:szCs w:val="28"/>
        </w:rPr>
        <w:t>общества Новосибирской области»</w:t>
      </w:r>
    </w:p>
    <w:p w:rsidR="00C2777C" w:rsidRPr="00AC2C6B" w:rsidRDefault="00C2777C" w:rsidP="00C2777C">
      <w:pPr>
        <w:rPr>
          <w:rFonts w:ascii="Times New Roman" w:hAnsi="Times New Roman"/>
          <w:sz w:val="28"/>
          <w:szCs w:val="28"/>
        </w:rPr>
      </w:pPr>
    </w:p>
    <w:p w:rsidR="00C2777C" w:rsidRPr="00AC2C6B" w:rsidRDefault="00C2777C" w:rsidP="00C2777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2C6B">
        <w:rPr>
          <w:rFonts w:ascii="Times New Roman" w:eastAsia="Times New Roman" w:hAnsi="Times New Roman"/>
          <w:b/>
          <w:sz w:val="28"/>
          <w:szCs w:val="28"/>
          <w:lang w:eastAsia="ru-RU"/>
        </w:rPr>
        <w:t>СВОДНЫЕ ФИНАНСОВЫЕ ЗАТРАТЫ</w:t>
      </w:r>
    </w:p>
    <w:p w:rsidR="00C2777C" w:rsidRPr="00AC2C6B" w:rsidRDefault="00C2777C" w:rsidP="00C2777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2C6B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государственной программы Новосибирской области</w:t>
      </w:r>
    </w:p>
    <w:p w:rsidR="00C2777C" w:rsidRPr="00AC2C6B" w:rsidRDefault="00C2777C" w:rsidP="00C2777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C6B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инфраструктуры информационного общества Новосибирской области»</w:t>
      </w:r>
    </w:p>
    <w:p w:rsidR="00C2777C" w:rsidRPr="00AC2C6B" w:rsidRDefault="00C2777C" w:rsidP="00C2777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5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2"/>
        <w:gridCol w:w="1596"/>
        <w:gridCol w:w="1356"/>
        <w:gridCol w:w="1356"/>
        <w:gridCol w:w="1356"/>
        <w:gridCol w:w="1356"/>
        <w:gridCol w:w="1476"/>
        <w:gridCol w:w="1356"/>
        <w:gridCol w:w="1395"/>
        <w:gridCol w:w="1487"/>
      </w:tblGrid>
      <w:tr w:rsidR="009C08EA" w:rsidRPr="00AC2C6B" w:rsidTr="00C17319">
        <w:trPr>
          <w:trHeight w:val="420"/>
          <w:jc w:val="center"/>
        </w:trPr>
        <w:tc>
          <w:tcPr>
            <w:tcW w:w="1082" w:type="pct"/>
            <w:vMerge w:val="restart"/>
            <w:shd w:val="clear" w:color="auto" w:fill="auto"/>
            <w:hideMark/>
          </w:tcPr>
          <w:p w:rsidR="009C08EA" w:rsidRPr="00AC2C6B" w:rsidRDefault="009C08EA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 и направления расходов в разрезе государственных заказчиков государственной программы (главных распорядителей бюджетных средств)</w:t>
            </w:r>
          </w:p>
        </w:tc>
        <w:tc>
          <w:tcPr>
            <w:tcW w:w="3460" w:type="pct"/>
            <w:gridSpan w:val="8"/>
            <w:shd w:val="clear" w:color="auto" w:fill="auto"/>
            <w:hideMark/>
          </w:tcPr>
          <w:p w:rsidR="009C08EA" w:rsidRPr="00AC2C6B" w:rsidRDefault="009C08EA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Финансовые затраты, тыс. руб.</w:t>
            </w:r>
          </w:p>
        </w:tc>
        <w:tc>
          <w:tcPr>
            <w:tcW w:w="458" w:type="pct"/>
            <w:vMerge w:val="restart"/>
            <w:shd w:val="clear" w:color="auto" w:fill="auto"/>
            <w:noWrap/>
            <w:hideMark/>
          </w:tcPr>
          <w:p w:rsidR="009C08EA" w:rsidRPr="00AC2C6B" w:rsidRDefault="009C08EA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  <w:p w:rsidR="009C08EA" w:rsidRPr="00AC2C6B" w:rsidRDefault="009C08EA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08EA" w:rsidRPr="00AC2C6B" w:rsidTr="00C17319">
        <w:trPr>
          <w:trHeight w:val="330"/>
          <w:jc w:val="center"/>
        </w:trPr>
        <w:tc>
          <w:tcPr>
            <w:tcW w:w="1082" w:type="pct"/>
            <w:vMerge/>
            <w:shd w:val="clear" w:color="auto" w:fill="auto"/>
            <w:hideMark/>
          </w:tcPr>
          <w:p w:rsidR="009C08EA" w:rsidRPr="00AC2C6B" w:rsidRDefault="009C08EA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 w:val="restart"/>
            <w:shd w:val="clear" w:color="auto" w:fill="auto"/>
            <w:noWrap/>
            <w:hideMark/>
          </w:tcPr>
          <w:p w:rsidR="009C08EA" w:rsidRPr="00AC2C6B" w:rsidRDefault="009C08EA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68" w:type="pct"/>
            <w:gridSpan w:val="7"/>
            <w:shd w:val="clear" w:color="auto" w:fill="auto"/>
            <w:hideMark/>
          </w:tcPr>
          <w:p w:rsidR="009C08EA" w:rsidRPr="00AC2C6B" w:rsidRDefault="009C08EA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  <w:tc>
          <w:tcPr>
            <w:tcW w:w="458" w:type="pct"/>
            <w:vMerge/>
            <w:shd w:val="clear" w:color="auto" w:fill="auto"/>
            <w:hideMark/>
          </w:tcPr>
          <w:p w:rsidR="009C08EA" w:rsidRPr="00AC2C6B" w:rsidRDefault="009C08EA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08EA" w:rsidRPr="00AC2C6B" w:rsidTr="00C17319">
        <w:trPr>
          <w:trHeight w:val="998"/>
          <w:jc w:val="center"/>
        </w:trPr>
        <w:tc>
          <w:tcPr>
            <w:tcW w:w="1082" w:type="pct"/>
            <w:vMerge/>
            <w:shd w:val="clear" w:color="auto" w:fill="auto"/>
            <w:hideMark/>
          </w:tcPr>
          <w:p w:rsidR="009C08EA" w:rsidRPr="00AC2C6B" w:rsidRDefault="009C08EA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shd w:val="clear" w:color="auto" w:fill="auto"/>
            <w:hideMark/>
          </w:tcPr>
          <w:p w:rsidR="009C08EA" w:rsidRPr="00AC2C6B" w:rsidRDefault="009C08EA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9C08EA" w:rsidRPr="00AC2C6B" w:rsidRDefault="009C08EA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9C08EA" w:rsidRPr="00AC2C6B" w:rsidRDefault="009C08EA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58" w:type="pct"/>
            <w:vMerge/>
            <w:shd w:val="clear" w:color="auto" w:fill="auto"/>
            <w:noWrap/>
            <w:hideMark/>
          </w:tcPr>
          <w:p w:rsidR="009C08EA" w:rsidRPr="00AC2C6B" w:rsidRDefault="009C08EA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777C" w:rsidRPr="00AC2C6B" w:rsidTr="009C08EA">
        <w:trPr>
          <w:trHeight w:val="315"/>
          <w:jc w:val="center"/>
        </w:trPr>
        <w:tc>
          <w:tcPr>
            <w:tcW w:w="5000" w:type="pct"/>
            <w:gridSpan w:val="10"/>
            <w:shd w:val="clear" w:color="auto" w:fill="auto"/>
            <w:noWrap/>
            <w:hideMark/>
          </w:tcPr>
          <w:p w:rsidR="00882B62" w:rsidRPr="00AC2C6B" w:rsidRDefault="00882B62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Департамент информатизации и развития телекоммуникационных технологий Новосибирской области с </w:t>
            </w:r>
            <w:r w:rsidR="00787EE0"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04.03.2015 </w:t>
            </w: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14.08.2019,</w:t>
            </w:r>
          </w:p>
          <w:p w:rsidR="00C2777C" w:rsidRPr="00AC2C6B" w:rsidRDefault="00882B62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="00C2777C"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инистерство цифрового развития и связи Новосибирской области</w:t>
            </w: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14.08.2019</w:t>
            </w:r>
          </w:p>
        </w:tc>
      </w:tr>
      <w:tr w:rsidR="00C2777C" w:rsidRPr="00AC2C6B" w:rsidTr="00C17319">
        <w:trPr>
          <w:trHeight w:val="630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финансовых затрат,</w:t>
            </w:r>
          </w:p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том числе из: 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0435FF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12 86</w:t>
            </w:r>
            <w:r w:rsidR="009C08EA"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C08EA"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1 249 595,7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1 491 245,4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1 508 965,6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1 572 469,8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0435FF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2 777 511,80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</w:t>
            </w:r>
            <w:r w:rsidR="009C08EA"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C08EA"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</w:t>
            </w: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1 834 567,3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35FF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0435FF" w:rsidRPr="00AC2C6B" w:rsidRDefault="000435FF" w:rsidP="000435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федерального бюджета*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0435FF" w:rsidRPr="00AC2C6B" w:rsidRDefault="000435FF" w:rsidP="00043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1 868 833,30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0435FF" w:rsidRPr="00AC2C6B" w:rsidRDefault="000435FF" w:rsidP="00043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0435FF" w:rsidRPr="00AC2C6B" w:rsidRDefault="000435FF" w:rsidP="00043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0435FF" w:rsidRPr="00AC2C6B" w:rsidRDefault="000435FF" w:rsidP="00043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11 734,5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0435FF" w:rsidRPr="00AC2C6B" w:rsidRDefault="000435FF" w:rsidP="00043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35 000,0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0435FF" w:rsidRPr="00AC2C6B" w:rsidRDefault="000435FF" w:rsidP="00043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726 415,20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0435FF" w:rsidRPr="00AC2C6B" w:rsidRDefault="000435FF" w:rsidP="00043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832 795,0</w:t>
            </w:r>
          </w:p>
        </w:tc>
        <w:tc>
          <w:tcPr>
            <w:tcW w:w="427" w:type="pct"/>
            <w:shd w:val="clear" w:color="auto" w:fill="auto"/>
            <w:hideMark/>
          </w:tcPr>
          <w:p w:rsidR="000435FF" w:rsidRPr="00AC2C6B" w:rsidRDefault="000435FF" w:rsidP="00043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232 888,6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0435FF" w:rsidRPr="00AC2C6B" w:rsidRDefault="000435FF" w:rsidP="000435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35FF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0435FF" w:rsidRPr="00AC2C6B" w:rsidRDefault="000435FF" w:rsidP="000435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0435FF" w:rsidRPr="00AC2C6B" w:rsidRDefault="000435FF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</w:t>
            </w:r>
            <w:r w:rsidR="009C08EA"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C08EA"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</w:t>
            </w: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0435FF" w:rsidRPr="00AC2C6B" w:rsidRDefault="000435FF" w:rsidP="00043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1 131 282,4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0435FF" w:rsidRPr="00AC2C6B" w:rsidRDefault="000435FF" w:rsidP="00043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1 488 494,8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0435FF" w:rsidRPr="00AC2C6B" w:rsidRDefault="000435FF" w:rsidP="00043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1 490 624,7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0435FF" w:rsidRPr="00AC2C6B" w:rsidRDefault="000435FF" w:rsidP="00043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1 531 741,1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0435FF" w:rsidRPr="00AC2C6B" w:rsidRDefault="000435FF" w:rsidP="00043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2 042 355,90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0435FF" w:rsidRPr="00AC2C6B" w:rsidRDefault="000435FF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</w:t>
            </w:r>
            <w:r w:rsidR="009C08EA"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C08EA"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092</w:t>
            </w: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427" w:type="pct"/>
            <w:shd w:val="clear" w:color="auto" w:fill="auto"/>
            <w:hideMark/>
          </w:tcPr>
          <w:p w:rsidR="000435FF" w:rsidRPr="00AC2C6B" w:rsidRDefault="000435FF" w:rsidP="000435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1 595 678,7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0435FF" w:rsidRPr="00AC2C6B" w:rsidRDefault="000435FF" w:rsidP="000435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местных бюджетов*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37 252,7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1 426,3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2 750,6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6 606,4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5 728,7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8 740,7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86 887,0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86 887,0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630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вложения,</w:t>
            </w:r>
          </w:p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том числе из: 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47 005,1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28 526,3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18 478,8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бюджета*</w:t>
            </w:r>
          </w:p>
        </w:tc>
        <w:tc>
          <w:tcPr>
            <w:tcW w:w="491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491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44 654,9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27 100,0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17 554,9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местных бюджетов*</w:t>
            </w:r>
          </w:p>
        </w:tc>
        <w:tc>
          <w:tcPr>
            <w:tcW w:w="491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2 350,2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1 426,3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923,9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источников*</w:t>
            </w:r>
          </w:p>
        </w:tc>
        <w:tc>
          <w:tcPr>
            <w:tcW w:w="491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НИОКР**,</w:t>
            </w:r>
          </w:p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том числе из: </w:t>
            </w:r>
          </w:p>
        </w:tc>
        <w:tc>
          <w:tcPr>
            <w:tcW w:w="491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бюджета*</w:t>
            </w:r>
          </w:p>
        </w:tc>
        <w:tc>
          <w:tcPr>
            <w:tcW w:w="491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491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местных бюджетов*</w:t>
            </w:r>
          </w:p>
        </w:tc>
        <w:tc>
          <w:tcPr>
            <w:tcW w:w="491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источников*</w:t>
            </w:r>
          </w:p>
        </w:tc>
        <w:tc>
          <w:tcPr>
            <w:tcW w:w="491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08EA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9C08EA" w:rsidRPr="00AC2C6B" w:rsidRDefault="009C08EA" w:rsidP="009C0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расходы,</w:t>
            </w:r>
          </w:p>
          <w:p w:rsidR="009C08EA" w:rsidRPr="00AC2C6B" w:rsidRDefault="009C08EA" w:rsidP="009C0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том числе из: 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12 821 237,70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1 221 069,4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1 472 766,6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1 508 965,6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1 572 469,8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2 777 511,80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2 433 887,2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1 834 567,3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0876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1 868 833,30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11 734,5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35 000,0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726 415,20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832 795,0</w:t>
            </w:r>
          </w:p>
        </w:tc>
        <w:tc>
          <w:tcPr>
            <w:tcW w:w="427" w:type="pct"/>
            <w:shd w:val="clear" w:color="auto" w:fill="auto"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232 888,6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08EA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9C08EA" w:rsidRPr="00AC2C6B" w:rsidRDefault="009C08EA" w:rsidP="009C0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10 830 614,90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1 104 182,4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1 470 939,9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1 490 624,7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1 531 741,1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2 042 355,90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1 595 092,2</w:t>
            </w:r>
          </w:p>
        </w:tc>
        <w:tc>
          <w:tcPr>
            <w:tcW w:w="427" w:type="pct"/>
            <w:shd w:val="clear" w:color="auto" w:fill="auto"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1 595 678,7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местных бюджетов*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34 902,5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1 826,7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6 606,4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5 728,7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8 740,7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86 887,0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86 887,0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9C08EA">
        <w:trPr>
          <w:trHeight w:val="315"/>
          <w:jc w:val="center"/>
        </w:trPr>
        <w:tc>
          <w:tcPr>
            <w:tcW w:w="5000" w:type="pct"/>
            <w:gridSpan w:val="10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строительства Новосибирской области</w:t>
            </w:r>
          </w:p>
        </w:tc>
      </w:tr>
      <w:tr w:rsidR="00C2777C" w:rsidRPr="00AC2C6B" w:rsidTr="00C17319">
        <w:trPr>
          <w:trHeight w:val="630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финансовых затрат,</w:t>
            </w:r>
          </w:p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том числе из: 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21 895,0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21 796,0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21 895,0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21 796,0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местных бюджетов*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630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вложения,</w:t>
            </w:r>
          </w:p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из: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21 895,0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21 796,0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21 895,0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21 796,0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местных бюджетов*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НИОКР**,</w:t>
            </w:r>
          </w:p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том числе из: 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местных бюджетов*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расходы,</w:t>
            </w:r>
          </w:p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том числе из: 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местных бюджетов*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08EA" w:rsidRPr="00AC2C6B" w:rsidTr="00C17319">
        <w:trPr>
          <w:trHeight w:val="945"/>
          <w:jc w:val="center"/>
        </w:trPr>
        <w:tc>
          <w:tcPr>
            <w:tcW w:w="1082" w:type="pct"/>
            <w:shd w:val="clear" w:color="auto" w:fill="auto"/>
            <w:hideMark/>
          </w:tcPr>
          <w:p w:rsidR="009C08EA" w:rsidRPr="00AC2C6B" w:rsidRDefault="009C08EA" w:rsidP="009C0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ПО ГОСУДАРСТВЕННОЙ ПРОГРАММЕ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12 890 137,80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1 271 391,7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1 491 344,4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1 508 965,6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1 572 469,8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2 777 511,80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2 433 887,2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1 834 567,3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7319" w:rsidRPr="00AC2C6B" w:rsidTr="00C17319">
        <w:trPr>
          <w:trHeight w:val="630"/>
          <w:jc w:val="center"/>
        </w:trPr>
        <w:tc>
          <w:tcPr>
            <w:tcW w:w="1082" w:type="pct"/>
            <w:shd w:val="clear" w:color="auto" w:fill="auto"/>
            <w:hideMark/>
          </w:tcPr>
          <w:p w:rsidR="00C17319" w:rsidRPr="00AC2C6B" w:rsidRDefault="00C17319" w:rsidP="00C173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финансовых затрат,</w:t>
            </w:r>
          </w:p>
          <w:p w:rsidR="00C17319" w:rsidRPr="00AC2C6B" w:rsidRDefault="00C17319" w:rsidP="00C173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том числе из: 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17319" w:rsidRPr="00AC2C6B" w:rsidRDefault="00C17319" w:rsidP="00C17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12 890 137,80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17319" w:rsidRPr="00AC2C6B" w:rsidRDefault="00C17319" w:rsidP="00C17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1 271 391,7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17319" w:rsidRPr="00AC2C6B" w:rsidRDefault="00C17319" w:rsidP="00C17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1 491 344,4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17319" w:rsidRPr="00AC2C6B" w:rsidRDefault="00C17319" w:rsidP="00C17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1 508 965,6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17319" w:rsidRPr="00AC2C6B" w:rsidRDefault="00C17319" w:rsidP="00C17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1 572 469,8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17319" w:rsidRPr="00AC2C6B" w:rsidRDefault="00C17319" w:rsidP="00C17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2 777 511,80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17319" w:rsidRPr="00AC2C6B" w:rsidRDefault="00C17319" w:rsidP="00C17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2 433 887,2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17319" w:rsidRPr="00AC2C6B" w:rsidRDefault="00C17319" w:rsidP="00C17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1 834 567,3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17319" w:rsidRPr="00AC2C6B" w:rsidRDefault="00C17319" w:rsidP="00C17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0876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E0876" w:rsidRPr="00AC2C6B" w:rsidRDefault="00CE0876" w:rsidP="00CE08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1 868 833,30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11 734,5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35 000,0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726 415,20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832 795,0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232 888,6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08EA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9C08EA" w:rsidRPr="00AC2C6B" w:rsidRDefault="009C08EA" w:rsidP="009C0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10 897 164,80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1 153 078,4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1 488 593,8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1 490 624,7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1 531 741,1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2 042 355,90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1 595 092,2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1 595 678,7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местных бюджетов*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37 252,7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1 426,3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2 750,6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6 606,4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5 728,7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8 740,7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86 887,0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86 887,0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630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вложения,</w:t>
            </w:r>
          </w:p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том числе из: 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68 900,1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50 322,3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18 577,8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областного бюджета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66 549,9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48 896,0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17 653,9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местных бюджетов*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2 350,2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1 426,3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923,9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НИОКР**,</w:t>
            </w:r>
          </w:p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том числе из: 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местных бюджетов*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08EA" w:rsidRPr="00AC2C6B" w:rsidTr="00C17319">
        <w:trPr>
          <w:trHeight w:val="630"/>
          <w:jc w:val="center"/>
        </w:trPr>
        <w:tc>
          <w:tcPr>
            <w:tcW w:w="1082" w:type="pct"/>
            <w:shd w:val="clear" w:color="auto" w:fill="auto"/>
            <w:hideMark/>
          </w:tcPr>
          <w:p w:rsidR="009C08EA" w:rsidRPr="00AC2C6B" w:rsidRDefault="009C08EA" w:rsidP="009C0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расходы,</w:t>
            </w:r>
          </w:p>
          <w:p w:rsidR="009C08EA" w:rsidRPr="00AC2C6B" w:rsidRDefault="009C08EA" w:rsidP="009C0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том числе из: 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12 821 237,70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1 221 069,4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1 472 766,6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1 508 965,6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1 572 469,8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2 777 511,80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2 433 887,2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1 834 567,3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0876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E0876" w:rsidRPr="00AC2C6B" w:rsidRDefault="00CE0876" w:rsidP="00CE08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бюджета*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1 868 833,30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11 734,5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35 000,0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726 415,20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832 795,0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232 888,6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E0876" w:rsidRPr="00AC2C6B" w:rsidRDefault="00CE0876" w:rsidP="00CE08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08EA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9C08EA" w:rsidRPr="00AC2C6B" w:rsidRDefault="009C08EA" w:rsidP="009C0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10 830 614,90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1 104 182,4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1 470 939,9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1 490 624,7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1 531 741,1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2 042 355,90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1 595 092,2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1 595 678,7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9C08EA" w:rsidRPr="00AC2C6B" w:rsidRDefault="009C08EA" w:rsidP="009C0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местных бюджетов*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34 902,5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1 826,7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6 606,4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5 728,7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8 740,7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77C" w:rsidRPr="00AC2C6B" w:rsidTr="00C17319">
        <w:trPr>
          <w:trHeight w:val="315"/>
          <w:jc w:val="center"/>
        </w:trPr>
        <w:tc>
          <w:tcPr>
            <w:tcW w:w="1082" w:type="pct"/>
            <w:shd w:val="clear" w:color="auto" w:fill="auto"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внебюджетных источников*</w:t>
            </w:r>
          </w:p>
        </w:tc>
        <w:tc>
          <w:tcPr>
            <w:tcW w:w="491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86 887,0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86 887,0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4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1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27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:rsidR="00C2777C" w:rsidRPr="00AC2C6B" w:rsidRDefault="00C2777C" w:rsidP="00CB1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C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2777C" w:rsidRPr="00AC2C6B" w:rsidRDefault="00C2777C" w:rsidP="00C2777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777C" w:rsidRPr="00AC2C6B" w:rsidRDefault="00C2777C" w:rsidP="00C277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2C6B">
        <w:rPr>
          <w:rFonts w:ascii="Times New Roman" w:eastAsia="Times New Roman" w:hAnsi="Times New Roman"/>
          <w:sz w:val="20"/>
          <w:szCs w:val="20"/>
          <w:lang w:eastAsia="ru-RU"/>
        </w:rPr>
        <w:t>*Указаны прогнозные объемы.</w:t>
      </w:r>
    </w:p>
    <w:p w:rsidR="00C2777C" w:rsidRPr="00AC2C6B" w:rsidRDefault="00C2777C" w:rsidP="00C277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Par573"/>
      <w:bookmarkEnd w:id="0"/>
      <w:r w:rsidRPr="00AC2C6B">
        <w:rPr>
          <w:rFonts w:ascii="Times New Roman" w:eastAsia="Times New Roman" w:hAnsi="Times New Roman"/>
          <w:sz w:val="20"/>
          <w:szCs w:val="20"/>
          <w:lang w:eastAsia="ru-RU"/>
        </w:rPr>
        <w:t>**Научно-исследовательские и опытно-конструкторские работы.</w:t>
      </w:r>
    </w:p>
    <w:p w:rsidR="0093687B" w:rsidRPr="00AC2C6B" w:rsidRDefault="0093687B" w:rsidP="00C277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687B" w:rsidRPr="00AC2C6B" w:rsidRDefault="0093687B" w:rsidP="00C277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687B" w:rsidRPr="00AC2C6B" w:rsidRDefault="0093687B" w:rsidP="00C277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687B" w:rsidRPr="00E475EE" w:rsidRDefault="0093687B" w:rsidP="009368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C6B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1F450A" w:rsidRPr="00AC2C6B"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  <w:r w:rsidRPr="00AC2C6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bookmarkStart w:id="1" w:name="_GoBack"/>
      <w:bookmarkEnd w:id="1"/>
    </w:p>
    <w:sectPr w:rsidR="0093687B" w:rsidRPr="00E475EE" w:rsidSect="00DA08FE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F8"/>
    <w:rsid w:val="000435FF"/>
    <w:rsid w:val="0012083F"/>
    <w:rsid w:val="001F450A"/>
    <w:rsid w:val="00391C64"/>
    <w:rsid w:val="0078591C"/>
    <w:rsid w:val="00787EE0"/>
    <w:rsid w:val="00882B62"/>
    <w:rsid w:val="0093687B"/>
    <w:rsid w:val="009C08EA"/>
    <w:rsid w:val="00AC2C6B"/>
    <w:rsid w:val="00C17319"/>
    <w:rsid w:val="00C2777C"/>
    <w:rsid w:val="00CE0876"/>
    <w:rsid w:val="00CE6AF8"/>
    <w:rsid w:val="00D12E73"/>
    <w:rsid w:val="00DA08FE"/>
    <w:rsid w:val="00E475EE"/>
    <w:rsid w:val="00F147EF"/>
    <w:rsid w:val="00F5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D2819-9485-464D-88C7-5F8CFA84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7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7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845</Words>
  <Characters>4821</Characters>
  <Application>Microsoft Office Word</Application>
  <DocSecurity>0</DocSecurity>
  <Lines>40</Lines>
  <Paragraphs>11</Paragraphs>
  <ScaleCrop>false</ScaleCrop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Царева Ольга Александровна</cp:lastModifiedBy>
  <cp:revision>17</cp:revision>
  <dcterms:created xsi:type="dcterms:W3CDTF">2019-11-21T20:36:00Z</dcterms:created>
  <dcterms:modified xsi:type="dcterms:W3CDTF">2019-12-10T06:41:00Z</dcterms:modified>
</cp:coreProperties>
</file>