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8" w:rsidRPr="00687D33" w:rsidRDefault="008D53F8" w:rsidP="008D53F8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 wp14:anchorId="0B97E463" wp14:editId="5D2160E3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F8" w:rsidRPr="00687D33" w:rsidRDefault="008D53F8" w:rsidP="008D53F8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8D53F8" w:rsidRPr="00687D33" w:rsidTr="00A67F41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D53F8" w:rsidRPr="00687D33" w:rsidRDefault="008D53F8" w:rsidP="00A67F41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8D53F8" w:rsidRPr="00687D33" w:rsidRDefault="008D53F8" w:rsidP="00A67F41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8D53F8" w:rsidRPr="00687D33" w:rsidRDefault="008D53F8" w:rsidP="00A67F41">
            <w:pPr>
              <w:rPr>
                <w:sz w:val="28"/>
                <w:szCs w:val="28"/>
              </w:rPr>
            </w:pPr>
          </w:p>
          <w:p w:rsidR="008D53F8" w:rsidRPr="00687D33" w:rsidRDefault="008D53F8" w:rsidP="00A67F41">
            <w:pPr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августа 2022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 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8D53F8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</w:p>
    <w:p w:rsidR="008D53F8" w:rsidRPr="00687D33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09.07.2019 № 43-НПА</w:t>
      </w:r>
    </w:p>
    <w:p w:rsidR="008D53F8" w:rsidRPr="00687D33" w:rsidRDefault="008D53F8" w:rsidP="008D53F8">
      <w:pPr>
        <w:contextualSpacing/>
        <w:rPr>
          <w:b/>
          <w:sz w:val="28"/>
          <w:szCs w:val="28"/>
        </w:rPr>
      </w:pPr>
    </w:p>
    <w:p w:rsidR="008D53F8" w:rsidRPr="002E2B13" w:rsidRDefault="008D53F8" w:rsidP="008D53F8">
      <w:pPr>
        <w:pStyle w:val="a3"/>
        <w:jc w:val="left"/>
        <w:rPr>
          <w:iCs/>
          <w:color w:val="000000"/>
          <w:szCs w:val="28"/>
        </w:rPr>
      </w:pP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09.07.2019 № 43</w:t>
      </w:r>
      <w:r w:rsidRPr="00BC322D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 xml:space="preserve"> </w:t>
      </w:r>
      <w:r w:rsidRPr="00CF6760">
        <w:rPr>
          <w:b w:val="0"/>
          <w:color w:val="000000"/>
          <w:szCs w:val="28"/>
        </w:rPr>
        <w:t>«</w:t>
      </w:r>
      <w:r w:rsidRPr="00CF6760">
        <w:rPr>
          <w:b w:val="0"/>
        </w:rPr>
        <w:t xml:space="preserve">Об утверждении типовой формы соглашения (договора) о предоставлении из областного бюджета Новосибирской области юридическим </w:t>
      </w:r>
      <w:bookmarkStart w:id="0" w:name="_GoBack"/>
      <w:bookmarkEnd w:id="0"/>
      <w:r w:rsidRPr="00CF6760">
        <w:rPr>
          <w:b w:val="0"/>
        </w:rPr>
        <w:t>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CF6760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>акции приказа от 18.04.2022 № 19-НПА</w:t>
      </w:r>
      <w:r w:rsidRPr="00BC322D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 xml:space="preserve"> следующие изменения:</w:t>
      </w:r>
    </w:p>
    <w:p w:rsidR="008D53F8" w:rsidRPr="0041682F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szCs w:val="28"/>
        </w:rPr>
      </w:pPr>
      <w:r w:rsidRPr="0041682F">
        <w:rPr>
          <w:b w:val="0"/>
          <w:szCs w:val="28"/>
        </w:rPr>
        <w:t>1. Пункт 4 изложить в следующей редакции:</w:t>
      </w:r>
    </w:p>
    <w:p w:rsidR="008D53F8" w:rsidRPr="00CF6760" w:rsidRDefault="008D53F8" w:rsidP="008D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82F">
        <w:rPr>
          <w:sz w:val="28"/>
          <w:szCs w:val="28"/>
        </w:rPr>
        <w:t>«4. Контроль за исполнением настоящего приказа оставляю за собой.».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60BAE">
        <w:rPr>
          <w:b w:val="0"/>
          <w:color w:val="000000"/>
          <w:szCs w:val="28"/>
        </w:rPr>
        <w:t xml:space="preserve">2. В 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8D53F8" w:rsidRPr="00107C8D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107C8D">
        <w:rPr>
          <w:b w:val="0"/>
          <w:color w:val="000000"/>
          <w:szCs w:val="28"/>
        </w:rPr>
        <w:t>1) пункт 3.3 изложить в следующей редакции:</w:t>
      </w:r>
    </w:p>
    <w:p w:rsidR="008D53F8" w:rsidRPr="00107C8D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107C8D">
        <w:rPr>
          <w:b w:val="0"/>
          <w:color w:val="000000"/>
          <w:szCs w:val="28"/>
        </w:rPr>
        <w:t>«3.3 Условием предоставления гранта является согласие Получателя на осуществление проверки (министерством, департаментом, управлением) соблюдения Получателем порядка и условий предоставления гранта, в том числе в части достижения результатов предоставления гранта,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 &lt;8&gt;.»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 в пункте 4.1.6</w:t>
      </w:r>
      <w:r w:rsidRPr="00260BAE">
        <w:rPr>
          <w:b w:val="0"/>
          <w:color w:val="000000"/>
          <w:szCs w:val="28"/>
        </w:rPr>
        <w:t xml:space="preserve">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 в пункте 4.1.7</w:t>
      </w:r>
      <w:r w:rsidRPr="00260BAE">
        <w:rPr>
          <w:b w:val="0"/>
          <w:color w:val="000000"/>
          <w:szCs w:val="28"/>
        </w:rPr>
        <w:t xml:space="preserve">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60BAE">
        <w:rPr>
          <w:b w:val="0"/>
          <w:color w:val="000000"/>
          <w:szCs w:val="28"/>
        </w:rPr>
        <w:t>4) в пункте 4.2.3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5) в пункте 4.2</w:t>
      </w:r>
      <w:r w:rsidRPr="00260BAE">
        <w:rPr>
          <w:b w:val="0"/>
          <w:color w:val="000000"/>
          <w:szCs w:val="28"/>
        </w:rPr>
        <w:t>.4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6) в пункте 4.3.9</w:t>
      </w:r>
      <w:r w:rsidRPr="00260BAE">
        <w:rPr>
          <w:b w:val="0"/>
          <w:color w:val="000000"/>
          <w:szCs w:val="28"/>
        </w:rPr>
        <w:t xml:space="preserve">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Pr="00260BAE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7)</w:t>
      </w:r>
      <w:r w:rsidRPr="00CF6760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в пункте 4.3.10.1</w:t>
      </w:r>
      <w:r w:rsidRPr="00260BAE">
        <w:rPr>
          <w:b w:val="0"/>
          <w:color w:val="000000"/>
          <w:szCs w:val="28"/>
        </w:rPr>
        <w:t xml:space="preserve"> слов</w:t>
      </w:r>
      <w:r>
        <w:rPr>
          <w:b w:val="0"/>
          <w:color w:val="000000"/>
          <w:szCs w:val="28"/>
        </w:rPr>
        <w:t>о</w:t>
      </w:r>
      <w:r w:rsidRPr="00260BAE">
        <w:rPr>
          <w:b w:val="0"/>
          <w:color w:val="000000"/>
          <w:szCs w:val="28"/>
        </w:rPr>
        <w:t xml:space="preserve"> «, целей» исключить;</w:t>
      </w:r>
    </w:p>
    <w:p w:rsidR="008D53F8" w:rsidRPr="00A91816" w:rsidRDefault="008D53F8" w:rsidP="008D53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0BAE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> в пункте 7.5.2 слово «, целей» исключить</w:t>
      </w:r>
      <w:r w:rsidRPr="00A91816">
        <w:rPr>
          <w:color w:val="000000"/>
          <w:sz w:val="28"/>
          <w:szCs w:val="28"/>
        </w:rPr>
        <w:t xml:space="preserve">.                               </w:t>
      </w:r>
    </w:p>
    <w:p w:rsidR="008D53F8" w:rsidRPr="00A91816" w:rsidRDefault="008D53F8" w:rsidP="008D53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8D53F8" w:rsidRPr="00A91816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A91816">
        <w:rPr>
          <w:color w:val="000000"/>
          <w:sz w:val="28"/>
          <w:szCs w:val="28"/>
        </w:rPr>
        <w:t>И.о</w:t>
      </w:r>
      <w:proofErr w:type="spellEnd"/>
      <w:r w:rsidRPr="00A91816">
        <w:rPr>
          <w:color w:val="000000"/>
          <w:sz w:val="28"/>
          <w:szCs w:val="28"/>
        </w:rPr>
        <w:t xml:space="preserve">. министра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A91816">
        <w:rPr>
          <w:color w:val="000000"/>
          <w:sz w:val="28"/>
          <w:szCs w:val="28"/>
        </w:rPr>
        <w:t xml:space="preserve">  А.В. Москвичев</w:t>
      </w:r>
    </w:p>
    <w:p w:rsidR="004575F0" w:rsidRDefault="004575F0"/>
    <w:sectPr w:rsidR="0045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8"/>
    <w:rsid w:val="00006077"/>
    <w:rsid w:val="002232B1"/>
    <w:rsid w:val="0030356A"/>
    <w:rsid w:val="003C42C4"/>
    <w:rsid w:val="004575F0"/>
    <w:rsid w:val="005560AF"/>
    <w:rsid w:val="006518C1"/>
    <w:rsid w:val="00683376"/>
    <w:rsid w:val="007B2945"/>
    <w:rsid w:val="007E1746"/>
    <w:rsid w:val="00840781"/>
    <w:rsid w:val="008904D6"/>
    <w:rsid w:val="008B0C6E"/>
    <w:rsid w:val="008D53F8"/>
    <w:rsid w:val="009B1F1A"/>
    <w:rsid w:val="009E338A"/>
    <w:rsid w:val="009E663D"/>
    <w:rsid w:val="00B9384E"/>
    <w:rsid w:val="00BA78BF"/>
    <w:rsid w:val="00BC66C3"/>
    <w:rsid w:val="00C26EE6"/>
    <w:rsid w:val="00C82703"/>
    <w:rsid w:val="00CB2591"/>
    <w:rsid w:val="00CD3AC4"/>
    <w:rsid w:val="00D82005"/>
    <w:rsid w:val="00E75689"/>
    <w:rsid w:val="00EA2F9A"/>
    <w:rsid w:val="00EC4E8C"/>
    <w:rsid w:val="00FA6A71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023"/>
  <w15:chartTrackingRefBased/>
  <w15:docId w15:val="{04A469E4-2F1B-4930-A10F-2522D7A2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3F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D5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>ГКУ НСО РИЦ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1</cp:revision>
  <dcterms:created xsi:type="dcterms:W3CDTF">2022-08-02T03:40:00Z</dcterms:created>
  <dcterms:modified xsi:type="dcterms:W3CDTF">2022-08-02T03:42:00Z</dcterms:modified>
</cp:coreProperties>
</file>