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B9B35" w14:textId="37F60798" w:rsidR="007E60E7" w:rsidRPr="00294713" w:rsidRDefault="006E65D7" w:rsidP="00421D0E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7E60E7" w:rsidRPr="00294713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proofErr w:type="spellEnd"/>
      <w:r w:rsidR="007E60E7" w:rsidRPr="00294713">
        <w:rPr>
          <w:rFonts w:ascii="Times New Roman" w:eastAsia="Times New Roman" w:hAnsi="Times New Roman"/>
          <w:sz w:val="28"/>
          <w:szCs w:val="28"/>
          <w:lang w:eastAsia="ru-RU"/>
        </w:rPr>
        <w:t xml:space="preserve"> № 2</w:t>
      </w:r>
    </w:p>
    <w:p w14:paraId="521E167F" w14:textId="77777777" w:rsidR="007E60E7" w:rsidRPr="00294713" w:rsidRDefault="007E60E7" w:rsidP="00421D0E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13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14:paraId="6751E299" w14:textId="77777777" w:rsidR="007E60E7" w:rsidRPr="00294713" w:rsidRDefault="007E60E7" w:rsidP="00421D0E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4713">
        <w:rPr>
          <w:rFonts w:ascii="Times New Roman" w:eastAsia="Times New Roman" w:hAnsi="Times New Roman"/>
          <w:sz w:val="28"/>
          <w:szCs w:val="28"/>
          <w:lang w:eastAsia="ru-RU"/>
        </w:rPr>
        <w:t>от _______ № ________</w:t>
      </w:r>
    </w:p>
    <w:p w14:paraId="4B6EE6F7" w14:textId="77777777" w:rsidR="007E60E7" w:rsidRPr="00294713" w:rsidRDefault="007E60E7" w:rsidP="00421D0E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89F7455" w14:textId="77777777" w:rsidR="007E60E7" w:rsidRPr="00294713" w:rsidRDefault="007E60E7" w:rsidP="00421D0E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83EE295" w14:textId="77777777" w:rsidR="00104189" w:rsidRPr="00294713" w:rsidRDefault="00104189" w:rsidP="00421D0E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F8731CA" w14:textId="77777777" w:rsidR="00104189" w:rsidRPr="00294713" w:rsidRDefault="00104189" w:rsidP="00421D0E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08DED0C" w14:textId="77777777" w:rsidR="000B0F71" w:rsidRPr="00294713" w:rsidRDefault="000B0F71" w:rsidP="00421D0E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ПРИЛОЖЕНИЕ № 2</w:t>
      </w:r>
    </w:p>
    <w:p w14:paraId="1FCBB6F5" w14:textId="77777777" w:rsidR="000B0F71" w:rsidRPr="00294713" w:rsidRDefault="000B0F71" w:rsidP="00421D0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6536A76C" w14:textId="77777777" w:rsidR="000B0F71" w:rsidRPr="00294713" w:rsidRDefault="000B0F71" w:rsidP="00421D0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7CC1D2F1" w14:textId="77777777" w:rsidR="000B0F71" w:rsidRPr="00294713" w:rsidRDefault="000B0F71" w:rsidP="00421D0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«Цифровая трансформация</w:t>
      </w:r>
    </w:p>
    <w:p w14:paraId="32C6594B" w14:textId="77777777" w:rsidR="000B0F71" w:rsidRPr="00294713" w:rsidRDefault="000B0F71" w:rsidP="00421D0E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14:paraId="7E5C61E4" w14:textId="77777777" w:rsidR="000B0F71" w:rsidRPr="00294713" w:rsidRDefault="000B0F71" w:rsidP="00421D0E">
      <w:pPr>
        <w:pStyle w:val="ConsPlusTitle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53"/>
      <w:bookmarkEnd w:id="0"/>
    </w:p>
    <w:p w14:paraId="39246B41" w14:textId="77777777" w:rsidR="00826F2C" w:rsidRPr="00294713" w:rsidRDefault="00826F2C" w:rsidP="00421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4713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МЕРОПРИЯТИЯ</w:t>
      </w:r>
    </w:p>
    <w:p w14:paraId="4533672B" w14:textId="77777777" w:rsidR="00826F2C" w:rsidRPr="00294713" w:rsidRDefault="00826F2C" w:rsidP="00421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4713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программы Новосибирской области</w:t>
      </w:r>
    </w:p>
    <w:p w14:paraId="6009AC31" w14:textId="77777777" w:rsidR="00CC4CBC" w:rsidRPr="00294713" w:rsidRDefault="00CC4CBC" w:rsidP="00421D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4713">
        <w:rPr>
          <w:rFonts w:ascii="Times New Roman" w:hAnsi="Times New Roman" w:cs="Times New Roman"/>
          <w:sz w:val="28"/>
          <w:szCs w:val="28"/>
        </w:rPr>
        <w:t>«Цифровая трансформация Новосибирской области»</w:t>
      </w:r>
    </w:p>
    <w:p w14:paraId="6E1FD041" w14:textId="77777777" w:rsidR="00826F2C" w:rsidRPr="00294713" w:rsidRDefault="00826F2C" w:rsidP="00421D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615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4"/>
        <w:gridCol w:w="1844"/>
        <w:gridCol w:w="567"/>
        <w:gridCol w:w="425"/>
        <w:gridCol w:w="425"/>
        <w:gridCol w:w="709"/>
        <w:gridCol w:w="992"/>
        <w:gridCol w:w="992"/>
        <w:gridCol w:w="993"/>
        <w:gridCol w:w="992"/>
        <w:gridCol w:w="992"/>
        <w:gridCol w:w="993"/>
        <w:gridCol w:w="1418"/>
        <w:gridCol w:w="2413"/>
      </w:tblGrid>
      <w:tr w:rsidR="000B0F49" w:rsidRPr="00294713" w14:paraId="6C0E9327" w14:textId="77777777" w:rsidTr="0087434A">
        <w:trPr>
          <w:trHeight w:val="65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55854280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44" w:type="dxa"/>
            <w:vMerge w:val="restart"/>
            <w:shd w:val="clear" w:color="auto" w:fill="auto"/>
          </w:tcPr>
          <w:p w14:paraId="7455101F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7E587D7A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Код бюджетной </w:t>
            </w:r>
          </w:p>
          <w:p w14:paraId="23D2BA37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63EA46C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Финансовые затраты, тыс. руб.</w:t>
            </w:r>
          </w:p>
          <w:p w14:paraId="0C36B847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годам реализации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A4824A1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 (ответственный исполнитель)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2CB20E1B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Ожидаемый результат</w:t>
            </w:r>
          </w:p>
          <w:p w14:paraId="45D3DE93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(краткое описание)</w:t>
            </w:r>
          </w:p>
        </w:tc>
      </w:tr>
      <w:tr w:rsidR="000B0F49" w:rsidRPr="00294713" w14:paraId="42B644D8" w14:textId="77777777" w:rsidTr="0087434A">
        <w:trPr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063032A3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14:paraId="0213473F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8A0FFEC" w14:textId="77777777" w:rsidR="000B0F49" w:rsidRPr="00294713" w:rsidRDefault="000B0F49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</w:tcPr>
          <w:p w14:paraId="1386D7E2" w14:textId="77777777" w:rsidR="000B0F49" w:rsidRPr="00294713" w:rsidRDefault="000B0F49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25" w:type="dxa"/>
            <w:shd w:val="clear" w:color="auto" w:fill="auto"/>
          </w:tcPr>
          <w:p w14:paraId="3714A6BC" w14:textId="77777777" w:rsidR="000B0F49" w:rsidRPr="00294713" w:rsidRDefault="000B0F49" w:rsidP="00421D0E">
            <w:pPr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ru-RU"/>
              </w:rPr>
            </w:pPr>
            <w:proofErr w:type="spellStart"/>
            <w:r w:rsidRPr="00294713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ru-RU"/>
              </w:rPr>
              <w:t>пГП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2E4D4587" w14:textId="77777777" w:rsidR="000B0F49" w:rsidRPr="00294713" w:rsidRDefault="000B0F49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992" w:type="dxa"/>
            <w:shd w:val="clear" w:color="auto" w:fill="auto"/>
          </w:tcPr>
          <w:p w14:paraId="65710D9A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год</w:t>
            </w:r>
          </w:p>
        </w:tc>
        <w:tc>
          <w:tcPr>
            <w:tcW w:w="992" w:type="dxa"/>
            <w:shd w:val="clear" w:color="auto" w:fill="auto"/>
          </w:tcPr>
          <w:p w14:paraId="3D23CAAD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202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212320BF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14:paraId="5BAC0751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14:paraId="71A196A6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shd w:val="clear" w:color="auto" w:fill="auto"/>
          </w:tcPr>
          <w:p w14:paraId="5F1D518B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vMerge/>
            <w:shd w:val="clear" w:color="auto" w:fill="auto"/>
          </w:tcPr>
          <w:p w14:paraId="02CE296D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A17EB9A" w14:textId="77777777" w:rsidR="000B0F49" w:rsidRPr="00294713" w:rsidRDefault="000B0F49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9FC" w:rsidRPr="00294713" w14:paraId="7182111F" w14:textId="77777777" w:rsidTr="0087434A">
        <w:trPr>
          <w:tblCellSpacing w:w="5" w:type="nil"/>
          <w:jc w:val="center"/>
        </w:trPr>
        <w:tc>
          <w:tcPr>
            <w:tcW w:w="2404" w:type="dxa"/>
            <w:shd w:val="clear" w:color="auto" w:fill="auto"/>
          </w:tcPr>
          <w:p w14:paraId="657BF167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14:paraId="5EE8DB93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63C8A78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7B98DEEE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14:paraId="32AD3949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A7B83DB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F7E3656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17F7498D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04CD6491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697C6F2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7B81B91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0D064180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40B8B57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3" w:type="dxa"/>
            <w:shd w:val="clear" w:color="auto" w:fill="auto"/>
          </w:tcPr>
          <w:p w14:paraId="09ED5928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B219FC" w:rsidRPr="00294713" w14:paraId="5FB85EC2" w14:textId="77777777" w:rsidTr="00421D0E">
        <w:trPr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25D7B7F1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ind w:left="10" w:hanging="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 Цель государственной программы – </w:t>
            </w:r>
            <w:r w:rsidR="00E62CD4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масштабного применения цифровых технологий</w:t>
            </w:r>
            <w:r w:rsidR="00E62CD4" w:rsidRPr="00294713">
              <w:rPr>
                <w:rFonts w:ascii="Times New Roman" w:hAnsi="Times New Roman"/>
                <w:sz w:val="20"/>
                <w:szCs w:val="20"/>
              </w:rPr>
              <w:t xml:space="preserve"> в </w:t>
            </w:r>
            <w:r w:rsidR="00E62CD4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социально-экономической деятельности, осуществляемой на территории Новосибирской области</w:t>
            </w:r>
          </w:p>
        </w:tc>
      </w:tr>
      <w:tr w:rsidR="00B219FC" w:rsidRPr="00294713" w14:paraId="1AA5D20A" w14:textId="77777777" w:rsidTr="00421D0E">
        <w:trPr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3F1819E2" w14:textId="77777777" w:rsidR="00B219FC" w:rsidRPr="00294713" w:rsidRDefault="00B219F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 Задача 1 государственной программы. </w:t>
            </w:r>
            <w:r w:rsidR="00841BDC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и развитие устойчивой и безопасной инфраструктуры высокоскоростной передачи, обработки и хранения больших объемов данных на территории Новосибирской области</w:t>
            </w:r>
          </w:p>
        </w:tc>
      </w:tr>
      <w:tr w:rsidR="00EA5756" w:rsidRPr="00294713" w14:paraId="6187E088" w14:textId="77777777" w:rsidTr="0087434A">
        <w:trPr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6677826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 Региональный проект «Информационная инфраструктура»</w:t>
            </w:r>
          </w:p>
        </w:tc>
        <w:tc>
          <w:tcPr>
            <w:tcW w:w="1844" w:type="dxa"/>
            <w:shd w:val="clear" w:color="auto" w:fill="auto"/>
          </w:tcPr>
          <w:p w14:paraId="11D383A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7A6ED21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087ECB8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35371D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342C62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D2</w:t>
            </w:r>
          </w:p>
        </w:tc>
        <w:tc>
          <w:tcPr>
            <w:tcW w:w="992" w:type="dxa"/>
            <w:shd w:val="clear" w:color="auto" w:fill="auto"/>
          </w:tcPr>
          <w:p w14:paraId="23B8B4D7" w14:textId="275C2E87" w:rsidR="00EA5756" w:rsidRPr="006E65D7" w:rsidRDefault="00EA5756" w:rsidP="00417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590 377,</w:t>
            </w:r>
            <w:r w:rsidR="00417C56" w:rsidRPr="006E6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FFE717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186 500,0</w:t>
            </w:r>
          </w:p>
        </w:tc>
        <w:tc>
          <w:tcPr>
            <w:tcW w:w="993" w:type="dxa"/>
            <w:shd w:val="clear" w:color="auto" w:fill="auto"/>
          </w:tcPr>
          <w:p w14:paraId="5F531E5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C0009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186 500,0</w:t>
            </w:r>
          </w:p>
        </w:tc>
        <w:tc>
          <w:tcPr>
            <w:tcW w:w="992" w:type="dxa"/>
            <w:shd w:val="clear" w:color="auto" w:fill="auto"/>
          </w:tcPr>
          <w:p w14:paraId="6AE38CE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186 500,0</w:t>
            </w:r>
          </w:p>
        </w:tc>
        <w:tc>
          <w:tcPr>
            <w:tcW w:w="993" w:type="dxa"/>
            <w:shd w:val="clear" w:color="auto" w:fill="auto"/>
          </w:tcPr>
          <w:p w14:paraId="36A150E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186 500,0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5A9D02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 НСО во взаимодействии</w:t>
            </w:r>
          </w:p>
          <w:p w14:paraId="3EA2B23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ОМСУ НСО, с ФЗ</w:t>
            </w:r>
          </w:p>
          <w:p w14:paraId="029BF09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3369164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Обеспечение сельских жителей Новосибирской области доступом к современным услугам связи; обеспечение доступа в сеть Интернет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для 100% общеобразовательных организаций Новосибирской области; обеспечение развития информационно-телекоммуникационной инфраструктуры для общеобразовательных организаций. </w:t>
            </w: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 на 2022 год будет уточнен при формировании проекта Закона об областном бюджете Новосибирской области на 2021 год и плановый период 2022 и 2023 годов</w:t>
            </w:r>
          </w:p>
        </w:tc>
      </w:tr>
      <w:tr w:rsidR="00EA5756" w:rsidRPr="00294713" w14:paraId="243D84D8" w14:textId="77777777" w:rsidTr="0087434A">
        <w:trPr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4BDAA3B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B3877B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054AE7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7BB62475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15A187E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0E6817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D2</w:t>
            </w:r>
          </w:p>
        </w:tc>
        <w:tc>
          <w:tcPr>
            <w:tcW w:w="992" w:type="dxa"/>
            <w:shd w:val="clear" w:color="auto" w:fill="auto"/>
          </w:tcPr>
          <w:p w14:paraId="56011A41" w14:textId="290051C5" w:rsidR="00EA5756" w:rsidRPr="006E65D7" w:rsidRDefault="00EA5756" w:rsidP="00083A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134 456,</w:t>
            </w:r>
            <w:r w:rsidR="00083A2B" w:rsidRPr="006E65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</w:tcPr>
          <w:p w14:paraId="035904A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914811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A923F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D4FDE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1CDAC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21022B6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B472AB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15069593" w14:textId="77777777" w:rsidTr="0087434A">
        <w:trPr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71E235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A3DB3E5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C2B070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9B938D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C54FE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997A15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916799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992" w:type="dxa"/>
            <w:shd w:val="clear" w:color="auto" w:fill="auto"/>
          </w:tcPr>
          <w:p w14:paraId="3E42E1D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993" w:type="dxa"/>
            <w:shd w:val="clear" w:color="auto" w:fill="auto"/>
          </w:tcPr>
          <w:p w14:paraId="26DF662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5EA69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992" w:type="dxa"/>
            <w:shd w:val="clear" w:color="auto" w:fill="auto"/>
          </w:tcPr>
          <w:p w14:paraId="412A6A3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993" w:type="dxa"/>
            <w:shd w:val="clear" w:color="auto" w:fill="auto"/>
          </w:tcPr>
          <w:p w14:paraId="133A8F8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1418" w:type="dxa"/>
            <w:vMerge/>
            <w:shd w:val="clear" w:color="auto" w:fill="auto"/>
          </w:tcPr>
          <w:p w14:paraId="48A056E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A32AC3E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2D15B164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8A4F415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B348EA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1A50E83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CE9807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4F3149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C692B1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9A6C31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97D40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4ADD5B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EC26F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9FC3F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2EE7A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378C4B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B20317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05A15" w:rsidRPr="00294713" w14:paraId="093AEA21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4430E0A" w14:textId="77777777" w:rsidR="00305A15" w:rsidRPr="00294713" w:rsidRDefault="00305A15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B7E5EC4" w14:textId="77777777" w:rsidR="00305A15" w:rsidRPr="00294713" w:rsidRDefault="00305A15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A064379" w14:textId="77777777" w:rsidR="00305A15" w:rsidRPr="00294713" w:rsidRDefault="00305A15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D572A43" w14:textId="77777777" w:rsidR="00305A15" w:rsidRPr="00294713" w:rsidRDefault="00305A15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FD13C0" w14:textId="77777777" w:rsidR="00305A15" w:rsidRPr="00294713" w:rsidRDefault="00305A15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EEB6433" w14:textId="77777777" w:rsidR="00305A15" w:rsidRPr="00294713" w:rsidRDefault="00305A15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76FBBE3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87D89F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A8E077C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5C1CA9C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867CBD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06C5619" w14:textId="77777777" w:rsidR="00305A15" w:rsidRPr="00294713" w:rsidRDefault="00305A15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772FC53C" w14:textId="77777777" w:rsidR="00305A15" w:rsidRPr="00294713" w:rsidRDefault="00305A15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EAE8BEC" w14:textId="77777777" w:rsidR="00305A15" w:rsidRPr="00294713" w:rsidRDefault="00305A15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7AF4D480" w14:textId="77777777" w:rsidTr="009A4452">
        <w:trPr>
          <w:trHeight w:val="365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34349E2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 Реализация комплекса мер, направленных на функционирование территориальной информационной системы Новосибирской области и инфраструктуры информационного общества</w:t>
            </w:r>
          </w:p>
        </w:tc>
        <w:tc>
          <w:tcPr>
            <w:tcW w:w="1844" w:type="dxa"/>
            <w:shd w:val="clear" w:color="auto" w:fill="auto"/>
          </w:tcPr>
          <w:p w14:paraId="61A4E1F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D7C99DE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00279FC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B29961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56FF9C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14:paraId="43CE0E1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708 201,5</w:t>
            </w:r>
          </w:p>
        </w:tc>
        <w:tc>
          <w:tcPr>
            <w:tcW w:w="992" w:type="dxa"/>
            <w:shd w:val="clear" w:color="auto" w:fill="auto"/>
          </w:tcPr>
          <w:p w14:paraId="52FF6BD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715 858,6</w:t>
            </w:r>
          </w:p>
        </w:tc>
        <w:tc>
          <w:tcPr>
            <w:tcW w:w="993" w:type="dxa"/>
            <w:shd w:val="clear" w:color="auto" w:fill="auto"/>
          </w:tcPr>
          <w:p w14:paraId="2BD9B92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706 440,3</w:t>
            </w:r>
          </w:p>
        </w:tc>
        <w:tc>
          <w:tcPr>
            <w:tcW w:w="992" w:type="dxa"/>
            <w:shd w:val="clear" w:color="auto" w:fill="auto"/>
          </w:tcPr>
          <w:p w14:paraId="5AA0EC07" w14:textId="77777777" w:rsidR="00EA5756" w:rsidRPr="00294713" w:rsidRDefault="00C524E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706 4</w:t>
            </w:r>
            <w:r w:rsidR="00EA5756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2" w:type="dxa"/>
            <w:shd w:val="clear" w:color="auto" w:fill="auto"/>
          </w:tcPr>
          <w:p w14:paraId="6A8BA0BB" w14:textId="77777777" w:rsidR="00EA5756" w:rsidRPr="00294713" w:rsidRDefault="00C524E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706 4</w:t>
            </w:r>
            <w:r w:rsidR="00EA5756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shd w:val="clear" w:color="auto" w:fill="auto"/>
          </w:tcPr>
          <w:p w14:paraId="09A21E1F" w14:textId="77777777" w:rsidR="00EA5756" w:rsidRPr="00294713" w:rsidRDefault="00C524E9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706 4</w:t>
            </w:r>
            <w:r w:rsidR="00EA5756"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B6A4C3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 НСО, ГБУ НСО «ЦИТ НСО», ГБУ НСО «ЦЗИ НСО»</w:t>
            </w:r>
          </w:p>
          <w:p w14:paraId="27FB130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6616CC9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работоспособности, повышение производительности и устойчивости функционирования программно-аппаратных комплексов и других объектов ТИС НСО;</w:t>
            </w:r>
          </w:p>
          <w:p w14:paraId="13B381CB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объектов социальной инфраструктуры к ГИСПД НСО;</w:t>
            </w:r>
          </w:p>
          <w:p w14:paraId="6887006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требований действующего законодательства в области защиты информации;</w:t>
            </w:r>
          </w:p>
          <w:p w14:paraId="1E27E12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услугами фиксированной телефонной связи, доступом к сети Интернет участников взаимодействия в рамках ТИС НСО</w:t>
            </w:r>
          </w:p>
        </w:tc>
      </w:tr>
      <w:tr w:rsidR="00EA5756" w:rsidRPr="00294713" w14:paraId="5C36A0C9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D893C1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4D244E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01A9F48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017027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3DC648C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AE2CC7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9CBBB3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DA04B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1F3FB9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75CD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80A80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BBACFD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8C32C0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27D4E6E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09B3D79E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6C31C2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61BFBE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2A9BB0C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1DA60E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1C4026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79D727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E3C8CB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EFAB9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C96889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03B0D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A3549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EFDDE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72176C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9D5CA0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09ED315F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3638BE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CFB365F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3C61B45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B50B25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1D7998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72A115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3E8C22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6E045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EA8C50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9BBED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F600E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88D3E8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DA4020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7EEA99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55B65FBF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B8BB45E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9937674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934272A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0CF6D18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0990EB4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AD5F931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DC5928F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9455E8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8B09CF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81A677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ADBDFB3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0219FE8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350064DE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B2A6D77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24204FEF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5084036B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1.1.3. Региональный проект «Информационная безопасность»</w:t>
            </w:r>
          </w:p>
        </w:tc>
        <w:tc>
          <w:tcPr>
            <w:tcW w:w="1844" w:type="dxa"/>
            <w:shd w:val="clear" w:color="auto" w:fill="auto"/>
          </w:tcPr>
          <w:p w14:paraId="7384025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A5A1DE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E3A8C4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0724335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2D28F9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2DC28F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1B742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F43C46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D25AC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F1DA2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64A59F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D6B209E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Минцифра НСО, ГБУ НСО «ЦЗИ НСО» </w:t>
            </w:r>
          </w:p>
          <w:p w14:paraId="51CF21D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12522A2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Формирование региональной нормативно-правовой базы в области защиты информации ограниченного доступа; приведение уровня информационной безопасности региональных объектов критической информационной инфраструктуры в соответствие требованиям федерального законодательства.</w:t>
            </w:r>
          </w:p>
          <w:p w14:paraId="75279CA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B1193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и объемы финансирования будут определены по итогам </w:t>
            </w: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категорирования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региональных объектов критической информационной инфраструктуры</w:t>
            </w:r>
          </w:p>
        </w:tc>
      </w:tr>
      <w:tr w:rsidR="00EA5756" w:rsidRPr="00294713" w14:paraId="2304D0DC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06A7433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9CA6215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442195F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782485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3C1E333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DA0416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7FA575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9F4E08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2553DB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D0CD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53586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A72F9E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67EACDC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5E4BBC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1C4001E1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0ACD3C4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E8F082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03974A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73CD71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414CF4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D60673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664074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677793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072380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DD3B5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3A52A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A8250B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545EB00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F94D86F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7F3E450E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E94C94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CF9F5D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6C59258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3017F8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B85ABE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2211C5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B499B9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1E1A84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90056E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13740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5FCC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3CFB49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24FCB3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0A33C5F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08B7C3FE" w14:textId="77777777" w:rsidTr="0087434A">
        <w:trPr>
          <w:trHeight w:val="60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2EC305C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A080015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FF7E41E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3F73F79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F4AC014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1B77ECE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7887FE0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9E8274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DFF59F4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2AE039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E8CAD7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BA75AC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5C40F99C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3B4C35E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5DA8" w:rsidRPr="00294713" w14:paraId="08CB06E5" w14:textId="77777777" w:rsidTr="00421D0E">
        <w:trPr>
          <w:trHeight w:val="201"/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0CE6AEC2" w14:textId="77777777" w:rsidR="00065DA8" w:rsidRPr="00294713" w:rsidRDefault="00065DA8" w:rsidP="00421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 Задача 2 государственной программы. Цифровизация сфер государственного управления и оказания государственных услуг на территории Новосибирской области</w:t>
            </w:r>
          </w:p>
        </w:tc>
      </w:tr>
      <w:tr w:rsidR="00EA5756" w:rsidRPr="00294713" w14:paraId="618F3974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6FD43E6E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 Региональный проект «Цифровое государственное управление»</w:t>
            </w:r>
          </w:p>
        </w:tc>
        <w:tc>
          <w:tcPr>
            <w:tcW w:w="1844" w:type="dxa"/>
            <w:shd w:val="clear" w:color="auto" w:fill="auto"/>
          </w:tcPr>
          <w:p w14:paraId="3C6BE77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129C850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19A8E0A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EBEF81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F41C9D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E89A9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140 695,7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E6A5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116 875,0</w:t>
            </w:r>
          </w:p>
        </w:tc>
        <w:tc>
          <w:tcPr>
            <w:tcW w:w="993" w:type="dxa"/>
            <w:shd w:val="clear" w:color="auto" w:fill="auto"/>
          </w:tcPr>
          <w:p w14:paraId="0BC2784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3 030,0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8C17A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116 875,0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732FF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116 875,0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02E9B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116 875,0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7CD286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Минцифра НСО </w:t>
            </w: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 взаимодействии с ФЗ</w:t>
            </w:r>
          </w:p>
          <w:p w14:paraId="6493310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7DCDF725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Внедрение цифровых технологий и платформенных решений в сферах государственного управления и оказания государственных и муниципальных услуг, информирование и популяризация цифровых государственных и муниципальных услуг, функций и сервисов, обеспечение функционирования и развития инфраструктуры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электронного правительства, в том числе информационных систем, направленных на предоставление государственных услуг и исполнение государственных функций в электронном виде. Обеспечение развития системы межведомственного электронного взаимодействия на территории Новосибирской области. </w:t>
            </w: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финансирования на 2022 год будет уточнен при формировании проекта Закона об областном бюджете Новосибирской области на 2021 год и плановый период 2022 и 2023 годов </w:t>
            </w:r>
          </w:p>
        </w:tc>
      </w:tr>
      <w:tr w:rsidR="00EA5756" w:rsidRPr="00294713" w14:paraId="0B718F29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4E9C107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42FE88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4CF8CB0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7F919DA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105A5F9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612262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D6</w:t>
            </w:r>
          </w:p>
        </w:tc>
        <w:tc>
          <w:tcPr>
            <w:tcW w:w="992" w:type="dxa"/>
            <w:shd w:val="clear" w:color="auto" w:fill="auto"/>
          </w:tcPr>
          <w:p w14:paraId="314EA180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8 500,5</w:t>
            </w:r>
          </w:p>
        </w:tc>
        <w:tc>
          <w:tcPr>
            <w:tcW w:w="992" w:type="dxa"/>
            <w:shd w:val="clear" w:color="auto" w:fill="auto"/>
          </w:tcPr>
          <w:p w14:paraId="309684B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96F2D5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2A2A0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9C4CA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43670C6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5791334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869BC8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354B5748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E8DD9C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2E7B45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DFEC87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25D9363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AEC171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E3F2DF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8D4322F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95DE8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860C3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FCF3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0DF33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237295F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193AC61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ECDB95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3BD7830B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6602C9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29A6E1F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097F84F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C1D9CB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711611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0C7402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6F59906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6FC482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6808B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23D99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5FE9D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19A075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1D1762B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5334B2B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414C1074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5CB0F57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A186E58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64E1BD5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D8E8981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03DEC83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02A71E7B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04913B2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858AA6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425043C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B202412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B14C22C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669E0BB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56DF6277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2D144DF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1F0228FB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1E200C2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1.2.2. Реализация комплекса мер, направленных на функционирование государственных информационных систем автоматизации управленческой деятельности органов государственной власти</w:t>
            </w:r>
          </w:p>
        </w:tc>
        <w:tc>
          <w:tcPr>
            <w:tcW w:w="1844" w:type="dxa"/>
            <w:shd w:val="clear" w:color="auto" w:fill="auto"/>
          </w:tcPr>
          <w:p w14:paraId="4E7E2D9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9A817BA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20A32FE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2F71C25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A39E63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shd w:val="clear" w:color="auto" w:fill="auto"/>
          </w:tcPr>
          <w:p w14:paraId="5A40A41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992" w:type="dxa"/>
            <w:shd w:val="clear" w:color="auto" w:fill="auto"/>
          </w:tcPr>
          <w:p w14:paraId="7CE2F7D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993" w:type="dxa"/>
            <w:shd w:val="clear" w:color="auto" w:fill="auto"/>
          </w:tcPr>
          <w:p w14:paraId="2A4AE0E1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992" w:type="dxa"/>
            <w:shd w:val="clear" w:color="auto" w:fill="auto"/>
          </w:tcPr>
          <w:p w14:paraId="15A1CF43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992" w:type="dxa"/>
            <w:shd w:val="clear" w:color="auto" w:fill="auto"/>
          </w:tcPr>
          <w:p w14:paraId="7B9907A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993" w:type="dxa"/>
            <w:shd w:val="clear" w:color="auto" w:fill="auto"/>
          </w:tcPr>
          <w:p w14:paraId="38C80C2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6 573,5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D8716B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 НСО</w:t>
            </w:r>
          </w:p>
          <w:p w14:paraId="727EA56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7F9C01E8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бесперебойного функционирования государственных информационных систем автоматизации управленческой деятельности ОИОГВ НСО</w:t>
            </w:r>
          </w:p>
        </w:tc>
      </w:tr>
      <w:tr w:rsidR="00EA5756" w:rsidRPr="00294713" w14:paraId="7D656D16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0EAD6D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C41A02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CAA813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42AFA0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2FC6FED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02A5FC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A95CE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5E4E0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CE3723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A1EA32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A252D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04FB67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5D173F2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FDEB227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43297545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716ECEA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58B93AB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6ACC59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D25DE3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0CBD1E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641766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2867DFED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65BC5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2FB51C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7D4EDB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47024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72FF62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603EAA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F4DB519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A5756" w:rsidRPr="00294713" w14:paraId="504637E5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884B53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6285D44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558EB738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F17BE0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CE2E957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81E88AC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66DEEB2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6B160E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139E670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4A17E1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82C744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2234759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1E74CFAD" w14:textId="77777777" w:rsidR="00EA5756" w:rsidRPr="00294713" w:rsidRDefault="00EA5756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024FF3BC" w14:textId="77777777" w:rsidR="00EA5756" w:rsidRPr="00294713" w:rsidRDefault="00EA5756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5C4CF147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0DB1E0E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11CC751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8174C2A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0D1A3A7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5800095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AA30F79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1C956967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AF96318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C5B5EEB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5536FD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82B44AE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EF6869A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62968F0B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4FA95AD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5DA8" w:rsidRPr="00294713" w14:paraId="04C85812" w14:textId="77777777" w:rsidTr="00421D0E">
        <w:trPr>
          <w:trHeight w:val="201"/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0ED10C0F" w14:textId="77777777" w:rsidR="00065DA8" w:rsidRPr="00294713" w:rsidRDefault="00065DA8" w:rsidP="00421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1.3. Задача 3 государственной программы. Содействие внедрению цифровых технологий и платформенных решений в приоритетных отраслях </w:t>
            </w:r>
            <w:r w:rsidRPr="00294713">
              <w:rPr>
                <w:rFonts w:ascii="Times New Roman" w:hAnsi="Times New Roman"/>
                <w:sz w:val="20"/>
                <w:szCs w:val="20"/>
              </w:rPr>
              <w:t>экономики и социальной сферы Новосибирской области</w:t>
            </w:r>
          </w:p>
        </w:tc>
      </w:tr>
      <w:tr w:rsidR="005D0677" w:rsidRPr="00294713" w14:paraId="35495E15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14E75BFF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1.3.1. Ведомственная информатизация органов государственной власти Новосибирской области и подведомственных им сфер, внедрение типовых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элементов ведомственной информационно-технологической инфраструктуры</w:t>
            </w:r>
          </w:p>
        </w:tc>
        <w:tc>
          <w:tcPr>
            <w:tcW w:w="1844" w:type="dxa"/>
            <w:shd w:val="clear" w:color="auto" w:fill="auto"/>
          </w:tcPr>
          <w:p w14:paraId="0AC0F49F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77526F8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5464BC34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3794F500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887E03B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23277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276 374,5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46E2D0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324 033,3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780866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331 733,0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E70BCA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330 866,1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C4350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330 866,1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6F2283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330 866,1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08BDC3F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 НСО</w:t>
            </w:r>
          </w:p>
          <w:p w14:paraId="208D42DE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взаимодействии</w:t>
            </w:r>
          </w:p>
          <w:p w14:paraId="664AFA4A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ФЗ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6570D933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технической поддержки и работоспособности разработанных (приобретенных) и внедренных программно-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аппаратных комплексов, включая обеспечение информационной безопасности, сопровождение и развитие процессов информатизации в областных исполнительных органах государственной власти Новосибирской области и подведомственных им учреждениях (в соответствии с поступающими в </w:t>
            </w:r>
            <w:proofErr w:type="spellStart"/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Минцифру</w:t>
            </w:r>
            <w:proofErr w:type="spellEnd"/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НСО заявками ОИОГВ НСО, в том числе посредством специализированных информационных систем)</w:t>
            </w:r>
          </w:p>
        </w:tc>
      </w:tr>
      <w:tr w:rsidR="005D0677" w:rsidRPr="00294713" w14:paraId="0A80408C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AAB1C53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16A8E0A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1FD8196F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0547E48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047D6A86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A6C4C67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7BBEE54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2B700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6235478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6C2E6C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3DD33B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DD4AC9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778ADE61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5821584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0677" w:rsidRPr="00294713" w14:paraId="15F14ECD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7538FB4B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60D748B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6D3CBB8E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F4263B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6B71CA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6F90961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AE9B484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BF038C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4F7D24B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4B8F8B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CEA17D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D15F1A8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6DE48B2D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3BC32AF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0677" w:rsidRPr="00294713" w14:paraId="1F1557B9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568BF40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E7DDD9A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3DAB579A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4C961E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22801AC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3D4F83A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C43B39E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4E99A0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E68782D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D72327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C499E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50D997" w14:textId="77777777" w:rsidR="005D0677" w:rsidRPr="00294713" w:rsidRDefault="005D067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29B82942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191393AF" w14:textId="77777777" w:rsidR="005D0677" w:rsidRPr="00294713" w:rsidRDefault="005D067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685617C1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0D32210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ECE68BA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F9461CB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A786165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73D1F75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EEC9516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5202EB4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EAC94B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DD13A5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EB7248C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01D0B9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7B11616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7FA90B67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13275E37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0EAC" w:rsidRPr="00294713" w14:paraId="45516DC8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49DA34A8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 Региональный проект «Создание единого цифрового контура в здравоохранении на основе единой государственной информационной системы здравоохранения Новосибирской области (Цифровой контур здравоохранения НСО)»</w:t>
            </w:r>
          </w:p>
        </w:tc>
        <w:tc>
          <w:tcPr>
            <w:tcW w:w="1844" w:type="dxa"/>
            <w:shd w:val="clear" w:color="auto" w:fill="auto"/>
          </w:tcPr>
          <w:p w14:paraId="5323004D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0CF59B3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2DB0E5B2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668A3F2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7666ECB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524F6" w14:textId="77777777" w:rsidR="009A0EAC" w:rsidRPr="00294713" w:rsidRDefault="00F76CE5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468 690,2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57A239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267 725,8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F728AB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541 040,0</w:t>
            </w:r>
          </w:p>
        </w:tc>
        <w:tc>
          <w:tcPr>
            <w:tcW w:w="992" w:type="dxa"/>
            <w:shd w:val="clear" w:color="auto" w:fill="auto"/>
          </w:tcPr>
          <w:p w14:paraId="4BDFF84B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472 080,0</w:t>
            </w:r>
          </w:p>
        </w:tc>
        <w:tc>
          <w:tcPr>
            <w:tcW w:w="992" w:type="dxa"/>
            <w:shd w:val="clear" w:color="auto" w:fill="auto"/>
          </w:tcPr>
          <w:p w14:paraId="6A453CB8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469 080,0</w:t>
            </w:r>
          </w:p>
        </w:tc>
        <w:tc>
          <w:tcPr>
            <w:tcW w:w="993" w:type="dxa"/>
            <w:shd w:val="clear" w:color="auto" w:fill="auto"/>
          </w:tcPr>
          <w:p w14:paraId="7D375920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469 080,0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F630B3F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 НСО</w:t>
            </w:r>
          </w:p>
          <w:p w14:paraId="25B35C03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 взаимодействии</w:t>
            </w:r>
          </w:p>
          <w:p w14:paraId="6CDD96AF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ФЗ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0BEAAF3D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единой государственной информационной системой в сфере здравоохранения, составляет 100%</w:t>
            </w:r>
          </w:p>
        </w:tc>
      </w:tr>
      <w:tr w:rsidR="009A0EAC" w:rsidRPr="00294713" w14:paraId="50213B52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FED7B74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4A5FD43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EF1D14C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7DF74844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129C5BFB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38168A7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N7</w:t>
            </w:r>
          </w:p>
        </w:tc>
        <w:tc>
          <w:tcPr>
            <w:tcW w:w="992" w:type="dxa"/>
            <w:shd w:val="clear" w:color="auto" w:fill="auto"/>
          </w:tcPr>
          <w:p w14:paraId="6698988C" w14:textId="77777777" w:rsidR="009A0EAC" w:rsidRPr="00294713" w:rsidRDefault="009A0EAC" w:rsidP="00421D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832 795,0</w:t>
            </w:r>
          </w:p>
        </w:tc>
        <w:tc>
          <w:tcPr>
            <w:tcW w:w="992" w:type="dxa"/>
            <w:shd w:val="clear" w:color="auto" w:fill="auto"/>
          </w:tcPr>
          <w:p w14:paraId="07211073" w14:textId="77777777" w:rsidR="009A0EAC" w:rsidRPr="00294713" w:rsidRDefault="009A0EAC" w:rsidP="00421D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232 888,6</w:t>
            </w:r>
          </w:p>
        </w:tc>
        <w:tc>
          <w:tcPr>
            <w:tcW w:w="993" w:type="dxa"/>
            <w:shd w:val="clear" w:color="auto" w:fill="auto"/>
          </w:tcPr>
          <w:p w14:paraId="1A80BA3C" w14:textId="77777777" w:rsidR="009A0EAC" w:rsidRPr="00294713" w:rsidRDefault="009A0EAC" w:rsidP="00421D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271 087,0</w:t>
            </w:r>
          </w:p>
        </w:tc>
        <w:tc>
          <w:tcPr>
            <w:tcW w:w="992" w:type="dxa"/>
            <w:shd w:val="clear" w:color="auto" w:fill="auto"/>
          </w:tcPr>
          <w:p w14:paraId="57755AF3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992" w:type="dxa"/>
            <w:shd w:val="clear" w:color="auto" w:fill="auto"/>
          </w:tcPr>
          <w:p w14:paraId="4C2EFD3C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993" w:type="dxa"/>
            <w:shd w:val="clear" w:color="auto" w:fill="auto"/>
          </w:tcPr>
          <w:p w14:paraId="41B5C249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1418" w:type="dxa"/>
            <w:vMerge/>
            <w:shd w:val="clear" w:color="auto" w:fill="auto"/>
          </w:tcPr>
          <w:p w14:paraId="74EB3C0A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F6B3D72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0EAC" w:rsidRPr="00294713" w14:paraId="7DFE9CDD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5ED8AD6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4F4099D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12185A8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E114BA8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8904CC4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2DDC1CA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06019E7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EA39C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6778B4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8E73D9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FF193C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377DEA0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8A47312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7DF564C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0EAC" w:rsidRPr="00294713" w14:paraId="409D2102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BD4C2C5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1C40DC68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7F543747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CD99328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1EF42D2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2E32B3B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FFE7870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F19DC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B6FD71A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9BD38B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0F3FD5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1109B07" w14:textId="77777777" w:rsidR="009A0EAC" w:rsidRPr="00294713" w:rsidRDefault="009A0E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551854C7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1792C17" w14:textId="77777777" w:rsidR="009A0EAC" w:rsidRPr="00294713" w:rsidRDefault="009A0E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6E5E0606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7081B79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D12D151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5F4DA88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D705F88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B0DD33B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C6D246C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21B2098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BE4D80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0AFD8BA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51A3E5F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AD7A47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DCC6C66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36676DBB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8E96F42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D42" w:rsidRPr="00294713" w14:paraId="477779CF" w14:textId="77777777" w:rsidTr="0087434A">
        <w:trPr>
          <w:trHeight w:val="287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281A0639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1.3.3. Сопровождение и развитие геоинформационного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обеспечения и навигационной инфраструктуры с использованием системы ГЛОНАСС и других результатов космической деятельности на территории Новосибирской области</w:t>
            </w:r>
          </w:p>
        </w:tc>
        <w:tc>
          <w:tcPr>
            <w:tcW w:w="1844" w:type="dxa"/>
            <w:shd w:val="clear" w:color="auto" w:fill="auto"/>
          </w:tcPr>
          <w:p w14:paraId="096D7DDF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8827A3A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5097CEF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6AEC005E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AD71526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534E83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41 206,2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7CD3C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49 854,3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8941E1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1085D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9AB765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50 160,6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7A6ED6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50 160,6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6FAFD14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Минцифра НСО, ГБУ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НСО «ЦНГТ НСО»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15CBD357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Содержание материально-технической базы ГБУ НСО «ЦНГТ НСО»,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обеспечивающего работоспособность навигационной и геоинформационной инфраструктуры Новосибирской области, обеспечение модернизации, развития и внедрения подсистем РГИС НСО, в том числе с целью расширения возможностей использования системы для ОИОГВ НСО, а также ОМСУ НСО в части создания инструментов сбора информации</w:t>
            </w:r>
          </w:p>
        </w:tc>
      </w:tr>
      <w:tr w:rsidR="00D22D42" w:rsidRPr="00294713" w14:paraId="33564A4C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4D88E5CC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17E496A8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77472D0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09656FDB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1380D35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0378B17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DDFC1D3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1BBF0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F7B4CE0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40FA1A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C7914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1D6F3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223F8431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9BF1A06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D42" w:rsidRPr="00294713" w14:paraId="408F2C78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06D11AA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34B683F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3EEB094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9D00B8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D5774B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F246FAF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3DD6E0E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D3F4FE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E6A68F3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49005A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9F60DF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54459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16FEB85B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4F33042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D42" w:rsidRPr="00294713" w14:paraId="30FE1538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4FA9BEED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E0E60F1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48A9C508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3F8A8B0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56C272D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0127CEE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F3845EF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DFC481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F8276C9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13C268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15CAE6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F15BF75" w14:textId="77777777" w:rsidR="00D22D42" w:rsidRPr="00294713" w:rsidRDefault="00D22D42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05EC68B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0EF39093" w14:textId="77777777" w:rsidR="00D22D42" w:rsidRPr="00294713" w:rsidRDefault="00D22D42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1CA7BB70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E80D991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0274972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E3975FB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6FD04F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5975465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98D7D89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415B84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04A5407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E867624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6F4EF9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355EBA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E7FEF39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2D091588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08BC23F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24E9" w:rsidRPr="00294713" w14:paraId="691FD09A" w14:textId="77777777" w:rsidTr="00C524E9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69CE7547" w14:textId="77777777" w:rsidR="00C524E9" w:rsidRPr="00294713" w:rsidRDefault="00C524E9" w:rsidP="00C5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1.3.4. Региональный проект «Умный регион»</w:t>
            </w:r>
          </w:p>
        </w:tc>
        <w:tc>
          <w:tcPr>
            <w:tcW w:w="1844" w:type="dxa"/>
            <w:shd w:val="clear" w:color="auto" w:fill="auto"/>
          </w:tcPr>
          <w:p w14:paraId="30760A79" w14:textId="77777777" w:rsidR="00C524E9" w:rsidRPr="00294713" w:rsidRDefault="00C524E9" w:rsidP="00C5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3B7C8A17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33CA6ECC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780944CC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16A14B43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14:paraId="44D0F446" w14:textId="77777777" w:rsidR="00C524E9" w:rsidRPr="00294713" w:rsidRDefault="00C524E9" w:rsidP="00C52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F37FE58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253270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0CBC92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AAE444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03B329" w14:textId="77777777" w:rsidR="00C524E9" w:rsidRPr="00294713" w:rsidRDefault="00C524E9" w:rsidP="00C524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6FCF70C" w14:textId="77777777" w:rsidR="00C524E9" w:rsidRPr="00294713" w:rsidRDefault="00C524E9" w:rsidP="00C524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Минцифра НСО во взаимодействии с ФЗ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719E6850" w14:textId="77777777" w:rsidR="00C524E9" w:rsidRPr="00294713" w:rsidRDefault="00C524E9" w:rsidP="00C524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комплекса организационных, методических и технологических мероприятий, направленных на ускоренную и эффективную цифровую трансформацию сферы городского хозяйства </w:t>
            </w:r>
          </w:p>
          <w:p w14:paraId="6514C6E9" w14:textId="77777777" w:rsidR="00C524E9" w:rsidRPr="00294713" w:rsidRDefault="00C524E9" w:rsidP="00C524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Объемы финансирования с 2021 года будут уточнены при формировании проекта Закона об областном бюджете Новосибирской области на 2021 год и плановый период 2022 и 2023 годов</w:t>
            </w:r>
          </w:p>
        </w:tc>
      </w:tr>
      <w:tr w:rsidR="00CD5267" w:rsidRPr="00294713" w14:paraId="1D8E3B55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04929CBC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7938449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41468989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A171C45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3A45230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1F1F473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A3BA0BE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C925F03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53B33B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0FC0AA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F189E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A403D96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D879BAE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66C232D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5267" w:rsidRPr="00294713" w14:paraId="33E2E203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7486F861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8F38C88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326341CE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4E0542E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0A221B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8CB44E5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91ECBEC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82088F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8F1809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99F30D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E1523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C4DAA45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A89E8A5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7AEB1AB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5267" w:rsidRPr="00294713" w14:paraId="265686BC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2054E5B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09BB48D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306A679B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D156BBD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9D327F9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4B14E1A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510E22B2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655EC32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52F25C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28961B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1345C0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C67BC93" w14:textId="77777777" w:rsidR="00CD5267" w:rsidRPr="00294713" w:rsidRDefault="00CD5267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62BA4DD5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048DD17" w14:textId="77777777" w:rsidR="00CD5267" w:rsidRPr="00294713" w:rsidRDefault="00CD5267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68AC" w:rsidRPr="00294713" w14:paraId="2CBC253D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07BA9CB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32DC63D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E1ABE72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308DC4E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5F8725A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747D49D" w14:textId="77777777" w:rsidR="003568AC" w:rsidRPr="00294713" w:rsidRDefault="003568AC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9B476DB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409803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81466A9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B32461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8785EA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A293254" w14:textId="77777777" w:rsidR="003568AC" w:rsidRPr="00294713" w:rsidRDefault="003568AC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797CB5ED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05C3724" w14:textId="77777777" w:rsidR="003568AC" w:rsidRPr="00294713" w:rsidRDefault="003568AC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993" w:rsidRPr="00294713" w14:paraId="3DFE222E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48ED61BD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1.3.5. </w:t>
            </w:r>
            <w:r w:rsidRPr="00294713">
              <w:rPr>
                <w:rFonts w:ascii="Times New Roman" w:hAnsi="Times New Roman"/>
                <w:sz w:val="20"/>
                <w:szCs w:val="20"/>
              </w:rPr>
              <w:t xml:space="preserve">Разработка и интеграция региональных (ведомственных) проектов, нацеленных на внедрение цифровых </w:t>
            </w:r>
            <w:r w:rsidRPr="00294713">
              <w:rPr>
                <w:rFonts w:ascii="Times New Roman" w:hAnsi="Times New Roman"/>
                <w:sz w:val="20"/>
                <w:szCs w:val="20"/>
              </w:rPr>
              <w:lastRenderedPageBreak/>
              <w:t>технологий и платформенных решений в ряд социально-значимых сфер жизнедеятельности</w:t>
            </w:r>
          </w:p>
        </w:tc>
        <w:tc>
          <w:tcPr>
            <w:tcW w:w="1844" w:type="dxa"/>
            <w:shd w:val="clear" w:color="auto" w:fill="auto"/>
          </w:tcPr>
          <w:p w14:paraId="55CB5B90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75847D39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6C4F2B5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CA00575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1FE5583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</w:tcPr>
          <w:p w14:paraId="35234DBE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мероприятия предполагается в рамках</w:t>
            </w:r>
          </w:p>
          <w:p w14:paraId="266A52FC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текущей деятельности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7FE42A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Минцифра НСО во взаимодействии с ФЗ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50509201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</w:rPr>
              <w:t xml:space="preserve">Разработка и интеграция региональных (ведомственных) проектов «Цифровая культура», Цифровое </w:t>
            </w:r>
            <w:r w:rsidRPr="00294713">
              <w:rPr>
                <w:rFonts w:ascii="Times New Roman" w:hAnsi="Times New Roman"/>
                <w:sz w:val="20"/>
                <w:szCs w:val="20"/>
              </w:rPr>
              <w:lastRenderedPageBreak/>
              <w:t>сельское хозяйство», «Цифровое строительство», «Цифровая промышленность», «Цифровая энергетика», «Цифровая образовательная среда» и др.</w:t>
            </w:r>
          </w:p>
        </w:tc>
      </w:tr>
      <w:tr w:rsidR="004F2993" w:rsidRPr="00294713" w14:paraId="4A3B9C8A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972152D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8A350B8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C5C4F7F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C62C53A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4353947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8E358B2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4CE80E8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133E867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6759A9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AE7829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E8A744A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09BF7A6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3A78810F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BFBE98D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993" w:rsidRPr="00294713" w14:paraId="226015EB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BF13D8F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0D39894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0912288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AE6A12A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CC16F25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3D1C2B2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112701D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07EE436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05A131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605A9C5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4EC3A8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2B4DCC0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3F8567A0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BE52F9A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993" w:rsidRPr="00294713" w14:paraId="3CA60325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B358C4C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05414B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24AC0A99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71F600D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9B4D613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9855A69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BEA613D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A114A3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3A182E2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2717D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4CAFADB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A069CA5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5AB42DCC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D4DCC5E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2993" w:rsidRPr="00294713" w14:paraId="75021D3D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47D389D8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195BF06C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7723279D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AB39DB6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7B60357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1CAB119A" w14:textId="77777777" w:rsidR="004F2993" w:rsidRPr="00294713" w:rsidRDefault="004F2993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9CEF11F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3052A99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83FFE7B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1298CB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7C4AA3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480D1A" w14:textId="77777777" w:rsidR="004F2993" w:rsidRPr="00294713" w:rsidRDefault="004F2993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0C2BA000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00A5D5A7" w14:textId="77777777" w:rsidR="004F2993" w:rsidRPr="00294713" w:rsidRDefault="004F2993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5DA8" w:rsidRPr="00294713" w14:paraId="4BD4CE67" w14:textId="77777777" w:rsidTr="00421D0E">
        <w:trPr>
          <w:trHeight w:val="201"/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6D28A87E" w14:textId="77777777" w:rsidR="00065DA8" w:rsidRPr="00294713" w:rsidRDefault="00065DA8" w:rsidP="00421D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1.4. Задача 4 государственной программы. Создание условий </w:t>
            </w:r>
            <w:r w:rsidRPr="00294713">
              <w:rPr>
                <w:rFonts w:ascii="Times New Roman" w:hAnsi="Times New Roman"/>
                <w:sz w:val="20"/>
                <w:szCs w:val="20"/>
              </w:rPr>
              <w:t xml:space="preserve">для развития отечественных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цифровых технологий на территории Новосибирской области</w:t>
            </w:r>
          </w:p>
        </w:tc>
      </w:tr>
      <w:tr w:rsidR="005A711B" w:rsidRPr="00294713" w14:paraId="3394B3A9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3DFF1D29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1.4.1. Региональный проект «Цифровые технологии»</w:t>
            </w:r>
          </w:p>
        </w:tc>
        <w:tc>
          <w:tcPr>
            <w:tcW w:w="1844" w:type="dxa"/>
            <w:shd w:val="clear" w:color="auto" w:fill="auto"/>
          </w:tcPr>
          <w:p w14:paraId="7F0E7C44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69C23CC1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BA1A249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62DBB31E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173759E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</w:tcPr>
          <w:p w14:paraId="65740191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мероприятия предполагается в рамках</w:t>
            </w:r>
          </w:p>
          <w:p w14:paraId="2E6D0958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текущей деятельности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80C3D80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Минцифра НСО во взаимодействии с ФЗ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78A02ABE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Содействие участию компаний, осуществляющих деятельность на территории Новосибирской области, и проектов внедрения цифровых технологий в отраслях экономики и социальной сферы в конкурсах на поддержку из средств федерального бюджета в рамках федерального проекта «Цифровые технологии»</w:t>
            </w:r>
          </w:p>
        </w:tc>
      </w:tr>
      <w:tr w:rsidR="005A711B" w:rsidRPr="00294713" w14:paraId="13DB9573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ABD1EF4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4595832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2996309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1792742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FE40AC2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A7D9102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E310671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D0FBAF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1545239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AE3330A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29FAC5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A864662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6C471050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7D49D0C8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711B" w:rsidRPr="00294713" w14:paraId="7C211D6C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A011BF1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799CB1C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211D3DA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0F93481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35FF853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3C68295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218C86B1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17F1D2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A4BDA2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0BE078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DAF35A8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5AA549C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127CB1B4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4B9EF60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711B" w:rsidRPr="00294713" w14:paraId="203100F9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D72B97D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542B09F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7A7EB726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A452284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94A0993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85E54A0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E13A4B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86239D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1112C1A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AD5DB34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473A2D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C8F937B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2B19CC4C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17BF47C5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A711B" w:rsidRPr="00294713" w14:paraId="765CE754" w14:textId="77777777" w:rsidTr="0087434A">
        <w:trPr>
          <w:trHeight w:val="1844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2FF10F9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E3AE2FE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4230F81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0168A8D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BCE1007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B4996FD" w14:textId="77777777" w:rsidR="005A711B" w:rsidRPr="00294713" w:rsidRDefault="005A711B" w:rsidP="0042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1323576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E39C9A1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F9168E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3E32319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C643F0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028F719" w14:textId="77777777" w:rsidR="005A711B" w:rsidRPr="00294713" w:rsidRDefault="005A711B" w:rsidP="00421D0E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4E9C5AAA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F4F0AC4" w14:textId="77777777" w:rsidR="005A711B" w:rsidRPr="00294713" w:rsidRDefault="005A711B" w:rsidP="00421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4C66CDE2" w14:textId="77777777" w:rsidTr="009A4452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65237175" w14:textId="77777777" w:rsidR="0087434A" w:rsidRPr="00294713" w:rsidRDefault="0087434A" w:rsidP="0087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1.4.2. Реализация комплекса мер по регулированию и развитию ИТ-отрасли Новосибирской области</w:t>
            </w:r>
          </w:p>
        </w:tc>
        <w:tc>
          <w:tcPr>
            <w:tcW w:w="1844" w:type="dxa"/>
            <w:shd w:val="clear" w:color="auto" w:fill="auto"/>
          </w:tcPr>
          <w:p w14:paraId="1BC47DB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C183BCF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28BB5BF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36C44F4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4212464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14:paraId="267DD783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4C1857F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14:paraId="4F2B28DC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45CB63F3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26C64DED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</w:tcPr>
          <w:p w14:paraId="20A83F1D" w14:textId="77777777" w:rsidR="0087434A" w:rsidRPr="00294713" w:rsidRDefault="00A94525" w:rsidP="008743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189EFFB" w14:textId="77777777" w:rsidR="0087434A" w:rsidRPr="00294713" w:rsidRDefault="0087434A" w:rsidP="00874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Минцифра НСО</w:t>
            </w:r>
          </w:p>
        </w:tc>
        <w:tc>
          <w:tcPr>
            <w:tcW w:w="2413" w:type="dxa"/>
            <w:vMerge w:val="restart"/>
            <w:shd w:val="clear" w:color="auto" w:fill="auto"/>
          </w:tcPr>
          <w:p w14:paraId="53C87614" w14:textId="77777777" w:rsidR="0087434A" w:rsidRPr="00294713" w:rsidRDefault="0087434A" w:rsidP="008743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ежегодных мероприятий по оказанию содействия развитию ИТ-отрасли Новосибирской области</w:t>
            </w:r>
          </w:p>
        </w:tc>
      </w:tr>
      <w:tr w:rsidR="00A94525" w:rsidRPr="00294713" w14:paraId="5F34D84A" w14:textId="77777777" w:rsidTr="009A4452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EF5312B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F6BFED6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D1C24C5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2BBB68EB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FB4C08F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44C08D6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3FBE03E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D696F3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699562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94B7C7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5B372B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E603958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C84E52C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1589ABC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4525" w:rsidRPr="00294713" w14:paraId="0B28E324" w14:textId="77777777" w:rsidTr="009A4452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095A7F5B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FD46BD2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339461C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7436C87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0A72E0A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89E1BE8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14A1912A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4AB1BB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D91129F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8446BC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9A8691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52954A7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6DA13467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C6433ED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4525" w:rsidRPr="00294713" w14:paraId="412460EE" w14:textId="77777777" w:rsidTr="009A4452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A9E9FF7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726B8FEF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237DAF6C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7BF95C8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BE1E16F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3925FFA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178CF04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AA9415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4FFDC57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4F955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CDF1F2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2C79000" w14:textId="77777777" w:rsidR="00A94525" w:rsidRPr="00294713" w:rsidRDefault="00A94525" w:rsidP="00A94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6CEC4DF4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0777084" w14:textId="77777777" w:rsidR="00A94525" w:rsidRPr="00294713" w:rsidRDefault="00A94525" w:rsidP="00A94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110D3704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BA7504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CC0322D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451B58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ADB2F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BB78D0B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BAA944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A06FA87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85 929,0</w:t>
            </w:r>
          </w:p>
        </w:tc>
        <w:tc>
          <w:tcPr>
            <w:tcW w:w="992" w:type="dxa"/>
            <w:shd w:val="clear" w:color="auto" w:fill="auto"/>
          </w:tcPr>
          <w:p w14:paraId="48C5D067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7D8E492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C59720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543512F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28E5881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09E6444D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1D705F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1978A268" w14:textId="77777777" w:rsidTr="00421D0E">
        <w:trPr>
          <w:trHeight w:val="201"/>
          <w:tblCellSpacing w:w="5" w:type="nil"/>
          <w:jc w:val="center"/>
        </w:trPr>
        <w:tc>
          <w:tcPr>
            <w:tcW w:w="16159" w:type="dxa"/>
            <w:gridSpan w:val="14"/>
            <w:shd w:val="clear" w:color="auto" w:fill="auto"/>
          </w:tcPr>
          <w:p w14:paraId="43045D35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 Задача 5 государственной программы. Создание условий для подготовки кадров для цифровой трансформации на территории Новосибирской области</w:t>
            </w:r>
          </w:p>
        </w:tc>
      </w:tr>
      <w:tr w:rsidR="0087434A" w:rsidRPr="00294713" w14:paraId="2CE628F7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43FB35B0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1.5.1. Региональный проект «Кадры для цифровой экономики»</w:t>
            </w:r>
          </w:p>
        </w:tc>
        <w:tc>
          <w:tcPr>
            <w:tcW w:w="1844" w:type="dxa"/>
            <w:shd w:val="clear" w:color="auto" w:fill="auto"/>
          </w:tcPr>
          <w:p w14:paraId="17478CD6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EF2B6C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305B8DC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35A9A5B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5E05C1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39BFB1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17B9AE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DF27333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3A38DB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A3EE6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0FE55F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833B49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Минцифра НСО </w:t>
            </w: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 взаимодействии с ФЗ</w:t>
            </w:r>
          </w:p>
          <w:p w14:paraId="02A343D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4C6D8FA7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участию образовательных организаций Новосибирской области в направлении заявок на получение </w:t>
            </w:r>
            <w:proofErr w:type="spellStart"/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поддержки федерального уровня, направленной на 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развитие талантов в области математики, информатики, цифровых технологий для развития цифровой экономики. Информационная поддержка мероприятий, реализуемых в рамках федерального проекта «Кадры для цифровой экономики» на территории Новосибирской области и др.</w:t>
            </w:r>
          </w:p>
          <w:p w14:paraId="222CD4A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sz w:val="20"/>
                <w:szCs w:val="20"/>
                <w:lang w:eastAsia="ru-RU"/>
              </w:rPr>
              <w:t>Объемы финансирования с 2021 года будут уточнены при формировании проекта Закона об областном бюджете Новосибирской области на 2021 год и плановый период 2022 и 2023 годов</w:t>
            </w: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434A" w:rsidRPr="00294713" w14:paraId="5A931693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14BE449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25A9C9D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4937169D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616B6E3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170CE8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FB0365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6214FB0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FB19F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A1FB22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018C01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64F16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E8E03F6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593AE4C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4366D200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57105EEB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57D5F7A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468B3509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657E72E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F0B29E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53C49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AAA5CE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24BAE7A8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155D46D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4C31C8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2988F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70D4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244DEBD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721EE3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BBCDA5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7BF93D60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A164320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3319EFB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050E88E4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9A64FE6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C53DF7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8B0481F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7DCBA51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88C59D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211C75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18398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62E3D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CC18CE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03E08549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765EB1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2486264D" w14:textId="77777777" w:rsidTr="0087434A">
        <w:trPr>
          <w:trHeight w:val="201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3B49286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165E1E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C97BF0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488F353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4EB60F7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4F3A4D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207C664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52AE96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2009C8A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C823145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9A92DC9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A4E4C76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08D83FE9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6B18767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1A347ADA" w14:textId="77777777" w:rsidTr="0087434A">
        <w:trPr>
          <w:trHeight w:val="295"/>
          <w:tblCellSpacing w:w="5" w:type="nil"/>
          <w:jc w:val="center"/>
        </w:trPr>
        <w:tc>
          <w:tcPr>
            <w:tcW w:w="2404" w:type="dxa"/>
            <w:vMerge w:val="restart"/>
            <w:shd w:val="clear" w:color="auto" w:fill="auto"/>
          </w:tcPr>
          <w:p w14:paraId="497814BD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 затрат по государственной программе</w:t>
            </w:r>
          </w:p>
        </w:tc>
        <w:tc>
          <w:tcPr>
            <w:tcW w:w="1844" w:type="dxa"/>
            <w:shd w:val="clear" w:color="auto" w:fill="auto"/>
          </w:tcPr>
          <w:p w14:paraId="1EC07C6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971BB9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7B3725F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DB93E5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6996AF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6A88981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2 232 618,7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AFC73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1 667 920,5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4799EE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1 639 477,4</w:t>
            </w:r>
          </w:p>
        </w:tc>
        <w:tc>
          <w:tcPr>
            <w:tcW w:w="992" w:type="dxa"/>
            <w:shd w:val="clear" w:color="auto" w:fill="auto"/>
          </w:tcPr>
          <w:p w14:paraId="68D11625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1 869 995,5</w:t>
            </w:r>
          </w:p>
        </w:tc>
        <w:tc>
          <w:tcPr>
            <w:tcW w:w="992" w:type="dxa"/>
            <w:shd w:val="clear" w:color="auto" w:fill="auto"/>
          </w:tcPr>
          <w:p w14:paraId="384B85A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1 866 995,5</w:t>
            </w:r>
          </w:p>
        </w:tc>
        <w:tc>
          <w:tcPr>
            <w:tcW w:w="993" w:type="dxa"/>
            <w:shd w:val="clear" w:color="auto" w:fill="auto"/>
          </w:tcPr>
          <w:p w14:paraId="4453F778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1 866 995,5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4498438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 w:val="restart"/>
            <w:shd w:val="clear" w:color="auto" w:fill="auto"/>
          </w:tcPr>
          <w:p w14:paraId="7362391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87434A" w:rsidRPr="00294713" w14:paraId="68959447" w14:textId="77777777" w:rsidTr="0087434A">
        <w:trPr>
          <w:trHeight w:val="202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6A59B4DD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0E7C80E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96A69CC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25" w:type="dxa"/>
            <w:shd w:val="clear" w:color="auto" w:fill="auto"/>
          </w:tcPr>
          <w:p w14:paraId="62699A5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14:paraId="0851DBC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769770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40711B1" w14:textId="77777777" w:rsidR="0087434A" w:rsidRPr="00294713" w:rsidRDefault="0087434A" w:rsidP="008743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975 752,2</w:t>
            </w:r>
          </w:p>
        </w:tc>
        <w:tc>
          <w:tcPr>
            <w:tcW w:w="992" w:type="dxa"/>
            <w:shd w:val="clear" w:color="auto" w:fill="auto"/>
          </w:tcPr>
          <w:p w14:paraId="0E3E9336" w14:textId="77777777" w:rsidR="0087434A" w:rsidRPr="00294713" w:rsidRDefault="0087434A" w:rsidP="0087434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232 888,6</w:t>
            </w:r>
          </w:p>
        </w:tc>
        <w:tc>
          <w:tcPr>
            <w:tcW w:w="993" w:type="dxa"/>
            <w:shd w:val="clear" w:color="auto" w:fill="auto"/>
          </w:tcPr>
          <w:p w14:paraId="11A24547" w14:textId="77777777" w:rsidR="0087434A" w:rsidRPr="00294713" w:rsidRDefault="0087434A" w:rsidP="0087434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271 087,0</w:t>
            </w:r>
          </w:p>
        </w:tc>
        <w:tc>
          <w:tcPr>
            <w:tcW w:w="992" w:type="dxa"/>
            <w:shd w:val="clear" w:color="auto" w:fill="auto"/>
          </w:tcPr>
          <w:p w14:paraId="19487349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992" w:type="dxa"/>
            <w:shd w:val="clear" w:color="auto" w:fill="auto"/>
          </w:tcPr>
          <w:p w14:paraId="0B7B7DBB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993" w:type="dxa"/>
            <w:shd w:val="clear" w:color="auto" w:fill="auto"/>
          </w:tcPr>
          <w:p w14:paraId="1B9329FB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188 940,0</w:t>
            </w:r>
          </w:p>
        </w:tc>
        <w:tc>
          <w:tcPr>
            <w:tcW w:w="1418" w:type="dxa"/>
            <w:vMerge/>
            <w:shd w:val="clear" w:color="auto" w:fill="auto"/>
          </w:tcPr>
          <w:p w14:paraId="77BE3AC0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7E0DD45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635AAB66" w14:textId="77777777" w:rsidTr="0087434A">
        <w:trPr>
          <w:trHeight w:val="248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4D665D6E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6B1B258B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0B7C248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4914EFE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5902FD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788A64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05F8A5E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992" w:type="dxa"/>
            <w:shd w:val="clear" w:color="auto" w:fill="auto"/>
          </w:tcPr>
          <w:p w14:paraId="4C4C282A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993" w:type="dxa"/>
            <w:shd w:val="clear" w:color="auto" w:fill="auto"/>
          </w:tcPr>
          <w:p w14:paraId="20ADC24E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03E528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992" w:type="dxa"/>
            <w:shd w:val="clear" w:color="auto" w:fill="auto"/>
          </w:tcPr>
          <w:p w14:paraId="417AF99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993" w:type="dxa"/>
            <w:shd w:val="clear" w:color="auto" w:fill="auto"/>
          </w:tcPr>
          <w:p w14:paraId="25C4CE79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6 000,0</w:t>
            </w:r>
          </w:p>
        </w:tc>
        <w:tc>
          <w:tcPr>
            <w:tcW w:w="1418" w:type="dxa"/>
            <w:vMerge/>
            <w:shd w:val="clear" w:color="auto" w:fill="auto"/>
          </w:tcPr>
          <w:p w14:paraId="0A31C48A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324D87A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5669EDE5" w14:textId="77777777" w:rsidTr="0087434A">
        <w:trPr>
          <w:trHeight w:val="167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286E40B2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28B4C1EF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67" w:type="dxa"/>
            <w:shd w:val="clear" w:color="auto" w:fill="auto"/>
          </w:tcPr>
          <w:p w14:paraId="3980BC6D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AC969D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BEDC7C0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C14F38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ACE8523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D6716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0CA10AF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EEB1E2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2B20A9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390FED6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14:paraId="4C8D32EE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5FE7B079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7434A" w:rsidRPr="00294713" w14:paraId="5F42E45E" w14:textId="77777777" w:rsidTr="0087434A">
        <w:trPr>
          <w:trHeight w:val="167"/>
          <w:tblCellSpacing w:w="5" w:type="nil"/>
          <w:jc w:val="center"/>
        </w:trPr>
        <w:tc>
          <w:tcPr>
            <w:tcW w:w="2404" w:type="dxa"/>
            <w:vMerge/>
            <w:shd w:val="clear" w:color="auto" w:fill="auto"/>
          </w:tcPr>
          <w:p w14:paraId="38D83F29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14:paraId="5AFBE0F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BF2FC44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C47295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26C623F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301D37E" w14:textId="77777777" w:rsidR="0087434A" w:rsidRPr="00294713" w:rsidRDefault="0087434A" w:rsidP="008743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681B62FC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85 929,0</w:t>
            </w:r>
          </w:p>
        </w:tc>
        <w:tc>
          <w:tcPr>
            <w:tcW w:w="992" w:type="dxa"/>
            <w:shd w:val="clear" w:color="auto" w:fill="auto"/>
          </w:tcPr>
          <w:p w14:paraId="7DB1520F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6A5F499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7A561D4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EA6F076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563AED2" w14:textId="77777777" w:rsidR="0087434A" w:rsidRPr="00294713" w:rsidRDefault="0087434A" w:rsidP="0087434A">
            <w:pPr>
              <w:jc w:val="center"/>
            </w:pPr>
            <w:r w:rsidRPr="002947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5C365A7F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14:paraId="2C3A9A6C" w14:textId="77777777" w:rsidR="0087434A" w:rsidRPr="00294713" w:rsidRDefault="0087434A" w:rsidP="0087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43FE0C3" w14:textId="77777777" w:rsidR="00826F2C" w:rsidRPr="00294713" w:rsidRDefault="00826F2C" w:rsidP="00421D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19E60EC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Применяемые сокращения:</w:t>
      </w:r>
    </w:p>
    <w:p w14:paraId="73F90D88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ГБУ НСО «ЦИТ НСО» – государственное бюджетное учреждение Новосибирской области «Центр информационных технологий Новосибирской области»;</w:t>
      </w:r>
    </w:p>
    <w:p w14:paraId="34890568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ГБУ НСО «ЦЗИ НСО» – государственное бюджетное учреждение Новосибирской области «Центр защиты информации Новосибирской области»;</w:t>
      </w:r>
    </w:p>
    <w:p w14:paraId="07A128F2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ГБУ НСО «ЦНГТ НСО» – государственное бюджетное учреждение Новосибирской области «Центр навигационных и геоинформационных технологий Новосибирской области»;</w:t>
      </w:r>
    </w:p>
    <w:p w14:paraId="4CAC8E4D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ГИСПД – государственная инфокоммуникационная сеть передачи данных;</w:t>
      </w:r>
    </w:p>
    <w:p w14:paraId="12DBF744" w14:textId="77777777" w:rsidR="00C067A3" w:rsidRPr="00294713" w:rsidRDefault="00C067A3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ГЛОНАСС </w:t>
      </w:r>
      <w:r w:rsidR="001175BE" w:rsidRPr="0029471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44F0" w:rsidRPr="0029471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лобальная навигационная сп</w:t>
      </w:r>
      <w:r w:rsidR="007044F0" w:rsidRPr="0029471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тниковая сист</w:t>
      </w:r>
      <w:r w:rsidR="007044F0" w:rsidRPr="0029471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ма</w:t>
      </w:r>
      <w:r w:rsidR="007044F0" w:rsidRPr="0029471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BA9B6A2" w14:textId="77777777" w:rsidR="0059195D" w:rsidRPr="00294713" w:rsidRDefault="00574E67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Минцифра НСО – министерство цифрового развития и связи Новосибирской области;</w:t>
      </w:r>
    </w:p>
    <w:p w14:paraId="58D030E7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НСО – Новосибирская область;</w:t>
      </w:r>
    </w:p>
    <w:p w14:paraId="45F0F5C5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ОИОГВ НСО – областные исполнительные органы </w:t>
      </w:r>
      <w:r w:rsidR="00336F19"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государственной 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власти Новосибирской области;</w:t>
      </w:r>
    </w:p>
    <w:p w14:paraId="481156F7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ОМС</w:t>
      </w:r>
      <w:r w:rsidR="001C072D" w:rsidRPr="0029471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 НСО – органы местного самоуправления в Новосибирской области;</w:t>
      </w:r>
    </w:p>
    <w:p w14:paraId="5C4217BF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РГИС НСО – региональная геоинформационная система Новосибирской области;</w:t>
      </w:r>
    </w:p>
    <w:p w14:paraId="6E95E84E" w14:textId="77777777" w:rsidR="00826F2C" w:rsidRPr="00294713" w:rsidRDefault="00826F2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ТИС НСО – территориальная информационна</w:t>
      </w:r>
      <w:r w:rsidR="006D58AC" w:rsidRPr="00294713">
        <w:rPr>
          <w:rFonts w:ascii="Times New Roman" w:eastAsia="Times New Roman" w:hAnsi="Times New Roman"/>
          <w:sz w:val="24"/>
          <w:szCs w:val="24"/>
          <w:lang w:eastAsia="ru-RU"/>
        </w:rPr>
        <w:t>я система Новосибирской области;</w:t>
      </w:r>
    </w:p>
    <w:p w14:paraId="07FDE416" w14:textId="26736229" w:rsidR="006D58AC" w:rsidRPr="00294713" w:rsidRDefault="006D58AC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ФЗ – функциональный</w:t>
      </w:r>
      <w:r w:rsidR="006715DB"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 (-</w:t>
      </w:r>
      <w:proofErr w:type="spellStart"/>
      <w:r w:rsidR="006715DB" w:rsidRPr="00294713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proofErr w:type="spellEnd"/>
      <w:r w:rsidR="006715DB" w:rsidRPr="0029471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</w:t>
      </w:r>
      <w:r w:rsidR="006715DB" w:rsidRPr="00294713">
        <w:rPr>
          <w:rFonts w:ascii="Times New Roman" w:eastAsia="Times New Roman" w:hAnsi="Times New Roman"/>
          <w:sz w:val="24"/>
          <w:szCs w:val="24"/>
          <w:lang w:eastAsia="ru-RU"/>
        </w:rPr>
        <w:t xml:space="preserve"> (-и)</w:t>
      </w:r>
      <w:r w:rsidRPr="0029471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38992BE" w14:textId="2FFFE1FD" w:rsidR="006D0543" w:rsidRPr="00294713" w:rsidRDefault="006D0543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8D640E" w14:textId="77777777" w:rsidR="006D0543" w:rsidRPr="00294713" w:rsidRDefault="006D0543" w:rsidP="00421D0E">
      <w:pPr>
        <w:tabs>
          <w:tab w:val="left" w:pos="13149"/>
        </w:tabs>
        <w:autoSpaceDE w:val="0"/>
        <w:autoSpaceDN w:val="0"/>
        <w:spacing w:after="0" w:line="240" w:lineRule="auto"/>
        <w:ind w:left="-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3DB43" w14:textId="77777777" w:rsidR="00D20BE4" w:rsidRPr="001175BE" w:rsidRDefault="00D20BE4" w:rsidP="00421D0E">
      <w:pPr>
        <w:spacing w:after="0"/>
        <w:jc w:val="center"/>
        <w:rPr>
          <w:rFonts w:ascii="Times New Roman" w:hAnsi="Times New Roman"/>
          <w:spacing w:val="-2"/>
          <w:sz w:val="28"/>
        </w:rPr>
      </w:pPr>
      <w:r w:rsidRPr="00294713">
        <w:rPr>
          <w:rFonts w:ascii="Times New Roman" w:hAnsi="Times New Roman"/>
          <w:spacing w:val="-2"/>
          <w:sz w:val="28"/>
        </w:rPr>
        <w:t>_________</w:t>
      </w:r>
    </w:p>
    <w:sectPr w:rsidR="00D20BE4" w:rsidRPr="001175BE" w:rsidSect="001175BE">
      <w:headerReference w:type="default" r:id="rId6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57C10" w14:textId="77777777" w:rsidR="00417C56" w:rsidRDefault="00417C56" w:rsidP="001175BE">
      <w:pPr>
        <w:spacing w:after="0" w:line="240" w:lineRule="auto"/>
      </w:pPr>
      <w:r>
        <w:separator/>
      </w:r>
    </w:p>
  </w:endnote>
  <w:endnote w:type="continuationSeparator" w:id="0">
    <w:p w14:paraId="54A0344F" w14:textId="77777777" w:rsidR="00417C56" w:rsidRDefault="00417C56" w:rsidP="0011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75B1E" w14:textId="77777777" w:rsidR="00417C56" w:rsidRDefault="00417C56" w:rsidP="001175BE">
      <w:pPr>
        <w:spacing w:after="0" w:line="240" w:lineRule="auto"/>
      </w:pPr>
      <w:r>
        <w:separator/>
      </w:r>
    </w:p>
  </w:footnote>
  <w:footnote w:type="continuationSeparator" w:id="0">
    <w:p w14:paraId="40EC2CD2" w14:textId="77777777" w:rsidR="00417C56" w:rsidRDefault="00417C56" w:rsidP="00117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01184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21B10072" w14:textId="485A73F7" w:rsidR="00417C56" w:rsidRPr="001175BE" w:rsidRDefault="00417C56">
        <w:pPr>
          <w:pStyle w:val="a3"/>
          <w:jc w:val="center"/>
          <w:rPr>
            <w:rFonts w:ascii="Times New Roman" w:hAnsi="Times New Roman"/>
            <w:sz w:val="20"/>
          </w:rPr>
        </w:pPr>
        <w:r w:rsidRPr="001175BE">
          <w:rPr>
            <w:rFonts w:ascii="Times New Roman" w:hAnsi="Times New Roman"/>
            <w:sz w:val="20"/>
          </w:rPr>
          <w:fldChar w:fldCharType="begin"/>
        </w:r>
        <w:r w:rsidRPr="001175BE">
          <w:rPr>
            <w:rFonts w:ascii="Times New Roman" w:hAnsi="Times New Roman"/>
            <w:sz w:val="20"/>
          </w:rPr>
          <w:instrText>PAGE   \* MERGEFORMAT</w:instrText>
        </w:r>
        <w:r w:rsidRPr="001175BE">
          <w:rPr>
            <w:rFonts w:ascii="Times New Roman" w:hAnsi="Times New Roman"/>
            <w:sz w:val="20"/>
          </w:rPr>
          <w:fldChar w:fldCharType="separate"/>
        </w:r>
        <w:r w:rsidR="006E65D7">
          <w:rPr>
            <w:rFonts w:ascii="Times New Roman" w:hAnsi="Times New Roman"/>
            <w:noProof/>
            <w:sz w:val="20"/>
          </w:rPr>
          <w:t>9</w:t>
        </w:r>
        <w:r w:rsidRPr="001175BE">
          <w:rPr>
            <w:rFonts w:ascii="Times New Roman" w:hAnsi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DD"/>
    <w:rsid w:val="00016626"/>
    <w:rsid w:val="000525EE"/>
    <w:rsid w:val="0006539D"/>
    <w:rsid w:val="00065DA8"/>
    <w:rsid w:val="00083A2B"/>
    <w:rsid w:val="00091E66"/>
    <w:rsid w:val="000A1F37"/>
    <w:rsid w:val="000A54B0"/>
    <w:rsid w:val="000B0F49"/>
    <w:rsid w:val="000B0F71"/>
    <w:rsid w:val="000B2C03"/>
    <w:rsid w:val="000B5EC2"/>
    <w:rsid w:val="000C3CC9"/>
    <w:rsid w:val="000E17E5"/>
    <w:rsid w:val="000E58DE"/>
    <w:rsid w:val="00104189"/>
    <w:rsid w:val="001175BE"/>
    <w:rsid w:val="00121111"/>
    <w:rsid w:val="00144690"/>
    <w:rsid w:val="00184116"/>
    <w:rsid w:val="00197C77"/>
    <w:rsid w:val="001A58D8"/>
    <w:rsid w:val="001B484D"/>
    <w:rsid w:val="001C072D"/>
    <w:rsid w:val="001C137B"/>
    <w:rsid w:val="001D797D"/>
    <w:rsid w:val="001F416B"/>
    <w:rsid w:val="002250D9"/>
    <w:rsid w:val="00230526"/>
    <w:rsid w:val="00243150"/>
    <w:rsid w:val="00263813"/>
    <w:rsid w:val="00266C55"/>
    <w:rsid w:val="00267A7E"/>
    <w:rsid w:val="0028777B"/>
    <w:rsid w:val="00294713"/>
    <w:rsid w:val="002A0E63"/>
    <w:rsid w:val="002B7493"/>
    <w:rsid w:val="002C1470"/>
    <w:rsid w:val="002C6BAA"/>
    <w:rsid w:val="002E3389"/>
    <w:rsid w:val="00305A15"/>
    <w:rsid w:val="00321063"/>
    <w:rsid w:val="00336F19"/>
    <w:rsid w:val="003502AA"/>
    <w:rsid w:val="003568AC"/>
    <w:rsid w:val="0038171B"/>
    <w:rsid w:val="00392302"/>
    <w:rsid w:val="00397694"/>
    <w:rsid w:val="003B5640"/>
    <w:rsid w:val="003C1B3B"/>
    <w:rsid w:val="003D499E"/>
    <w:rsid w:val="00417C56"/>
    <w:rsid w:val="00420C4A"/>
    <w:rsid w:val="00421D0E"/>
    <w:rsid w:val="00466483"/>
    <w:rsid w:val="00483086"/>
    <w:rsid w:val="00485912"/>
    <w:rsid w:val="004958A2"/>
    <w:rsid w:val="004A1C1B"/>
    <w:rsid w:val="004D11DB"/>
    <w:rsid w:val="004E4CFA"/>
    <w:rsid w:val="004F2993"/>
    <w:rsid w:val="00503861"/>
    <w:rsid w:val="00567B5F"/>
    <w:rsid w:val="00567C9C"/>
    <w:rsid w:val="00574E67"/>
    <w:rsid w:val="00585E10"/>
    <w:rsid w:val="0059195D"/>
    <w:rsid w:val="00592253"/>
    <w:rsid w:val="00594ACB"/>
    <w:rsid w:val="005963E8"/>
    <w:rsid w:val="005A711B"/>
    <w:rsid w:val="005B1C69"/>
    <w:rsid w:val="005B535F"/>
    <w:rsid w:val="005C61D4"/>
    <w:rsid w:val="005D0677"/>
    <w:rsid w:val="005E3FE9"/>
    <w:rsid w:val="005F199F"/>
    <w:rsid w:val="005F5AEF"/>
    <w:rsid w:val="00610A7B"/>
    <w:rsid w:val="0062282B"/>
    <w:rsid w:val="00630F35"/>
    <w:rsid w:val="00645DDF"/>
    <w:rsid w:val="006613A3"/>
    <w:rsid w:val="006715DB"/>
    <w:rsid w:val="00671CA4"/>
    <w:rsid w:val="00672BAC"/>
    <w:rsid w:val="0068243D"/>
    <w:rsid w:val="006972C1"/>
    <w:rsid w:val="006A6B9F"/>
    <w:rsid w:val="006A7D8A"/>
    <w:rsid w:val="006B0B1A"/>
    <w:rsid w:val="006B2BDD"/>
    <w:rsid w:val="006B56A6"/>
    <w:rsid w:val="006C0540"/>
    <w:rsid w:val="006D0543"/>
    <w:rsid w:val="006D1C15"/>
    <w:rsid w:val="006D2DC7"/>
    <w:rsid w:val="006D389A"/>
    <w:rsid w:val="006D58AC"/>
    <w:rsid w:val="006E29AC"/>
    <w:rsid w:val="006E65D7"/>
    <w:rsid w:val="006E6CA8"/>
    <w:rsid w:val="0070012E"/>
    <w:rsid w:val="007044F0"/>
    <w:rsid w:val="007578C4"/>
    <w:rsid w:val="00764A56"/>
    <w:rsid w:val="007652A8"/>
    <w:rsid w:val="007B4CE3"/>
    <w:rsid w:val="007D03C0"/>
    <w:rsid w:val="007E01F0"/>
    <w:rsid w:val="007E575D"/>
    <w:rsid w:val="007E60E7"/>
    <w:rsid w:val="00802736"/>
    <w:rsid w:val="00804656"/>
    <w:rsid w:val="00811E53"/>
    <w:rsid w:val="00812638"/>
    <w:rsid w:val="00826F2C"/>
    <w:rsid w:val="00826F53"/>
    <w:rsid w:val="00833300"/>
    <w:rsid w:val="00835B1E"/>
    <w:rsid w:val="00841BDC"/>
    <w:rsid w:val="008631FD"/>
    <w:rsid w:val="0086731D"/>
    <w:rsid w:val="0087434A"/>
    <w:rsid w:val="008744DD"/>
    <w:rsid w:val="0088756A"/>
    <w:rsid w:val="008901D9"/>
    <w:rsid w:val="0089745C"/>
    <w:rsid w:val="008A64FD"/>
    <w:rsid w:val="008F0D64"/>
    <w:rsid w:val="00907495"/>
    <w:rsid w:val="0091594C"/>
    <w:rsid w:val="0091669D"/>
    <w:rsid w:val="009234A4"/>
    <w:rsid w:val="00923EDC"/>
    <w:rsid w:val="00923FAA"/>
    <w:rsid w:val="00993549"/>
    <w:rsid w:val="009974FE"/>
    <w:rsid w:val="009A0EAC"/>
    <w:rsid w:val="009A4452"/>
    <w:rsid w:val="009D7D56"/>
    <w:rsid w:val="00A058BC"/>
    <w:rsid w:val="00A41C84"/>
    <w:rsid w:val="00A43CFF"/>
    <w:rsid w:val="00A61D66"/>
    <w:rsid w:val="00A722E9"/>
    <w:rsid w:val="00A8153B"/>
    <w:rsid w:val="00A824C0"/>
    <w:rsid w:val="00A82559"/>
    <w:rsid w:val="00A94525"/>
    <w:rsid w:val="00AB0EE6"/>
    <w:rsid w:val="00AB6FD3"/>
    <w:rsid w:val="00AF02CC"/>
    <w:rsid w:val="00AF0641"/>
    <w:rsid w:val="00B219FC"/>
    <w:rsid w:val="00B322D3"/>
    <w:rsid w:val="00B378FC"/>
    <w:rsid w:val="00B7086B"/>
    <w:rsid w:val="00B818A8"/>
    <w:rsid w:val="00B9637D"/>
    <w:rsid w:val="00BC1230"/>
    <w:rsid w:val="00BC794C"/>
    <w:rsid w:val="00BF6556"/>
    <w:rsid w:val="00C067A3"/>
    <w:rsid w:val="00C40171"/>
    <w:rsid w:val="00C43829"/>
    <w:rsid w:val="00C4753B"/>
    <w:rsid w:val="00C524E9"/>
    <w:rsid w:val="00C676A5"/>
    <w:rsid w:val="00C85FB2"/>
    <w:rsid w:val="00CA5FDD"/>
    <w:rsid w:val="00CA76EE"/>
    <w:rsid w:val="00CB336C"/>
    <w:rsid w:val="00CC4CBC"/>
    <w:rsid w:val="00CC6BDB"/>
    <w:rsid w:val="00CC7955"/>
    <w:rsid w:val="00CD5267"/>
    <w:rsid w:val="00CD79E6"/>
    <w:rsid w:val="00CE1C60"/>
    <w:rsid w:val="00CE48A3"/>
    <w:rsid w:val="00CF3741"/>
    <w:rsid w:val="00D20AA1"/>
    <w:rsid w:val="00D20BE4"/>
    <w:rsid w:val="00D22D42"/>
    <w:rsid w:val="00D22E99"/>
    <w:rsid w:val="00D27FA8"/>
    <w:rsid w:val="00D30660"/>
    <w:rsid w:val="00D316A7"/>
    <w:rsid w:val="00D449E1"/>
    <w:rsid w:val="00D4754A"/>
    <w:rsid w:val="00D54353"/>
    <w:rsid w:val="00D60181"/>
    <w:rsid w:val="00D72477"/>
    <w:rsid w:val="00DA33FD"/>
    <w:rsid w:val="00DB1F95"/>
    <w:rsid w:val="00DE4298"/>
    <w:rsid w:val="00E16C2A"/>
    <w:rsid w:val="00E30241"/>
    <w:rsid w:val="00E31022"/>
    <w:rsid w:val="00E3637D"/>
    <w:rsid w:val="00E460EC"/>
    <w:rsid w:val="00E50FBD"/>
    <w:rsid w:val="00E535B7"/>
    <w:rsid w:val="00E62CD4"/>
    <w:rsid w:val="00E66344"/>
    <w:rsid w:val="00EA5756"/>
    <w:rsid w:val="00EB202C"/>
    <w:rsid w:val="00EC5F8E"/>
    <w:rsid w:val="00EF50B7"/>
    <w:rsid w:val="00EF6B05"/>
    <w:rsid w:val="00F02BC8"/>
    <w:rsid w:val="00F43F8D"/>
    <w:rsid w:val="00F5797E"/>
    <w:rsid w:val="00F76CE5"/>
    <w:rsid w:val="00F9002A"/>
    <w:rsid w:val="00F96116"/>
    <w:rsid w:val="00FA10DE"/>
    <w:rsid w:val="00FB7AC5"/>
    <w:rsid w:val="00FE6EFA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5C6F"/>
  <w15:chartTrackingRefBased/>
  <w15:docId w15:val="{26304BFE-FA3E-4CE9-9D9E-45B3694E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F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4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5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1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5BE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B818A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818A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818A8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818A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818A8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81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818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Царева Ольга Александровна</dc:creator>
  <cp:keywords/>
  <dc:description/>
  <cp:lastModifiedBy>Царева Ольга Александровна</cp:lastModifiedBy>
  <cp:revision>42</cp:revision>
  <dcterms:created xsi:type="dcterms:W3CDTF">2019-12-30T05:25:00Z</dcterms:created>
  <dcterms:modified xsi:type="dcterms:W3CDTF">2020-10-09T13:49:00Z</dcterms:modified>
</cp:coreProperties>
</file>