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ED5" w:rsidRPr="00901C9B" w:rsidRDefault="00165ED5" w:rsidP="00165ED5">
      <w:pPr>
        <w:autoSpaceDE w:val="0"/>
        <w:autoSpaceDN w:val="0"/>
        <w:spacing w:after="0" w:line="240" w:lineRule="auto"/>
        <w:ind w:left="1049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C9B">
        <w:rPr>
          <w:rFonts w:ascii="Times New Roman" w:eastAsia="Times New Roman" w:hAnsi="Times New Roman"/>
          <w:sz w:val="28"/>
          <w:szCs w:val="28"/>
          <w:lang w:eastAsia="ru-RU"/>
        </w:rPr>
        <w:t>ПРИЛОЖЕНИЕ № </w:t>
      </w:r>
      <w:r w:rsidR="000F3257" w:rsidRPr="00901C9B">
        <w:rPr>
          <w:rFonts w:ascii="Times New Roman" w:eastAsia="Times New Roman" w:hAnsi="Times New Roman"/>
          <w:sz w:val="28"/>
          <w:szCs w:val="28"/>
          <w:lang w:eastAsia="ru-RU"/>
        </w:rPr>
        <w:t>3</w:t>
      </w:r>
    </w:p>
    <w:p w:rsidR="00165ED5" w:rsidRPr="00901C9B" w:rsidRDefault="00165ED5" w:rsidP="00165ED5">
      <w:pPr>
        <w:autoSpaceDE w:val="0"/>
        <w:autoSpaceDN w:val="0"/>
        <w:spacing w:after="0" w:line="240" w:lineRule="auto"/>
        <w:ind w:left="1049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C9B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Правительства Новосибирской области</w:t>
      </w:r>
    </w:p>
    <w:p w:rsidR="00165ED5" w:rsidRPr="00901C9B" w:rsidRDefault="00165ED5" w:rsidP="00165ED5">
      <w:pPr>
        <w:autoSpaceDE w:val="0"/>
        <w:autoSpaceDN w:val="0"/>
        <w:spacing w:after="0" w:line="240" w:lineRule="auto"/>
        <w:ind w:left="1049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C9B">
        <w:rPr>
          <w:rFonts w:ascii="Times New Roman" w:eastAsia="Times New Roman" w:hAnsi="Times New Roman"/>
          <w:sz w:val="28"/>
          <w:szCs w:val="28"/>
          <w:lang w:eastAsia="ru-RU"/>
        </w:rPr>
        <w:t>от _______ № ________</w:t>
      </w:r>
    </w:p>
    <w:p w:rsidR="00165ED5" w:rsidRPr="00901C9B" w:rsidRDefault="00165ED5" w:rsidP="00165ED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65ED5" w:rsidRPr="00901C9B" w:rsidRDefault="00165ED5" w:rsidP="00165ED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65ED5" w:rsidRPr="00901C9B" w:rsidRDefault="00165ED5" w:rsidP="00165ED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65ED5" w:rsidRPr="00901C9B" w:rsidRDefault="00165ED5" w:rsidP="00165ED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65ED5" w:rsidRPr="00901C9B" w:rsidRDefault="00165ED5" w:rsidP="00165ED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01C9B">
        <w:rPr>
          <w:rFonts w:ascii="Times New Roman" w:hAnsi="Times New Roman" w:cs="Times New Roman"/>
          <w:sz w:val="28"/>
          <w:szCs w:val="28"/>
        </w:rPr>
        <w:t>«ПРИЛОЖЕНИЕ № 3</w:t>
      </w:r>
    </w:p>
    <w:p w:rsidR="00165ED5" w:rsidRPr="00901C9B" w:rsidRDefault="00165ED5" w:rsidP="00165ED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01C9B">
        <w:rPr>
          <w:rFonts w:ascii="Times New Roman" w:hAnsi="Times New Roman" w:cs="Times New Roman"/>
          <w:sz w:val="28"/>
          <w:szCs w:val="28"/>
        </w:rPr>
        <w:t>к государственной программе</w:t>
      </w:r>
    </w:p>
    <w:p w:rsidR="00165ED5" w:rsidRPr="00901C9B" w:rsidRDefault="00165ED5" w:rsidP="00165ED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01C9B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</w:p>
    <w:p w:rsidR="00165ED5" w:rsidRPr="00901C9B" w:rsidRDefault="00165ED5" w:rsidP="00165ED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01C9B">
        <w:rPr>
          <w:rFonts w:ascii="Times New Roman" w:hAnsi="Times New Roman" w:cs="Times New Roman"/>
          <w:sz w:val="28"/>
          <w:szCs w:val="28"/>
        </w:rPr>
        <w:t xml:space="preserve">«Цифровая трансформация </w:t>
      </w:r>
    </w:p>
    <w:p w:rsidR="00165ED5" w:rsidRPr="00901C9B" w:rsidRDefault="00165ED5" w:rsidP="00165ED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01C9B">
        <w:rPr>
          <w:rFonts w:ascii="Times New Roman" w:hAnsi="Times New Roman" w:cs="Times New Roman"/>
          <w:sz w:val="28"/>
          <w:szCs w:val="28"/>
        </w:rPr>
        <w:t>Новосибирской области»</w:t>
      </w:r>
    </w:p>
    <w:p w:rsidR="00165ED5" w:rsidRPr="00901C9B" w:rsidRDefault="00165ED5" w:rsidP="00165ED5">
      <w:pPr>
        <w:rPr>
          <w:rFonts w:ascii="Times New Roman" w:hAnsi="Times New Roman"/>
          <w:sz w:val="28"/>
          <w:szCs w:val="28"/>
        </w:rPr>
      </w:pPr>
    </w:p>
    <w:p w:rsidR="00165ED5" w:rsidRPr="00901C9B" w:rsidRDefault="00165ED5" w:rsidP="00165ED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01C9B">
        <w:rPr>
          <w:rFonts w:ascii="Times New Roman" w:eastAsia="Times New Roman" w:hAnsi="Times New Roman"/>
          <w:b/>
          <w:sz w:val="28"/>
          <w:szCs w:val="28"/>
          <w:lang w:eastAsia="ru-RU"/>
        </w:rPr>
        <w:t>СВОДНЫЕ ФИНАНСОВЫЕ ЗАТРАТЫ И НАЛОГОВЫЕ РАСХОДЫ</w:t>
      </w:r>
    </w:p>
    <w:p w:rsidR="00165ED5" w:rsidRPr="00901C9B" w:rsidRDefault="00165ED5" w:rsidP="00165ED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01C9B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программы Новосибирской области</w:t>
      </w:r>
    </w:p>
    <w:p w:rsidR="00165ED5" w:rsidRPr="00901C9B" w:rsidRDefault="00165ED5" w:rsidP="00165ED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C9B">
        <w:rPr>
          <w:rFonts w:ascii="Times New Roman" w:eastAsia="Times New Roman" w:hAnsi="Times New Roman"/>
          <w:b/>
          <w:sz w:val="28"/>
          <w:szCs w:val="28"/>
          <w:lang w:eastAsia="ru-RU"/>
        </w:rPr>
        <w:t>«Цифровая трансформация Новосибирской области»</w:t>
      </w:r>
    </w:p>
    <w:p w:rsidR="000E6C4A" w:rsidRPr="00901C9B" w:rsidRDefault="000E6C4A"/>
    <w:tbl>
      <w:tblPr>
        <w:tblW w:w="15304" w:type="dxa"/>
        <w:tblLook w:val="04A0" w:firstRow="1" w:lastRow="0" w:firstColumn="1" w:lastColumn="0" w:noHBand="0" w:noVBand="1"/>
      </w:tblPr>
      <w:tblGrid>
        <w:gridCol w:w="3114"/>
        <w:gridCol w:w="1559"/>
        <w:gridCol w:w="1418"/>
        <w:gridCol w:w="1440"/>
        <w:gridCol w:w="1380"/>
        <w:gridCol w:w="1432"/>
        <w:gridCol w:w="1418"/>
        <w:gridCol w:w="1411"/>
        <w:gridCol w:w="2132"/>
      </w:tblGrid>
      <w:tr w:rsidR="009B4947" w:rsidRPr="00901C9B" w:rsidTr="009E78FE">
        <w:trPr>
          <w:trHeight w:val="600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47" w:rsidRPr="00901C9B" w:rsidRDefault="002315A6" w:rsidP="00305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hAnsi="Times New Roman"/>
                <w:sz w:val="24"/>
                <w:szCs w:val="24"/>
              </w:rPr>
              <w:t>Источники и направления расходов в разрезе государственных заказчиков программы (главных распорядителей бюджетных средств), кураторов налоговых расходов)</w:t>
            </w:r>
          </w:p>
        </w:tc>
        <w:tc>
          <w:tcPr>
            <w:tcW w:w="100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47" w:rsidRPr="00901C9B" w:rsidRDefault="002315A6" w:rsidP="00305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hAnsi="Times New Roman"/>
                <w:sz w:val="24"/>
                <w:szCs w:val="24"/>
              </w:rPr>
              <w:t>Ресурсное обеспечение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47" w:rsidRPr="00901C9B" w:rsidRDefault="009B4947" w:rsidP="00305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9B4947" w:rsidRPr="00901C9B" w:rsidTr="00F25B3A">
        <w:trPr>
          <w:trHeight w:val="315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47" w:rsidRPr="00901C9B" w:rsidRDefault="009B4947" w:rsidP="00305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47" w:rsidRPr="00901C9B" w:rsidRDefault="002315A6" w:rsidP="00305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9B4947"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сего</w:t>
            </w:r>
          </w:p>
        </w:tc>
        <w:tc>
          <w:tcPr>
            <w:tcW w:w="84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47" w:rsidRPr="00901C9B" w:rsidRDefault="002315A6" w:rsidP="00305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hAnsi="Times New Roman"/>
                <w:sz w:val="24"/>
                <w:szCs w:val="24"/>
              </w:rPr>
              <w:t>По годам реализации, тыс. руб.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47" w:rsidRPr="00901C9B" w:rsidRDefault="009B4947" w:rsidP="00305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4947" w:rsidRPr="00901C9B" w:rsidTr="00F25B3A">
        <w:trPr>
          <w:trHeight w:val="315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47" w:rsidRPr="00901C9B" w:rsidRDefault="009B4947" w:rsidP="00305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47" w:rsidRPr="00901C9B" w:rsidRDefault="009B4947" w:rsidP="00305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47" w:rsidRPr="00901C9B" w:rsidRDefault="009B4947" w:rsidP="00305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  <w:r w:rsidR="002315A6"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47" w:rsidRPr="00901C9B" w:rsidRDefault="009B4947" w:rsidP="00305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  <w:r w:rsidR="002315A6"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47" w:rsidRPr="00901C9B" w:rsidRDefault="009B4947" w:rsidP="00305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  <w:r w:rsidR="002315A6"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47" w:rsidRPr="00901C9B" w:rsidRDefault="009B4947" w:rsidP="00305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  <w:r w:rsidR="002315A6"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47" w:rsidRPr="00901C9B" w:rsidRDefault="009B4947" w:rsidP="00305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  <w:r w:rsidR="002315A6"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47" w:rsidRPr="00901C9B" w:rsidRDefault="009B4947" w:rsidP="00305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  <w:r w:rsidR="002315A6"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47" w:rsidRPr="00901C9B" w:rsidRDefault="009B4947" w:rsidP="00305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15A6" w:rsidRPr="00901C9B" w:rsidTr="00F25B3A">
        <w:trPr>
          <w:trHeight w:val="3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305075" w:rsidRPr="00901C9B" w:rsidTr="009B4947">
        <w:trPr>
          <w:trHeight w:val="315"/>
        </w:trPr>
        <w:tc>
          <w:tcPr>
            <w:tcW w:w="153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75" w:rsidRPr="00901C9B" w:rsidRDefault="00305075" w:rsidP="00305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Министерство цифрового развития и связи Новосибирской области</w:t>
            </w:r>
          </w:p>
        </w:tc>
      </w:tr>
      <w:tr w:rsidR="00305075" w:rsidRPr="00901C9B" w:rsidTr="009B4947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75" w:rsidRPr="00901C9B" w:rsidRDefault="00305075" w:rsidP="00305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финансовых затрат,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75" w:rsidRPr="00901C9B" w:rsidRDefault="00305075" w:rsidP="00305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13 220 550,9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75" w:rsidRPr="00901C9B" w:rsidRDefault="00305075" w:rsidP="00305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3 214 370,9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75" w:rsidRPr="00901C9B" w:rsidRDefault="00305075" w:rsidP="00305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1 906 809,1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75" w:rsidRPr="00901C9B" w:rsidRDefault="00305075" w:rsidP="00305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1 910 564,4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75" w:rsidRPr="00901C9B" w:rsidRDefault="00305075" w:rsidP="00305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2 064 935,5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75" w:rsidRPr="00901C9B" w:rsidRDefault="00305075" w:rsidP="00305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2 061 935,5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75" w:rsidRPr="00901C9B" w:rsidRDefault="00305075" w:rsidP="00305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2 061 935,5</w:t>
            </w:r>
          </w:p>
        </w:tc>
        <w:tc>
          <w:tcPr>
            <w:tcW w:w="21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75" w:rsidRPr="00901C9B" w:rsidRDefault="00305075" w:rsidP="00305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05075" w:rsidRPr="00901C9B" w:rsidTr="009B4947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75" w:rsidRPr="00901C9B" w:rsidRDefault="00305075" w:rsidP="00305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том числе из: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75" w:rsidRPr="00901C9B" w:rsidRDefault="00305075" w:rsidP="00305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75" w:rsidRPr="00901C9B" w:rsidRDefault="00305075" w:rsidP="00305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75" w:rsidRPr="00901C9B" w:rsidRDefault="00305075" w:rsidP="00305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75" w:rsidRPr="00901C9B" w:rsidRDefault="00305075" w:rsidP="00305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75" w:rsidRPr="00901C9B" w:rsidRDefault="00305075" w:rsidP="00305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075" w:rsidRPr="00901C9B" w:rsidRDefault="00305075" w:rsidP="00305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75" w:rsidRPr="00901C9B" w:rsidRDefault="00305075" w:rsidP="00305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75" w:rsidRPr="00901C9B" w:rsidRDefault="00305075" w:rsidP="00305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15A6" w:rsidRPr="00901C9B" w:rsidTr="00AC3172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5A6" w:rsidRPr="00901C9B" w:rsidRDefault="002315A6" w:rsidP="00231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11 144 003,1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2 232 618,7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1 667 920,5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1 639 477,4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1 869 995,5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1 866 995,5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1 866 995,5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5A6" w:rsidRPr="00901C9B" w:rsidRDefault="002315A6" w:rsidP="00231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15A6" w:rsidRPr="00901C9B" w:rsidTr="00AC3172">
        <w:trPr>
          <w:trHeight w:val="3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2 046 547,8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975 752,2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232 888,6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271 087,0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188 940,0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188 940,0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188 940,0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315A6" w:rsidRPr="00901C9B" w:rsidTr="00AC3172">
        <w:trPr>
          <w:trHeight w:val="3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местных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315A6" w:rsidRPr="00901C9B" w:rsidTr="009B4947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внебюджетных источников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315A6" w:rsidRPr="00901C9B" w:rsidTr="009B4947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Капитальные вложения, в том числе из: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315A6" w:rsidRPr="00901C9B" w:rsidTr="009B4947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5A6" w:rsidRPr="00901C9B" w:rsidRDefault="002315A6" w:rsidP="00231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315A6" w:rsidRPr="00901C9B" w:rsidTr="009B4947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315A6" w:rsidRPr="00901C9B" w:rsidTr="009B4947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местных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315A6" w:rsidRPr="00901C9B" w:rsidTr="009B4947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внебюджетных источников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315A6" w:rsidRPr="00901C9B" w:rsidTr="009B4947">
        <w:trPr>
          <w:trHeight w:val="37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НИОКР</w:t>
            </w: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 том числе из: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315A6" w:rsidRPr="00901C9B" w:rsidTr="009B4947">
        <w:trPr>
          <w:trHeight w:val="37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5A6" w:rsidRPr="00901C9B" w:rsidRDefault="002315A6" w:rsidP="00231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315A6" w:rsidRPr="00901C9B" w:rsidTr="009B4947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315A6" w:rsidRPr="00901C9B" w:rsidTr="009B4947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местных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315A6" w:rsidRPr="00901C9B" w:rsidTr="009B4947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внебюджетных источников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315A6" w:rsidRPr="00901C9B" w:rsidTr="009B4947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13 220 550,9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3 214 370,9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1 906 809,1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1 910 564,4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2 064 935,5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2 061 935,5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2 061 935,5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315A6" w:rsidRPr="00901C9B" w:rsidTr="009B4947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том числе из: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15A6" w:rsidRPr="00901C9B" w:rsidTr="009B4947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5A6" w:rsidRPr="00901C9B" w:rsidRDefault="002315A6" w:rsidP="00231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11 144 003,1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2 232 618,7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1 667 920,5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1 639 477,4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1 869 995,5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1 866 995,5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1 866 995,5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315A6" w:rsidRPr="00901C9B" w:rsidTr="009B4947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2 046 547,8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975 752,2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232 888,6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271 087,0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188 940,0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188 940,0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188 940,0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315A6" w:rsidRPr="00901C9B" w:rsidTr="009B4947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местных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315A6" w:rsidRPr="00901C9B" w:rsidTr="009B4947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внебюджетных источников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315A6" w:rsidRPr="00901C9B" w:rsidTr="002315A6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налоговых расходов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85 929,0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85 929,0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A6" w:rsidRPr="00901C9B" w:rsidRDefault="002315A6" w:rsidP="00231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3172" w:rsidRPr="00901C9B" w:rsidTr="00066534">
        <w:trPr>
          <w:trHeight w:val="315"/>
        </w:trPr>
        <w:tc>
          <w:tcPr>
            <w:tcW w:w="153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72" w:rsidRPr="00901C9B" w:rsidRDefault="00AC3172" w:rsidP="00AC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hAnsi="Times New Roman"/>
              </w:rPr>
              <w:t>ВСЕГО ПО ПРОГРАММЕ</w:t>
            </w:r>
          </w:p>
        </w:tc>
      </w:tr>
      <w:tr w:rsidR="00AC3172" w:rsidRPr="00901C9B" w:rsidTr="002315A6">
        <w:trPr>
          <w:trHeight w:val="3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72" w:rsidRPr="00901C9B" w:rsidRDefault="00AC3172" w:rsidP="00AC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финансовых затрат,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13 220 550,9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3 214 370,9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1 906 809,1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1 910 564,4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2 064 935,5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2 061 935,5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2 061 935,5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C3172" w:rsidRPr="00901C9B" w:rsidTr="002315A6">
        <w:trPr>
          <w:trHeight w:val="3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72" w:rsidRPr="00901C9B" w:rsidRDefault="00AC3172" w:rsidP="00AC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том числе из: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72" w:rsidRPr="00901C9B" w:rsidRDefault="00AC3172" w:rsidP="00AC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3172" w:rsidRPr="00901C9B" w:rsidTr="002315A6">
        <w:trPr>
          <w:trHeight w:val="3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72" w:rsidRPr="00901C9B" w:rsidRDefault="00AC3172" w:rsidP="00AC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11 144 003,1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2 232 618,7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1 667 920,5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1 639 477,4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1 869 995,5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1 866 995,5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1 866 995,5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72" w:rsidRPr="00901C9B" w:rsidRDefault="00AC3172" w:rsidP="00AC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3172" w:rsidRPr="00901C9B" w:rsidTr="002315A6">
        <w:trPr>
          <w:trHeight w:val="3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72" w:rsidRPr="00901C9B" w:rsidRDefault="00AC3172" w:rsidP="00AC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2 046 547,8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975 752,2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232 888,6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271 087,0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188 940,0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188 940,0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188 940,0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C3172" w:rsidRPr="00901C9B" w:rsidTr="002315A6">
        <w:trPr>
          <w:trHeight w:val="3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72" w:rsidRPr="00901C9B" w:rsidRDefault="00AC3172" w:rsidP="00AC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местных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C3172" w:rsidRPr="00901C9B" w:rsidTr="002315A6">
        <w:trPr>
          <w:trHeight w:val="3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72" w:rsidRPr="00901C9B" w:rsidRDefault="00AC3172" w:rsidP="00AC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внебюджетных источников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C3172" w:rsidRPr="00901C9B" w:rsidTr="002315A6">
        <w:trPr>
          <w:trHeight w:val="3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72" w:rsidRPr="00901C9B" w:rsidRDefault="00AC3172" w:rsidP="00AC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Капитальные вложения, в том числе из: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C3172" w:rsidRPr="00901C9B" w:rsidTr="002315A6">
        <w:trPr>
          <w:trHeight w:val="3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72" w:rsidRPr="00901C9B" w:rsidRDefault="00AC3172" w:rsidP="00AC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C3172" w:rsidRPr="00901C9B" w:rsidTr="002315A6">
        <w:trPr>
          <w:trHeight w:val="3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72" w:rsidRPr="00901C9B" w:rsidRDefault="00AC3172" w:rsidP="00AC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C3172" w:rsidRPr="00901C9B" w:rsidTr="002315A6">
        <w:trPr>
          <w:trHeight w:val="3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72" w:rsidRPr="00901C9B" w:rsidRDefault="00AC3172" w:rsidP="00AC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местных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C3172" w:rsidRPr="00901C9B" w:rsidTr="002315A6">
        <w:trPr>
          <w:trHeight w:val="3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72" w:rsidRPr="00901C9B" w:rsidRDefault="00AC3172" w:rsidP="00AC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внебюджетных источников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C3172" w:rsidRPr="00901C9B" w:rsidTr="002315A6">
        <w:trPr>
          <w:trHeight w:val="3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72" w:rsidRPr="00901C9B" w:rsidRDefault="00AC3172" w:rsidP="00AC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НИОКР</w:t>
            </w: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 том числе из: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C3172" w:rsidRPr="00901C9B" w:rsidTr="002315A6">
        <w:trPr>
          <w:trHeight w:val="3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72" w:rsidRPr="00901C9B" w:rsidRDefault="00AC3172" w:rsidP="00AC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C3172" w:rsidRPr="00901C9B" w:rsidTr="002315A6">
        <w:trPr>
          <w:trHeight w:val="3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72" w:rsidRPr="00901C9B" w:rsidRDefault="00AC3172" w:rsidP="00AC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C3172" w:rsidRPr="00901C9B" w:rsidTr="002315A6">
        <w:trPr>
          <w:trHeight w:val="3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72" w:rsidRPr="00901C9B" w:rsidRDefault="00AC3172" w:rsidP="00AC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местных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C3172" w:rsidRPr="00901C9B" w:rsidTr="002315A6">
        <w:trPr>
          <w:trHeight w:val="3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72" w:rsidRPr="00901C9B" w:rsidRDefault="00AC3172" w:rsidP="00AC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внебюджетных источников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C3172" w:rsidRPr="00901C9B" w:rsidTr="002315A6">
        <w:trPr>
          <w:trHeight w:val="3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72" w:rsidRPr="00901C9B" w:rsidRDefault="00AC3172" w:rsidP="00AC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расходы,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13 220 550,9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3 214 370,9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1 906 809,1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1 910 564,4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2 064 935,5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2 061 935,5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2 061 935,5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C3172" w:rsidRPr="00901C9B" w:rsidTr="002315A6">
        <w:trPr>
          <w:trHeight w:val="3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72" w:rsidRPr="00901C9B" w:rsidRDefault="00AC3172" w:rsidP="00AC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том числе из: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72" w:rsidRPr="00901C9B" w:rsidRDefault="00AC3172" w:rsidP="00AC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3172" w:rsidRPr="00901C9B" w:rsidTr="002315A6">
        <w:trPr>
          <w:trHeight w:val="3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72" w:rsidRPr="00901C9B" w:rsidRDefault="00AC3172" w:rsidP="00AC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11 144 003,1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2 232 618,7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1 667 920,5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1 639 477,4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1 869 995,5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1 866 995,5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1 866 995,5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C3172" w:rsidRPr="00901C9B" w:rsidTr="002315A6">
        <w:trPr>
          <w:trHeight w:val="3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72" w:rsidRPr="00901C9B" w:rsidRDefault="00AC3172" w:rsidP="00AC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2 046 547,8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975 752,2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232 888,6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271 087,0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188 940,0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188 940,0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188 940,0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C3172" w:rsidRPr="00901C9B" w:rsidTr="002315A6">
        <w:trPr>
          <w:trHeight w:val="3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72" w:rsidRPr="00901C9B" w:rsidRDefault="00AC3172" w:rsidP="00AC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местных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C3172" w:rsidRPr="00901C9B" w:rsidTr="002315A6">
        <w:trPr>
          <w:trHeight w:val="3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72" w:rsidRPr="00901C9B" w:rsidRDefault="00AC3172" w:rsidP="00AC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внебюджетных источников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C3172" w:rsidRPr="00901C9B" w:rsidTr="002315A6">
        <w:trPr>
          <w:trHeight w:val="3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72" w:rsidRPr="00901C9B" w:rsidRDefault="00AC3172" w:rsidP="00AC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налоговых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85 929,0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85 929,0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72" w:rsidRPr="00901C9B" w:rsidRDefault="00AC3172" w:rsidP="00AC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93823" w:rsidRPr="00901C9B" w:rsidRDefault="00193823" w:rsidP="00193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573"/>
      <w:bookmarkEnd w:id="0"/>
      <w:r w:rsidRPr="00901C9B">
        <w:rPr>
          <w:rFonts w:ascii="Times New Roman" w:hAnsi="Times New Roman" w:cs="Times New Roman"/>
          <w:sz w:val="24"/>
          <w:szCs w:val="24"/>
        </w:rPr>
        <w:t>Применяемое сокращение:</w:t>
      </w:r>
    </w:p>
    <w:p w:rsidR="00193823" w:rsidRPr="00901C9B" w:rsidRDefault="00193823" w:rsidP="00193823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C9B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901C9B">
        <w:rPr>
          <w:rFonts w:ascii="Times New Roman" w:hAnsi="Times New Roman" w:cs="Times New Roman"/>
          <w:sz w:val="24"/>
          <w:szCs w:val="24"/>
        </w:rPr>
        <w:t xml:space="preserve"> -НИОКР - научно-исследовательские и опытно-конструкторские работы.</w:t>
      </w:r>
    </w:p>
    <w:p w:rsidR="00AC3172" w:rsidRPr="00901C9B" w:rsidRDefault="00AC3172" w:rsidP="00193823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6C4A" w:rsidRDefault="00193823" w:rsidP="003050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C9B">
        <w:rPr>
          <w:rFonts w:ascii="Times New Roman" w:eastAsia="Times New Roman" w:hAnsi="Times New Roman"/>
          <w:sz w:val="28"/>
          <w:szCs w:val="28"/>
          <w:lang w:eastAsia="ru-RU"/>
        </w:rPr>
        <w:t>_________»</w:t>
      </w:r>
      <w:bookmarkStart w:id="1" w:name="_GoBack"/>
      <w:bookmarkEnd w:id="1"/>
    </w:p>
    <w:p w:rsidR="002315A6" w:rsidRDefault="002315A6" w:rsidP="003050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15A6" w:rsidRPr="009B4947" w:rsidRDefault="002315A6" w:rsidP="003050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2315A6" w:rsidRPr="009B4947" w:rsidSect="00305075">
      <w:pgSz w:w="16838" w:h="11906" w:orient="landscape"/>
      <w:pgMar w:top="1135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FFF"/>
    <w:rsid w:val="00042FFF"/>
    <w:rsid w:val="000B5EC2"/>
    <w:rsid w:val="000E6C4A"/>
    <w:rsid w:val="000F3257"/>
    <w:rsid w:val="00165ED5"/>
    <w:rsid w:val="00193823"/>
    <w:rsid w:val="00210F3E"/>
    <w:rsid w:val="002315A6"/>
    <w:rsid w:val="00241F8C"/>
    <w:rsid w:val="00305075"/>
    <w:rsid w:val="003712DF"/>
    <w:rsid w:val="00567B5F"/>
    <w:rsid w:val="005F5AEF"/>
    <w:rsid w:val="006B56A6"/>
    <w:rsid w:val="006E29AC"/>
    <w:rsid w:val="007578C4"/>
    <w:rsid w:val="00843D44"/>
    <w:rsid w:val="00901C9B"/>
    <w:rsid w:val="009B4947"/>
    <w:rsid w:val="00AC3172"/>
    <w:rsid w:val="00CE1C60"/>
    <w:rsid w:val="00E34DC5"/>
    <w:rsid w:val="00E6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7BBE4A-6C6F-4D7D-A97A-DB8FAB568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5E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5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Царева Ольга Александровна</dc:creator>
  <cp:keywords/>
  <dc:description/>
  <cp:lastModifiedBy>Царева Ольга Александровна</cp:lastModifiedBy>
  <cp:revision>14</cp:revision>
  <dcterms:created xsi:type="dcterms:W3CDTF">2020-08-18T20:04:00Z</dcterms:created>
  <dcterms:modified xsi:type="dcterms:W3CDTF">2020-10-02T08:49:00Z</dcterms:modified>
</cp:coreProperties>
</file>