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B1" w:rsidRPr="003C4E58" w:rsidRDefault="00594CB1" w:rsidP="00594CB1">
      <w:pPr>
        <w:ind w:right="-227"/>
        <w:jc w:val="center"/>
      </w:pPr>
      <w:r w:rsidRPr="003C4E58">
        <w:t xml:space="preserve">  </w:t>
      </w:r>
    </w:p>
    <w:p w:rsidR="00594CB1" w:rsidRPr="003C4E58" w:rsidRDefault="00594CB1" w:rsidP="00594CB1">
      <w:pPr>
        <w:ind w:right="-227"/>
        <w:jc w:val="center"/>
        <w:rPr>
          <w:b/>
          <w:bCs/>
        </w:rPr>
      </w:pPr>
    </w:p>
    <w:p w:rsidR="00594CB1" w:rsidRPr="003C4E58" w:rsidRDefault="00FB69E8" w:rsidP="00594CB1">
      <w:pPr>
        <w:pStyle w:val="a3"/>
        <w:spacing w:line="240" w:lineRule="auto"/>
      </w:pPr>
      <w:r>
        <w:t>МИНИСТЕРСТВО ПРОМЫШЛЕННОСТИ, ТОРГОВЛИ</w:t>
      </w:r>
      <w:r w:rsidR="00594CB1" w:rsidRPr="003C4E58">
        <w:t xml:space="preserve"> И</w:t>
      </w:r>
    </w:p>
    <w:p w:rsidR="00594CB1" w:rsidRPr="003C4E58" w:rsidRDefault="00594CB1" w:rsidP="00594CB1">
      <w:pPr>
        <w:pStyle w:val="a3"/>
        <w:spacing w:line="240" w:lineRule="auto"/>
      </w:pPr>
      <w:r w:rsidRPr="003C4E58">
        <w:t>РАЗВИТИЯ ПРЕДПРИНИМАТЕЛЬСТВА НОВОСИБИРСКОЙ ОБЛАСТИ</w:t>
      </w:r>
    </w:p>
    <w:p w:rsidR="00594CB1" w:rsidRPr="003C4E58" w:rsidRDefault="00594CB1" w:rsidP="00594CB1">
      <w:pPr>
        <w:jc w:val="center"/>
        <w:rPr>
          <w:b/>
          <w:bCs/>
          <w:sz w:val="28"/>
          <w:szCs w:val="28"/>
        </w:rPr>
      </w:pPr>
      <w:bookmarkStart w:id="0" w:name="OLE_LINK1"/>
      <w:r w:rsidRPr="003C4E58">
        <w:rPr>
          <w:b/>
          <w:bCs/>
          <w:sz w:val="28"/>
          <w:szCs w:val="28"/>
        </w:rPr>
        <w:t>(Минпромторг НСО)</w:t>
      </w:r>
    </w:p>
    <w:p w:rsidR="00594CB1" w:rsidRPr="003C4E58" w:rsidRDefault="00594CB1" w:rsidP="00594CB1">
      <w:pPr>
        <w:tabs>
          <w:tab w:val="left" w:pos="90"/>
        </w:tabs>
        <w:rPr>
          <w:b/>
          <w:sz w:val="28"/>
          <w:szCs w:val="28"/>
        </w:rPr>
      </w:pPr>
    </w:p>
    <w:p w:rsidR="00594CB1" w:rsidRPr="003C4E58" w:rsidRDefault="00594CB1" w:rsidP="00594CB1">
      <w:pPr>
        <w:jc w:val="center"/>
        <w:outlineLvl w:val="0"/>
        <w:rPr>
          <w:b/>
          <w:sz w:val="36"/>
        </w:rPr>
      </w:pPr>
      <w:r w:rsidRPr="003C4E58">
        <w:rPr>
          <w:b/>
          <w:sz w:val="36"/>
        </w:rPr>
        <w:t>ПРИКАЗ</w:t>
      </w:r>
    </w:p>
    <w:p w:rsidR="00594CB1" w:rsidRPr="003C4E58" w:rsidRDefault="00594CB1" w:rsidP="00594CB1">
      <w:pPr>
        <w:widowControl w:val="0"/>
        <w:autoSpaceDE w:val="0"/>
        <w:autoSpaceDN w:val="0"/>
        <w:jc w:val="both"/>
        <w:outlineLvl w:val="0"/>
        <w:rPr>
          <w:sz w:val="16"/>
          <w:szCs w:val="16"/>
        </w:rPr>
      </w:pPr>
    </w:p>
    <w:p w:rsidR="00594CB1" w:rsidRPr="005E076E" w:rsidRDefault="008C0506" w:rsidP="00594CB1">
      <w:pPr>
        <w:widowControl w:val="0"/>
        <w:autoSpaceDE w:val="0"/>
        <w:autoSpaceDN w:val="0"/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От __________</w:t>
      </w:r>
      <w:r w:rsidR="00C95CC7">
        <w:rPr>
          <w:sz w:val="28"/>
          <w:szCs w:val="28"/>
        </w:rPr>
        <w:tab/>
      </w:r>
      <w:r w:rsidR="00C95CC7">
        <w:rPr>
          <w:sz w:val="28"/>
          <w:szCs w:val="28"/>
        </w:rPr>
        <w:tab/>
      </w:r>
      <w:r w:rsidR="00C95CC7">
        <w:rPr>
          <w:sz w:val="28"/>
          <w:szCs w:val="28"/>
        </w:rPr>
        <w:tab/>
      </w:r>
      <w:r w:rsidR="00C95CC7">
        <w:rPr>
          <w:sz w:val="28"/>
          <w:szCs w:val="28"/>
        </w:rPr>
        <w:tab/>
      </w:r>
      <w:r w:rsidR="00C95CC7">
        <w:rPr>
          <w:sz w:val="28"/>
          <w:szCs w:val="28"/>
        </w:rPr>
        <w:tab/>
      </w:r>
      <w:r w:rsidR="00C95CC7">
        <w:rPr>
          <w:sz w:val="28"/>
          <w:szCs w:val="28"/>
        </w:rPr>
        <w:tab/>
      </w:r>
      <w:r w:rsidR="007E1F64">
        <w:rPr>
          <w:sz w:val="28"/>
          <w:szCs w:val="28"/>
        </w:rPr>
        <w:t xml:space="preserve">                   </w:t>
      </w:r>
      <w:r w:rsidR="003B7BA3">
        <w:rPr>
          <w:sz w:val="28"/>
          <w:szCs w:val="28"/>
        </w:rPr>
        <w:t xml:space="preserve">              </w:t>
      </w:r>
      <w:r w:rsidR="007E1F64">
        <w:rPr>
          <w:sz w:val="28"/>
          <w:szCs w:val="28"/>
        </w:rPr>
        <w:t xml:space="preserve">   </w:t>
      </w:r>
      <w:r w:rsidR="00594CB1" w:rsidRPr="003C4E58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  <w:bookmarkStart w:id="1" w:name="_GoBack"/>
      <w:bookmarkEnd w:id="1"/>
    </w:p>
    <w:p w:rsidR="00594CB1" w:rsidRPr="003C4E58" w:rsidRDefault="00594CB1" w:rsidP="00594CB1">
      <w:pPr>
        <w:jc w:val="center"/>
      </w:pPr>
    </w:p>
    <w:p w:rsidR="00594CB1" w:rsidRPr="003C4E58" w:rsidRDefault="00594CB1" w:rsidP="00594CB1">
      <w:pPr>
        <w:jc w:val="center"/>
      </w:pPr>
    </w:p>
    <w:p w:rsidR="00594CB1" w:rsidRPr="003C4E58" w:rsidRDefault="00594CB1" w:rsidP="00594CB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C4E58">
        <w:rPr>
          <w:sz w:val="28"/>
          <w:szCs w:val="28"/>
        </w:rPr>
        <w:t>г. Новосибирск</w:t>
      </w:r>
    </w:p>
    <w:p w:rsidR="00594CB1" w:rsidRPr="003C4E58" w:rsidRDefault="00594CB1" w:rsidP="00594CB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94CB1" w:rsidRPr="003C4E58" w:rsidRDefault="00594CB1" w:rsidP="00594CB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bookmarkEnd w:id="0"/>
    <w:p w:rsidR="00594CB1" w:rsidRPr="00FD139F" w:rsidRDefault="00594CB1" w:rsidP="0088325B">
      <w:pPr>
        <w:jc w:val="center"/>
        <w:rPr>
          <w:sz w:val="28"/>
          <w:szCs w:val="28"/>
        </w:rPr>
      </w:pPr>
      <w:r w:rsidRPr="003C4E58">
        <w:rPr>
          <w:sz w:val="28"/>
          <w:szCs w:val="28"/>
        </w:rPr>
        <w:t xml:space="preserve">О </w:t>
      </w:r>
      <w:r w:rsidR="007E1F64">
        <w:rPr>
          <w:sz w:val="28"/>
          <w:szCs w:val="28"/>
        </w:rPr>
        <w:t xml:space="preserve">внесении изменений в приказ министерства промышленности, торговли и развития предпринимательства Новосибирской области от </w:t>
      </w:r>
      <w:r w:rsidR="00B26563">
        <w:rPr>
          <w:sz w:val="28"/>
          <w:szCs w:val="28"/>
        </w:rPr>
        <w:t>30.05.2016</w:t>
      </w:r>
      <w:r w:rsidR="00FB69E8">
        <w:rPr>
          <w:sz w:val="28"/>
          <w:szCs w:val="28"/>
        </w:rPr>
        <w:t xml:space="preserve"> </w:t>
      </w:r>
      <w:r w:rsidR="007E1F64">
        <w:rPr>
          <w:sz w:val="28"/>
          <w:szCs w:val="28"/>
        </w:rPr>
        <w:t>№</w:t>
      </w:r>
      <w:r w:rsidR="003B7BA3">
        <w:rPr>
          <w:sz w:val="28"/>
          <w:szCs w:val="28"/>
        </w:rPr>
        <w:t> </w:t>
      </w:r>
      <w:r w:rsidR="00B26563">
        <w:rPr>
          <w:sz w:val="28"/>
          <w:szCs w:val="28"/>
        </w:rPr>
        <w:t>125</w:t>
      </w:r>
    </w:p>
    <w:p w:rsidR="0087685F" w:rsidRPr="00925DA9" w:rsidRDefault="0087685F" w:rsidP="0087685F">
      <w:pPr>
        <w:pStyle w:val="a7"/>
        <w:ind w:firstLine="540"/>
        <w:rPr>
          <w:szCs w:val="28"/>
        </w:rPr>
      </w:pPr>
    </w:p>
    <w:p w:rsidR="00594CB1" w:rsidRPr="003C4E58" w:rsidRDefault="007E1F64" w:rsidP="0087685F">
      <w:pPr>
        <w:pStyle w:val="a7"/>
        <w:ind w:firstLine="540"/>
        <w:rPr>
          <w:szCs w:val="28"/>
        </w:rPr>
      </w:pPr>
      <w:proofErr w:type="gramStart"/>
      <w:r>
        <w:rPr>
          <w:b/>
          <w:szCs w:val="28"/>
        </w:rPr>
        <w:t>П</w:t>
      </w:r>
      <w:proofErr w:type="gramEnd"/>
      <w:r w:rsidR="00637411">
        <w:rPr>
          <w:b/>
          <w:szCs w:val="28"/>
        </w:rPr>
        <w:t xml:space="preserve"> </w:t>
      </w:r>
      <w:r w:rsidR="00594CB1" w:rsidRPr="003C4E58">
        <w:rPr>
          <w:b/>
          <w:szCs w:val="28"/>
        </w:rPr>
        <w:t>р и к а з ы в а ю</w:t>
      </w:r>
      <w:r w:rsidR="00594CB1" w:rsidRPr="003C4E58">
        <w:rPr>
          <w:szCs w:val="28"/>
        </w:rPr>
        <w:t>:</w:t>
      </w:r>
    </w:p>
    <w:p w:rsidR="00D72782" w:rsidRDefault="006D17DF" w:rsidP="00FB69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Внести </w:t>
      </w:r>
      <w:r w:rsidR="00D72782">
        <w:rPr>
          <w:sz w:val="28"/>
          <w:szCs w:val="28"/>
          <w:lang w:eastAsia="en-US"/>
        </w:rPr>
        <w:t xml:space="preserve">в </w:t>
      </w:r>
      <w:r>
        <w:rPr>
          <w:sz w:val="28"/>
          <w:szCs w:val="28"/>
          <w:lang w:eastAsia="en-US"/>
        </w:rPr>
        <w:t xml:space="preserve">приказ </w:t>
      </w:r>
      <w:r w:rsidR="00D72782">
        <w:rPr>
          <w:sz w:val="28"/>
          <w:szCs w:val="28"/>
        </w:rPr>
        <w:t xml:space="preserve">министерства промышленности, торговли и развития предпринимательства Новосибирской области от </w:t>
      </w:r>
      <w:r w:rsidR="00B26563">
        <w:rPr>
          <w:sz w:val="28"/>
          <w:szCs w:val="28"/>
        </w:rPr>
        <w:t>30.05.2016</w:t>
      </w:r>
      <w:r w:rsidR="00D72782">
        <w:rPr>
          <w:sz w:val="28"/>
          <w:szCs w:val="28"/>
        </w:rPr>
        <w:t xml:space="preserve"> № </w:t>
      </w:r>
      <w:r w:rsidR="00B26563">
        <w:rPr>
          <w:sz w:val="28"/>
          <w:szCs w:val="28"/>
        </w:rPr>
        <w:t>125</w:t>
      </w:r>
      <w:r w:rsidR="00D72782">
        <w:rPr>
          <w:sz w:val="28"/>
          <w:szCs w:val="28"/>
        </w:rPr>
        <w:t xml:space="preserve"> «</w:t>
      </w:r>
      <w:r w:rsidR="00B26563">
        <w:rPr>
          <w:sz w:val="28"/>
          <w:szCs w:val="28"/>
        </w:rPr>
        <w:t xml:space="preserve">О </w:t>
      </w:r>
      <w:r w:rsidR="00B26563" w:rsidRPr="00B26563">
        <w:rPr>
          <w:sz w:val="28"/>
          <w:szCs w:val="28"/>
          <w:lang w:eastAsia="en-US"/>
        </w:rPr>
        <w:t>конкурсн</w:t>
      </w:r>
      <w:r w:rsidR="00B26563">
        <w:rPr>
          <w:sz w:val="28"/>
          <w:szCs w:val="28"/>
          <w:lang w:eastAsia="en-US"/>
        </w:rPr>
        <w:t>ой комиссии</w:t>
      </w:r>
      <w:r w:rsidR="00B26563" w:rsidRPr="00B26563">
        <w:rPr>
          <w:sz w:val="28"/>
          <w:szCs w:val="28"/>
          <w:lang w:eastAsia="en-US"/>
        </w:rPr>
        <w:t xml:space="preserve"> по формированию состава общественного совета при министерстве промышленности, торговли и развития предпринимательства Новосибирской области</w:t>
      </w:r>
      <w:r w:rsidR="00D72782">
        <w:rPr>
          <w:sz w:val="28"/>
          <w:szCs w:val="28"/>
        </w:rPr>
        <w:t>»</w:t>
      </w:r>
      <w:r w:rsidR="00336168">
        <w:rPr>
          <w:sz w:val="28"/>
          <w:szCs w:val="28"/>
        </w:rPr>
        <w:t xml:space="preserve"> </w:t>
      </w:r>
      <w:r w:rsidR="00D72782">
        <w:rPr>
          <w:sz w:val="28"/>
          <w:szCs w:val="28"/>
        </w:rPr>
        <w:t>следующие изменения:</w:t>
      </w:r>
    </w:p>
    <w:p w:rsidR="00AE1D91" w:rsidRDefault="00AE1D91" w:rsidP="00FB69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1D91">
        <w:rPr>
          <w:sz w:val="28"/>
          <w:szCs w:val="28"/>
        </w:rPr>
        <w:t xml:space="preserve">В </w:t>
      </w:r>
      <w:proofErr w:type="gramStart"/>
      <w:r w:rsidRPr="00AE1D91">
        <w:rPr>
          <w:sz w:val="28"/>
          <w:szCs w:val="28"/>
        </w:rPr>
        <w:t>составе</w:t>
      </w:r>
      <w:proofErr w:type="gramEnd"/>
      <w:r w:rsidRPr="00AE1D91">
        <w:rPr>
          <w:sz w:val="28"/>
          <w:szCs w:val="28"/>
        </w:rPr>
        <w:t xml:space="preserve"> конкурсной комиссии</w:t>
      </w:r>
      <w:r>
        <w:rPr>
          <w:sz w:val="28"/>
          <w:szCs w:val="28"/>
        </w:rPr>
        <w:t xml:space="preserve"> </w:t>
      </w:r>
      <w:r w:rsidRPr="00AE1D91">
        <w:rPr>
          <w:sz w:val="28"/>
          <w:szCs w:val="28"/>
        </w:rPr>
        <w:t>по формированию состава общественного совета при министерстве промышленности, торговли и развития предпринимательства Новосибирской области (далее-конкурсная комиссия)</w:t>
      </w:r>
      <w:r>
        <w:rPr>
          <w:sz w:val="28"/>
          <w:szCs w:val="28"/>
        </w:rPr>
        <w:t>:</w:t>
      </w:r>
    </w:p>
    <w:p w:rsidR="00336168" w:rsidRPr="003D515A" w:rsidRDefault="00AE1D91" w:rsidP="003D515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AE1D91">
        <w:rPr>
          <w:sz w:val="28"/>
          <w:szCs w:val="28"/>
          <w:lang w:eastAsia="en-US"/>
        </w:rPr>
        <w:t>1</w:t>
      </w:r>
      <w:r w:rsidR="003D515A">
        <w:rPr>
          <w:sz w:val="28"/>
          <w:szCs w:val="28"/>
          <w:lang w:eastAsia="en-US"/>
        </w:rPr>
        <w:t>. </w:t>
      </w:r>
      <w:r w:rsidR="003D515A" w:rsidRPr="003D515A">
        <w:rPr>
          <w:sz w:val="28"/>
          <w:szCs w:val="28"/>
          <w:lang w:eastAsia="en-US"/>
        </w:rPr>
        <w:t>В</w:t>
      </w:r>
      <w:r w:rsidR="0088325B" w:rsidRPr="003D515A">
        <w:rPr>
          <w:sz w:val="28"/>
          <w:szCs w:val="28"/>
          <w:lang w:eastAsia="en-US"/>
        </w:rPr>
        <w:t>вести</w:t>
      </w:r>
      <w:r w:rsidR="00336168" w:rsidRPr="003D515A">
        <w:rPr>
          <w:sz w:val="28"/>
          <w:szCs w:val="28"/>
          <w:lang w:eastAsia="en-US"/>
        </w:rPr>
        <w:t xml:space="preserve"> в состав конкурсной комиссии </w:t>
      </w:r>
      <w:r w:rsidR="00505403" w:rsidRPr="00537421">
        <w:rPr>
          <w:bCs/>
          <w:sz w:val="28"/>
          <w:szCs w:val="28"/>
          <w:lang w:eastAsia="en-US"/>
        </w:rPr>
        <w:t>Зырянов</w:t>
      </w:r>
      <w:r w:rsidR="00505403" w:rsidRPr="00537421">
        <w:rPr>
          <w:sz w:val="28"/>
          <w:szCs w:val="28"/>
          <w:lang w:eastAsia="en-US"/>
        </w:rPr>
        <w:t>а </w:t>
      </w:r>
      <w:r w:rsidR="00505403" w:rsidRPr="00537421">
        <w:rPr>
          <w:bCs/>
          <w:sz w:val="28"/>
          <w:szCs w:val="28"/>
          <w:lang w:eastAsia="en-US"/>
        </w:rPr>
        <w:t>Александра</w:t>
      </w:r>
      <w:r w:rsidR="00505403" w:rsidRPr="00505403">
        <w:rPr>
          <w:b/>
          <w:bCs/>
          <w:sz w:val="28"/>
          <w:szCs w:val="28"/>
          <w:lang w:eastAsia="en-US"/>
        </w:rPr>
        <w:t xml:space="preserve"> </w:t>
      </w:r>
      <w:r w:rsidR="00505403" w:rsidRPr="00537421">
        <w:rPr>
          <w:bCs/>
          <w:sz w:val="28"/>
          <w:szCs w:val="28"/>
          <w:lang w:eastAsia="en-US"/>
        </w:rPr>
        <w:t>Сергеевича</w:t>
      </w:r>
      <w:r w:rsidR="00537421">
        <w:rPr>
          <w:sz w:val="28"/>
          <w:szCs w:val="28"/>
          <w:lang w:eastAsia="en-US"/>
        </w:rPr>
        <w:t xml:space="preserve">, </w:t>
      </w:r>
      <w:r w:rsidR="00537421" w:rsidRPr="00537421">
        <w:rPr>
          <w:sz w:val="28"/>
          <w:szCs w:val="28"/>
          <w:lang w:eastAsia="en-US"/>
        </w:rPr>
        <w:t xml:space="preserve">председатель </w:t>
      </w:r>
      <w:r w:rsidR="00537421" w:rsidRPr="00537421">
        <w:rPr>
          <w:bCs/>
          <w:sz w:val="28"/>
          <w:szCs w:val="28"/>
          <w:lang w:eastAsia="en-US"/>
        </w:rPr>
        <w:t>комиссии Общественной палаты Новосибирской области по развитию экономики, предпринимательства и сельских территорий</w:t>
      </w:r>
      <w:r w:rsidR="00537421">
        <w:rPr>
          <w:bCs/>
          <w:sz w:val="28"/>
          <w:szCs w:val="28"/>
          <w:lang w:eastAsia="en-US"/>
        </w:rPr>
        <w:t xml:space="preserve"> (по согласованию)</w:t>
      </w:r>
      <w:r w:rsidR="003D515A" w:rsidRPr="00537421">
        <w:rPr>
          <w:sz w:val="28"/>
          <w:szCs w:val="28"/>
          <w:lang w:eastAsia="en-US"/>
        </w:rPr>
        <w:t>.</w:t>
      </w:r>
    </w:p>
    <w:p w:rsidR="00B37E83" w:rsidRDefault="00537421" w:rsidP="00594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1D91">
        <w:rPr>
          <w:rFonts w:ascii="Times New Roman" w:hAnsi="Times New Roman" w:cs="Times New Roman"/>
          <w:sz w:val="28"/>
          <w:szCs w:val="28"/>
        </w:rPr>
        <w:t>. </w:t>
      </w:r>
      <w:r w:rsidR="00AE1D91" w:rsidRPr="00AE1D91">
        <w:rPr>
          <w:rFonts w:ascii="Times New Roman" w:hAnsi="Times New Roman" w:cs="Times New Roman"/>
          <w:sz w:val="28"/>
          <w:szCs w:val="28"/>
        </w:rPr>
        <w:t xml:space="preserve">Вывести из состава конкурсной комиссии </w:t>
      </w:r>
      <w:r>
        <w:rPr>
          <w:rFonts w:ascii="Times New Roman" w:hAnsi="Times New Roman" w:cs="Times New Roman"/>
          <w:sz w:val="28"/>
          <w:szCs w:val="28"/>
        </w:rPr>
        <w:t>Леонова С.Г.</w:t>
      </w:r>
    </w:p>
    <w:p w:rsidR="00FB69E8" w:rsidRDefault="00FB69E8" w:rsidP="00594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A8D" w:rsidRDefault="00F83A8D" w:rsidP="00594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7CAF" w:rsidRPr="0087685F" w:rsidRDefault="00877CAF" w:rsidP="00594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4CB1" w:rsidRPr="003C4E58" w:rsidRDefault="00537421" w:rsidP="00594CB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22989">
        <w:rPr>
          <w:rFonts w:ascii="Times New Roman" w:hAnsi="Times New Roman" w:cs="Times New Roman"/>
          <w:sz w:val="28"/>
          <w:szCs w:val="28"/>
        </w:rPr>
        <w:t xml:space="preserve">инистр                                                                 </w:t>
      </w:r>
      <w:r w:rsidR="00B2656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Гончаров А.А.</w:t>
      </w:r>
    </w:p>
    <w:p w:rsidR="00594CB1" w:rsidRPr="003C4E58" w:rsidRDefault="00594CB1" w:rsidP="00594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4CB1" w:rsidRPr="003C4E58" w:rsidRDefault="00594CB1" w:rsidP="00594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69E8" w:rsidRDefault="00FB69E8" w:rsidP="003B7B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7BBF" w:rsidRDefault="00AC7BBF" w:rsidP="003B7B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7BBF" w:rsidRDefault="00AC7BBF" w:rsidP="003B7B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7BBF" w:rsidRDefault="00AC7BBF" w:rsidP="003B7B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7BBF" w:rsidRDefault="00AC7BBF" w:rsidP="003B7B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CB1" w:rsidRPr="00822989" w:rsidRDefault="00C95CC7" w:rsidP="00C157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4DC0">
        <w:rPr>
          <w:rFonts w:ascii="Times New Roman" w:hAnsi="Times New Roman" w:cs="Times New Roman"/>
          <w:sz w:val="20"/>
        </w:rPr>
        <w:t>Адрузова Е.В.</w:t>
      </w:r>
    </w:p>
    <w:p w:rsidR="000A65F1" w:rsidRPr="00B54DC0" w:rsidRDefault="006B0BB5" w:rsidP="00C95CC7">
      <w:pPr>
        <w:pStyle w:val="a7"/>
        <w:ind w:firstLine="0"/>
        <w:rPr>
          <w:sz w:val="20"/>
        </w:rPr>
      </w:pPr>
      <w:r w:rsidRPr="00021B06">
        <w:rPr>
          <w:sz w:val="20"/>
        </w:rPr>
        <w:t xml:space="preserve">8 (383) </w:t>
      </w:r>
      <w:r w:rsidR="00DF6364" w:rsidRPr="00B54DC0">
        <w:rPr>
          <w:sz w:val="20"/>
        </w:rPr>
        <w:t>238 61 72</w:t>
      </w:r>
    </w:p>
    <w:p w:rsidR="00822989" w:rsidRDefault="00822989" w:rsidP="00CC094A"/>
    <w:sectPr w:rsidR="00822989" w:rsidSect="000A65F1">
      <w:pgSz w:w="11906" w:h="16838"/>
      <w:pgMar w:top="1134" w:right="850" w:bottom="1134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159" w:rsidRDefault="002F6159" w:rsidP="007A0945">
      <w:r>
        <w:separator/>
      </w:r>
    </w:p>
  </w:endnote>
  <w:endnote w:type="continuationSeparator" w:id="0">
    <w:p w:rsidR="002F6159" w:rsidRDefault="002F6159" w:rsidP="007A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159" w:rsidRDefault="002F6159" w:rsidP="007A0945">
      <w:r>
        <w:separator/>
      </w:r>
    </w:p>
  </w:footnote>
  <w:footnote w:type="continuationSeparator" w:id="0">
    <w:p w:rsidR="002F6159" w:rsidRDefault="002F6159" w:rsidP="007A0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D2648"/>
    <w:multiLevelType w:val="hybridMultilevel"/>
    <w:tmpl w:val="8C5E55B8"/>
    <w:lvl w:ilvl="0" w:tplc="97F88F1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6B"/>
    <w:rsid w:val="00003D0C"/>
    <w:rsid w:val="00014B96"/>
    <w:rsid w:val="00021B06"/>
    <w:rsid w:val="00032D35"/>
    <w:rsid w:val="000414AD"/>
    <w:rsid w:val="000545C4"/>
    <w:rsid w:val="00080576"/>
    <w:rsid w:val="000870D8"/>
    <w:rsid w:val="00096483"/>
    <w:rsid w:val="000A65F1"/>
    <w:rsid w:val="000A7A09"/>
    <w:rsid w:val="000C06DB"/>
    <w:rsid w:val="000C78AC"/>
    <w:rsid w:val="000D4284"/>
    <w:rsid w:val="000E3A46"/>
    <w:rsid w:val="000F0756"/>
    <w:rsid w:val="00106FBB"/>
    <w:rsid w:val="00116F1F"/>
    <w:rsid w:val="00143162"/>
    <w:rsid w:val="00165B98"/>
    <w:rsid w:val="00187C97"/>
    <w:rsid w:val="001C6D7D"/>
    <w:rsid w:val="001D4373"/>
    <w:rsid w:val="001E5234"/>
    <w:rsid w:val="001F66D4"/>
    <w:rsid w:val="00204094"/>
    <w:rsid w:val="00207BA4"/>
    <w:rsid w:val="00233427"/>
    <w:rsid w:val="0025087B"/>
    <w:rsid w:val="00257597"/>
    <w:rsid w:val="00285EED"/>
    <w:rsid w:val="0028631A"/>
    <w:rsid w:val="00291CC3"/>
    <w:rsid w:val="00294572"/>
    <w:rsid w:val="002C6B09"/>
    <w:rsid w:val="002C7E02"/>
    <w:rsid w:val="002E2B53"/>
    <w:rsid w:val="002E646B"/>
    <w:rsid w:val="002F29B5"/>
    <w:rsid w:val="002F6159"/>
    <w:rsid w:val="002F79C9"/>
    <w:rsid w:val="00300B39"/>
    <w:rsid w:val="00316526"/>
    <w:rsid w:val="003177A7"/>
    <w:rsid w:val="00324560"/>
    <w:rsid w:val="00336168"/>
    <w:rsid w:val="00393F98"/>
    <w:rsid w:val="003A7388"/>
    <w:rsid w:val="003B7BA3"/>
    <w:rsid w:val="003C1F24"/>
    <w:rsid w:val="003C2C4B"/>
    <w:rsid w:val="003C4E58"/>
    <w:rsid w:val="003D515A"/>
    <w:rsid w:val="003E3099"/>
    <w:rsid w:val="00417AC6"/>
    <w:rsid w:val="00433559"/>
    <w:rsid w:val="00441361"/>
    <w:rsid w:val="00462B45"/>
    <w:rsid w:val="00464766"/>
    <w:rsid w:val="004725B3"/>
    <w:rsid w:val="0047513E"/>
    <w:rsid w:val="00493DBC"/>
    <w:rsid w:val="004A2E78"/>
    <w:rsid w:val="004E7833"/>
    <w:rsid w:val="004F0BA4"/>
    <w:rsid w:val="004F22E9"/>
    <w:rsid w:val="00505403"/>
    <w:rsid w:val="00512933"/>
    <w:rsid w:val="00537421"/>
    <w:rsid w:val="005558EA"/>
    <w:rsid w:val="00560CAE"/>
    <w:rsid w:val="00574D89"/>
    <w:rsid w:val="005877B8"/>
    <w:rsid w:val="005914FA"/>
    <w:rsid w:val="00591E51"/>
    <w:rsid w:val="005929D9"/>
    <w:rsid w:val="00594CB1"/>
    <w:rsid w:val="005A260F"/>
    <w:rsid w:val="005B12D4"/>
    <w:rsid w:val="005B6D5B"/>
    <w:rsid w:val="005E076E"/>
    <w:rsid w:val="005F2805"/>
    <w:rsid w:val="005F65E9"/>
    <w:rsid w:val="00600DCA"/>
    <w:rsid w:val="00607AB5"/>
    <w:rsid w:val="00622782"/>
    <w:rsid w:val="0062722F"/>
    <w:rsid w:val="00634C21"/>
    <w:rsid w:val="00637411"/>
    <w:rsid w:val="00645689"/>
    <w:rsid w:val="0065243F"/>
    <w:rsid w:val="006878CC"/>
    <w:rsid w:val="006925B2"/>
    <w:rsid w:val="00695F97"/>
    <w:rsid w:val="006B0BB5"/>
    <w:rsid w:val="006B746D"/>
    <w:rsid w:val="006D17DF"/>
    <w:rsid w:val="006D4A2E"/>
    <w:rsid w:val="006F67FE"/>
    <w:rsid w:val="00717375"/>
    <w:rsid w:val="00746483"/>
    <w:rsid w:val="00755FD0"/>
    <w:rsid w:val="00761600"/>
    <w:rsid w:val="00777930"/>
    <w:rsid w:val="00777996"/>
    <w:rsid w:val="007824B9"/>
    <w:rsid w:val="007942D3"/>
    <w:rsid w:val="007A0945"/>
    <w:rsid w:val="007E1F64"/>
    <w:rsid w:val="007F6316"/>
    <w:rsid w:val="007F738F"/>
    <w:rsid w:val="00821D30"/>
    <w:rsid w:val="00822989"/>
    <w:rsid w:val="00827EBF"/>
    <w:rsid w:val="00834438"/>
    <w:rsid w:val="008375D5"/>
    <w:rsid w:val="0087685F"/>
    <w:rsid w:val="00877CAF"/>
    <w:rsid w:val="0088325B"/>
    <w:rsid w:val="0089479A"/>
    <w:rsid w:val="008952E5"/>
    <w:rsid w:val="008A7481"/>
    <w:rsid w:val="008A7648"/>
    <w:rsid w:val="008C0506"/>
    <w:rsid w:val="008E0734"/>
    <w:rsid w:val="008F243C"/>
    <w:rsid w:val="009074CF"/>
    <w:rsid w:val="00920FD5"/>
    <w:rsid w:val="00925DA9"/>
    <w:rsid w:val="00974E41"/>
    <w:rsid w:val="009763BF"/>
    <w:rsid w:val="00995A1E"/>
    <w:rsid w:val="00997217"/>
    <w:rsid w:val="009C0249"/>
    <w:rsid w:val="009E4121"/>
    <w:rsid w:val="009F023E"/>
    <w:rsid w:val="00A0144B"/>
    <w:rsid w:val="00A243D2"/>
    <w:rsid w:val="00A317EB"/>
    <w:rsid w:val="00A31B28"/>
    <w:rsid w:val="00A44024"/>
    <w:rsid w:val="00A63000"/>
    <w:rsid w:val="00A74798"/>
    <w:rsid w:val="00A7622E"/>
    <w:rsid w:val="00A954E1"/>
    <w:rsid w:val="00AA56C4"/>
    <w:rsid w:val="00AC5C48"/>
    <w:rsid w:val="00AC7BBF"/>
    <w:rsid w:val="00AE1CCC"/>
    <w:rsid w:val="00AE1D91"/>
    <w:rsid w:val="00B00160"/>
    <w:rsid w:val="00B116D9"/>
    <w:rsid w:val="00B26563"/>
    <w:rsid w:val="00B2704B"/>
    <w:rsid w:val="00B2753D"/>
    <w:rsid w:val="00B37E83"/>
    <w:rsid w:val="00B54DC0"/>
    <w:rsid w:val="00B574A8"/>
    <w:rsid w:val="00B60CE7"/>
    <w:rsid w:val="00B65B36"/>
    <w:rsid w:val="00B766E2"/>
    <w:rsid w:val="00B80643"/>
    <w:rsid w:val="00B86D5E"/>
    <w:rsid w:val="00B91512"/>
    <w:rsid w:val="00B93956"/>
    <w:rsid w:val="00B94418"/>
    <w:rsid w:val="00BA66A5"/>
    <w:rsid w:val="00BB4F6B"/>
    <w:rsid w:val="00BD7954"/>
    <w:rsid w:val="00BE1F59"/>
    <w:rsid w:val="00BE465C"/>
    <w:rsid w:val="00BE50B2"/>
    <w:rsid w:val="00BF032D"/>
    <w:rsid w:val="00C04B72"/>
    <w:rsid w:val="00C065AA"/>
    <w:rsid w:val="00C157ED"/>
    <w:rsid w:val="00C25FD6"/>
    <w:rsid w:val="00C73130"/>
    <w:rsid w:val="00C835F5"/>
    <w:rsid w:val="00C95B93"/>
    <w:rsid w:val="00C95CC7"/>
    <w:rsid w:val="00CC094A"/>
    <w:rsid w:val="00CC1592"/>
    <w:rsid w:val="00CC2C1C"/>
    <w:rsid w:val="00CE584D"/>
    <w:rsid w:val="00D15D25"/>
    <w:rsid w:val="00D33666"/>
    <w:rsid w:val="00D33C4A"/>
    <w:rsid w:val="00D3707B"/>
    <w:rsid w:val="00D44FB0"/>
    <w:rsid w:val="00D5293B"/>
    <w:rsid w:val="00D55375"/>
    <w:rsid w:val="00D66AFF"/>
    <w:rsid w:val="00D72782"/>
    <w:rsid w:val="00D737EA"/>
    <w:rsid w:val="00D82708"/>
    <w:rsid w:val="00DA6FA5"/>
    <w:rsid w:val="00DB4DE6"/>
    <w:rsid w:val="00DB6818"/>
    <w:rsid w:val="00DF6364"/>
    <w:rsid w:val="00E1433C"/>
    <w:rsid w:val="00E33E25"/>
    <w:rsid w:val="00E63B92"/>
    <w:rsid w:val="00E669E1"/>
    <w:rsid w:val="00EB173E"/>
    <w:rsid w:val="00EC79BB"/>
    <w:rsid w:val="00EE4952"/>
    <w:rsid w:val="00EF4BAF"/>
    <w:rsid w:val="00F035C0"/>
    <w:rsid w:val="00F215C4"/>
    <w:rsid w:val="00F23469"/>
    <w:rsid w:val="00F3218C"/>
    <w:rsid w:val="00F5408C"/>
    <w:rsid w:val="00F6718D"/>
    <w:rsid w:val="00F83A8D"/>
    <w:rsid w:val="00F92B41"/>
    <w:rsid w:val="00F94902"/>
    <w:rsid w:val="00FB69E8"/>
    <w:rsid w:val="00FB6F4D"/>
    <w:rsid w:val="00FD139F"/>
    <w:rsid w:val="00FE37E7"/>
    <w:rsid w:val="00FE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4CB1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CB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Body Text"/>
    <w:basedOn w:val="a"/>
    <w:link w:val="a4"/>
    <w:uiPriority w:val="99"/>
    <w:rsid w:val="00594CB1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594CB1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594C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94CB1"/>
    <w:rPr>
      <w:rFonts w:ascii="Tahoma" w:hAnsi="Tahoma" w:cs="Tahoma"/>
      <w:sz w:val="16"/>
      <w:szCs w:val="16"/>
      <w:lang w:val="x-none" w:eastAsia="ru-RU"/>
    </w:rPr>
  </w:style>
  <w:style w:type="paragraph" w:styleId="a7">
    <w:name w:val="No Spacing"/>
    <w:uiPriority w:val="1"/>
    <w:qFormat/>
    <w:rsid w:val="00594CB1"/>
    <w:pPr>
      <w:snapToGrid w:val="0"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A09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A094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footer"/>
    <w:basedOn w:val="a"/>
    <w:link w:val="ab"/>
    <w:uiPriority w:val="99"/>
    <w:unhideWhenUsed/>
    <w:rsid w:val="007A09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A0945"/>
    <w:rPr>
      <w:rFonts w:ascii="Times New Roman" w:hAnsi="Times New Roman" w:cs="Times New Roman"/>
      <w:sz w:val="20"/>
      <w:szCs w:val="20"/>
      <w:lang w:val="x-none" w:eastAsia="ru-RU"/>
    </w:rPr>
  </w:style>
  <w:style w:type="table" w:styleId="ac">
    <w:name w:val="Table Grid"/>
    <w:basedOn w:val="a1"/>
    <w:uiPriority w:val="59"/>
    <w:rsid w:val="000A7A0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36168"/>
    <w:pPr>
      <w:ind w:left="720"/>
      <w:contextualSpacing/>
    </w:pPr>
  </w:style>
  <w:style w:type="character" w:styleId="ae">
    <w:name w:val="Hyperlink"/>
    <w:basedOn w:val="a0"/>
    <w:uiPriority w:val="99"/>
    <w:rsid w:val="00AE1D91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4CB1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CB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Body Text"/>
    <w:basedOn w:val="a"/>
    <w:link w:val="a4"/>
    <w:uiPriority w:val="99"/>
    <w:rsid w:val="00594CB1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594CB1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594C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94CB1"/>
    <w:rPr>
      <w:rFonts w:ascii="Tahoma" w:hAnsi="Tahoma" w:cs="Tahoma"/>
      <w:sz w:val="16"/>
      <w:szCs w:val="16"/>
      <w:lang w:val="x-none" w:eastAsia="ru-RU"/>
    </w:rPr>
  </w:style>
  <w:style w:type="paragraph" w:styleId="a7">
    <w:name w:val="No Spacing"/>
    <w:uiPriority w:val="1"/>
    <w:qFormat/>
    <w:rsid w:val="00594CB1"/>
    <w:pPr>
      <w:snapToGrid w:val="0"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A09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A094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footer"/>
    <w:basedOn w:val="a"/>
    <w:link w:val="ab"/>
    <w:uiPriority w:val="99"/>
    <w:unhideWhenUsed/>
    <w:rsid w:val="007A09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A0945"/>
    <w:rPr>
      <w:rFonts w:ascii="Times New Roman" w:hAnsi="Times New Roman" w:cs="Times New Roman"/>
      <w:sz w:val="20"/>
      <w:szCs w:val="20"/>
      <w:lang w:val="x-none" w:eastAsia="ru-RU"/>
    </w:rPr>
  </w:style>
  <w:style w:type="table" w:styleId="ac">
    <w:name w:val="Table Grid"/>
    <w:basedOn w:val="a1"/>
    <w:uiPriority w:val="59"/>
    <w:rsid w:val="000A7A0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36168"/>
    <w:pPr>
      <w:ind w:left="720"/>
      <w:contextualSpacing/>
    </w:pPr>
  </w:style>
  <w:style w:type="character" w:styleId="ae">
    <w:name w:val="Hyperlink"/>
    <w:basedOn w:val="a0"/>
    <w:uiPriority w:val="99"/>
    <w:rsid w:val="00AE1D9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Зырянова Наталья Федоровна</dc:creator>
  <cp:lastModifiedBy>Гребенникова Елена Борисовна</cp:lastModifiedBy>
  <cp:revision>2</cp:revision>
  <cp:lastPrinted>2022-06-21T08:21:00Z</cp:lastPrinted>
  <dcterms:created xsi:type="dcterms:W3CDTF">2022-06-21T08:40:00Z</dcterms:created>
  <dcterms:modified xsi:type="dcterms:W3CDTF">2022-06-21T08:40:00Z</dcterms:modified>
</cp:coreProperties>
</file>