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656FFF" w:rsidRDefault="00A171A7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7580D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5</w:t>
      </w:r>
    </w:p>
    <w:p w:rsidR="007F5BB3" w:rsidRPr="00656FFF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</w:t>
      </w:r>
      <w:r w:rsidR="004E4DDE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</w:t>
      </w:r>
    </w:p>
    <w:p w:rsidR="00F54B1B" w:rsidRPr="00656FFF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B42354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2A1200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4E4DDE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8512D6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4E4DDE"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656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Pr="00656FFF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80D" w:rsidRPr="00656FFF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54B1B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b/>
          <w:sz w:val="28"/>
          <w:szCs w:val="28"/>
        </w:rPr>
        <w:t>Т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 w:rsidRPr="00656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п</w:t>
      </w:r>
      <w:r w:rsidR="008512D6" w:rsidRPr="00656FFF">
        <w:rPr>
          <w:rFonts w:ascii="Times New Roman" w:hAnsi="Times New Roman" w:cs="Times New Roman"/>
          <w:b/>
          <w:sz w:val="28"/>
          <w:szCs w:val="28"/>
        </w:rPr>
        <w:t>о условиям ее оказания на 20</w:t>
      </w:r>
      <w:r w:rsidR="001A6165" w:rsidRPr="00656FFF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37580D" w:rsidRPr="00656FF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Pr="00656FFF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867C41" w:rsidRPr="00656FFF" w:rsidTr="00361FDD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7F5BB3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Виды и условия оказания </w:t>
            </w:r>
          </w:p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медицинской помощи в расчете на 1 жителя (норматив объемов предоставления медицинской помощи в расчете на 1 </w:t>
            </w:r>
            <w:proofErr w:type="spellStart"/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застрахо</w:t>
            </w:r>
            <w:proofErr w:type="spellEnd"/>
            <w:r w:rsidR="007F5BB3"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B5F94" w:rsidRPr="00656FFF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:rsidR="006662FE" w:rsidRPr="00656FFF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ее финансового обеспечения</w:t>
            </w:r>
          </w:p>
        </w:tc>
      </w:tr>
      <w:tr w:rsidR="00867C41" w:rsidRPr="00656FFF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656FFF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% 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 итогу</w:t>
            </w:r>
          </w:p>
        </w:tc>
      </w:tr>
      <w:tr w:rsidR="00867C41" w:rsidRPr="00656FFF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ОМС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656FFF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ОМС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656FFF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858" w:rsidRPr="00656FFF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656FFF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656FFF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656FFF" w:rsidRDefault="00B95858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0469A" w:rsidRPr="00656FFF" w:rsidTr="00285E1C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469A" w:rsidRPr="00656FFF" w:rsidRDefault="0020469A" w:rsidP="0018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469A" w:rsidRPr="00656FFF" w:rsidRDefault="0020469A" w:rsidP="00182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0469A" w:rsidRPr="001827BA" w:rsidRDefault="0020469A" w:rsidP="001827BA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69A" w:rsidRPr="001827BA" w:rsidRDefault="0020469A" w:rsidP="00285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69A" w:rsidRPr="001827BA" w:rsidRDefault="0020469A" w:rsidP="00285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69A" w:rsidRPr="001827BA" w:rsidRDefault="0020469A" w:rsidP="00285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4 259,19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69A" w:rsidRPr="001827BA" w:rsidRDefault="0020469A" w:rsidP="00285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69A" w:rsidRPr="001827BA" w:rsidRDefault="0020469A" w:rsidP="00285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11 929 520,90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69A" w:rsidRPr="001827BA" w:rsidRDefault="0020469A" w:rsidP="00285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469A" w:rsidRPr="001827BA" w:rsidRDefault="0020469A" w:rsidP="0018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27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27B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203813" w:rsidRPr="00656FFF" w:rsidTr="00285E1C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 Скорая, в том числе скорая специализированная медицинская помощь, не включенная </w:t>
            </w:r>
          </w:p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территориальную программу ОМС, </w:t>
            </w:r>
          </w:p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24D">
              <w:rPr>
                <w:rFonts w:ascii="Times New Roman" w:hAnsi="Times New Roman" w:cs="Times New Roman"/>
                <w:sz w:val="18"/>
                <w:szCs w:val="18"/>
              </w:rPr>
              <w:t>1 439,44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99 707,59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285E1C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285E1C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в амбулаторных условиях, 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484,55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235,25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658 918,80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3813" w:rsidRPr="00656FFF" w:rsidTr="00203813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0,01203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934,33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31 468,13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203813">
        <w:trPr>
          <w:trHeight w:val="465"/>
        </w:trPr>
        <w:tc>
          <w:tcPr>
            <w:tcW w:w="3407" w:type="dxa"/>
            <w:vMerge/>
            <w:vAlign w:val="center"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4.1.1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0,00884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452,49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11 212,08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203813">
        <w:trPr>
          <w:trHeight w:val="465"/>
        </w:trPr>
        <w:tc>
          <w:tcPr>
            <w:tcW w:w="3407" w:type="dxa"/>
            <w:vMerge/>
            <w:vAlign w:val="center"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4.1.2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0,00319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2 266,46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7,23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20 256,05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285E1C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1 460,51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155,52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435 588,94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285E1C">
        <w:trPr>
          <w:trHeight w:val="371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285E1C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285E1C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 Специализированная медицинская помощь в стационарных условиях, </w:t>
            </w:r>
          </w:p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0,008997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86 275,31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776,20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2 174 045,05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3813" w:rsidRPr="00656FFF" w:rsidTr="00203813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03813" w:rsidRPr="00656FFF" w:rsidTr="00285E1C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14 895,32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29,62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203813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813">
              <w:rPr>
                <w:rFonts w:ascii="Times New Roman" w:hAnsi="Times New Roman" w:cs="Times New Roman"/>
                <w:sz w:val="18"/>
                <w:szCs w:val="18"/>
              </w:rPr>
              <w:t>82 956,80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3813" w:rsidRPr="00656FFF" w:rsidTr="00285E1C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03813" w:rsidRPr="00656FFF" w:rsidRDefault="00203813" w:rsidP="002038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1827BA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03813" w:rsidRPr="001827BA" w:rsidRDefault="00203813" w:rsidP="0020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1743E" w:rsidRPr="00656FFF" w:rsidTr="00285E1C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71743E" w:rsidRPr="00656FFF" w:rsidRDefault="0071743E" w:rsidP="0071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1743E" w:rsidRPr="00656FFF" w:rsidRDefault="0071743E" w:rsidP="007174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1743E" w:rsidRPr="001827BA" w:rsidRDefault="0071743E" w:rsidP="0071743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3E" w:rsidRPr="0071743E" w:rsidRDefault="0071743E" w:rsidP="0071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0,00973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3E" w:rsidRPr="0071743E" w:rsidRDefault="0071743E" w:rsidP="0071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2 369,90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3E" w:rsidRPr="0071743E" w:rsidRDefault="0071743E" w:rsidP="0071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23,07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3E" w:rsidRPr="0071743E" w:rsidRDefault="0071743E" w:rsidP="0071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3E" w:rsidRPr="0071743E" w:rsidRDefault="0071743E" w:rsidP="0071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43E">
              <w:rPr>
                <w:rFonts w:ascii="Times New Roman" w:hAnsi="Times New Roman" w:cs="Times New Roman"/>
                <w:sz w:val="18"/>
                <w:szCs w:val="18"/>
              </w:rPr>
              <w:t>64 627,47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3E" w:rsidRPr="001827BA" w:rsidRDefault="0071743E" w:rsidP="007174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1743E" w:rsidRPr="001827BA" w:rsidRDefault="0071743E" w:rsidP="00717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A07A19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27B" w:rsidRDefault="009A427B" w:rsidP="009A4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2 912,21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8 156 788,65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3D339C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27B" w:rsidRDefault="009A427B" w:rsidP="009A4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91,72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sz w:val="18"/>
                <w:szCs w:val="18"/>
              </w:rPr>
              <w:t xml:space="preserve">256 887,60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256 887,60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AE65F1" w:rsidTr="00285E1C">
        <w:trPr>
          <w:trHeight w:val="127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b/>
                <w:sz w:val="18"/>
                <w:szCs w:val="18"/>
              </w:rPr>
              <w:t>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b/>
                <w:sz w:val="18"/>
                <w:szCs w:val="18"/>
              </w:rPr>
              <w:t>21 513,00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9A427B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27B">
              <w:rPr>
                <w:rFonts w:ascii="Times New Roman" w:hAnsi="Times New Roman" w:cs="Times New Roman"/>
                <w:b/>
                <w:sz w:val="18"/>
                <w:szCs w:val="18"/>
              </w:rPr>
              <w:t>21 513,00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AE65F1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E65F1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</w:tr>
      <w:tr w:rsidR="009A427B" w:rsidRPr="00656FFF" w:rsidTr="00285E1C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санитарного транспорта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21 513,00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285E1C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285E1C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МРТ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285E1C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A427B" w:rsidRPr="00656FFF" w:rsidTr="00285E1C">
        <w:trPr>
          <w:trHeight w:val="56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III. 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14 443,35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40 875 003,3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77,35</w:t>
            </w:r>
          </w:p>
        </w:tc>
      </w:tr>
      <w:tr w:rsidR="009A427B" w:rsidRPr="00656FFF" w:rsidTr="00285E1C">
        <w:trPr>
          <w:trHeight w:val="557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 (сумма строк 29+34)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0,31296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2 768,60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6A2F9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866,4</w:t>
            </w:r>
            <w:r w:rsidR="006A2F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2 452 101,7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58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285E1C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E1C">
              <w:rPr>
                <w:rFonts w:ascii="Times New Roman" w:eastAsia="Times New Roman" w:hAnsi="Times New Roman" w:cs="Times New Roman"/>
                <w:sz w:val="18"/>
                <w:szCs w:val="18"/>
              </w:rPr>
              <w:t>22.1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 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585,05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1 714,20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4 851 225,4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58"/>
        </w:trPr>
        <w:tc>
          <w:tcPr>
            <w:tcW w:w="3407" w:type="dxa"/>
            <w:vMerge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285E1C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E1C">
              <w:rPr>
                <w:rFonts w:ascii="Times New Roman" w:eastAsia="Times New Roman" w:hAnsi="Times New Roman" w:cs="Times New Roman"/>
                <w:sz w:val="18"/>
                <w:szCs w:val="18"/>
              </w:rPr>
              <w:t>22.1.1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 для проведения профилактических медицинских осмотров (комплексное посещение)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0,2535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2 031,71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515,04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1 457 575,1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4009B0" w:rsidTr="00285E1C">
        <w:trPr>
          <w:trHeight w:val="558"/>
        </w:trPr>
        <w:tc>
          <w:tcPr>
            <w:tcW w:w="3407" w:type="dxa"/>
            <w:vMerge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285E1C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E1C">
              <w:rPr>
                <w:rFonts w:ascii="Times New Roman" w:eastAsia="Times New Roman" w:hAnsi="Times New Roman" w:cs="Times New Roman"/>
                <w:sz w:val="18"/>
                <w:szCs w:val="18"/>
              </w:rPr>
              <w:t>22.1.2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проведения диспансеризации (комплексное посещение)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2 335,52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422,73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1 196 335,6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848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285E1C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5E1C">
              <w:rPr>
                <w:rFonts w:ascii="Times New Roman" w:eastAsia="Times New Roman" w:hAnsi="Times New Roman" w:cs="Times New Roman"/>
                <w:sz w:val="18"/>
                <w:szCs w:val="18"/>
              </w:rPr>
              <w:t>22.2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</w:t>
            </w:r>
          </w:p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719,34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388,45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1 099 322,4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1 612,42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2 853,98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8 076 829,0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специализированная медицинская помощь в стационарных условиях (сумма строк 31 + 36), в 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0,17671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39 680,68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7 011,25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19 841 980,5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 (сумма строк 31.1+36.1)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114 967,75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1 150,83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3 256 875,4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67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 реабилитация </w:t>
            </w:r>
          </w:p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стационарных условиях  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(сумма строк 31.2 + 36.2)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41 175,43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205,88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582 645,1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447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  (сумма строк 31.3 + 36.3)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0,003504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175 348,62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614,42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1 738 822,7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8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 (сумма строк 32 + 37):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0,06296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23 318,02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1 468,10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4 154 756,8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 (сумма строк 32.1 + 37.1)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0,006941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88 507,66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614,33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1 738 568,0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639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 (сумма строк 32.2 + 37.2)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0,000483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135 333,39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184 998,6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паллиативная медицинская помощь*** 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(равно строке 38)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затраты на ведение дел СМО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140,91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398 787,5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 (равно строке 39)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из строки 20:</w:t>
            </w: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1.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14 443,35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40 875 003,3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0,31296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2 768,60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6A2F9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866,4</w:t>
            </w:r>
            <w:r w:rsidR="006A2F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2 452 101,7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 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585,05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1 714,20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4 851 225,4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7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 для проведения профилактических медицинских осмотров (комплексное посещение)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0,2535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2 031,71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515,04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1 457 575,1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40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проведения диспансеризации (комплексное посещение)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2 335,52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422,73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1 196 335,6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40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</w:t>
            </w:r>
          </w:p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неотложной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719,34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388,45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1 099 322,4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4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1,77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1 612,42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2 853,98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8 076 829,0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в 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0,17671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39 680,68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7 011,25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19 841 980,5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0,01001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114 967,75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1 150,83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3 256 875,4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медицинская реабилитация 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31.2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41 175,43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205,88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582 645,1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31.3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0,003504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175 348,62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614,42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1 738 822,7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73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помощь в условиях дневного стационара, в 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лечения,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0,06296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23 318,02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1 468,10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4 154 756,8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32.1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0,006941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88 507,66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614,33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1 738 568,0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sz w:val="18"/>
                <w:szCs w:val="18"/>
              </w:rPr>
              <w:t>32.2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0,000483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135 333,39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65,37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184 998,6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285E1C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 Медицинская помощь по видам и заболеваниям сверх базовой программы: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скорая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555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амбулаторных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с профилактическими</w:t>
            </w:r>
          </w:p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45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профилактические мероприятия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435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 (1-й этап)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посещение по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35.1.2.2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435"/>
        </w:trPr>
        <w:tc>
          <w:tcPr>
            <w:tcW w:w="3407" w:type="dxa"/>
            <w:vMerge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посещение по неотложной медицинской помощи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00"/>
        </w:trPr>
        <w:tc>
          <w:tcPr>
            <w:tcW w:w="3407" w:type="dxa"/>
            <w:vMerge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специализированная медицинская помощь в стационарных условиях, </w:t>
            </w:r>
          </w:p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6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реабилитация 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29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в условиях дневного стационара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64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помощь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27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случай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00"/>
        </w:trPr>
        <w:tc>
          <w:tcPr>
            <w:tcW w:w="3407" w:type="dxa"/>
            <w:shd w:val="clear" w:color="auto" w:fill="auto"/>
            <w:vAlign w:val="center"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27B" w:rsidRPr="00656FFF" w:rsidTr="001827B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9A427B" w:rsidRPr="00656FFF" w:rsidRDefault="009A427B" w:rsidP="009A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 (сумма строк 01 + 15 + 20)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9A427B" w:rsidRPr="00656FFF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9A427B" w:rsidRPr="001827BA" w:rsidRDefault="009A427B" w:rsidP="009A427B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4266,87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14 443,35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27BA">
              <w:rPr>
                <w:rFonts w:ascii="Times New Roman" w:hAnsi="Times New Roman" w:cs="Times New Roman"/>
                <w:sz w:val="18"/>
                <w:szCs w:val="18"/>
              </w:rPr>
              <w:t>11 951 033,9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40 89</w:t>
            </w:r>
            <w:r w:rsidRPr="001827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</w:t>
            </w: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5</w:t>
            </w:r>
            <w:r w:rsidRPr="001827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1827BA">
              <w:rPr>
                <w:rFonts w:ascii="Times New Roman" w:hAnsi="Times New Roman" w:cs="Times New Roman"/>
                <w:bCs/>
                <w:sz w:val="18"/>
                <w:szCs w:val="18"/>
              </w:rPr>
              <w:t>6,</w:t>
            </w:r>
            <w:r w:rsidRPr="001827BA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A427B" w:rsidRPr="001827BA" w:rsidRDefault="009A427B" w:rsidP="009A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827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</w:p>
        </w:tc>
      </w:tr>
    </w:tbl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 xml:space="preserve">*Без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(затраты, не вошедшие в тариф). 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lastRenderedPageBreak/>
        <w:t>**Указываются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6662FE" w:rsidRPr="00656FFF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***</w:t>
      </w:r>
      <w:proofErr w:type="gramStart"/>
      <w:r w:rsidRPr="00656F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6FFF">
        <w:rPr>
          <w:rFonts w:ascii="Times New Roman" w:hAnsi="Times New Roman" w:cs="Times New Roman"/>
          <w:sz w:val="28"/>
          <w:szCs w:val="28"/>
        </w:rPr>
        <w:t xml:space="preserve">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F35112" w:rsidRPr="00656FFF" w:rsidRDefault="00F35112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ОМС – обязательное медицинское страхование;</w:t>
      </w:r>
    </w:p>
    <w:p w:rsidR="006662FE" w:rsidRPr="00656FFF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FFF">
        <w:rPr>
          <w:rFonts w:ascii="Times New Roman" w:hAnsi="Times New Roman" w:cs="Times New Roman"/>
          <w:sz w:val="28"/>
          <w:szCs w:val="28"/>
        </w:rPr>
        <w:t>ТПОМС – территориальная программа обязательного медицинского страхования.</w:t>
      </w:r>
    </w:p>
    <w:p w:rsidR="006662FE" w:rsidRPr="00656FFF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112" w:rsidRPr="00656FFF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F35112" w:rsidRPr="00656FFF" w:rsidSect="00B42354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813" w:rsidRDefault="00203813" w:rsidP="00515D01">
      <w:pPr>
        <w:spacing w:after="0" w:line="240" w:lineRule="auto"/>
      </w:pPr>
      <w:r>
        <w:separator/>
      </w:r>
    </w:p>
  </w:endnote>
  <w:endnote w:type="continuationSeparator" w:id="0">
    <w:p w:rsidR="00203813" w:rsidRDefault="00203813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813" w:rsidRDefault="00203813" w:rsidP="00515D01">
      <w:pPr>
        <w:spacing w:after="0" w:line="240" w:lineRule="auto"/>
      </w:pPr>
      <w:r>
        <w:separator/>
      </w:r>
    </w:p>
  </w:footnote>
  <w:footnote w:type="continuationSeparator" w:id="0">
    <w:p w:rsidR="00203813" w:rsidRDefault="00203813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3813" w:rsidRPr="002F11C2" w:rsidRDefault="0020381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2F9B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BF8"/>
    <w:rsid w:val="00076367"/>
    <w:rsid w:val="00082B4A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844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732"/>
    <w:rsid w:val="00117BF4"/>
    <w:rsid w:val="001224ED"/>
    <w:rsid w:val="00126BED"/>
    <w:rsid w:val="0013106D"/>
    <w:rsid w:val="001314C7"/>
    <w:rsid w:val="00135701"/>
    <w:rsid w:val="00141936"/>
    <w:rsid w:val="00144D4F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7BA"/>
    <w:rsid w:val="00182EDA"/>
    <w:rsid w:val="001858F3"/>
    <w:rsid w:val="00196A54"/>
    <w:rsid w:val="001A049A"/>
    <w:rsid w:val="001A36CD"/>
    <w:rsid w:val="001A3EE3"/>
    <w:rsid w:val="001A4F4D"/>
    <w:rsid w:val="001A566C"/>
    <w:rsid w:val="001A6165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275B"/>
    <w:rsid w:val="002645CE"/>
    <w:rsid w:val="002767DE"/>
    <w:rsid w:val="00277E2F"/>
    <w:rsid w:val="002806CB"/>
    <w:rsid w:val="00284880"/>
    <w:rsid w:val="00285E1C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357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580D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E89"/>
    <w:rsid w:val="003E551F"/>
    <w:rsid w:val="003F2931"/>
    <w:rsid w:val="003F6600"/>
    <w:rsid w:val="003F7110"/>
    <w:rsid w:val="004009B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65BF"/>
    <w:rsid w:val="0047174E"/>
    <w:rsid w:val="00473041"/>
    <w:rsid w:val="00473F01"/>
    <w:rsid w:val="0047629C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2A82"/>
    <w:rsid w:val="004E4DDE"/>
    <w:rsid w:val="004E514F"/>
    <w:rsid w:val="004F0E81"/>
    <w:rsid w:val="004F270D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E1A6F"/>
    <w:rsid w:val="005E56D8"/>
    <w:rsid w:val="005E6625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57DF"/>
    <w:rsid w:val="006259D6"/>
    <w:rsid w:val="006308F6"/>
    <w:rsid w:val="00633FC0"/>
    <w:rsid w:val="00640429"/>
    <w:rsid w:val="006473EC"/>
    <w:rsid w:val="006477E7"/>
    <w:rsid w:val="00650084"/>
    <w:rsid w:val="00656FFF"/>
    <w:rsid w:val="00662CD0"/>
    <w:rsid w:val="0066455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7B4B"/>
    <w:rsid w:val="00712998"/>
    <w:rsid w:val="0071743E"/>
    <w:rsid w:val="0072009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7F5BB3"/>
    <w:rsid w:val="0080080C"/>
    <w:rsid w:val="00800B51"/>
    <w:rsid w:val="008032C7"/>
    <w:rsid w:val="00805494"/>
    <w:rsid w:val="00805B9C"/>
    <w:rsid w:val="00807895"/>
    <w:rsid w:val="008119AF"/>
    <w:rsid w:val="00813400"/>
    <w:rsid w:val="00815BC8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722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1B50"/>
    <w:rsid w:val="00926993"/>
    <w:rsid w:val="0093212A"/>
    <w:rsid w:val="0093352C"/>
    <w:rsid w:val="00933573"/>
    <w:rsid w:val="009352E9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A1CFD"/>
    <w:rsid w:val="009A1EF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E103A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4B5B"/>
    <w:rsid w:val="00A158DA"/>
    <w:rsid w:val="00A171A7"/>
    <w:rsid w:val="00A21142"/>
    <w:rsid w:val="00A2462C"/>
    <w:rsid w:val="00A25CBF"/>
    <w:rsid w:val="00A264BB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E2D"/>
    <w:rsid w:val="00A71675"/>
    <w:rsid w:val="00A7310D"/>
    <w:rsid w:val="00A74CB8"/>
    <w:rsid w:val="00A83B95"/>
    <w:rsid w:val="00AA05FA"/>
    <w:rsid w:val="00AA25A2"/>
    <w:rsid w:val="00AA27E6"/>
    <w:rsid w:val="00AA3092"/>
    <w:rsid w:val="00AB1BB4"/>
    <w:rsid w:val="00AB263F"/>
    <w:rsid w:val="00AB38F3"/>
    <w:rsid w:val="00AC0DFF"/>
    <w:rsid w:val="00AC5489"/>
    <w:rsid w:val="00AD541B"/>
    <w:rsid w:val="00AD6B61"/>
    <w:rsid w:val="00AD6C72"/>
    <w:rsid w:val="00AE20B1"/>
    <w:rsid w:val="00AE411B"/>
    <w:rsid w:val="00AE65F1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7D6"/>
    <w:rsid w:val="00B168A6"/>
    <w:rsid w:val="00B1759C"/>
    <w:rsid w:val="00B219E6"/>
    <w:rsid w:val="00B236C3"/>
    <w:rsid w:val="00B264EC"/>
    <w:rsid w:val="00B26C94"/>
    <w:rsid w:val="00B338A0"/>
    <w:rsid w:val="00B339A4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C72DB"/>
    <w:rsid w:val="00BD5874"/>
    <w:rsid w:val="00BD5C1B"/>
    <w:rsid w:val="00BE4833"/>
    <w:rsid w:val="00BE57BB"/>
    <w:rsid w:val="00BE5B4D"/>
    <w:rsid w:val="00BF295E"/>
    <w:rsid w:val="00BF299A"/>
    <w:rsid w:val="00BF5928"/>
    <w:rsid w:val="00C0738A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62FD0"/>
    <w:rsid w:val="00C7719D"/>
    <w:rsid w:val="00C7784D"/>
    <w:rsid w:val="00C80BD9"/>
    <w:rsid w:val="00C85DA9"/>
    <w:rsid w:val="00C85EEE"/>
    <w:rsid w:val="00C873C9"/>
    <w:rsid w:val="00C87CAD"/>
    <w:rsid w:val="00C97C73"/>
    <w:rsid w:val="00CA3437"/>
    <w:rsid w:val="00CA6D91"/>
    <w:rsid w:val="00CB5C45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31BC"/>
    <w:rsid w:val="00D0705A"/>
    <w:rsid w:val="00D154EE"/>
    <w:rsid w:val="00D17725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EA0"/>
    <w:rsid w:val="00D77144"/>
    <w:rsid w:val="00D846E3"/>
    <w:rsid w:val="00D85065"/>
    <w:rsid w:val="00D87286"/>
    <w:rsid w:val="00D919B7"/>
    <w:rsid w:val="00D93C00"/>
    <w:rsid w:val="00D945C9"/>
    <w:rsid w:val="00D9757C"/>
    <w:rsid w:val="00D97D2A"/>
    <w:rsid w:val="00DA2C12"/>
    <w:rsid w:val="00DA3BC4"/>
    <w:rsid w:val="00DB0735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5717D"/>
    <w:rsid w:val="00E62B38"/>
    <w:rsid w:val="00E6341F"/>
    <w:rsid w:val="00E64108"/>
    <w:rsid w:val="00E71175"/>
    <w:rsid w:val="00E71D6A"/>
    <w:rsid w:val="00E74798"/>
    <w:rsid w:val="00E74B2E"/>
    <w:rsid w:val="00E7653A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401B"/>
    <w:rsid w:val="00EB4468"/>
    <w:rsid w:val="00EC0FB5"/>
    <w:rsid w:val="00EC54B7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0596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7960"/>
    <w:rsid w:val="00F62859"/>
    <w:rsid w:val="00F65702"/>
    <w:rsid w:val="00F6719C"/>
    <w:rsid w:val="00F72CAE"/>
    <w:rsid w:val="00F8142B"/>
    <w:rsid w:val="00F87A83"/>
    <w:rsid w:val="00F900C5"/>
    <w:rsid w:val="00F96800"/>
    <w:rsid w:val="00FA1AE8"/>
    <w:rsid w:val="00FA2612"/>
    <w:rsid w:val="00FA26FF"/>
    <w:rsid w:val="00FA5B27"/>
    <w:rsid w:val="00FB191C"/>
    <w:rsid w:val="00FB1B84"/>
    <w:rsid w:val="00FB3B10"/>
    <w:rsid w:val="00FB696E"/>
    <w:rsid w:val="00FB799B"/>
    <w:rsid w:val="00FC0993"/>
    <w:rsid w:val="00FC412C"/>
    <w:rsid w:val="00FC4235"/>
    <w:rsid w:val="00FD24C8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A952"/>
  <w15:docId w15:val="{7125A6AF-AD76-431A-AE8E-789DB761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5816-AB03-463B-94D1-77BAE3D6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Маклюк Виктория Сергеевна</cp:lastModifiedBy>
  <cp:revision>16</cp:revision>
  <cp:lastPrinted>2019-11-14T02:27:00Z</cp:lastPrinted>
  <dcterms:created xsi:type="dcterms:W3CDTF">2019-11-14T13:09:00Z</dcterms:created>
  <dcterms:modified xsi:type="dcterms:W3CDTF">2019-11-21T12:07:00Z</dcterms:modified>
</cp:coreProperties>
</file>