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3A" w:rsidRPr="000F74CD" w:rsidRDefault="00126A3A" w:rsidP="000F74C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26A3A" w:rsidRPr="000F74CD" w:rsidRDefault="00126A3A" w:rsidP="000F74C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126A3A" w:rsidRPr="000F74CD" w:rsidRDefault="00126A3A" w:rsidP="000F74C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1673C" w:rsidRDefault="0011673C" w:rsidP="000F74C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126A3A" w:rsidRPr="000F74CD" w:rsidRDefault="00126A3A" w:rsidP="000F74C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74CD">
        <w:rPr>
          <w:rFonts w:ascii="Times New Roman" w:hAnsi="Times New Roman" w:cs="Times New Roman"/>
          <w:sz w:val="28"/>
          <w:szCs w:val="28"/>
        </w:rPr>
        <w:t xml:space="preserve">«Приложение № 2.1 </w:t>
      </w:r>
    </w:p>
    <w:p w:rsidR="00126A3A" w:rsidRPr="000F74CD" w:rsidRDefault="00126A3A" w:rsidP="000F74C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126A3A" w:rsidRPr="000F74CD" w:rsidRDefault="00126A3A" w:rsidP="000F74C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126A3A" w:rsidRPr="000F74CD" w:rsidRDefault="00126A3A" w:rsidP="000F74C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                                         от 28.03.2017 № 123-п</w:t>
      </w:r>
    </w:p>
    <w:p w:rsidR="00126A3A" w:rsidRPr="000F74CD" w:rsidRDefault="00126A3A" w:rsidP="000F74CD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A3A" w:rsidRPr="000F74CD" w:rsidRDefault="00126A3A" w:rsidP="000F74CD">
      <w:pPr>
        <w:spacing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A3A" w:rsidRPr="000F74CD" w:rsidRDefault="00126A3A" w:rsidP="000F7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4C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011DE" w:rsidRPr="000F74CD" w:rsidRDefault="00126A3A" w:rsidP="000F7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74CD">
        <w:rPr>
          <w:rFonts w:ascii="Times New Roman" w:hAnsi="Times New Roman" w:cs="Times New Roman"/>
          <w:b/>
          <w:sz w:val="28"/>
          <w:szCs w:val="28"/>
        </w:rPr>
        <w:t>ПРЕДОСТАВЛЕНИЯ ДЕТЯМ-СИРОТАМ,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– ПРИ НАЛИЧИИ МЕДИЦИНСКИХ ПОКАЗАНИЙ), А ТАКЖЕ ОПЛАТЫ ПРОЕЗДА К МЕСТУ ЛЕЧЕНИЯ (ОТДЫХА) И ОБРАТНО ЗА СЧЕТ СРЕДСТВ ОБЛАСТНОГО БЮДЖЕТА НОВОСИБИРСКОЙ ОБЛАСТИ</w:t>
      </w:r>
      <w:proofErr w:type="gramEnd"/>
    </w:p>
    <w:p w:rsidR="00126A3A" w:rsidRPr="000F74CD" w:rsidRDefault="00126A3A" w:rsidP="000F7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4CD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126A3A" w:rsidRPr="000F74CD" w:rsidRDefault="00126A3A" w:rsidP="000F7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A3A" w:rsidRPr="000F74CD" w:rsidRDefault="00126A3A" w:rsidP="000F74CD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Раздел 1. Предоставление детям-сиротам, детям, оставшимся без попечения родителей, путевок в организации отдыха детей и их оздоровления за счет средств областного бюджета Новосибирской области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1. Настоящий раздел регламентирует процедуру предоставления бесплатных путевок детям-сиротам, детям, оставшимся без попечения родителей, в организации отдыха детей и их оздоровления, включенные в реестр организаций отдыха детей и их оздоровления Новосибирской области (далее - организации отдыха детей и их оздоровления), за счет средств областного бюджета Новосибирской области.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2. Детям-сиротам, детям, оставшимся без попечения родителей (далее – дети, ребенок), выделяется одна путевка в организацию отдыха детей и их оздоровления в течение одного календарного года в порядке очередности исходя из даты подачи заявления о предоставлении путевки в организацию отдыха детей и их оздоровления и прилагаемых к нему документов.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Путевки в организации отдыха детей и их оздоровления за счет средств областного бюджета Новосибирской области предоставляются детям в возрасте от 7 до 17 лет (включительно), постоянно проживающим на территории Новосибирской области.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3. Бесплатная путевка предоставляется при условии, что ребенку в текущем календарном году не предоставлялась компенсация стоимости путевки и проезда к месту лечения (отдыха) и обратно за счет средств областного бюджета Новосибирской области (в случае самостоятельного приобретения путевки).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lastRenderedPageBreak/>
        <w:t>4. Участие ребенка в профильной смене не является основанием для отказа в предоставлении путевки на общих основаниях.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5. Путевка в санаторно-оздоровительный лагерь за счет средств областного бюджета Новосибирской области предоставляется в соответствии с медицинскими показаниями, подтвержденными медицинской справкой, выданной медицинской организацией получателю путевки, не чаще одного раза в год.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 случае необходимости проведения курса дополнительного санаторного лечения при наличии медицинских показаний, установленных медицинской организацией, выделяется более одной путевки в течение одного календарного года.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>Для получения путевки законный представитель ребенка (далее - заявители) в течение года представляет в государственное казенное учреждение Новосибирской области, подведомственное министерству труда и социального развития Новосибирской области (далее - центр социальной поддержки населения), по месту жительства (пребывания) ребенка заявление о предоставлении путевки (далее - заявление) по форме, установленной министерством труда и социального развития Новосибирской области (далее - министерство) и следующие документы:</w:t>
      </w:r>
      <w:proofErr w:type="gramEnd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1) копию документа, удостоверяющего личность заявителя;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2) выписку из решения органа местного самоуправления об установлении над ребенком опеки (попечительства);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3) копию свидетельства о рождении ребенка в возрасте до 14 лет (с 01.01.2021 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язык), копию документа, удостоверяющего личность ребенка старше 14 лет;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4CD">
        <w:rPr>
          <w:rFonts w:ascii="Times New Roman" w:hAnsi="Times New Roman" w:cs="Times New Roman"/>
          <w:sz w:val="28"/>
          <w:szCs w:val="28"/>
        </w:rPr>
        <w:t>4) документ, подтверждающий факт постоянного проживания ребенка на территории Новосибирской области (свидетельство о регистрации по месту жительства либо паспорт с отметкой о регистрации по месту жительства (если он не представляется в качестве документа, удостоверяющего личность ребенка), которые представляются по собственной инициативе, либо решение суда об установлении юридического факта проживания ребенка по определенному адресу);</w:t>
      </w:r>
      <w:proofErr w:type="gramEnd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5) справку о состоянии здоровья ребенка, выданную медицинской организацией, в случае обращения с заявлением на получение путевки в санаторно-оздоровительный лагерь, в том числе при повторном обращении за путевкой (в течение календарного года) в случае необходимости проведения курса дополнительного санаторного лечения при наличии медицинских показаний.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Если документы, представляемые заявителем по собственной инициативе, им не представлены, информация (сведения) о них запрашивается центром социальной поддержки населения посредством межведомственного информационного взаимодействия.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lastRenderedPageBreak/>
        <w:t xml:space="preserve">В случае подачи документов уполномоченным представителем им дополнительно представляются документы, удостоверяющие его личность и полномочия.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4CD">
        <w:rPr>
          <w:rFonts w:ascii="Times New Roman" w:hAnsi="Times New Roman" w:cs="Times New Roman"/>
          <w:sz w:val="28"/>
          <w:szCs w:val="28"/>
        </w:rPr>
        <w:t xml:space="preserve">Если для получения </w:t>
      </w:r>
      <w:r w:rsidR="00F011DE" w:rsidRPr="000F74CD">
        <w:rPr>
          <w:rFonts w:ascii="Times New Roman" w:hAnsi="Times New Roman" w:cs="Times New Roman"/>
          <w:sz w:val="28"/>
          <w:szCs w:val="28"/>
        </w:rPr>
        <w:t>путевки</w:t>
      </w:r>
      <w:r w:rsidRPr="000F74CD">
        <w:rPr>
          <w:rFonts w:ascii="Times New Roman" w:hAnsi="Times New Roman" w:cs="Times New Roman"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7. Документы должны быть установленного образца,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 случае представления копий документов, не заверенных в установленном законом порядке, заявителем представляются и их подлинники.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8. Специалист центра социальной поддержки населения регистрирует заявление в журнале регистрации заявлений о предоставлении путевок (далее – журнал регистрации) в день подачи заявления. Форма журнала регистрации устанавливается министерством.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9. Факт и дата приема заявления со всеми необходимыми документами от заявителя подтверждаются распиской-уведомлением, выдаваемой заявителю центром социальной поддержки населения, по форме, установленной министерством.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10. Основанием для отказа в предоставлении путевки является: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1) отсутствие права на получение путевки в соответствии с действующим законодательством;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2) непредставление или представление не в полном объеме документов, указанных в </w:t>
      </w:r>
      <w:hyperlink w:anchor="Par245" w:tooltip="1) копия документа, удостоверяющего личность заявителя;" w:history="1">
        <w:r w:rsidRPr="000F74CD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0F74CD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ar254" w:tooltip="6) документ, подтверждающий факт нахождения ребенка в трудной жизненной ситуации." w:history="1">
        <w:r w:rsidRPr="000F74CD">
          <w:rPr>
            <w:rFonts w:ascii="Times New Roman" w:hAnsi="Times New Roman" w:cs="Times New Roman"/>
            <w:sz w:val="28"/>
            <w:szCs w:val="28"/>
          </w:rPr>
          <w:t xml:space="preserve">5, абзаце восьмом пункта </w:t>
        </w:r>
      </w:hyperlink>
      <w:r w:rsidRPr="000F74CD">
        <w:rPr>
          <w:rFonts w:ascii="Times New Roman" w:hAnsi="Times New Roman" w:cs="Times New Roman"/>
          <w:sz w:val="28"/>
          <w:szCs w:val="28"/>
        </w:rPr>
        <w:t>6 настоящего раздела;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3) наличие медицинских противопоказаний (в случае обращения с заявлением на санаторное лечение);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4) представление недостоверных сведений;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5) наличие в представленных документах повреждений, исправлений, не позволяющих однозначно истолковать их содержание;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6) использование права на получение путевки за счет средств областного бюджета Новосибирской области в текущем году (за исключением случаев, предусмотренных пунктами 4-5 настоящего раздела), либо получение компенсации в соответствии с пунктом 3 настоящего раздела.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11. Центр социальной поддержки населения в течение 30 дней со дня подачи заявления и прилагаемых документов рассматривает их и принимает решение о предоставлении или об отказе в предоставлении путевки.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Уведомление о предоставлении путевки или об отказе в предоставлении путевки направляется заявителю в течение 5 рабочих дней со дня принятия соответствующего решения.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Центр социальной поддержки населения ежемесячно на основании принятых решений оформляет и представляет до 25 числа месяца в министерство </w:t>
      </w:r>
      <w:r w:rsidRPr="000F74CD">
        <w:rPr>
          <w:rFonts w:ascii="Times New Roman" w:hAnsi="Times New Roman" w:cs="Times New Roman"/>
          <w:sz w:val="28"/>
          <w:szCs w:val="28"/>
        </w:rPr>
        <w:lastRenderedPageBreak/>
        <w:t>заявки на предоставление путевок на текущий год по форме, установленной министерством.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12. Финансирование расходов по приобретению путевок осуществляется в соответствии со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министерству на текущий финансовый год.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13. Исходя из представленных заявок, министерство производит приобретение путевок на сумму, не превышающую объема предусмотренных бюджетных ассигнований.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14. Распределение приобретенных путевок осуществляется министерством пропорционально между центрами социальной поддержки населения, исходя из количества заявителей. Центры социальной поддержки населения осуществляют распределение путевок заявителям в порядке очередности. Центры социальной поддержки населения заблаговременно, не 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74CD">
        <w:rPr>
          <w:rFonts w:ascii="Times New Roman" w:hAnsi="Times New Roman" w:cs="Times New Roman"/>
          <w:sz w:val="28"/>
          <w:szCs w:val="28"/>
        </w:rPr>
        <w:t xml:space="preserve"> чем за 30 дней до дня заезда информирует заявителей о необходимости получения путевок.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 случае отказа заявителей от получения путевок они перераспределяются в соответствии с установленной очередностью.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15. Путевка выдается заявителю на основании документа, удостоверяющего личность, не 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74CD">
        <w:rPr>
          <w:rFonts w:ascii="Times New Roman" w:hAnsi="Times New Roman" w:cs="Times New Roman"/>
          <w:sz w:val="28"/>
          <w:szCs w:val="28"/>
        </w:rPr>
        <w:t xml:space="preserve"> чем за 2 дня до дня заезда в организацию отдыха детей и их оздоровления. Путевка выдается в заполненном виде (с указанием фамилии, имени и отчества (последнее – при наличии) ребенка, даты рождения, адреса), заверяются подписью и печатью центра социальной поддержки населения, выдавшего путевку.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Выдача незаполненных (чистых) бланков запрещается. Исправления в путевке должны быть оформлены соответствующей записью и заверены печатью центра социальной поддержки населения, выдавшего путевку. Выдача путевки фиксируется специалистом центра социальной поддержки населения в журнале и подтверждается подписью заявителя.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16. Центр социальной поддержки населения при выдаче путевки информирует заявителя о телефонах организации отдыха детей и их оздоровления, по которым возможно получить информацию о документах, необходимых для пребывания в организации отдыха детей и их оздоровления, а также об условиях заезда.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17. В случае если ребенок по уважительной причине (болезнь ребенка, смерть близкого родственника) не может прибыть при наличии выданной путевки в организацию отдыха детей и их оздоровления, заявитель в течение 2 дней 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0F74CD">
        <w:rPr>
          <w:rFonts w:ascii="Times New Roman" w:hAnsi="Times New Roman" w:cs="Times New Roman"/>
          <w:sz w:val="28"/>
          <w:szCs w:val="28"/>
        </w:rPr>
        <w:t xml:space="preserve"> заезда возвращает путевку в центр социальной поддержки населения с приложением документа, подтверждающего наличие уважительной причины.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18. В случае если ребенок при наличии выданной путевки не прибыл в организацию отдыха детей и их оздоровления без уважительной причины, указанной в пункте 16 настоящего раздела, и путевка не 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74CD">
        <w:rPr>
          <w:rFonts w:ascii="Times New Roman" w:hAnsi="Times New Roman" w:cs="Times New Roman"/>
          <w:sz w:val="28"/>
          <w:szCs w:val="28"/>
        </w:rPr>
        <w:t xml:space="preserve"> чем за 1 день до даты заезда не была возвращена заявителем в центр социальной поддержки населения по месту ее получения, право на получение бесплатной путевки в организации отдыха детей и их оздоровления за счет средств областного бюджета </w:t>
      </w:r>
      <w:r w:rsidRPr="000F74CD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в соответствии с настоящим разделом считается реализованным. Повторная выдача путевки ребенку в текущем году не допускается, за исключением случаев, предусмотренных пунктами 4, 5 настоящего раздела. </w:t>
      </w:r>
    </w:p>
    <w:p w:rsidR="00126A3A" w:rsidRPr="000F74CD" w:rsidRDefault="008C5D1F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19</w:t>
      </w:r>
      <w:r w:rsidR="00126A3A" w:rsidRPr="000F74CD">
        <w:rPr>
          <w:rFonts w:ascii="Times New Roman" w:hAnsi="Times New Roman" w:cs="Times New Roman"/>
          <w:sz w:val="28"/>
          <w:szCs w:val="28"/>
        </w:rPr>
        <w:t>. Заявитель, получивший путевку, обязан передать в центр социальной поддержки населения, предоставивший путевку, не позднее 30 дней после окончания пребывания ребенка в организациях отдыха детей и их оздоровления отрывной талон к путевке, являющийся документом, подтверждающим факт пребывания в организациях отдыха детей и их оздоровления.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2</w:t>
      </w:r>
      <w:r w:rsidR="008C5D1F" w:rsidRPr="000F74CD">
        <w:rPr>
          <w:rFonts w:ascii="Times New Roman" w:hAnsi="Times New Roman" w:cs="Times New Roman"/>
          <w:sz w:val="28"/>
          <w:szCs w:val="28"/>
        </w:rPr>
        <w:t>0</w:t>
      </w:r>
      <w:r w:rsidRPr="000F74CD">
        <w:rPr>
          <w:rFonts w:ascii="Times New Roman" w:hAnsi="Times New Roman" w:cs="Times New Roman"/>
          <w:sz w:val="28"/>
          <w:szCs w:val="28"/>
        </w:rPr>
        <w:t>. Центрам социальной поддержки населения необходимо не позднее 1 рабочего дня до даты заезда информировать министерство о реализованных путевках посредством телефонной связи или электронной почты.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2</w:t>
      </w:r>
      <w:r w:rsidR="008C5D1F" w:rsidRPr="000F74CD">
        <w:rPr>
          <w:rFonts w:ascii="Times New Roman" w:hAnsi="Times New Roman" w:cs="Times New Roman"/>
          <w:sz w:val="28"/>
          <w:szCs w:val="28"/>
        </w:rPr>
        <w:t>1</w:t>
      </w:r>
      <w:r w:rsidRPr="000F74CD">
        <w:rPr>
          <w:rFonts w:ascii="Times New Roman" w:hAnsi="Times New Roman" w:cs="Times New Roman"/>
          <w:sz w:val="28"/>
          <w:szCs w:val="28"/>
        </w:rPr>
        <w:t>. Проезд детей до организации отдыха детей и их оздоровления, находящейся на территории Новосибирской области, и обратно осуществляется за счет средств областного бюджета Новосибирской области.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4CD">
        <w:rPr>
          <w:rFonts w:ascii="Times New Roman" w:hAnsi="Times New Roman" w:cs="Times New Roman"/>
          <w:sz w:val="28"/>
          <w:szCs w:val="28"/>
        </w:rPr>
        <w:t>При организации групповых заездов в организации отдыха детей и их оздоровления, находящиеся за пределами Новосибирской области, по путевкам, приобретенным за счет средств областного бюджета Новосибирской области, оплата проезда к месту отдыха и обратно осуществляется за счет средств областного бюджета Новосибирской области в пределах лимитов бюджетных ассигнований на текущий год.</w:t>
      </w:r>
      <w:proofErr w:type="gramEnd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26A3A" w:rsidRPr="000F74CD" w:rsidRDefault="00126A3A" w:rsidP="000F74CD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Раздел 2. Предоставление путевок лица</w:t>
      </w:r>
      <w:r w:rsidR="000F74CD" w:rsidRPr="000F74CD">
        <w:rPr>
          <w:rFonts w:ascii="Times New Roman" w:hAnsi="Times New Roman" w:cs="Times New Roman"/>
          <w:sz w:val="28"/>
          <w:szCs w:val="28"/>
        </w:rPr>
        <w:t xml:space="preserve">м из числа детей-сирот и детей, </w:t>
      </w:r>
      <w:r w:rsidRPr="000F74CD"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родителей, в санаторно-курортные организации </w:t>
      </w:r>
      <w:r w:rsidR="000F74CD" w:rsidRPr="000F74CD">
        <w:rPr>
          <w:rFonts w:ascii="Times New Roman" w:hAnsi="Times New Roman" w:cs="Times New Roman"/>
          <w:sz w:val="28"/>
          <w:szCs w:val="28"/>
        </w:rPr>
        <w:t xml:space="preserve"> </w:t>
      </w:r>
      <w:r w:rsidRPr="000F74CD">
        <w:rPr>
          <w:rFonts w:ascii="Times New Roman" w:hAnsi="Times New Roman" w:cs="Times New Roman"/>
          <w:sz w:val="28"/>
          <w:szCs w:val="28"/>
        </w:rPr>
        <w:t>(при наличии медицинских показаний) за счет средств областного бюджета Новосибирской области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1. Настоящий раздел регламентирует процедуру предоставления при наличии медицинских показаний бесплатных путевок лицам из числа детей-сирот и детей, оставшихся без попечения родителей, проживающим на территории Новосибирской области, в санаторно-курортные организации, расположенные на территории Новосибирской области за счет средств областного бюджета Новосибирской области.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2. Бесплатные путевки предоставляются в санаторно-курортные организации лицам из числа детей-сирот и детей, оставшихся без попечения родителей, не чаще одного раза в течение двух лет, в порядке очередности исходя из даты подачи заявления о предоставлении путевки в санаторно-курортную организацию и прилагаемых к нему документов.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Бесплатная путевка предоставляется при условии, что лицу из числа детей-сирот и детей, оставшихся без попечения родителей, в текущем календарном году не предоставлялась компенсация стоимости путевки и проезда к месту лечения (отдыха) и обратно за счет средств областного бюджета Новосибирской области (в случае самостоятельного приобретения путевки).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lastRenderedPageBreak/>
        <w:t>Лицу из числа детей-сирот и детей, оставшихся без попечения родителей, предоставляется бесплатная путевка в санаторно-курортную организацию продолжительностью 14 дней.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3. Предоставление путевки осуществляется центром социальной поддержки населения по месту жительства лица из числа детей-сирот и детей, оставшихся без попечения родителей.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 w:rsidRPr="000F74CD">
        <w:rPr>
          <w:rFonts w:ascii="Times New Roman" w:hAnsi="Times New Roman" w:cs="Times New Roman"/>
          <w:sz w:val="28"/>
          <w:szCs w:val="28"/>
        </w:rPr>
        <w:t>4. Для получения путевки лицо из числа детей-сирот и детей, оставшихся без попечения родителей либо уполномоченный представитель (далее – заявитель) представляет в центр социальной поддержки населения заявление о предоставлении путевки в санаторно-курортную организацию (далее – заявление) и следующие документы: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"/>
      <w:bookmarkEnd w:id="2"/>
      <w:r w:rsidRPr="000F74CD">
        <w:rPr>
          <w:rFonts w:ascii="Times New Roman" w:hAnsi="Times New Roman" w:cs="Times New Roman"/>
          <w:sz w:val="28"/>
          <w:szCs w:val="28"/>
        </w:rPr>
        <w:t>1) паспорт или иной документ, удостоверяющий личность заявителя;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2) документ, подтверждающий факт постоянного проживания на территории Новосибирской области (паспорт с отметкой о регистрации по месту жительства (если он не представлялся в качестве документа, удостоверяющего личность), который представляется по собственной инициативе, либо решение суда об установлении юридического факта проживания по определенному адресу);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>3) справку для получения путевки на санаторно-курортное лечение, выданную медицинской организацией, содержащую информацию о наличии медицинских показаний к санаторно-курортному лечению лица из числа детей-сирот и детей, оставшихся без попечения родителей (по форме № 070/у);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4) документ органа опеки и попечительства, подтверждающий отсутствие у лица из числа детей-сирот в несовершеннолетнем возрасте попечения родителей.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Если документы, представляемые заявителем по собственной инициативе, им не представлены, информация (сведения) о них запрашивается центром социальной поддержки населения посредством межведомственного информационного взаимодействия.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 случае подачи документов уполномоченным представителем им дополнительно представляются документы, удостоверяющие его личность и полномочия.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5. Документы, должны быть установленного образца,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 случае представления копий документов, не заверенных в установленном законом порядке, заявителем представляются и их подлинники.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4CD">
        <w:rPr>
          <w:rFonts w:ascii="Times New Roman" w:hAnsi="Times New Roman" w:cs="Times New Roman"/>
          <w:sz w:val="28"/>
          <w:szCs w:val="28"/>
        </w:rPr>
        <w:t xml:space="preserve">Если для получения путевки в санаторно-курортную организацию необходима обработка персональных данных лица, не являющегося заявителем, и если в соответствии с Федеральным </w:t>
      </w:r>
      <w:hyperlink r:id="rId7" w:history="1">
        <w:r w:rsidRPr="000F74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0F74CD">
        <w:rPr>
          <w:rFonts w:ascii="Times New Roman" w:hAnsi="Times New Roman" w:cs="Times New Roman"/>
          <w:sz w:val="28"/>
          <w:szCs w:val="28"/>
        </w:rPr>
        <w:t>27.07.2006 № 152-ФЗ «О персональных данных»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>6. Специалист центра социальной поддержки населения регистрирует заявление в журнале регистрации.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 Факт и дата приема заявления со всеми необходимыми документами от заявителя подтверждаются распиской-уведомлением, выдаваемой заявителю центром социальной поддержки населения.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8. Основанием для отказа в предоставлении путевки является: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1) отсутствие права на получение путевки в соответствии с действующим законодательством;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2) непредставление или представление не в полном объеме документов, указанных в абзацах втором-четвертом пункта 4 настоящего раздела;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3) наличие медицинских противопоказаний к санаторно-курортному лечению;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4) использование права на получение путевки в соответствии с абзацем первым пункта 2 настоящего раздела, а также использование в текущем календарном году права на предоставление компенсации стоимости путевки и проезда к месту лечения (отдыха);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5) наличие в представленных документах повреждений, исправлений, не позволяющих однозначно истолковать их содержание.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>9. Центр социальной поддержки населения в течение 30 дней со дня подачи заявления и прилагаемых документов рассматривает их и принимает решение о предоставлении или об отказе в предоставлении путевки.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Уведомление о предоставлении путевки в порядке очередности или об отказе в предоставлении путевки направляется заявителю в течение 5 рабочих дней со дня принятия соответствующего решения.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>Центр социальной поддержки населения ежемесячно на основании принятых решений оформляет и представляет до 25 числа месяца в министерство заявки на предоставление путевок на текущий год по форме, установленной министерством.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10. Финансирование расходов по приобретению путевок осуществляется в соответствии со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министерству на текущий финансовый год.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>11. </w:t>
      </w:r>
      <w:proofErr w:type="gramStart"/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представленных центрами социальной поддержки населения заявок министерство производит</w:t>
      </w:r>
      <w:proofErr w:type="gramEnd"/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приобретение путевок на сумму, не превышающую объема предусмотренных бюджетных ассигнований.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 Распределение приобретенных путевок осуществляется министерством пропорционально между центрами социальной поддержки населения, исходя из количества заявителей. Центры социальной поддержки населения осуществляют распределение путевок заявителям в порядке очередности. Центры социальной поддержки населения заблаговременно, не позднее, чем за 30 дней до дня заезда в санаторно-курортную организацию информируют заявителей о необходимости явиться за получением путевки не позднее, чем за 15 дней до дня заезда в санаторно-курортную организацию.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получении путевки в санаторно-курортную организацию </w:t>
      </w:r>
      <w:r w:rsidRPr="000F74CD">
        <w:rPr>
          <w:rFonts w:ascii="Times New Roman" w:hAnsi="Times New Roman" w:cs="Times New Roman"/>
          <w:sz w:val="28"/>
          <w:szCs w:val="28"/>
        </w:rPr>
        <w:t xml:space="preserve">лицом из числа детей-сирот и детей, оставшихся без попечения родителей, оформляется </w:t>
      </w:r>
      <w:r w:rsidRPr="000F74CD">
        <w:rPr>
          <w:rFonts w:ascii="Times New Roman" w:hAnsi="Times New Roman" w:cs="Times New Roman"/>
          <w:sz w:val="28"/>
          <w:szCs w:val="28"/>
        </w:rPr>
        <w:lastRenderedPageBreak/>
        <w:t xml:space="preserve">санаторно-курортная карта (по форме № 072/у) в медицинской организации, выдавшей </w:t>
      </w: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</w:t>
      </w:r>
      <w:r w:rsidRPr="000F74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получения путевки на санаторно-курортное лечение.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отказа лица из числа детей-сирот и детей, оставшихся без попечения родителей, от получения путевки, а также по истечении срока, установленного для получения путевки, при неявке лица из числа детей-сирот и детей, оставшихся без попечения родителей, для получения путевки, она перераспределяется в соответствии с установленной очередностью.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>13. Путевка выдается центром социальной поддержки населения заявителю при предъявлении документа, удостоверяющего личность. Путевка выдается в заполненном виде (с указанием фамилии, имени и отчества (последнее – при наличии), даты рождения, адреса), заверяется подписью и печатью центра социальной поддержки населения, выдавшего путевку.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>Выдача незаполненных (чистых) бланков запрещается. Исправления в путевке должны быть оформлены соответствующей записью и заверены печатью (при наличии) центра социальной поддержки населения, выдавшего путевку. Выдача путевки фиксируется специалистом центра социальной поддержки населения в журнале и подтверждается подписью заявителя.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0F74CD">
        <w:rPr>
          <w:rFonts w:ascii="Times New Roman" w:hAnsi="Times New Roman" w:cs="Times New Roman"/>
          <w:sz w:val="28"/>
          <w:szCs w:val="28"/>
        </w:rPr>
        <w:t>14. 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>В случае если лицо из числа детей-сирот и детей, оставшихся без попечения родителей, по уважительной причине (в том числе в связи с болезнью, смертью родственника) не может своевременно прибыть в санаторно-курортную организацию при наличии выданной путевки, он обязан уведомить центр социальной поддержки населения о наличии уважительной причины и не позднее 2 дней до дня заезда возвратить путевку в центр социальной</w:t>
      </w:r>
      <w:proofErr w:type="gramEnd"/>
      <w:r w:rsidRPr="000F74CD">
        <w:rPr>
          <w:rFonts w:ascii="Times New Roman" w:hAnsi="Times New Roman" w:cs="Times New Roman"/>
          <w:sz w:val="28"/>
          <w:szCs w:val="28"/>
        </w:rPr>
        <w:t xml:space="preserve"> поддержки населения с приложением документа, подтверждающего наличие уважительной причины.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 случае неприбытия в день заезда в санаторно-курортную организацию без уважительной причины и невозвращения путевки в центр социальной поддержки населения не позднее 2 дней до дня заезда право на предоставление бесплатной путевки в санаторно-курортную организацию за счет средств областного бюджета Новосибирской области, в соответствии с настоящим разделом, считается реализованным. Повторная выдача путевки в текущем году не допускается.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15. Центры социальной поддержки населения не позднее одного рабочего дня до дня заезда информируют министерство о реализованных путевках посредством телефонной связи или электронной почты.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16. Лицо из числа детей-сирот и детей, оставшихся без попечения родителей, в течение 10 дней со дня окончания пребывания в санаторно-курортной организации обязано представить в центр социальной поддержки населения отрывной талон к путевке, являющийся документом, подтверждающим факт пребывания в санаторно-курортной организации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26A3A" w:rsidRPr="000F74CD" w:rsidRDefault="00126A3A" w:rsidP="000F74CD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Раздел 3. Оплата проезда к месту лечения (отдыха) и обратно за счет средств областного бюджета Новосибирской области детям-сиротам, детям, оставшимся без попечения родителей, лицам из числа детей-сирот и детей, оставшихся без попечения родителей.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lastRenderedPageBreak/>
        <w:t>1. 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 xml:space="preserve">Оплата проезда к месту лечения (отдыха) и обратно осуществляется в случае предоставления бесплатной путевки детям-сиротам, детям, оставшимся без попечения родителей в соответствии с разделом 1 настоящего Порядка, а также лицам из числа детей-сирот и детей, оставшихся без попечения родителей в соответствии с разделом 2 настоящего Порядка в виде компенсации расходов за проезд.  </w:t>
      </w:r>
      <w:proofErr w:type="gramEnd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компенсируется проезд от места жительства (до места лечения (отдыха, места организованного сбора) и обратно.</w:t>
      </w:r>
      <w:proofErr w:type="gramEnd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3. Лицам из числа детей-сирот и детей, оставшихся без попечения родителей, компенсируется проезд от места жительства к месту лечения (отдыха, месту организованного сбора) и обратно.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4. Размер компенсации определяется исходя из размера фактических расходов на проезд, и составляет не более </w:t>
      </w:r>
      <w:r w:rsidR="00DC2333" w:rsidRPr="000F74CD">
        <w:rPr>
          <w:rFonts w:ascii="Times New Roman" w:hAnsi="Times New Roman" w:cs="Times New Roman"/>
          <w:sz w:val="28"/>
          <w:szCs w:val="28"/>
        </w:rPr>
        <w:t>400</w:t>
      </w:r>
      <w:r w:rsidRPr="000F74CD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>Для получения компенсации законный представитель ребенка-сироты или ребенка, оставшегося без попечения родителей (далее – ребенок), лицо из числа детей-сирот и детей, оставшихся без попечения родителей, либо уполномоченный представитель (далее - заявитель) в течение 10 дней со дня окончания пребывания ребенка (лица из числа детей-сирот и детей, оставшихся без попечения родителей) в организации отдыха детей и их оздоровления (санаторно-курортной организации) по бесплатной путевке</w:t>
      </w:r>
      <w:proofErr w:type="gramEnd"/>
      <w:r w:rsidRPr="000F74CD">
        <w:rPr>
          <w:rFonts w:ascii="Times New Roman" w:hAnsi="Times New Roman" w:cs="Times New Roman"/>
          <w:sz w:val="28"/>
          <w:szCs w:val="28"/>
        </w:rPr>
        <w:t>, предоставленной в соответствии с настоящим Порядком, представляет в центр социальной поддержки населения, которым выдана предоставленная путевка, в письменной форме заявление о предоставлении компенсации (далее-заявление) по установленной министерством форме и следующие документы:</w:t>
      </w:r>
      <w:bookmarkStart w:id="4" w:name="Par3"/>
      <w:bookmarkEnd w:id="4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1) паспорт или иной документ, удостоверяющий личность заявителя;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2) свидетельство о рождении ребенка (для ребенка в возрасте до 14 лет), паспорт или иной документ, удостоверяющий личность ребенка (для ребенка старше 14 лет);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3) отрывной талон к путевке, предоставленной в соответствии с настоящим Порядком;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4) проездной документ или иной документ транспортной организации, подтверждающий произведенные расходы на оплату проезда ребенка, лица из числа детей-сирот и детей, оставшихся без попечения родителей, к месту лечения (отдыха, месту организованного сбора) и обратно.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 случае подачи документов уполномоченным представителем им дополнительно представляются документы, подтверждающие его полномочия.</w:t>
      </w:r>
    </w:p>
    <w:p w:rsidR="00F011DE" w:rsidRPr="000F74CD" w:rsidRDefault="00F011DE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4CD">
        <w:rPr>
          <w:rFonts w:ascii="Times New Roman" w:hAnsi="Times New Roman" w:cs="Times New Roman"/>
          <w:sz w:val="28"/>
          <w:szCs w:val="28"/>
        </w:rPr>
        <w:t xml:space="preserve">Если для получения компенсации необходима обработка персональных данных лица, не являющегося заявителем, и если в соответствии с Федеральным </w:t>
      </w:r>
      <w:hyperlink r:id="rId8" w:history="1">
        <w:r w:rsidRPr="000F74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F7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0F74CD">
        <w:rPr>
          <w:rFonts w:ascii="Times New Roman" w:hAnsi="Times New Roman" w:cs="Times New Roman"/>
          <w:sz w:val="28"/>
          <w:szCs w:val="28"/>
        </w:rPr>
        <w:t>27.07.2006 № 152-ФЗ «О персональных данных»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lastRenderedPageBreak/>
        <w:t>6. Документы, должны быть установленного образца,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 случае представления копий документов, не заверенных в установленном законом порядке, заявителями представляются и их подлинники.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7. Заявление об обращении за компенсацией регистрируется в журнале регистрации заявлений в день поступления.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8. Решение о предоставлении компенсации или об отказе в предоставлении компенсации принимается центром социальной поддержки населения в течение 10 рабочих дней со дня регистрации заявления.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Решение о предоставлении компенсации или уведомление об отказе в предоставлении компенсации направляется заявителю в течение 3 рабочих дней со дня принятия соответствующего решения.</w:t>
      </w:r>
      <w:bookmarkStart w:id="5" w:name="Par17"/>
      <w:bookmarkEnd w:id="5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9.  Основанием для отказа в предоставлении компенсации является: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1) отсутствие права на получение компенсации в соответствии с настоящим Порядком;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2) непредставление или представление не в полном объеме документов, указанных в абзацах втором-четвертом пункта 4 настоящего раздела;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3) наличие в представленных документах повреждений, исправлений, не позволяющих однозначно истолковать их содержание.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 случае не предоставления заявителем отрывного талона к путевке центр социальной поддержки населения запрашивает информацию о том, что ребенок-сирота (лицо из числа детей-сирот) на основании предоставляемой путевки находится в организации отдыха и оздоровления (санаторно-курортной организации).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10. Заявитель, которому отказано в предоставлении компенсации по основаниям, указанным в пункте 9 настоящего раздела, имеет право на повторное обращение в случае устранения причин или изменения обстоятельств, вследствие которых ему было отказано.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11. Финансирование расходов на предоставление компенсации осуществляется в соответствии со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министерству на текущий финансовый год.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Выплата компенсации осуществляется законному представителю ребенка-сироты или ребенка, оставшегося без попечения родителей, лицу из числа детей-сирот и детей, оставшихся без попечения родителей, путем ее перечисления на счет, указанный в заявлении, в течение 10 рабочих дней со дня принятия решения о предоставлении компенсации.</w:t>
      </w:r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74CD">
        <w:rPr>
          <w:rFonts w:ascii="Times New Roman" w:hAnsi="Times New Roman" w:cs="Times New Roman"/>
          <w:sz w:val="28"/>
          <w:szCs w:val="28"/>
        </w:rPr>
        <w:t>12. Доставка компенсации осуществляется центром социальной поддержки населения через кредитные организации</w:t>
      </w:r>
      <w:proofErr w:type="gramStart"/>
      <w:r w:rsidRPr="000F74C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26A3A" w:rsidRPr="000F74CD" w:rsidRDefault="00126A3A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9658C" w:rsidRPr="000F74CD" w:rsidRDefault="00A9658C" w:rsidP="000F74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A9658C" w:rsidRPr="000F74CD" w:rsidSect="000F74CD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6B" w:rsidRDefault="00BD2E6B" w:rsidP="009013DE">
      <w:pPr>
        <w:spacing w:after="0" w:line="240" w:lineRule="auto"/>
      </w:pPr>
      <w:r>
        <w:separator/>
      </w:r>
    </w:p>
  </w:endnote>
  <w:endnote w:type="continuationSeparator" w:id="0">
    <w:p w:rsidR="00BD2E6B" w:rsidRDefault="00BD2E6B" w:rsidP="0090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6B" w:rsidRDefault="00BD2E6B" w:rsidP="009013DE">
      <w:pPr>
        <w:spacing w:after="0" w:line="240" w:lineRule="auto"/>
      </w:pPr>
      <w:r>
        <w:separator/>
      </w:r>
    </w:p>
  </w:footnote>
  <w:footnote w:type="continuationSeparator" w:id="0">
    <w:p w:rsidR="00BD2E6B" w:rsidRDefault="00BD2E6B" w:rsidP="0090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649657"/>
      <w:docPartObj>
        <w:docPartGallery w:val="Page Numbers (Top of Page)"/>
        <w:docPartUnique/>
      </w:docPartObj>
    </w:sdtPr>
    <w:sdtEndPr/>
    <w:sdtContent>
      <w:p w:rsidR="009013DE" w:rsidRDefault="009013DE">
        <w:pPr>
          <w:pStyle w:val="a8"/>
          <w:jc w:val="center"/>
        </w:pPr>
        <w:r w:rsidRPr="009013D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013D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013D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673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013D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013DE" w:rsidRDefault="009013D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3A"/>
    <w:rsid w:val="000F74CD"/>
    <w:rsid w:val="0011673C"/>
    <w:rsid w:val="00126A3A"/>
    <w:rsid w:val="001C381B"/>
    <w:rsid w:val="002A62D1"/>
    <w:rsid w:val="008C5D1F"/>
    <w:rsid w:val="009013DE"/>
    <w:rsid w:val="00A9658C"/>
    <w:rsid w:val="00B408B6"/>
    <w:rsid w:val="00BD2E6B"/>
    <w:rsid w:val="00DC2333"/>
    <w:rsid w:val="00F011DE"/>
    <w:rsid w:val="00F5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26A3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26A3A"/>
    <w:pPr>
      <w:spacing w:after="160" w:line="259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26A3A"/>
    <w:rPr>
      <w:rFonts w:eastAsiaTheme="minorEastAsia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A3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0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13DE"/>
  </w:style>
  <w:style w:type="paragraph" w:styleId="aa">
    <w:name w:val="footer"/>
    <w:basedOn w:val="a"/>
    <w:link w:val="ab"/>
    <w:uiPriority w:val="99"/>
    <w:unhideWhenUsed/>
    <w:rsid w:val="0090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1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26A3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26A3A"/>
    <w:pPr>
      <w:spacing w:after="160" w:line="259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26A3A"/>
    <w:rPr>
      <w:rFonts w:eastAsiaTheme="minorEastAsia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A3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0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13DE"/>
  </w:style>
  <w:style w:type="paragraph" w:styleId="aa">
    <w:name w:val="footer"/>
    <w:basedOn w:val="a"/>
    <w:link w:val="ab"/>
    <w:uiPriority w:val="99"/>
    <w:unhideWhenUsed/>
    <w:rsid w:val="0090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B6C51004A6C9BE7CFFE7AC23F0D09622EAEC6C23ACA11276B569EAD7P9P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B6C51004A6C9BE7CFFE7AC23F0D09622EAEC6C23ACA11276B569EAD7P9P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4048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7</cp:revision>
  <cp:lastPrinted>2019-05-06T10:46:00Z</cp:lastPrinted>
  <dcterms:created xsi:type="dcterms:W3CDTF">2019-05-06T09:18:00Z</dcterms:created>
  <dcterms:modified xsi:type="dcterms:W3CDTF">2019-05-06T10:47:00Z</dcterms:modified>
</cp:coreProperties>
</file>