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D7" w:rsidRPr="0087376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Приложение №</w:t>
      </w:r>
      <w:r w:rsidR="00581644" w:rsidRPr="00873767">
        <w:rPr>
          <w:rFonts w:ascii="Times New Roman" w:hAnsi="Times New Roman" w:cs="Times New Roman"/>
          <w:sz w:val="28"/>
          <w:szCs w:val="28"/>
        </w:rPr>
        <w:t> </w:t>
      </w:r>
      <w:r w:rsidR="003A43A5" w:rsidRPr="00873767">
        <w:rPr>
          <w:rFonts w:ascii="Times New Roman" w:hAnsi="Times New Roman" w:cs="Times New Roman"/>
          <w:sz w:val="28"/>
          <w:szCs w:val="28"/>
        </w:rPr>
        <w:t>2</w:t>
      </w:r>
    </w:p>
    <w:p w:rsidR="00D048D7" w:rsidRPr="0087376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D048D7" w:rsidRPr="0087376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Правительства 37356</w:t>
      </w:r>
    </w:p>
    <w:p w:rsidR="00D048D7" w:rsidRPr="0087376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687A" w:rsidRPr="0087376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«Приложение № </w:t>
      </w:r>
      <w:r w:rsidR="003A43A5" w:rsidRPr="00873767">
        <w:rPr>
          <w:rFonts w:ascii="Times New Roman" w:hAnsi="Times New Roman" w:cs="Times New Roman"/>
          <w:sz w:val="28"/>
          <w:szCs w:val="28"/>
        </w:rPr>
        <w:t>3</w:t>
      </w:r>
    </w:p>
    <w:p w:rsidR="0018687A" w:rsidRPr="00873767" w:rsidRDefault="0018687A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687A" w:rsidRPr="0087376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18687A" w:rsidRPr="00873767">
        <w:rPr>
          <w:rFonts w:ascii="Times New Roman" w:hAnsi="Times New Roman" w:cs="Times New Roman"/>
          <w:sz w:val="28"/>
          <w:szCs w:val="28"/>
        </w:rPr>
        <w:t>Стимулирование</w:t>
      </w:r>
    </w:p>
    <w:p w:rsidR="0018687A" w:rsidRPr="00873767" w:rsidRDefault="0018687A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инвестиционной активности</w:t>
      </w:r>
    </w:p>
    <w:p w:rsidR="0018687A" w:rsidRPr="00873767" w:rsidRDefault="00D048D7" w:rsidP="00D04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3767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18687A" w:rsidRPr="00873767" w:rsidRDefault="0018687A" w:rsidP="00186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767" w:rsidRPr="00873767" w:rsidRDefault="00873767" w:rsidP="008737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873767" w:rsidRPr="00873767" w:rsidRDefault="00873767" w:rsidP="008737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73767" w:rsidRPr="00873767" w:rsidRDefault="00873767" w:rsidP="008737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«Стимулирование инвестиционной активности</w:t>
      </w:r>
    </w:p>
    <w:p w:rsidR="00873767" w:rsidRDefault="00873767" w:rsidP="008737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67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:rsidR="008324F6" w:rsidRPr="00873767" w:rsidRDefault="008324F6" w:rsidP="008737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8" w:type="dxa"/>
        <w:tblInd w:w="-714" w:type="dxa"/>
        <w:tblLook w:val="04A0" w:firstRow="1" w:lastRow="0" w:firstColumn="1" w:lastColumn="0" w:noHBand="0" w:noVBand="1"/>
      </w:tblPr>
      <w:tblGrid>
        <w:gridCol w:w="3480"/>
        <w:gridCol w:w="1166"/>
        <w:gridCol w:w="1066"/>
        <w:gridCol w:w="1066"/>
        <w:gridCol w:w="966"/>
        <w:gridCol w:w="966"/>
        <w:gridCol w:w="966"/>
        <w:gridCol w:w="1066"/>
        <w:gridCol w:w="1066"/>
        <w:gridCol w:w="1066"/>
        <w:gridCol w:w="1066"/>
        <w:gridCol w:w="2078"/>
      </w:tblGrid>
      <w:tr w:rsidR="008324F6" w:rsidRPr="008324F6" w:rsidTr="008324F6">
        <w:trPr>
          <w:trHeight w:val="30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налоговых расходов)</w:t>
            </w:r>
          </w:p>
        </w:tc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324F6" w:rsidRPr="008324F6" w:rsidTr="008324F6">
        <w:trPr>
          <w:trHeight w:val="435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2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24F6" w:rsidRPr="008324F6" w:rsidTr="008324F6">
        <w:trPr>
          <w:trHeight w:val="855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2023,0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24F6" w:rsidRPr="008324F6" w:rsidTr="008324F6">
        <w:trPr>
          <w:trHeight w:val="3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324F6" w:rsidRPr="008324F6" w:rsidTr="008324F6">
        <w:trPr>
          <w:trHeight w:val="375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экономического развития Новосибирской области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5684045,0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2328053,7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840154,3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386901,0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456262,4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595870,6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365500,0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2916640,1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242351,2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301454,3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274801,0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425360,0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595870,6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365500,0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2670502,4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Капитальные вложения,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bookmarkStart w:id="0" w:name="_GoBack"/>
            <w:bookmarkEnd w:id="0"/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5680895,0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2328053,7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840154,3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383751,0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456262,4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595870,6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365500,0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2913490,1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242351,2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301454,3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271651,0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425360,0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595870,6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365500,0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96902,5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2670502,4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57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налоговых расходов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405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Новосибирской области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603445,9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178213,2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73917,3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170019,7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179362,0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511615,9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168383,2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71917,3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140019,7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129362,0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в том числе из: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72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603445,9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178213,2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73917,3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170019,7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179362,0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511615,9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168383,2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71917,3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140019,7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129362,0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70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налоговых расходов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465"/>
        </w:trPr>
        <w:tc>
          <w:tcPr>
            <w:tcW w:w="1394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науки и инновационной политики Новосибирской области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257402,7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257402,7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192402,7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192402,7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257402,7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257402,7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192402,7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192402,7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78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налоговых расходов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30"/>
        </w:trPr>
        <w:tc>
          <w:tcPr>
            <w:tcW w:w="1394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Департамент имущества и земельных отношений Новосибирской области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770623,3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511573,3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159050,0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770623,3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511573,3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159050,0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770623,3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511573,3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159050,0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770623,3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511573,3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159050,0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НИОКР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43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58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налоговых расходов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495"/>
        </w:trPr>
        <w:tc>
          <w:tcPr>
            <w:tcW w:w="139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Министерство жилищно-коммунального хозяйства и энергетики Новосибирской области 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391744,0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104052,7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172112,4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81052,6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34526,3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221581,4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72781,4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11662,6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3831,0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4052,6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391744,0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104052,7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172112,4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81052,6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34526,3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221581,4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72781,4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11662,6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3831,0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4052,6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областного бюджета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78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налоговых расходов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405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 ПО ПРОГРАММЕ: 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финансовых затрат,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7707260,9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3017840,2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1073121,6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760973,4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807736,8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936259,6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271627,3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365500,0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4612863,4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922307,7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532421,6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553820,7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627503,4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867207,0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269901,0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365500,0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262332,5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103832,5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12262,6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3831,0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4052,6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2819802,4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1991100,0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80902,4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Капитальные вложения,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1165517,3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511573,3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159050,0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207202,7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172112,4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81052,6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34526,3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995354,7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511573,3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159050,0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142150,0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72781,4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11662,6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3831,0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4052,6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НИОКР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6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Прочие расходы,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том числе из: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6541743,6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2506266,9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914071,6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553770,7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635624,4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855207,0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365500,0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областного бюджета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3617508,7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410734,4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373371,6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411670,7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554722,0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790207,0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237101,0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365500,0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103832,5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103832,5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местных бюджетов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внебюджетных источников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4265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2819802,4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1991100,0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540700,0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80902,4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324F6" w:rsidRPr="008324F6" w:rsidTr="008324F6">
        <w:trPr>
          <w:trHeight w:val="9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 налоговых расходов 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5000000,0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4F6" w:rsidRPr="008324F6" w:rsidRDefault="008324F6" w:rsidP="0083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73767" w:rsidRPr="00873767" w:rsidRDefault="00873767" w:rsidP="008737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C90" w:rsidRPr="008324F6" w:rsidRDefault="00883578" w:rsidP="00832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79"/>
      <w:bookmarkEnd w:id="1"/>
      <w:r w:rsidRPr="008324F6">
        <w:rPr>
          <w:rFonts w:ascii="Times New Roman" w:hAnsi="Times New Roman" w:cs="Times New Roman"/>
          <w:sz w:val="28"/>
          <w:szCs w:val="28"/>
        </w:rPr>
        <w:t xml:space="preserve"> </w:t>
      </w:r>
      <w:r w:rsidR="00204C90" w:rsidRPr="008324F6">
        <w:rPr>
          <w:rFonts w:ascii="Times New Roman" w:hAnsi="Times New Roman" w:cs="Times New Roman"/>
          <w:sz w:val="28"/>
          <w:szCs w:val="28"/>
        </w:rPr>
        <w:t>*</w:t>
      </w:r>
      <w:r w:rsidRPr="008324F6">
        <w:rPr>
          <w:rFonts w:ascii="Times New Roman" w:hAnsi="Times New Roman" w:cs="Times New Roman"/>
          <w:sz w:val="28"/>
          <w:szCs w:val="28"/>
        </w:rPr>
        <w:t xml:space="preserve"> </w:t>
      </w:r>
      <w:r w:rsidR="00204C90" w:rsidRPr="008324F6">
        <w:rPr>
          <w:rFonts w:ascii="Times New Roman" w:hAnsi="Times New Roman" w:cs="Times New Roman"/>
          <w:sz w:val="28"/>
          <w:szCs w:val="28"/>
        </w:rPr>
        <w:t xml:space="preserve"> Указываются прогнозные значения.</w:t>
      </w:r>
    </w:p>
    <w:p w:rsidR="00EE13E6" w:rsidRDefault="00883578" w:rsidP="008324F6">
      <w:pPr>
        <w:autoSpaceDE w:val="0"/>
        <w:autoSpaceDN w:val="0"/>
        <w:adjustRightInd w:val="0"/>
        <w:spacing w:before="1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4F6">
        <w:rPr>
          <w:rFonts w:ascii="Times New Roman" w:hAnsi="Times New Roman" w:cs="Times New Roman"/>
          <w:sz w:val="28"/>
          <w:szCs w:val="28"/>
        </w:rPr>
        <w:t xml:space="preserve"> </w:t>
      </w:r>
      <w:r w:rsidR="00204C90" w:rsidRPr="008324F6">
        <w:rPr>
          <w:rFonts w:ascii="Times New Roman" w:hAnsi="Times New Roman" w:cs="Times New Roman"/>
          <w:sz w:val="28"/>
          <w:szCs w:val="28"/>
        </w:rPr>
        <w:t>**</w:t>
      </w:r>
      <w:r w:rsidRPr="008324F6">
        <w:rPr>
          <w:rFonts w:ascii="Times New Roman" w:hAnsi="Times New Roman" w:cs="Times New Roman"/>
          <w:sz w:val="28"/>
          <w:szCs w:val="28"/>
        </w:rPr>
        <w:t xml:space="preserve"> </w:t>
      </w:r>
      <w:r w:rsidR="00204C90" w:rsidRPr="008324F6">
        <w:rPr>
          <w:rFonts w:ascii="Times New Roman" w:hAnsi="Times New Roman" w:cs="Times New Roman"/>
          <w:sz w:val="28"/>
          <w:szCs w:val="28"/>
        </w:rPr>
        <w:t xml:space="preserve"> Научно-исследовательские и опытно-конструкторские работы.</w:t>
      </w:r>
    </w:p>
    <w:p w:rsidR="008324F6" w:rsidRDefault="008324F6" w:rsidP="008324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24F6" w:rsidRDefault="008324F6" w:rsidP="008324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324F6" w:rsidRPr="008324F6" w:rsidRDefault="008324F6" w:rsidP="008324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78D8" w:rsidRPr="008324F6" w:rsidRDefault="00E201FA" w:rsidP="008324F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324F6">
        <w:rPr>
          <w:rFonts w:ascii="Times New Roman" w:hAnsi="Times New Roman" w:cs="Times New Roman"/>
          <w:sz w:val="28"/>
          <w:szCs w:val="28"/>
        </w:rPr>
        <w:t>______________»</w:t>
      </w:r>
      <w:r w:rsidR="00CC3F37" w:rsidRPr="008324F6">
        <w:rPr>
          <w:rFonts w:ascii="Times New Roman" w:hAnsi="Times New Roman" w:cs="Times New Roman"/>
          <w:sz w:val="28"/>
          <w:szCs w:val="28"/>
        </w:rPr>
        <w:t>.</w:t>
      </w:r>
    </w:p>
    <w:sectPr w:rsidR="00AB78D8" w:rsidRPr="008324F6" w:rsidSect="001868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A"/>
    <w:rsid w:val="00092EC5"/>
    <w:rsid w:val="000F0F0B"/>
    <w:rsid w:val="0011734F"/>
    <w:rsid w:val="00153C74"/>
    <w:rsid w:val="0018687A"/>
    <w:rsid w:val="001C4421"/>
    <w:rsid w:val="00204C90"/>
    <w:rsid w:val="00233918"/>
    <w:rsid w:val="002A7DEE"/>
    <w:rsid w:val="002B21A1"/>
    <w:rsid w:val="002F42FD"/>
    <w:rsid w:val="0030209D"/>
    <w:rsid w:val="003A43A5"/>
    <w:rsid w:val="003E160C"/>
    <w:rsid w:val="003F3805"/>
    <w:rsid w:val="00404AA6"/>
    <w:rsid w:val="00422D3A"/>
    <w:rsid w:val="004265FE"/>
    <w:rsid w:val="004A098A"/>
    <w:rsid w:val="00581644"/>
    <w:rsid w:val="005C115E"/>
    <w:rsid w:val="006360AA"/>
    <w:rsid w:val="00666B1F"/>
    <w:rsid w:val="00675070"/>
    <w:rsid w:val="0073734B"/>
    <w:rsid w:val="00755713"/>
    <w:rsid w:val="0079489E"/>
    <w:rsid w:val="007B2DC4"/>
    <w:rsid w:val="008261C1"/>
    <w:rsid w:val="008324F6"/>
    <w:rsid w:val="00847251"/>
    <w:rsid w:val="00855C59"/>
    <w:rsid w:val="00873767"/>
    <w:rsid w:val="00883578"/>
    <w:rsid w:val="00897389"/>
    <w:rsid w:val="008C4D21"/>
    <w:rsid w:val="008D3004"/>
    <w:rsid w:val="00900DAF"/>
    <w:rsid w:val="00902F16"/>
    <w:rsid w:val="00930C3C"/>
    <w:rsid w:val="00A63F79"/>
    <w:rsid w:val="00A72154"/>
    <w:rsid w:val="00AB78D8"/>
    <w:rsid w:val="00AF76BE"/>
    <w:rsid w:val="00B06402"/>
    <w:rsid w:val="00B64465"/>
    <w:rsid w:val="00B660D9"/>
    <w:rsid w:val="00B74C4C"/>
    <w:rsid w:val="00B93D00"/>
    <w:rsid w:val="00C755A9"/>
    <w:rsid w:val="00CB07B3"/>
    <w:rsid w:val="00CB1488"/>
    <w:rsid w:val="00CC3F37"/>
    <w:rsid w:val="00D048D7"/>
    <w:rsid w:val="00D30CEF"/>
    <w:rsid w:val="00D53407"/>
    <w:rsid w:val="00E00E87"/>
    <w:rsid w:val="00E201FA"/>
    <w:rsid w:val="00E91EA9"/>
    <w:rsid w:val="00EE13E6"/>
    <w:rsid w:val="00F63D35"/>
    <w:rsid w:val="00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C3D2A-2601-4D0E-A264-FFEE6A85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F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324F6"/>
    <w:rPr>
      <w:color w:val="954F72"/>
      <w:u w:val="single"/>
    </w:rPr>
  </w:style>
  <w:style w:type="paragraph" w:customStyle="1" w:styleId="msonormal0">
    <w:name w:val="msonormal"/>
    <w:basedOn w:val="a"/>
    <w:rsid w:val="0083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324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8324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Золотцева Наталья Владиславовна</cp:lastModifiedBy>
  <cp:revision>68</cp:revision>
  <dcterms:created xsi:type="dcterms:W3CDTF">2020-01-16T09:37:00Z</dcterms:created>
  <dcterms:modified xsi:type="dcterms:W3CDTF">2020-01-17T05:32:00Z</dcterms:modified>
</cp:coreProperties>
</file>