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99" w:rsidRPr="00210E4E" w:rsidRDefault="00EC0399" w:rsidP="00EC03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284" w:type="dxa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2003"/>
      </w:tblGrid>
      <w:tr w:rsidR="00EC0399" w:rsidRPr="00C418D9" w:rsidTr="0083437A">
        <w:trPr>
          <w:trHeight w:val="1075"/>
        </w:trPr>
        <w:tc>
          <w:tcPr>
            <w:tcW w:w="10207" w:type="dxa"/>
            <w:gridSpan w:val="7"/>
          </w:tcPr>
          <w:p w:rsidR="00EC0399" w:rsidRPr="00210E4E" w:rsidRDefault="00EC0399" w:rsidP="008343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 w:rsidRPr="00C418D9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58F5F628" wp14:editId="6EF144E7">
                  <wp:extent cx="542925" cy="657225"/>
                  <wp:effectExtent l="0" t="0" r="9525" b="952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0399" w:rsidRPr="00C418D9" w:rsidTr="0083437A">
        <w:tc>
          <w:tcPr>
            <w:tcW w:w="10207" w:type="dxa"/>
            <w:gridSpan w:val="7"/>
          </w:tcPr>
          <w:p w:rsidR="00EC0399" w:rsidRPr="00210E4E" w:rsidRDefault="00EC0399" w:rsidP="008343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EC0399" w:rsidRPr="00C418D9" w:rsidTr="0083437A">
        <w:trPr>
          <w:trHeight w:val="301"/>
        </w:trPr>
        <w:tc>
          <w:tcPr>
            <w:tcW w:w="10207" w:type="dxa"/>
            <w:gridSpan w:val="7"/>
          </w:tcPr>
          <w:p w:rsidR="00EC0399" w:rsidRPr="00210E4E" w:rsidRDefault="00EC0399" w:rsidP="008343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210E4E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EC0399" w:rsidRPr="00C418D9" w:rsidTr="0083437A">
        <w:tc>
          <w:tcPr>
            <w:tcW w:w="1972" w:type="dxa"/>
          </w:tcPr>
          <w:p w:rsidR="00EC0399" w:rsidRPr="00210E4E" w:rsidRDefault="00EC0399" w:rsidP="008343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</w:tcPr>
          <w:p w:rsidR="00EC0399" w:rsidRPr="00210E4E" w:rsidRDefault="00EC0399" w:rsidP="008343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</w:tcPr>
          <w:p w:rsidR="00EC0399" w:rsidRPr="00210E4E" w:rsidRDefault="00EC0399" w:rsidP="008343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</w:tcPr>
          <w:p w:rsidR="00EC0399" w:rsidRPr="00210E4E" w:rsidRDefault="00EC0399" w:rsidP="008343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gridSpan w:val="2"/>
          </w:tcPr>
          <w:p w:rsidR="00EC0399" w:rsidRPr="00210E4E" w:rsidRDefault="00EC0399" w:rsidP="008343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EC0399" w:rsidRPr="00C418D9" w:rsidTr="0083437A">
        <w:tc>
          <w:tcPr>
            <w:tcW w:w="10207" w:type="dxa"/>
            <w:gridSpan w:val="7"/>
          </w:tcPr>
          <w:p w:rsidR="00EC0399" w:rsidRPr="00210E4E" w:rsidRDefault="00EC0399" w:rsidP="0083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210E4E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EC0399" w:rsidRPr="00C418D9" w:rsidTr="0083437A">
        <w:trPr>
          <w:trHeight w:val="93"/>
        </w:trPr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399" w:rsidRPr="00210E4E" w:rsidRDefault="00EC0399" w:rsidP="008343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1972" w:type="dxa"/>
          </w:tcPr>
          <w:p w:rsidR="00EC0399" w:rsidRPr="00210E4E" w:rsidRDefault="00EC0399" w:rsidP="008343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18" w:type="dxa"/>
          </w:tcPr>
          <w:p w:rsidR="00EC0399" w:rsidRPr="00210E4E" w:rsidRDefault="00EC0399" w:rsidP="008343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19" w:type="dxa"/>
          </w:tcPr>
          <w:p w:rsidR="00EC0399" w:rsidRPr="00210E4E" w:rsidRDefault="00EC0399" w:rsidP="008343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3" w:type="dxa"/>
            <w:gridSpan w:val="2"/>
          </w:tcPr>
          <w:p w:rsidR="00EC0399" w:rsidRPr="00210E4E" w:rsidRDefault="00EC0399" w:rsidP="008343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10E4E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399" w:rsidRPr="00210E4E" w:rsidRDefault="00EC0399" w:rsidP="008343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EC0399" w:rsidRPr="00C418D9" w:rsidTr="0083437A">
        <w:trPr>
          <w:trHeight w:val="308"/>
        </w:trPr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0399" w:rsidRPr="00210E4E" w:rsidRDefault="00EC0399" w:rsidP="008343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972" w:type="dxa"/>
          </w:tcPr>
          <w:p w:rsidR="00EC0399" w:rsidRPr="00210E4E" w:rsidRDefault="00EC0399" w:rsidP="008343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18" w:type="dxa"/>
          </w:tcPr>
          <w:p w:rsidR="00EC0399" w:rsidRPr="00210E4E" w:rsidRDefault="00EC0399" w:rsidP="008343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210E4E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19" w:type="dxa"/>
          </w:tcPr>
          <w:p w:rsidR="00EC0399" w:rsidRPr="00210E4E" w:rsidRDefault="00EC0399" w:rsidP="008343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3" w:type="dxa"/>
            <w:gridSpan w:val="2"/>
          </w:tcPr>
          <w:p w:rsidR="00EC0399" w:rsidRPr="00210E4E" w:rsidRDefault="00EC0399" w:rsidP="008343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03" w:type="dxa"/>
          </w:tcPr>
          <w:p w:rsidR="00EC0399" w:rsidRPr="00210E4E" w:rsidRDefault="00EC0399" w:rsidP="008343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EC0399" w:rsidRPr="00F165FE" w:rsidRDefault="00EC0399" w:rsidP="00EC0399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EC0399" w:rsidRPr="00DE12BB" w:rsidRDefault="00EC0399" w:rsidP="00EC03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приказ министерства здравоохранения Новосибирской области от 19.04.2023 № 952-НПА</w:t>
      </w:r>
    </w:p>
    <w:p w:rsidR="00EC0399" w:rsidRDefault="00EC0399" w:rsidP="00EC03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0399" w:rsidRDefault="00EC0399" w:rsidP="00EC03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0399" w:rsidRPr="009674FF" w:rsidRDefault="00EC0399" w:rsidP="00EC039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 р и </w:t>
      </w:r>
      <w:proofErr w:type="gramStart"/>
      <w:r>
        <w:rPr>
          <w:rFonts w:ascii="Times New Roman" w:hAnsi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/>
          <w:b/>
          <w:sz w:val="28"/>
          <w:szCs w:val="28"/>
        </w:rPr>
        <w:t> а з ы в а ю</w:t>
      </w:r>
      <w:r>
        <w:rPr>
          <w:rFonts w:ascii="Times New Roman" w:hAnsi="Times New Roman"/>
          <w:sz w:val="28"/>
          <w:szCs w:val="28"/>
        </w:rPr>
        <w:t>:</w:t>
      </w:r>
    </w:p>
    <w:p w:rsidR="00EC0399" w:rsidRDefault="005451CE" w:rsidP="00EC03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C0399">
        <w:rPr>
          <w:rFonts w:ascii="Times New Roman" w:hAnsi="Times New Roman"/>
          <w:sz w:val="28"/>
          <w:szCs w:val="28"/>
        </w:rPr>
        <w:t>нести в приказ министерства здравоохранения Новосибирской области от 19.04.2023 № 952-НПА «</w:t>
      </w:r>
      <w:r w:rsidR="00EC0399" w:rsidRPr="009674FF">
        <w:rPr>
          <w:rFonts w:ascii="Times New Roman" w:hAnsi="Times New Roman"/>
          <w:sz w:val="28"/>
          <w:szCs w:val="28"/>
        </w:rPr>
        <w:t>Об организации оказания медицинской помощи с использованием вспомогательных репродуктивных технологий на территории Новосибирской области в рамках территориальной программы обязательного медицинского страхования</w:t>
      </w:r>
      <w:r w:rsidR="00EC0399">
        <w:rPr>
          <w:rFonts w:ascii="Times New Roman" w:hAnsi="Times New Roman"/>
          <w:sz w:val="28"/>
          <w:szCs w:val="28"/>
        </w:rPr>
        <w:t>» следующие изменения:</w:t>
      </w:r>
    </w:p>
    <w:p w:rsidR="009A7B05" w:rsidRDefault="00EC0399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93BB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остав</w:t>
      </w:r>
      <w:r w:rsidRPr="00EC0399">
        <w:rPr>
          <w:rFonts w:ascii="Times New Roman" w:hAnsi="Times New Roman"/>
          <w:sz w:val="28"/>
          <w:szCs w:val="28"/>
        </w:rPr>
        <w:t xml:space="preserve"> комиссии по мониторингу и контролю за оказанием медицинской помощи с использованием вспомогательных репродуктивных технологий в рамках территориальной программы обязательного медицинского страхования</w:t>
      </w:r>
      <w:r>
        <w:rPr>
          <w:rFonts w:ascii="Times New Roman" w:hAnsi="Times New Roman"/>
          <w:sz w:val="28"/>
          <w:szCs w:val="28"/>
        </w:rPr>
        <w:t xml:space="preserve"> изложить в редакции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EC0399" w:rsidRDefault="00EC0399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399" w:rsidRDefault="00EC0399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399" w:rsidRDefault="00EC0399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EC0399" w:rsidTr="00EC0399">
        <w:tc>
          <w:tcPr>
            <w:tcW w:w="4955" w:type="dxa"/>
          </w:tcPr>
          <w:p w:rsidR="00EC0399" w:rsidRDefault="00EC0399" w:rsidP="00EC0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4956" w:type="dxa"/>
          </w:tcPr>
          <w:p w:rsidR="00EC0399" w:rsidRDefault="00EC0399" w:rsidP="00EC039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К.В.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Хальзов</w:t>
            </w:r>
            <w:proofErr w:type="spellEnd"/>
          </w:p>
        </w:tc>
      </w:tr>
    </w:tbl>
    <w:p w:rsidR="00EC0399" w:rsidRDefault="00EC0399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399" w:rsidRDefault="00EC0399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399" w:rsidRDefault="00EC0399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399" w:rsidRDefault="00EC0399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399" w:rsidRDefault="00EC0399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399" w:rsidRDefault="00EC0399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399" w:rsidRDefault="00EC0399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399" w:rsidRDefault="00EC0399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399" w:rsidRDefault="00EC0399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9A8" w:rsidRDefault="009D29A8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9A8" w:rsidRDefault="009D29A8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9A8" w:rsidRDefault="009D29A8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399" w:rsidRDefault="00EC0399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399" w:rsidRDefault="00EC0399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9A8" w:rsidRPr="00643EA2" w:rsidRDefault="009D29A8" w:rsidP="009D29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3EA2">
        <w:rPr>
          <w:rFonts w:ascii="Times New Roman" w:hAnsi="Times New Roman"/>
          <w:sz w:val="20"/>
          <w:szCs w:val="20"/>
        </w:rPr>
        <w:t>Ю.С. Юрьева</w:t>
      </w:r>
    </w:p>
    <w:p w:rsidR="00EC0399" w:rsidRDefault="009D29A8" w:rsidP="009D29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238 62 </w:t>
      </w:r>
      <w:r w:rsidRPr="00643EA2">
        <w:rPr>
          <w:rFonts w:ascii="Times New Roman" w:eastAsia="Times New Roman" w:hAnsi="Times New Roman"/>
          <w:sz w:val="20"/>
          <w:szCs w:val="20"/>
          <w:lang w:eastAsia="ru-RU"/>
        </w:rPr>
        <w:t>64</w:t>
      </w:r>
    </w:p>
    <w:p w:rsidR="00316DF4" w:rsidRDefault="00316DF4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16DF4" w:rsidSect="00316DF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EC0399" w:rsidTr="00EC0399">
        <w:tc>
          <w:tcPr>
            <w:tcW w:w="4955" w:type="dxa"/>
          </w:tcPr>
          <w:p w:rsidR="00EC0399" w:rsidRDefault="00EC0399" w:rsidP="00EC0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EC0399" w:rsidRDefault="00EC0399" w:rsidP="00EC0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EC0399" w:rsidRDefault="00EC0399" w:rsidP="00EC0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приказу министерства здравоохранения</w:t>
            </w:r>
          </w:p>
          <w:p w:rsidR="00EC0399" w:rsidRDefault="00EC0399" w:rsidP="00EC0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 от___________№_________</w:t>
            </w:r>
          </w:p>
          <w:p w:rsidR="00EC0399" w:rsidRDefault="00EC0399" w:rsidP="00EC0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0399" w:rsidRPr="00EC0399" w:rsidRDefault="00316DF4" w:rsidP="00EC0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C0399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EC0399" w:rsidRDefault="00EC0399" w:rsidP="00EC0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C0399">
              <w:rPr>
                <w:rFonts w:ascii="Times New Roman" w:hAnsi="Times New Roman"/>
                <w:sz w:val="28"/>
                <w:szCs w:val="28"/>
              </w:rPr>
              <w:t>риказом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0399">
              <w:rPr>
                <w:rFonts w:ascii="Times New Roman" w:hAnsi="Times New Roman"/>
                <w:sz w:val="28"/>
                <w:szCs w:val="28"/>
              </w:rPr>
              <w:t>министерства здравоохранения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0399" w:rsidRDefault="00EC0399" w:rsidP="00EC0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399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0399" w:rsidRDefault="00EC0399" w:rsidP="00EC0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0399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EC0399">
              <w:rPr>
                <w:rFonts w:ascii="Times New Roman" w:hAnsi="Times New Roman"/>
                <w:sz w:val="28"/>
                <w:szCs w:val="28"/>
              </w:rPr>
              <w:t xml:space="preserve">19.04.2023 </w:t>
            </w:r>
            <w:r>
              <w:rPr>
                <w:rFonts w:ascii="Times New Roman" w:hAnsi="Times New Roman"/>
                <w:sz w:val="28"/>
                <w:szCs w:val="28"/>
              </w:rPr>
              <w:t>№ </w:t>
            </w:r>
            <w:r w:rsidRPr="00EC0399">
              <w:rPr>
                <w:rFonts w:ascii="Times New Roman" w:hAnsi="Times New Roman"/>
                <w:sz w:val="28"/>
                <w:szCs w:val="28"/>
              </w:rPr>
              <w:t>952-НПА</w:t>
            </w:r>
          </w:p>
        </w:tc>
      </w:tr>
    </w:tbl>
    <w:p w:rsidR="00EC0399" w:rsidRDefault="00EC0399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399" w:rsidRDefault="00EC0399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399" w:rsidRPr="00316DF4" w:rsidRDefault="00EC0399" w:rsidP="00EC0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399" w:rsidRPr="00EC0399" w:rsidRDefault="00EC0399" w:rsidP="00EC03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C0399">
        <w:rPr>
          <w:rFonts w:ascii="Times New Roman" w:hAnsi="Times New Roman"/>
          <w:b/>
          <w:bCs/>
          <w:sz w:val="28"/>
          <w:szCs w:val="28"/>
        </w:rPr>
        <w:t>С</w:t>
      </w:r>
      <w:r w:rsidR="00A526B7">
        <w:rPr>
          <w:rFonts w:ascii="Times New Roman" w:hAnsi="Times New Roman"/>
          <w:b/>
          <w:bCs/>
          <w:sz w:val="28"/>
          <w:szCs w:val="28"/>
        </w:rPr>
        <w:t>ОСТАВ</w:t>
      </w:r>
    </w:p>
    <w:p w:rsidR="00EC0399" w:rsidRDefault="00EC0399" w:rsidP="00EC03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C0399">
        <w:rPr>
          <w:rFonts w:ascii="Times New Roman" w:hAnsi="Times New Roman"/>
          <w:b/>
          <w:bCs/>
          <w:sz w:val="28"/>
          <w:szCs w:val="28"/>
        </w:rPr>
        <w:t>комиссии по мониторингу и контролю за оказанием медицинской помощи с использованием вспомогательных репродуктивных технологий в рамках территориальной программы обязательного медицинского страхования</w:t>
      </w:r>
    </w:p>
    <w:p w:rsidR="00EC0399" w:rsidRDefault="00EC0399" w:rsidP="00EC03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BBB" w:rsidRPr="00EC0399" w:rsidRDefault="00493BBB" w:rsidP="00EC03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7"/>
        <w:gridCol w:w="7081"/>
      </w:tblGrid>
      <w:tr w:rsidR="00EC0399" w:rsidTr="00B31A85">
        <w:tc>
          <w:tcPr>
            <w:tcW w:w="2263" w:type="dxa"/>
          </w:tcPr>
          <w:p w:rsidR="00EC0399" w:rsidRPr="00EC0399" w:rsidRDefault="00EC0399" w:rsidP="00EC0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399">
              <w:rPr>
                <w:rFonts w:ascii="Times New Roman" w:hAnsi="Times New Roman"/>
                <w:sz w:val="28"/>
                <w:szCs w:val="28"/>
              </w:rPr>
              <w:t>Анохина</w:t>
            </w:r>
          </w:p>
          <w:p w:rsidR="00B31A85" w:rsidRDefault="00EC0399" w:rsidP="00EC0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399"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EC0399" w:rsidRDefault="00EC0399" w:rsidP="00EC0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399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567" w:type="dxa"/>
          </w:tcPr>
          <w:p w:rsidR="00EC0399" w:rsidRDefault="00EC0399" w:rsidP="00EC0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81" w:type="dxa"/>
          </w:tcPr>
          <w:p w:rsidR="00EC0399" w:rsidRDefault="00EC0399" w:rsidP="00EC0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399"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Новосибирской области, председатель комиссии;</w:t>
            </w:r>
          </w:p>
        </w:tc>
      </w:tr>
      <w:tr w:rsidR="00EC0399" w:rsidTr="00B31A85">
        <w:tc>
          <w:tcPr>
            <w:tcW w:w="2263" w:type="dxa"/>
          </w:tcPr>
          <w:p w:rsidR="00EC0399" w:rsidRPr="00EC0399" w:rsidRDefault="00EC0399" w:rsidP="00EC0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0399">
              <w:rPr>
                <w:rFonts w:ascii="Times New Roman" w:hAnsi="Times New Roman"/>
                <w:sz w:val="28"/>
                <w:szCs w:val="28"/>
              </w:rPr>
              <w:t>Вятчинина</w:t>
            </w:r>
            <w:proofErr w:type="spellEnd"/>
          </w:p>
          <w:p w:rsidR="00EC0399" w:rsidRDefault="00EC0399" w:rsidP="00EC0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399"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567" w:type="dxa"/>
          </w:tcPr>
          <w:p w:rsidR="00EC0399" w:rsidRDefault="00EC0399" w:rsidP="00EC0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81" w:type="dxa"/>
          </w:tcPr>
          <w:p w:rsidR="00EC0399" w:rsidRDefault="00EC0399" w:rsidP="00EC0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399">
              <w:rPr>
                <w:rFonts w:ascii="Times New Roman" w:hAnsi="Times New Roman"/>
                <w:sz w:val="28"/>
                <w:szCs w:val="28"/>
              </w:rPr>
              <w:t>главный внештатный специалист по репродуктивному здоровью женщин министерства здравоохранения Новосибирской области, главный врач государственного бюджетного учреждения здравоохранения Новосибирской области "Клинический центр охраны здоровья семьи и репродукции", заместитель председателя комиссии;</w:t>
            </w:r>
          </w:p>
        </w:tc>
      </w:tr>
      <w:tr w:rsidR="00EC0399" w:rsidTr="00B31A85">
        <w:tc>
          <w:tcPr>
            <w:tcW w:w="2263" w:type="dxa"/>
          </w:tcPr>
          <w:p w:rsidR="00EC0399" w:rsidRPr="00EC0399" w:rsidRDefault="00316DF4" w:rsidP="00EC0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Орехова</w:t>
            </w:r>
          </w:p>
          <w:p w:rsidR="00EC0399" w:rsidRDefault="00EC0399" w:rsidP="00EC03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399">
              <w:rPr>
                <w:rFonts w:ascii="Times New Roman" w:hAnsi="Times New Roman"/>
                <w:sz w:val="28"/>
                <w:szCs w:val="28"/>
              </w:rPr>
              <w:t>Яна Вячеславовна</w:t>
            </w:r>
          </w:p>
        </w:tc>
        <w:tc>
          <w:tcPr>
            <w:tcW w:w="567" w:type="dxa"/>
          </w:tcPr>
          <w:p w:rsidR="00EC0399" w:rsidRDefault="00316DF4" w:rsidP="00EC0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81" w:type="dxa"/>
          </w:tcPr>
          <w:p w:rsidR="00EC0399" w:rsidRDefault="00316DF4" w:rsidP="00316D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6DF4">
              <w:rPr>
                <w:rFonts w:ascii="Times New Roman" w:hAnsi="Times New Roman"/>
                <w:sz w:val="28"/>
                <w:szCs w:val="28"/>
              </w:rPr>
              <w:t>медицинская сестра поликлинического отделения государственного бюджетного учреждения здравоохранения Новосибирской области "Клинический центр охраны здоровья семьи и репродукции", секретарь комиссии (без права совещательного голоса);</w:t>
            </w:r>
          </w:p>
        </w:tc>
      </w:tr>
      <w:tr w:rsidR="00EC0399" w:rsidTr="00B31A85">
        <w:tc>
          <w:tcPr>
            <w:tcW w:w="2263" w:type="dxa"/>
          </w:tcPr>
          <w:p w:rsidR="00CE241F" w:rsidRPr="00CE241F" w:rsidRDefault="00CE241F" w:rsidP="00CE24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241F">
              <w:rPr>
                <w:rFonts w:ascii="Times New Roman" w:hAnsi="Times New Roman"/>
                <w:sz w:val="28"/>
                <w:szCs w:val="28"/>
              </w:rPr>
              <w:t>Ягнюкова</w:t>
            </w:r>
            <w:proofErr w:type="spellEnd"/>
          </w:p>
          <w:p w:rsidR="00CE241F" w:rsidRPr="00CE241F" w:rsidRDefault="00CE241F" w:rsidP="00CE24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41F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CE241F" w:rsidRPr="00CE241F" w:rsidRDefault="00CE241F" w:rsidP="00CE24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241F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  <w:p w:rsidR="00EC0399" w:rsidRDefault="00EC0399" w:rsidP="00316D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0399" w:rsidRDefault="00316DF4" w:rsidP="00EC0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81" w:type="dxa"/>
          </w:tcPr>
          <w:p w:rsidR="00EC0399" w:rsidRDefault="00CE241F" w:rsidP="00316D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316DF4" w:rsidRPr="00316DF4">
              <w:rPr>
                <w:rFonts w:ascii="Times New Roman" w:hAnsi="Times New Roman"/>
                <w:sz w:val="28"/>
                <w:szCs w:val="28"/>
              </w:rPr>
              <w:t xml:space="preserve"> Территориального фонда обязательного медицинского страхования Новосибирской области (по согласованию);</w:t>
            </w:r>
          </w:p>
        </w:tc>
      </w:tr>
      <w:tr w:rsidR="00EC0399" w:rsidTr="00B31A85">
        <w:tc>
          <w:tcPr>
            <w:tcW w:w="2263" w:type="dxa"/>
          </w:tcPr>
          <w:p w:rsidR="00316DF4" w:rsidRPr="00316DF4" w:rsidRDefault="00316DF4" w:rsidP="00316D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6DF4">
              <w:rPr>
                <w:rFonts w:ascii="Times New Roman" w:hAnsi="Times New Roman"/>
                <w:sz w:val="28"/>
                <w:szCs w:val="28"/>
              </w:rPr>
              <w:t>Волков</w:t>
            </w:r>
          </w:p>
          <w:p w:rsidR="00EC0399" w:rsidRDefault="00316DF4" w:rsidP="00316D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6DF4">
              <w:rPr>
                <w:rFonts w:ascii="Times New Roman" w:hAnsi="Times New Roman"/>
                <w:sz w:val="28"/>
                <w:szCs w:val="28"/>
              </w:rPr>
              <w:t>Рэм Валерьевич</w:t>
            </w:r>
          </w:p>
        </w:tc>
        <w:tc>
          <w:tcPr>
            <w:tcW w:w="567" w:type="dxa"/>
          </w:tcPr>
          <w:p w:rsidR="00EC0399" w:rsidRDefault="00316DF4" w:rsidP="00EC0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81" w:type="dxa"/>
          </w:tcPr>
          <w:p w:rsidR="00EC0399" w:rsidRDefault="00316DF4" w:rsidP="00316D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6DF4">
              <w:rPr>
                <w:rFonts w:ascii="Times New Roman" w:hAnsi="Times New Roman"/>
                <w:sz w:val="28"/>
                <w:szCs w:val="28"/>
              </w:rPr>
              <w:t>главный внештатный специалист акушер-гинеколог министерства здравоохранения Новосибирской области Новосибирской области;</w:t>
            </w:r>
          </w:p>
        </w:tc>
      </w:tr>
      <w:tr w:rsidR="00EC0399" w:rsidTr="00B31A85">
        <w:tc>
          <w:tcPr>
            <w:tcW w:w="2263" w:type="dxa"/>
          </w:tcPr>
          <w:p w:rsidR="00316DF4" w:rsidRPr="00316DF4" w:rsidRDefault="00316DF4" w:rsidP="00316D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6DF4">
              <w:rPr>
                <w:rFonts w:ascii="Times New Roman" w:hAnsi="Times New Roman"/>
                <w:sz w:val="28"/>
                <w:szCs w:val="28"/>
              </w:rPr>
              <w:t>Юрьева</w:t>
            </w:r>
          </w:p>
          <w:p w:rsidR="00EC0399" w:rsidRDefault="00316DF4" w:rsidP="00316D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6DF4">
              <w:rPr>
                <w:rFonts w:ascii="Times New Roman" w:hAnsi="Times New Roman"/>
                <w:sz w:val="28"/>
                <w:szCs w:val="28"/>
              </w:rPr>
              <w:t>Юлия Сергеевна</w:t>
            </w:r>
          </w:p>
        </w:tc>
        <w:tc>
          <w:tcPr>
            <w:tcW w:w="567" w:type="dxa"/>
          </w:tcPr>
          <w:p w:rsidR="00EC0399" w:rsidRDefault="00316DF4" w:rsidP="00EC03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81" w:type="dxa"/>
          </w:tcPr>
          <w:p w:rsidR="00EC0399" w:rsidRDefault="00316DF4" w:rsidP="00316D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6DF4">
              <w:rPr>
                <w:rFonts w:ascii="Times New Roman" w:hAnsi="Times New Roman"/>
                <w:sz w:val="28"/>
                <w:szCs w:val="28"/>
              </w:rPr>
              <w:t>начальник отдела организации медицинской помощи детям и службы родовспоможения министерства здравоохранения Новосибирской области.</w:t>
            </w:r>
          </w:p>
        </w:tc>
      </w:tr>
    </w:tbl>
    <w:p w:rsidR="00EC0399" w:rsidRPr="00EC0399" w:rsidRDefault="00EC0399" w:rsidP="00EC03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0399" w:rsidRDefault="00EC0399" w:rsidP="00EC03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6DF4" w:rsidRPr="00EC0399" w:rsidRDefault="00316DF4" w:rsidP="00CE24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bookmarkStart w:id="0" w:name="_GoBack"/>
      <w:bookmarkEnd w:id="0"/>
    </w:p>
    <w:sectPr w:rsidR="00316DF4" w:rsidRPr="00EC0399" w:rsidSect="00F453EC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741F7"/>
    <w:multiLevelType w:val="multilevel"/>
    <w:tmpl w:val="A442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99"/>
    <w:rsid w:val="00316DF4"/>
    <w:rsid w:val="00493BBB"/>
    <w:rsid w:val="005451CE"/>
    <w:rsid w:val="009A7B05"/>
    <w:rsid w:val="009D29A8"/>
    <w:rsid w:val="00A50961"/>
    <w:rsid w:val="00A526B7"/>
    <w:rsid w:val="00B31A85"/>
    <w:rsid w:val="00CE241F"/>
    <w:rsid w:val="00CE5979"/>
    <w:rsid w:val="00EC0399"/>
    <w:rsid w:val="00F4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B926"/>
  <w15:chartTrackingRefBased/>
  <w15:docId w15:val="{59CC2B8D-A5B9-4AE6-B2B8-D21D8E1D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3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Родина Ольга Сергеевна</cp:lastModifiedBy>
  <cp:revision>6</cp:revision>
  <dcterms:created xsi:type="dcterms:W3CDTF">2023-12-18T07:16:00Z</dcterms:created>
  <dcterms:modified xsi:type="dcterms:W3CDTF">2024-01-26T07:00:00Z</dcterms:modified>
</cp:coreProperties>
</file>