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35" w:rsidRPr="000B6635" w:rsidRDefault="000B6635" w:rsidP="000B663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63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428C6">
        <w:rPr>
          <w:rFonts w:ascii="Times New Roman" w:hAnsi="Times New Roman" w:cs="Times New Roman"/>
          <w:sz w:val="28"/>
          <w:szCs w:val="28"/>
        </w:rPr>
        <w:t> </w:t>
      </w:r>
      <w:r w:rsidR="00B84DAF">
        <w:rPr>
          <w:rFonts w:ascii="Times New Roman" w:hAnsi="Times New Roman" w:cs="Times New Roman"/>
          <w:sz w:val="28"/>
          <w:szCs w:val="28"/>
        </w:rPr>
        <w:t>3</w:t>
      </w:r>
    </w:p>
    <w:p w:rsidR="0031555E" w:rsidRDefault="000B6635" w:rsidP="000B663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63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635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B6635" w:rsidRPr="00D15E80" w:rsidRDefault="000B6635" w:rsidP="000B663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555E" w:rsidRPr="00D15E80" w:rsidRDefault="0031555E" w:rsidP="00D15E80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6635" w:rsidRDefault="000B6635" w:rsidP="00B562ED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14CDF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Pr="000B6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6ECC" w:rsidRDefault="000B6635" w:rsidP="00B562ED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6635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814CDF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0B663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</w:t>
      </w:r>
    </w:p>
    <w:p w:rsidR="00E86C6C" w:rsidRPr="00D15E80" w:rsidRDefault="00772EA6" w:rsidP="00B562ED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</w:t>
      </w:r>
      <w:r w:rsidR="00E86C6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E86C6C">
        <w:rPr>
          <w:rFonts w:ascii="Times New Roman" w:hAnsi="Times New Roman" w:cs="Times New Roman"/>
          <w:b w:val="0"/>
          <w:sz w:val="28"/>
          <w:szCs w:val="28"/>
        </w:rPr>
        <w:t>.2014 № 2</w:t>
      </w:r>
      <w:r>
        <w:rPr>
          <w:rFonts w:ascii="Times New Roman" w:hAnsi="Times New Roman" w:cs="Times New Roman"/>
          <w:b w:val="0"/>
          <w:sz w:val="28"/>
          <w:szCs w:val="28"/>
        </w:rPr>
        <w:t>78</w:t>
      </w:r>
      <w:r w:rsidR="00E86C6C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C6ECC" w:rsidRPr="00745F05" w:rsidRDefault="004C6ECC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6635" w:rsidRPr="00745F05" w:rsidRDefault="000B6635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6635" w:rsidRPr="00745F05" w:rsidRDefault="000B6635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057E4" w:rsidRDefault="00543EF6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5E80">
        <w:rPr>
          <w:rFonts w:ascii="Times New Roman" w:hAnsi="Times New Roman" w:cs="Times New Roman"/>
          <w:sz w:val="28"/>
          <w:szCs w:val="28"/>
        </w:rPr>
        <w:t>ПОРЯДОК</w:t>
      </w:r>
    </w:p>
    <w:p w:rsidR="00191A8E" w:rsidRDefault="00191A8E" w:rsidP="00191A8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91A8E">
        <w:rPr>
          <w:rFonts w:ascii="Times New Roman" w:hAnsi="Times New Roman" w:cs="Times New Roman"/>
          <w:sz w:val="28"/>
          <w:szCs w:val="28"/>
        </w:rPr>
        <w:t>предоставления единовременной денежной выплаты близким родственникам (супругу (супруге), не вступившему (не вступившей) в повторный брак, брату, сестре, сыну, дочери) участников Великой Отечественной войны 1941-1945 годов, умерших до 12 июня 1990 года,</w:t>
      </w:r>
      <w:proofErr w:type="gramEnd"/>
    </w:p>
    <w:p w:rsidR="00BE0060" w:rsidRDefault="00191A8E" w:rsidP="00191A8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1A8E">
        <w:rPr>
          <w:rFonts w:ascii="Times New Roman" w:hAnsi="Times New Roman" w:cs="Times New Roman"/>
          <w:sz w:val="28"/>
          <w:szCs w:val="28"/>
        </w:rPr>
        <w:t>на приобретение надгробных памятников</w:t>
      </w:r>
    </w:p>
    <w:p w:rsidR="007702CF" w:rsidRPr="00D15E80" w:rsidRDefault="00B32ECD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3E8B">
        <w:rPr>
          <w:rFonts w:ascii="Times New Roman" w:hAnsi="Times New Roman" w:cs="Times New Roman"/>
          <w:sz w:val="28"/>
          <w:szCs w:val="28"/>
        </w:rPr>
        <w:t>(далее - Порядок</w:t>
      </w:r>
      <w:r w:rsidR="007702CF" w:rsidRPr="00773E8B">
        <w:rPr>
          <w:rFonts w:ascii="Times New Roman" w:hAnsi="Times New Roman" w:cs="Times New Roman"/>
          <w:sz w:val="28"/>
          <w:szCs w:val="28"/>
        </w:rPr>
        <w:t>)</w:t>
      </w:r>
    </w:p>
    <w:p w:rsidR="0043302B" w:rsidRPr="00D576E3" w:rsidRDefault="0043302B" w:rsidP="00D1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E3" w:rsidRDefault="00D576E3" w:rsidP="00347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Единовременная денежная выплата на приобретение надгробных памятников </w:t>
      </w:r>
      <w:r w:rsidR="005320F2" w:rsidRP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92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320F2" w:rsidRP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 годов</w:t>
      </w:r>
      <w:r w:rsidR="00492C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умерших</w:t>
      </w:r>
      <w:r w:rsidR="005320F2" w:rsidRP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060"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 июня 1990 года</w:t>
      </w:r>
      <w:r w:rsidR="0049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</w:t>
      </w:r>
      <w:r w:rsidR="00492C2E"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выплата)</w:t>
      </w:r>
      <w:r w:rsidR="00492C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одному из </w:t>
      </w:r>
      <w:r w:rsidR="00B0120E" w:rsidRPr="00B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</w:t>
      </w:r>
      <w:r w:rsidR="00B012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0120E" w:rsidRPr="00B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</w:t>
      </w:r>
      <w:r w:rsidR="00B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0120E" w:rsidRPr="00B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(супругу (супруге), не вступившему (не вступившей) в повторный брак, брату, сестре, сыну, дочери)</w:t>
      </w:r>
      <w:r w:rsidR="00B0120E"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Великой Отечественной войны 1941-1945 годов</w:t>
      </w:r>
      <w:r w:rsidR="00B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696" w:rsidRPr="00835BE8">
        <w:rPr>
          <w:rFonts w:ascii="Times New Roman" w:hAnsi="Times New Roman" w:cs="Times New Roman"/>
          <w:sz w:val="28"/>
          <w:szCs w:val="28"/>
        </w:rPr>
        <w:t>умершего до 12 июня 1990 года (далее - участник войны)</w:t>
      </w:r>
      <w:r w:rsidR="00BE5696">
        <w:rPr>
          <w:rFonts w:ascii="Times New Roman" w:hAnsi="Times New Roman" w:cs="Times New Roman"/>
          <w:sz w:val="28"/>
          <w:szCs w:val="28"/>
        </w:rPr>
        <w:t xml:space="preserve">, </w:t>
      </w:r>
      <w:r w:rsidR="00B0120E"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проживающему на территории Новосибирской области </w:t>
      </w:r>
      <w:r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9222D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D6047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заявитель).</w:t>
      </w:r>
    </w:p>
    <w:p w:rsidR="00575FCF" w:rsidRPr="00D576E3" w:rsidRDefault="008E1F5E" w:rsidP="00347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предоставляется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57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однократно</w:t>
      </w:r>
      <w:r w:rsidR="0057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6E3" w:rsidRPr="00D576E3" w:rsidRDefault="004A50BB" w:rsidP="00347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76E3"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предоставляется</w:t>
      </w:r>
      <w:r w:rsidR="00D576E3"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576E3"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D576E3" w:rsidRPr="00D5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</w:t>
      </w:r>
      <w:r w:rsidRPr="004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заявителей, имеющих право на получение выплаты (далее – список).</w:t>
      </w:r>
    </w:p>
    <w:p w:rsidR="0090315B" w:rsidRDefault="0069146A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A0ECA">
        <w:rPr>
          <w:rFonts w:ascii="Times New Roman" w:hAnsi="Times New Roman" w:cs="Times New Roman"/>
          <w:sz w:val="28"/>
          <w:szCs w:val="28"/>
        </w:rPr>
        <w:t>М</w:t>
      </w:r>
      <w:r w:rsidR="00046EE8" w:rsidRPr="00046EE8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социального развития Новосибирской области (далее – министерство) </w:t>
      </w:r>
      <w:r w:rsidR="0090315B" w:rsidRPr="0090315B">
        <w:rPr>
          <w:rFonts w:ascii="Times New Roman" w:hAnsi="Times New Roman" w:cs="Times New Roman"/>
          <w:sz w:val="28"/>
          <w:szCs w:val="28"/>
        </w:rPr>
        <w:t xml:space="preserve">формирует список исходя из даты </w:t>
      </w:r>
      <w:r w:rsidR="001C307E" w:rsidRPr="001C307E">
        <w:rPr>
          <w:rFonts w:ascii="Times New Roman" w:hAnsi="Times New Roman" w:cs="Times New Roman"/>
          <w:sz w:val="28"/>
          <w:szCs w:val="28"/>
        </w:rPr>
        <w:t>принятия решения о включении в список.</w:t>
      </w:r>
    </w:p>
    <w:p w:rsidR="0090315B" w:rsidRPr="00D1089A" w:rsidRDefault="00B47F74" w:rsidP="00903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0315B">
        <w:rPr>
          <w:rFonts w:ascii="Times New Roman" w:hAnsi="Times New Roman" w:cs="Times New Roman"/>
          <w:sz w:val="28"/>
          <w:szCs w:val="28"/>
        </w:rPr>
        <w:t>Выплата предоставляется</w:t>
      </w:r>
      <w:r w:rsidR="0090315B" w:rsidRPr="00E32D8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0315B" w:rsidRPr="00E32D83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90315B">
        <w:rPr>
          <w:rFonts w:ascii="Times New Roman" w:hAnsi="Times New Roman" w:cs="Times New Roman"/>
          <w:sz w:val="28"/>
          <w:szCs w:val="28"/>
        </w:rPr>
        <w:t xml:space="preserve"> 10000 рублей.</w:t>
      </w:r>
    </w:p>
    <w:p w:rsidR="0090315B" w:rsidRPr="0090315B" w:rsidRDefault="001C307E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315B">
        <w:rPr>
          <w:rFonts w:ascii="Times New Roman" w:hAnsi="Times New Roman" w:cs="Times New Roman"/>
          <w:sz w:val="28"/>
          <w:szCs w:val="28"/>
        </w:rPr>
        <w:t>. </w:t>
      </w:r>
      <w:r w:rsidR="0090315B" w:rsidRPr="0090315B">
        <w:rPr>
          <w:rFonts w:ascii="Times New Roman" w:hAnsi="Times New Roman" w:cs="Times New Roman"/>
          <w:sz w:val="28"/>
          <w:szCs w:val="28"/>
        </w:rPr>
        <w:t>Заявитель либо его уполномоченный представитель для получения выплаты представляет в министерство заявление по форме, утвержденной министерством, с приложением следующих документов:</w:t>
      </w:r>
    </w:p>
    <w:p w:rsidR="00A50AA2" w:rsidRDefault="00A50AA2" w:rsidP="00A5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паспорта или иного документа, удостоверяющего личность;</w:t>
      </w:r>
    </w:p>
    <w:p w:rsidR="00A50AA2" w:rsidRDefault="00A50AA2" w:rsidP="00A5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документа, подтверждающего место жительства (место пребывания) заявителя на территории Новосибирской области (</w:t>
      </w:r>
      <w:r w:rsidRPr="00E75521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521">
        <w:rPr>
          <w:rFonts w:ascii="Times New Roman" w:hAnsi="Times New Roman" w:cs="Times New Roman"/>
          <w:sz w:val="28"/>
          <w:szCs w:val="28"/>
        </w:rPr>
        <w:t xml:space="preserve"> </w:t>
      </w:r>
      <w:r w:rsidRPr="008F5B0A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 w:rsidRPr="00E75521">
        <w:rPr>
          <w:rFonts w:ascii="Times New Roman" w:hAnsi="Times New Roman" w:cs="Times New Roman"/>
          <w:sz w:val="28"/>
          <w:szCs w:val="28"/>
        </w:rPr>
        <w:t xml:space="preserve">по месту пребывания либо паспорт с отметкой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E75521">
        <w:rPr>
          <w:rFonts w:ascii="Times New Roman" w:hAnsi="Times New Roman" w:cs="Times New Roman"/>
          <w:sz w:val="28"/>
          <w:szCs w:val="28"/>
        </w:rPr>
        <w:t xml:space="preserve">(если он не представлялся в качестве документа, удостоверяющего личность),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E75521">
        <w:rPr>
          <w:rFonts w:ascii="Times New Roman" w:hAnsi="Times New Roman" w:cs="Times New Roman"/>
          <w:sz w:val="28"/>
          <w:szCs w:val="28"/>
        </w:rPr>
        <w:t xml:space="preserve">по </w:t>
      </w:r>
      <w:r w:rsidRPr="00E75521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инициативе, либо решение суда об установлении юридического факта проживания заявителя по определенному адресу);</w:t>
      </w:r>
      <w:proofErr w:type="gramEnd"/>
    </w:p>
    <w:p w:rsidR="0090315B" w:rsidRPr="0090315B" w:rsidRDefault="00E909E5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0315B" w:rsidRPr="0090315B">
        <w:rPr>
          <w:rFonts w:ascii="Times New Roman" w:hAnsi="Times New Roman" w:cs="Times New Roman"/>
          <w:sz w:val="28"/>
          <w:szCs w:val="28"/>
        </w:rPr>
        <w:t>докуме</w:t>
      </w:r>
      <w:r w:rsidR="00A50AA2">
        <w:rPr>
          <w:rFonts w:ascii="Times New Roman" w:hAnsi="Times New Roman" w:cs="Times New Roman"/>
          <w:sz w:val="28"/>
          <w:szCs w:val="28"/>
        </w:rPr>
        <w:t>нтов</w:t>
      </w:r>
      <w:r w:rsidR="0090315B" w:rsidRPr="0090315B">
        <w:rPr>
          <w:rFonts w:ascii="Times New Roman" w:hAnsi="Times New Roman" w:cs="Times New Roman"/>
          <w:sz w:val="28"/>
          <w:szCs w:val="28"/>
        </w:rPr>
        <w:t>, подтверждающи</w:t>
      </w:r>
      <w:r w:rsidR="00A50AA2">
        <w:rPr>
          <w:rFonts w:ascii="Times New Roman" w:hAnsi="Times New Roman" w:cs="Times New Roman"/>
          <w:sz w:val="28"/>
          <w:szCs w:val="28"/>
        </w:rPr>
        <w:t>х</w:t>
      </w:r>
      <w:r w:rsidR="0090315B" w:rsidRPr="0090315B">
        <w:rPr>
          <w:rFonts w:ascii="Times New Roman" w:hAnsi="Times New Roman" w:cs="Times New Roman"/>
          <w:sz w:val="28"/>
          <w:szCs w:val="28"/>
        </w:rPr>
        <w:t xml:space="preserve">, что заявитель является </w:t>
      </w:r>
      <w:r>
        <w:rPr>
          <w:rFonts w:ascii="Times New Roman" w:hAnsi="Times New Roman" w:cs="Times New Roman"/>
          <w:sz w:val="28"/>
          <w:szCs w:val="28"/>
        </w:rPr>
        <w:t xml:space="preserve">близким родственником </w:t>
      </w:r>
      <w:r w:rsidR="0090315B" w:rsidRPr="0090315B">
        <w:rPr>
          <w:rFonts w:ascii="Times New Roman" w:hAnsi="Times New Roman" w:cs="Times New Roman"/>
          <w:sz w:val="28"/>
          <w:szCs w:val="28"/>
        </w:rPr>
        <w:t>участника войны (свидетельство о заключении брака, свидетельство о рождении</w:t>
      </w:r>
      <w:r w:rsidR="008B46B9">
        <w:rPr>
          <w:rFonts w:ascii="Times New Roman" w:hAnsi="Times New Roman" w:cs="Times New Roman"/>
          <w:sz w:val="28"/>
          <w:szCs w:val="28"/>
        </w:rPr>
        <w:t xml:space="preserve"> </w:t>
      </w:r>
      <w:r w:rsidR="0090315B" w:rsidRPr="0090315B">
        <w:rPr>
          <w:rFonts w:ascii="Times New Roman" w:hAnsi="Times New Roman" w:cs="Times New Roman"/>
          <w:sz w:val="28"/>
          <w:szCs w:val="28"/>
        </w:rPr>
        <w:t>с 01.01.2021 заявитель вправе представить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:rsidR="0090315B" w:rsidRPr="0090315B" w:rsidRDefault="0090315B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5B">
        <w:rPr>
          <w:rFonts w:ascii="Times New Roman" w:hAnsi="Times New Roman" w:cs="Times New Roman"/>
          <w:sz w:val="28"/>
          <w:szCs w:val="28"/>
        </w:rPr>
        <w:t>4)</w:t>
      </w:r>
      <w:r w:rsidR="00E909E5">
        <w:rPr>
          <w:rFonts w:ascii="Times New Roman" w:hAnsi="Times New Roman" w:cs="Times New Roman"/>
          <w:sz w:val="28"/>
          <w:szCs w:val="28"/>
        </w:rPr>
        <w:t> </w:t>
      </w:r>
      <w:r w:rsidRPr="0090315B">
        <w:rPr>
          <w:rFonts w:ascii="Times New Roman" w:hAnsi="Times New Roman" w:cs="Times New Roman"/>
          <w:sz w:val="28"/>
          <w:szCs w:val="28"/>
        </w:rPr>
        <w:t>документ</w:t>
      </w:r>
      <w:r w:rsidR="006455CA">
        <w:rPr>
          <w:rFonts w:ascii="Times New Roman" w:hAnsi="Times New Roman" w:cs="Times New Roman"/>
          <w:sz w:val="28"/>
          <w:szCs w:val="28"/>
        </w:rPr>
        <w:t>а</w:t>
      </w:r>
      <w:r w:rsidRPr="0090315B">
        <w:rPr>
          <w:rFonts w:ascii="Times New Roman" w:hAnsi="Times New Roman" w:cs="Times New Roman"/>
          <w:sz w:val="28"/>
          <w:szCs w:val="28"/>
        </w:rPr>
        <w:t>, подтверждающ</w:t>
      </w:r>
      <w:r w:rsidR="006455CA">
        <w:rPr>
          <w:rFonts w:ascii="Times New Roman" w:hAnsi="Times New Roman" w:cs="Times New Roman"/>
          <w:sz w:val="28"/>
          <w:szCs w:val="28"/>
        </w:rPr>
        <w:t>его</w:t>
      </w:r>
      <w:r w:rsidRPr="0090315B">
        <w:rPr>
          <w:rFonts w:ascii="Times New Roman" w:hAnsi="Times New Roman" w:cs="Times New Roman"/>
          <w:sz w:val="28"/>
          <w:szCs w:val="28"/>
        </w:rPr>
        <w:t xml:space="preserve"> изменение фамилии, имени, отчества </w:t>
      </w:r>
      <w:r w:rsidR="008D3C5F" w:rsidRPr="008D3C5F">
        <w:rPr>
          <w:rFonts w:ascii="Times New Roman" w:hAnsi="Times New Roman" w:cs="Times New Roman"/>
          <w:sz w:val="28"/>
          <w:szCs w:val="28"/>
        </w:rPr>
        <w:t>(последнее - при наличии)</w:t>
      </w:r>
      <w:r w:rsidR="008D3C5F">
        <w:rPr>
          <w:rFonts w:ascii="Times New Roman" w:hAnsi="Times New Roman" w:cs="Times New Roman"/>
          <w:sz w:val="28"/>
          <w:szCs w:val="28"/>
        </w:rPr>
        <w:t xml:space="preserve"> </w:t>
      </w:r>
      <w:r w:rsidRPr="0090315B">
        <w:rPr>
          <w:rFonts w:ascii="Times New Roman" w:hAnsi="Times New Roman" w:cs="Times New Roman"/>
          <w:sz w:val="28"/>
          <w:szCs w:val="28"/>
        </w:rPr>
        <w:t>заявителя, при н</w:t>
      </w:r>
      <w:r w:rsidR="00CA4DD6">
        <w:rPr>
          <w:rFonts w:ascii="Times New Roman" w:hAnsi="Times New Roman" w:cs="Times New Roman"/>
          <w:sz w:val="28"/>
          <w:szCs w:val="28"/>
        </w:rPr>
        <w:t>аличии такого обстоятельства (с </w:t>
      </w:r>
      <w:r w:rsidRPr="0090315B">
        <w:rPr>
          <w:rFonts w:ascii="Times New Roman" w:hAnsi="Times New Roman" w:cs="Times New Roman"/>
          <w:sz w:val="28"/>
          <w:szCs w:val="28"/>
        </w:rPr>
        <w:t>01.01.2021 свидетельство о перемене имени, свидетельство о заключении брака, свидетельство о расторжении брака заявитель вправе представить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:rsidR="0090315B" w:rsidRDefault="000B58D5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0315B" w:rsidRPr="0090315B">
        <w:rPr>
          <w:rFonts w:ascii="Times New Roman" w:hAnsi="Times New Roman" w:cs="Times New Roman"/>
          <w:sz w:val="28"/>
          <w:szCs w:val="28"/>
        </w:rPr>
        <w:t>свидетельств</w:t>
      </w:r>
      <w:r w:rsidR="006455CA">
        <w:rPr>
          <w:rFonts w:ascii="Times New Roman" w:hAnsi="Times New Roman" w:cs="Times New Roman"/>
          <w:sz w:val="28"/>
          <w:szCs w:val="28"/>
        </w:rPr>
        <w:t>а</w:t>
      </w:r>
      <w:r w:rsidR="0090315B" w:rsidRPr="0090315B">
        <w:rPr>
          <w:rFonts w:ascii="Times New Roman" w:hAnsi="Times New Roman" w:cs="Times New Roman"/>
          <w:sz w:val="28"/>
          <w:szCs w:val="28"/>
        </w:rPr>
        <w:t xml:space="preserve"> о смерти </w:t>
      </w:r>
      <w:r w:rsidR="00416AF9">
        <w:rPr>
          <w:rFonts w:ascii="Times New Roman" w:hAnsi="Times New Roman" w:cs="Times New Roman"/>
          <w:sz w:val="28"/>
          <w:szCs w:val="28"/>
        </w:rPr>
        <w:t>участника войны</w:t>
      </w:r>
      <w:r w:rsidR="00EF7F41">
        <w:rPr>
          <w:rFonts w:ascii="Times New Roman" w:hAnsi="Times New Roman" w:cs="Times New Roman"/>
          <w:sz w:val="28"/>
          <w:szCs w:val="28"/>
        </w:rPr>
        <w:t xml:space="preserve"> (</w:t>
      </w:r>
      <w:r w:rsidR="00EF7F41" w:rsidRPr="00EF7F41">
        <w:rPr>
          <w:rFonts w:ascii="Times New Roman" w:hAnsi="Times New Roman" w:cs="Times New Roman"/>
          <w:sz w:val="28"/>
          <w:szCs w:val="28"/>
        </w:rPr>
        <w:t>с 01.01.2021 заявитель вправе представить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</w:t>
      </w:r>
      <w:r w:rsidR="00416AF9">
        <w:rPr>
          <w:rFonts w:ascii="Times New Roman" w:hAnsi="Times New Roman" w:cs="Times New Roman"/>
          <w:sz w:val="28"/>
          <w:szCs w:val="28"/>
        </w:rPr>
        <w:t>;</w:t>
      </w:r>
    </w:p>
    <w:p w:rsidR="0090315B" w:rsidRPr="00575FCF" w:rsidRDefault="00416AF9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CF">
        <w:rPr>
          <w:rFonts w:ascii="Times New Roman" w:hAnsi="Times New Roman" w:cs="Times New Roman"/>
          <w:sz w:val="28"/>
          <w:szCs w:val="28"/>
        </w:rPr>
        <w:t>6) </w:t>
      </w:r>
      <w:r w:rsidR="0090315B" w:rsidRPr="00575FCF">
        <w:rPr>
          <w:rFonts w:ascii="Times New Roman" w:hAnsi="Times New Roman" w:cs="Times New Roman"/>
          <w:sz w:val="28"/>
          <w:szCs w:val="28"/>
        </w:rPr>
        <w:t>удостоверени</w:t>
      </w:r>
      <w:r w:rsidR="006455CA" w:rsidRPr="00575FCF">
        <w:rPr>
          <w:rFonts w:ascii="Times New Roman" w:hAnsi="Times New Roman" w:cs="Times New Roman"/>
          <w:sz w:val="28"/>
          <w:szCs w:val="28"/>
        </w:rPr>
        <w:t>я</w:t>
      </w:r>
      <w:r w:rsidR="0090315B" w:rsidRPr="00575FCF">
        <w:rPr>
          <w:rFonts w:ascii="Times New Roman" w:hAnsi="Times New Roman" w:cs="Times New Roman"/>
          <w:sz w:val="28"/>
          <w:szCs w:val="28"/>
        </w:rPr>
        <w:t xml:space="preserve"> ветерана (участника) Великой Отечественной войны либо удостоверени</w:t>
      </w:r>
      <w:r w:rsidR="006455CA" w:rsidRPr="00575FCF">
        <w:rPr>
          <w:rFonts w:ascii="Times New Roman" w:hAnsi="Times New Roman" w:cs="Times New Roman"/>
          <w:sz w:val="28"/>
          <w:szCs w:val="28"/>
        </w:rPr>
        <w:t>я</w:t>
      </w:r>
      <w:r w:rsidR="0090315B" w:rsidRPr="00575FCF">
        <w:rPr>
          <w:rFonts w:ascii="Times New Roman" w:hAnsi="Times New Roman" w:cs="Times New Roman"/>
          <w:sz w:val="28"/>
          <w:szCs w:val="28"/>
        </w:rPr>
        <w:t xml:space="preserve"> инвалида Отечественной войны </w:t>
      </w:r>
      <w:r w:rsidR="00932AD4">
        <w:rPr>
          <w:rFonts w:ascii="Times New Roman" w:hAnsi="Times New Roman" w:cs="Times New Roman"/>
          <w:sz w:val="28"/>
          <w:szCs w:val="28"/>
        </w:rPr>
        <w:t>(</w:t>
      </w:r>
      <w:r w:rsidR="00932AD4">
        <w:rPr>
          <w:rFonts w:ascii="Times New Roman" w:hAnsi="Times New Roman" w:cs="Times New Roman"/>
          <w:sz w:val="28"/>
          <w:szCs w:val="28"/>
        </w:rPr>
        <w:t xml:space="preserve">которые заявитель вправе представить по собственной инициативе) </w:t>
      </w:r>
      <w:r w:rsidR="0090315B" w:rsidRPr="00575FCF">
        <w:rPr>
          <w:rFonts w:ascii="Times New Roman" w:hAnsi="Times New Roman" w:cs="Times New Roman"/>
          <w:sz w:val="28"/>
          <w:szCs w:val="28"/>
        </w:rPr>
        <w:t>или од</w:t>
      </w:r>
      <w:r w:rsidR="006455CA" w:rsidRPr="00575FCF">
        <w:rPr>
          <w:rFonts w:ascii="Times New Roman" w:hAnsi="Times New Roman" w:cs="Times New Roman"/>
          <w:sz w:val="28"/>
          <w:szCs w:val="28"/>
        </w:rPr>
        <w:t>ного</w:t>
      </w:r>
      <w:r w:rsidR="0090315B" w:rsidRPr="00575FCF">
        <w:rPr>
          <w:rFonts w:ascii="Times New Roman" w:hAnsi="Times New Roman" w:cs="Times New Roman"/>
          <w:sz w:val="28"/>
          <w:szCs w:val="28"/>
        </w:rPr>
        <w:t xml:space="preserve"> из следующих документов, подтверждающих статус участника войны:</w:t>
      </w:r>
    </w:p>
    <w:p w:rsidR="0090315B" w:rsidRPr="00575FCF" w:rsidRDefault="006455CA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CF">
        <w:rPr>
          <w:rFonts w:ascii="Times New Roman" w:hAnsi="Times New Roman" w:cs="Times New Roman"/>
          <w:sz w:val="28"/>
          <w:szCs w:val="28"/>
        </w:rPr>
        <w:t>а</w:t>
      </w:r>
      <w:r w:rsidR="00B02376" w:rsidRPr="00575FCF">
        <w:rPr>
          <w:rFonts w:ascii="Times New Roman" w:hAnsi="Times New Roman" w:cs="Times New Roman"/>
          <w:sz w:val="28"/>
          <w:szCs w:val="28"/>
        </w:rPr>
        <w:t>) </w:t>
      </w:r>
      <w:r w:rsidR="0090315B" w:rsidRPr="00575FCF">
        <w:rPr>
          <w:rFonts w:ascii="Times New Roman" w:hAnsi="Times New Roman" w:cs="Times New Roman"/>
          <w:sz w:val="28"/>
          <w:szCs w:val="28"/>
        </w:rPr>
        <w:t>военный билет, содержащий сведения об участии в Великой Отечественной войне в период с 22.06.1941 по 09.05.1945;</w:t>
      </w:r>
    </w:p>
    <w:p w:rsidR="0090315B" w:rsidRPr="00575FCF" w:rsidRDefault="006455CA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CF">
        <w:rPr>
          <w:rFonts w:ascii="Times New Roman" w:hAnsi="Times New Roman" w:cs="Times New Roman"/>
          <w:sz w:val="28"/>
          <w:szCs w:val="28"/>
        </w:rPr>
        <w:t>б</w:t>
      </w:r>
      <w:r w:rsidR="00B02376" w:rsidRPr="00575FCF">
        <w:rPr>
          <w:rFonts w:ascii="Times New Roman" w:hAnsi="Times New Roman" w:cs="Times New Roman"/>
          <w:sz w:val="28"/>
          <w:szCs w:val="28"/>
        </w:rPr>
        <w:t>) </w:t>
      </w:r>
      <w:r w:rsidR="0090315B" w:rsidRPr="00575FCF">
        <w:rPr>
          <w:rFonts w:ascii="Times New Roman" w:hAnsi="Times New Roman" w:cs="Times New Roman"/>
          <w:sz w:val="28"/>
          <w:szCs w:val="28"/>
        </w:rPr>
        <w:t>учетно-послужная карточка к военному билету, содержащ</w:t>
      </w:r>
      <w:r w:rsidR="00DF1744" w:rsidRPr="00575FCF">
        <w:rPr>
          <w:rFonts w:ascii="Times New Roman" w:hAnsi="Times New Roman" w:cs="Times New Roman"/>
          <w:sz w:val="28"/>
          <w:szCs w:val="28"/>
        </w:rPr>
        <w:t>ая</w:t>
      </w:r>
      <w:r w:rsidR="0090315B" w:rsidRPr="00575FCF">
        <w:rPr>
          <w:rFonts w:ascii="Times New Roman" w:hAnsi="Times New Roman" w:cs="Times New Roman"/>
          <w:sz w:val="28"/>
          <w:szCs w:val="28"/>
        </w:rPr>
        <w:t xml:space="preserve"> сведения об участии в Великой Отечественной войне в период с 22.06.1941 по 09.05.1945, заверенн</w:t>
      </w:r>
      <w:r w:rsidR="00B0314A" w:rsidRPr="00575FCF">
        <w:rPr>
          <w:rFonts w:ascii="Times New Roman" w:hAnsi="Times New Roman" w:cs="Times New Roman"/>
          <w:sz w:val="28"/>
          <w:szCs w:val="28"/>
        </w:rPr>
        <w:t>ая</w:t>
      </w:r>
      <w:r w:rsidR="0090315B" w:rsidRPr="00575FCF">
        <w:rPr>
          <w:rFonts w:ascii="Times New Roman" w:hAnsi="Times New Roman" w:cs="Times New Roman"/>
          <w:sz w:val="28"/>
          <w:szCs w:val="28"/>
        </w:rPr>
        <w:t xml:space="preserve"> военным комиссариатом;</w:t>
      </w:r>
    </w:p>
    <w:p w:rsidR="0090315B" w:rsidRPr="00575FCF" w:rsidRDefault="006455CA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CF">
        <w:rPr>
          <w:rFonts w:ascii="Times New Roman" w:hAnsi="Times New Roman" w:cs="Times New Roman"/>
          <w:sz w:val="28"/>
          <w:szCs w:val="28"/>
        </w:rPr>
        <w:t>в</w:t>
      </w:r>
      <w:r w:rsidR="00B02376" w:rsidRPr="00575FCF">
        <w:rPr>
          <w:rFonts w:ascii="Times New Roman" w:hAnsi="Times New Roman" w:cs="Times New Roman"/>
          <w:sz w:val="28"/>
          <w:szCs w:val="28"/>
        </w:rPr>
        <w:t>) </w:t>
      </w:r>
      <w:r w:rsidR="0090315B" w:rsidRPr="00575FCF">
        <w:rPr>
          <w:rFonts w:ascii="Times New Roman" w:hAnsi="Times New Roman" w:cs="Times New Roman"/>
          <w:sz w:val="28"/>
          <w:szCs w:val="28"/>
        </w:rPr>
        <w:t>архивная справка, содержащ</w:t>
      </w:r>
      <w:r w:rsidR="00DF1744" w:rsidRPr="00575FCF">
        <w:rPr>
          <w:rFonts w:ascii="Times New Roman" w:hAnsi="Times New Roman" w:cs="Times New Roman"/>
          <w:sz w:val="28"/>
          <w:szCs w:val="28"/>
        </w:rPr>
        <w:t>ая</w:t>
      </w:r>
      <w:r w:rsidR="0090315B" w:rsidRPr="00575FCF">
        <w:rPr>
          <w:rFonts w:ascii="Times New Roman" w:hAnsi="Times New Roman" w:cs="Times New Roman"/>
          <w:sz w:val="28"/>
          <w:szCs w:val="28"/>
        </w:rPr>
        <w:t xml:space="preserve"> сведения об участии в Великой Отечественной войне в период с 22.06.1941 по 09.05.1945, выданн</w:t>
      </w:r>
      <w:r w:rsidR="00DF1744" w:rsidRPr="00575FCF">
        <w:rPr>
          <w:rFonts w:ascii="Times New Roman" w:hAnsi="Times New Roman" w:cs="Times New Roman"/>
          <w:sz w:val="28"/>
          <w:szCs w:val="28"/>
        </w:rPr>
        <w:t>ая</w:t>
      </w:r>
      <w:r w:rsidR="0090315B" w:rsidRPr="00575FCF">
        <w:rPr>
          <w:rFonts w:ascii="Times New Roman" w:hAnsi="Times New Roman" w:cs="Times New Roman"/>
          <w:sz w:val="28"/>
          <w:szCs w:val="28"/>
        </w:rPr>
        <w:t xml:space="preserve"> военным комиссариатом или Центральным архивом Министерства обороны Российской Федерации, Архивом военно-медицинских документов Военно-медицинского музея Министерства обороны Российской Федерации, Центрального военно-морского архива, Центрального пограничного архива ФСБ России, Российского государственного военного архива, Центрального арх</w:t>
      </w:r>
      <w:r w:rsidR="0035481F" w:rsidRPr="00575FCF">
        <w:rPr>
          <w:rFonts w:ascii="Times New Roman" w:hAnsi="Times New Roman" w:cs="Times New Roman"/>
          <w:sz w:val="28"/>
          <w:szCs w:val="28"/>
        </w:rPr>
        <w:t>ива Внутренних войск МВД России.</w:t>
      </w:r>
      <w:proofErr w:type="gramEnd"/>
    </w:p>
    <w:p w:rsidR="0090315B" w:rsidRPr="00575FCF" w:rsidRDefault="0035481F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CF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</w:t>
      </w:r>
      <w:r w:rsidRPr="00CF0F6E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B96BCA" w:rsidRPr="00CF0F6E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B96BCA" w:rsidRPr="001F1E09">
        <w:rPr>
          <w:rFonts w:ascii="Times New Roman" w:hAnsi="Times New Roman" w:cs="Times New Roman"/>
          <w:sz w:val="28"/>
          <w:szCs w:val="28"/>
        </w:rPr>
        <w:t xml:space="preserve">в </w:t>
      </w:r>
      <w:r w:rsidR="00932AD4" w:rsidRPr="001F1E09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="004B1B0E" w:rsidRPr="001F1E09">
        <w:rPr>
          <w:rFonts w:ascii="Times New Roman" w:hAnsi="Times New Roman" w:cs="Times New Roman"/>
          <w:sz w:val="28"/>
          <w:szCs w:val="28"/>
        </w:rPr>
        <w:t>«</w:t>
      </w:r>
      <w:r w:rsidR="00932AD4" w:rsidRPr="001F1E09">
        <w:rPr>
          <w:rFonts w:ascii="Times New Roman" w:hAnsi="Times New Roman" w:cs="Times New Roman"/>
          <w:sz w:val="28"/>
          <w:szCs w:val="28"/>
        </w:rPr>
        <w:t>а</w:t>
      </w:r>
      <w:r w:rsidR="004B1B0E" w:rsidRPr="001F1E09">
        <w:rPr>
          <w:rFonts w:ascii="Times New Roman" w:hAnsi="Times New Roman" w:cs="Times New Roman"/>
          <w:sz w:val="28"/>
          <w:szCs w:val="28"/>
        </w:rPr>
        <w:t>»</w:t>
      </w:r>
      <w:r w:rsidR="00932AD4" w:rsidRPr="001F1E09">
        <w:rPr>
          <w:rFonts w:ascii="Times New Roman" w:hAnsi="Times New Roman" w:cs="Times New Roman"/>
          <w:sz w:val="28"/>
          <w:szCs w:val="28"/>
        </w:rPr>
        <w:t xml:space="preserve"> –</w:t>
      </w:r>
      <w:r w:rsidR="004B1B0E" w:rsidRPr="001F1E09">
        <w:rPr>
          <w:rFonts w:ascii="Times New Roman" w:hAnsi="Times New Roman" w:cs="Times New Roman"/>
          <w:sz w:val="28"/>
          <w:szCs w:val="28"/>
        </w:rPr>
        <w:t xml:space="preserve"> «</w:t>
      </w:r>
      <w:r w:rsidR="00932AD4" w:rsidRPr="001F1E09">
        <w:rPr>
          <w:rFonts w:ascii="Times New Roman" w:hAnsi="Times New Roman" w:cs="Times New Roman"/>
          <w:sz w:val="28"/>
          <w:szCs w:val="28"/>
        </w:rPr>
        <w:t>в</w:t>
      </w:r>
      <w:r w:rsidR="004B1B0E" w:rsidRPr="001F1E0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932AD4">
        <w:rPr>
          <w:rFonts w:ascii="Times New Roman" w:hAnsi="Times New Roman" w:cs="Times New Roman"/>
          <w:sz w:val="28"/>
          <w:szCs w:val="28"/>
        </w:rPr>
        <w:t xml:space="preserve"> </w:t>
      </w:r>
      <w:r w:rsidRPr="00CF0F6E">
        <w:rPr>
          <w:rFonts w:ascii="Times New Roman" w:hAnsi="Times New Roman" w:cs="Times New Roman"/>
          <w:sz w:val="28"/>
          <w:szCs w:val="28"/>
        </w:rPr>
        <w:t>подпункт</w:t>
      </w:r>
      <w:r w:rsidR="00932AD4">
        <w:rPr>
          <w:rFonts w:ascii="Times New Roman" w:hAnsi="Times New Roman" w:cs="Times New Roman"/>
          <w:sz w:val="28"/>
          <w:szCs w:val="28"/>
        </w:rPr>
        <w:t>а</w:t>
      </w:r>
      <w:r w:rsidRPr="00CF0F6E">
        <w:rPr>
          <w:rFonts w:ascii="Times New Roman" w:hAnsi="Times New Roman" w:cs="Times New Roman"/>
          <w:sz w:val="28"/>
          <w:szCs w:val="28"/>
        </w:rPr>
        <w:t xml:space="preserve"> 6 настоящего </w:t>
      </w:r>
      <w:r w:rsidR="00C442CF" w:rsidRPr="00CF0F6E">
        <w:rPr>
          <w:rFonts w:ascii="Times New Roman" w:hAnsi="Times New Roman" w:cs="Times New Roman"/>
          <w:sz w:val="28"/>
          <w:szCs w:val="28"/>
        </w:rPr>
        <w:t>пункта,</w:t>
      </w:r>
      <w:r w:rsidRPr="00CF0F6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0315B" w:rsidRPr="00CF0F6E">
        <w:rPr>
          <w:rFonts w:ascii="Times New Roman" w:hAnsi="Times New Roman" w:cs="Times New Roman"/>
          <w:sz w:val="28"/>
          <w:szCs w:val="28"/>
        </w:rPr>
        <w:t>сведения об участии в Великой Отечественной</w:t>
      </w:r>
      <w:r w:rsidR="0090315B" w:rsidRPr="00575FCF">
        <w:rPr>
          <w:rFonts w:ascii="Times New Roman" w:hAnsi="Times New Roman" w:cs="Times New Roman"/>
          <w:sz w:val="28"/>
          <w:szCs w:val="28"/>
        </w:rPr>
        <w:t xml:space="preserve"> войне в период с 22.06.1941 по 09.05.1945 размещен</w:t>
      </w:r>
      <w:r w:rsidR="00C442CF" w:rsidRPr="00575FCF">
        <w:rPr>
          <w:rFonts w:ascii="Times New Roman" w:hAnsi="Times New Roman" w:cs="Times New Roman"/>
          <w:sz w:val="28"/>
          <w:szCs w:val="28"/>
        </w:rPr>
        <w:t>ы</w:t>
      </w:r>
      <w:r w:rsidR="0090315B" w:rsidRPr="00575F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сайте, созданном Министерством обороны Российской Федерации (https://pamyat-naroda.ru, https://podvignaroda.ru, https://obd-memorial.ru) (далее интернет-портал </w:t>
      </w:r>
      <w:r w:rsidR="0090315B" w:rsidRPr="00575FCF">
        <w:rPr>
          <w:rFonts w:ascii="Times New Roman" w:hAnsi="Times New Roman" w:cs="Times New Roman"/>
          <w:sz w:val="28"/>
          <w:szCs w:val="28"/>
        </w:rPr>
        <w:lastRenderedPageBreak/>
        <w:t>Минобороны России), за исключением вкладок интернет-портала Минобороны России «Книги Памяти».</w:t>
      </w:r>
    </w:p>
    <w:p w:rsidR="00384565" w:rsidRDefault="00384565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565">
        <w:rPr>
          <w:rFonts w:ascii="Times New Roman" w:hAnsi="Times New Roman" w:cs="Times New Roman"/>
          <w:sz w:val="28"/>
          <w:szCs w:val="28"/>
        </w:rPr>
        <w:t>В случае обращения уполномоченного представителя заявителя им дополнительно представляются документы, подтверждающие его полномочия.</w:t>
      </w:r>
    </w:p>
    <w:p w:rsidR="0090315B" w:rsidRPr="0090315B" w:rsidRDefault="0090315B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5B">
        <w:rPr>
          <w:rFonts w:ascii="Times New Roman" w:hAnsi="Times New Roman" w:cs="Times New Roman"/>
          <w:sz w:val="28"/>
          <w:szCs w:val="28"/>
        </w:rPr>
        <w:t xml:space="preserve">В случае представления копий документов, не заверенных в установленном законодательном порядке, заявителем либо его уполномоченным представителем одновременно представляются и их оригиналы, которые после </w:t>
      </w:r>
      <w:proofErr w:type="gramStart"/>
      <w:r w:rsidRPr="0090315B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90315B">
        <w:rPr>
          <w:rFonts w:ascii="Times New Roman" w:hAnsi="Times New Roman" w:cs="Times New Roman"/>
          <w:sz w:val="28"/>
          <w:szCs w:val="28"/>
        </w:rPr>
        <w:t xml:space="preserve"> соответствующих копий возвращаются заявителю либо его уполномоченному представителю.</w:t>
      </w:r>
    </w:p>
    <w:p w:rsidR="0090315B" w:rsidRPr="0090315B" w:rsidRDefault="0090315B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5B">
        <w:rPr>
          <w:rFonts w:ascii="Times New Roman" w:hAnsi="Times New Roman" w:cs="Times New Roman"/>
          <w:sz w:val="28"/>
          <w:szCs w:val="28"/>
        </w:rPr>
        <w:t xml:space="preserve">Если для получения выплаты необходима обработка персональных данных лица, не являющегося заявителем, </w:t>
      </w:r>
      <w:proofErr w:type="gramStart"/>
      <w:r w:rsidRPr="009031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315B">
        <w:rPr>
          <w:rFonts w:ascii="Times New Roman" w:hAnsi="Times New Roman" w:cs="Times New Roman"/>
          <w:sz w:val="28"/>
          <w:szCs w:val="28"/>
        </w:rPr>
        <w:t xml:space="preserve"> если в соответствии с Феде</w:t>
      </w:r>
      <w:r w:rsidR="00384565">
        <w:rPr>
          <w:rFonts w:ascii="Times New Roman" w:hAnsi="Times New Roman" w:cs="Times New Roman"/>
          <w:sz w:val="28"/>
          <w:szCs w:val="28"/>
        </w:rPr>
        <w:t>ральным законом от 27.07.2006 № </w:t>
      </w:r>
      <w:r w:rsidRPr="0090315B">
        <w:rPr>
          <w:rFonts w:ascii="Times New Roman" w:hAnsi="Times New Roman" w:cs="Times New Roman"/>
          <w:sz w:val="28"/>
          <w:szCs w:val="28"/>
        </w:rPr>
        <w:t>152-ФЗ «О персональных данных»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90315B" w:rsidRPr="0090315B" w:rsidRDefault="0090315B" w:rsidP="0090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5B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прилагаемых документов по почте прилагаются копии документов, верность которых заверена в установленном законодательством Российской Федерации порядке. </w:t>
      </w:r>
    </w:p>
    <w:p w:rsidR="00E1236D" w:rsidRPr="00E32D83" w:rsidRDefault="00E1236D" w:rsidP="00E1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E32D83">
        <w:rPr>
          <w:rFonts w:ascii="Times New Roman" w:hAnsi="Times New Roman" w:cs="Times New Roman"/>
          <w:sz w:val="28"/>
          <w:szCs w:val="28"/>
        </w:rPr>
        <w:t>Министерство осуществляет следующие действия:</w:t>
      </w:r>
    </w:p>
    <w:p w:rsidR="00E1236D" w:rsidRPr="00E32D83" w:rsidRDefault="00E1236D" w:rsidP="00E1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32D83">
        <w:rPr>
          <w:rFonts w:ascii="Times New Roman" w:hAnsi="Times New Roman" w:cs="Times New Roman"/>
          <w:sz w:val="28"/>
          <w:szCs w:val="28"/>
        </w:rPr>
        <w:t>принимает заявления и документы (их копии), указанные в пункте 4 Порядка;</w:t>
      </w:r>
    </w:p>
    <w:p w:rsidR="00E1236D" w:rsidRPr="00E32D83" w:rsidRDefault="00E1236D" w:rsidP="00E1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8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2D83">
        <w:rPr>
          <w:rFonts w:ascii="Times New Roman" w:hAnsi="Times New Roman" w:cs="Times New Roman"/>
          <w:sz w:val="28"/>
          <w:szCs w:val="28"/>
        </w:rPr>
        <w:t>регистрирует заявления и документы (их копии) в день поступления;</w:t>
      </w:r>
    </w:p>
    <w:p w:rsidR="00E1236D" w:rsidRPr="00E32D83" w:rsidRDefault="00E1236D" w:rsidP="00E1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32D83">
        <w:rPr>
          <w:rFonts w:ascii="Times New Roman" w:hAnsi="Times New Roman" w:cs="Times New Roman"/>
          <w:sz w:val="28"/>
          <w:szCs w:val="28"/>
        </w:rPr>
        <w:t xml:space="preserve">проверяет достоверность содержащихся в </w:t>
      </w:r>
      <w:proofErr w:type="gramStart"/>
      <w:r w:rsidRPr="00E32D8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E32D83">
        <w:rPr>
          <w:rFonts w:ascii="Times New Roman" w:hAnsi="Times New Roman" w:cs="Times New Roman"/>
          <w:sz w:val="28"/>
          <w:szCs w:val="28"/>
        </w:rPr>
        <w:t xml:space="preserve"> (их копиях) сведений;</w:t>
      </w:r>
    </w:p>
    <w:p w:rsidR="00E1236D" w:rsidRPr="00E32D83" w:rsidRDefault="00E1236D" w:rsidP="00E1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E32D83">
        <w:rPr>
          <w:rFonts w:ascii="Times New Roman" w:hAnsi="Times New Roman" w:cs="Times New Roman"/>
          <w:sz w:val="28"/>
          <w:szCs w:val="28"/>
        </w:rPr>
        <w:t xml:space="preserve">принимает в течение 15 календарных дней </w:t>
      </w:r>
      <w:r>
        <w:rPr>
          <w:rFonts w:ascii="Times New Roman" w:hAnsi="Times New Roman" w:cs="Times New Roman"/>
          <w:sz w:val="28"/>
          <w:szCs w:val="28"/>
        </w:rPr>
        <w:t>со дня поступления заявления и документов решение о включении в список или об отказе во включении в список.</w:t>
      </w:r>
    </w:p>
    <w:p w:rsidR="00E1236D" w:rsidRPr="00751E11" w:rsidRDefault="00E1236D" w:rsidP="00E1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11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заявителю в письменной форме не позднее 5 рабочих дней со дня принятия министерством соответствующего решения.</w:t>
      </w:r>
    </w:p>
    <w:p w:rsidR="00E1236D" w:rsidRDefault="00E1236D" w:rsidP="00E1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11">
        <w:rPr>
          <w:rFonts w:ascii="Times New Roman" w:hAnsi="Times New Roman" w:cs="Times New Roman"/>
          <w:sz w:val="28"/>
          <w:szCs w:val="28"/>
        </w:rPr>
        <w:t>В случае отказа во включении заявителя в список в уведомлении излагаются основания, в соответствии с которыми министерством было принято решение.</w:t>
      </w:r>
    </w:p>
    <w:p w:rsidR="00E1236D" w:rsidRPr="00E32D83" w:rsidRDefault="00E1236D" w:rsidP="00E1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E32D83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>
        <w:rPr>
          <w:rFonts w:ascii="Times New Roman" w:hAnsi="Times New Roman" w:cs="Times New Roman"/>
          <w:sz w:val="28"/>
          <w:szCs w:val="28"/>
        </w:rPr>
        <w:t xml:space="preserve">во включении в список </w:t>
      </w:r>
      <w:r w:rsidRPr="00E32D83">
        <w:rPr>
          <w:rFonts w:ascii="Times New Roman" w:hAnsi="Times New Roman" w:cs="Times New Roman"/>
          <w:sz w:val="28"/>
          <w:szCs w:val="28"/>
        </w:rPr>
        <w:t>являются:</w:t>
      </w:r>
    </w:p>
    <w:p w:rsidR="00E1236D" w:rsidRPr="00DF604C" w:rsidRDefault="00E1236D" w:rsidP="00E12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>1) отсутствие у заявителя права на получение выплаты;</w:t>
      </w:r>
    </w:p>
    <w:p w:rsidR="00E1236D" w:rsidRPr="00DF604C" w:rsidRDefault="00E1236D" w:rsidP="00E12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 xml:space="preserve">2) непредставление документов, указанных в </w:t>
      </w:r>
      <w:hyperlink w:anchor="Par10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F604C">
        <w:rPr>
          <w:rFonts w:ascii="Times New Roman" w:hAnsi="Times New Roman" w:cs="Times New Roman"/>
          <w:sz w:val="28"/>
          <w:szCs w:val="28"/>
        </w:rPr>
        <w:t xml:space="preserve"> Порядка, или неполное их представление;</w:t>
      </w:r>
    </w:p>
    <w:p w:rsidR="00E1236D" w:rsidRPr="00DF604C" w:rsidRDefault="00E1236D" w:rsidP="00E12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 xml:space="preserve">3) наличие в представленных </w:t>
      </w:r>
      <w:proofErr w:type="gramStart"/>
      <w:r w:rsidRPr="00DF604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F604C">
        <w:rPr>
          <w:rFonts w:ascii="Times New Roman" w:hAnsi="Times New Roman" w:cs="Times New Roman"/>
          <w:sz w:val="28"/>
          <w:szCs w:val="28"/>
        </w:rPr>
        <w:t xml:space="preserve"> повреждений, исправлений, которые не позволяют однозначно истолковать их содержание;</w:t>
      </w:r>
    </w:p>
    <w:p w:rsidR="00E1236D" w:rsidRPr="00DF604C" w:rsidRDefault="00E1236D" w:rsidP="00E12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>4) недостоверность сведений, содержащи</w:t>
      </w:r>
      <w:r>
        <w:rPr>
          <w:rFonts w:ascii="Times New Roman" w:hAnsi="Times New Roman" w:cs="Times New Roman"/>
          <w:sz w:val="28"/>
          <w:szCs w:val="28"/>
        </w:rPr>
        <w:t xml:space="preserve">хся в представленных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236D" w:rsidRPr="00DF604C" w:rsidRDefault="00E1236D" w:rsidP="00E12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 xml:space="preserve">В случае несогласия заявителя с решением, </w:t>
      </w:r>
      <w:r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Pr="00DF604C">
        <w:rPr>
          <w:rFonts w:ascii="Times New Roman" w:hAnsi="Times New Roman" w:cs="Times New Roman"/>
          <w:sz w:val="28"/>
          <w:szCs w:val="28"/>
        </w:rPr>
        <w:t xml:space="preserve">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DF604C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DF604C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E1236D" w:rsidRDefault="00E1236D" w:rsidP="00E12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Заявитель, которому отказано во включение в список, после устранения обстоятельств, послуживших основанием для отказа, может повторно обратиться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предоставлением выплаты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устранения причин и изменения обстоятельств, вследствие которых ему было отказано.</w:t>
      </w:r>
    </w:p>
    <w:p w:rsidR="00E1236D" w:rsidRPr="004B0846" w:rsidRDefault="00E1236D" w:rsidP="00E12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B0846">
        <w:rPr>
          <w:rFonts w:ascii="Times New Roman" w:hAnsi="Times New Roman" w:cs="Times New Roman"/>
          <w:sz w:val="28"/>
          <w:szCs w:val="28"/>
        </w:rPr>
        <w:t>. Предоставление выплаты производится в течение 30 дней со дня принятия решения о включении в список путем перечисления средств на счет заявителя, открытый в кредитной организации, указанный в заявлении, а в случае отсутствия у заявителя такого счета - через организацию почтовой связи.</w:t>
      </w:r>
    </w:p>
    <w:p w:rsidR="00E1236D" w:rsidRPr="004B0846" w:rsidRDefault="00E1236D" w:rsidP="00E12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4B084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4B084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B0846">
        <w:rPr>
          <w:rFonts w:ascii="Times New Roman" w:hAnsi="Times New Roman" w:cs="Times New Roman"/>
          <w:sz w:val="28"/>
          <w:szCs w:val="28"/>
        </w:rPr>
        <w:t xml:space="preserve"> которого установлены опека или попечительство, выплата подлежит зачислению на отдельный номинальный счет, открываемый опекуном или попечителем в соответствии со </w:t>
      </w:r>
      <w:hyperlink r:id="rId7" w:history="1">
        <w:r w:rsidRPr="004B0846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4B08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B0846">
          <w:rPr>
            <w:rFonts w:ascii="Times New Roman" w:hAnsi="Times New Roman" w:cs="Times New Roman"/>
            <w:sz w:val="28"/>
            <w:szCs w:val="28"/>
          </w:rPr>
          <w:t>главой 45</w:t>
        </w:r>
      </w:hyperlink>
      <w:r w:rsidRPr="004B084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E1236D" w:rsidRDefault="00E1236D" w:rsidP="00E12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Pr="00AE630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E6301">
        <w:rPr>
          <w:rFonts w:ascii="Times New Roman" w:hAnsi="Times New Roman" w:cs="Times New Roman"/>
          <w:sz w:val="28"/>
          <w:szCs w:val="28"/>
        </w:rPr>
        <w:t>Финансирование расходов на предоставление выплаты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  <w:proofErr w:type="gramEnd"/>
    </w:p>
    <w:p w:rsidR="00DB5D88" w:rsidRPr="00070DD9" w:rsidRDefault="00DB5D88" w:rsidP="00CE0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:rsidR="00D15E80" w:rsidRPr="00070DD9" w:rsidRDefault="00D15E80" w:rsidP="00CE0D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42493" w:rsidRPr="00070DD9" w:rsidRDefault="00142493" w:rsidP="00CE0D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A3AEB" w:rsidRPr="00D15E80" w:rsidRDefault="00CA3AEB" w:rsidP="00CA3A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0DD9">
        <w:rPr>
          <w:rFonts w:ascii="Times New Roman" w:hAnsi="Times New Roman" w:cs="Times New Roman"/>
          <w:sz w:val="28"/>
          <w:szCs w:val="28"/>
        </w:rPr>
        <w:t>_________</w:t>
      </w:r>
      <w:r w:rsidR="00CE0D4B">
        <w:rPr>
          <w:rFonts w:ascii="Times New Roman" w:hAnsi="Times New Roman" w:cs="Times New Roman"/>
          <w:sz w:val="28"/>
          <w:szCs w:val="28"/>
        </w:rPr>
        <w:t>».</w:t>
      </w:r>
    </w:p>
    <w:p w:rsidR="00D15E80" w:rsidRPr="00D15E80" w:rsidRDefault="00D15E80" w:rsidP="00DB5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89D" w:rsidRPr="00D15E80" w:rsidRDefault="0093789D" w:rsidP="00DB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789D" w:rsidRPr="00D15E80" w:rsidSect="00F404B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8B" w:rsidRDefault="00852F8B" w:rsidP="00071A0F">
      <w:pPr>
        <w:spacing w:after="0" w:line="240" w:lineRule="auto"/>
      </w:pPr>
      <w:r>
        <w:separator/>
      </w:r>
    </w:p>
  </w:endnote>
  <w:endnote w:type="continuationSeparator" w:id="0">
    <w:p w:rsidR="00852F8B" w:rsidRDefault="00852F8B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8B" w:rsidRDefault="00852F8B" w:rsidP="00071A0F">
      <w:pPr>
        <w:spacing w:after="0" w:line="240" w:lineRule="auto"/>
      </w:pPr>
      <w:r>
        <w:separator/>
      </w:r>
    </w:p>
  </w:footnote>
  <w:footnote w:type="continuationSeparator" w:id="0">
    <w:p w:rsidR="00852F8B" w:rsidRDefault="00852F8B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1E0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C"/>
    <w:rsid w:val="00005FC1"/>
    <w:rsid w:val="00006730"/>
    <w:rsid w:val="000166BF"/>
    <w:rsid w:val="00024E39"/>
    <w:rsid w:val="0003426A"/>
    <w:rsid w:val="000418CD"/>
    <w:rsid w:val="00042D9F"/>
    <w:rsid w:val="00045748"/>
    <w:rsid w:val="00046036"/>
    <w:rsid w:val="00046EE8"/>
    <w:rsid w:val="00052F4A"/>
    <w:rsid w:val="00054A2A"/>
    <w:rsid w:val="00055745"/>
    <w:rsid w:val="00062824"/>
    <w:rsid w:val="00063511"/>
    <w:rsid w:val="0006737E"/>
    <w:rsid w:val="00070DD9"/>
    <w:rsid w:val="00070F6F"/>
    <w:rsid w:val="00071A0F"/>
    <w:rsid w:val="0008049E"/>
    <w:rsid w:val="00087837"/>
    <w:rsid w:val="000905FB"/>
    <w:rsid w:val="00096C55"/>
    <w:rsid w:val="000A1A64"/>
    <w:rsid w:val="000A61DB"/>
    <w:rsid w:val="000B1964"/>
    <w:rsid w:val="000B22D7"/>
    <w:rsid w:val="000B58D5"/>
    <w:rsid w:val="000B6635"/>
    <w:rsid w:val="000C4B71"/>
    <w:rsid w:val="000C5A18"/>
    <w:rsid w:val="000C6989"/>
    <w:rsid w:val="000D266E"/>
    <w:rsid w:val="000D3AF9"/>
    <w:rsid w:val="000E4D98"/>
    <w:rsid w:val="001037BC"/>
    <w:rsid w:val="00111D36"/>
    <w:rsid w:val="00112B5B"/>
    <w:rsid w:val="00113F71"/>
    <w:rsid w:val="0012405B"/>
    <w:rsid w:val="00124576"/>
    <w:rsid w:val="00126273"/>
    <w:rsid w:val="00142493"/>
    <w:rsid w:val="00144DFB"/>
    <w:rsid w:val="001452B9"/>
    <w:rsid w:val="00155002"/>
    <w:rsid w:val="00166DED"/>
    <w:rsid w:val="0017004E"/>
    <w:rsid w:val="00172F71"/>
    <w:rsid w:val="001761D5"/>
    <w:rsid w:val="00181E06"/>
    <w:rsid w:val="0018572C"/>
    <w:rsid w:val="00190E7A"/>
    <w:rsid w:val="00191A8E"/>
    <w:rsid w:val="00194814"/>
    <w:rsid w:val="001A192C"/>
    <w:rsid w:val="001B37FD"/>
    <w:rsid w:val="001B3C44"/>
    <w:rsid w:val="001C307E"/>
    <w:rsid w:val="001D0280"/>
    <w:rsid w:val="001D34ED"/>
    <w:rsid w:val="001E1A43"/>
    <w:rsid w:val="001F0E40"/>
    <w:rsid w:val="001F1E09"/>
    <w:rsid w:val="002012F1"/>
    <w:rsid w:val="00201564"/>
    <w:rsid w:val="002057E4"/>
    <w:rsid w:val="00207E24"/>
    <w:rsid w:val="0021038E"/>
    <w:rsid w:val="002170D4"/>
    <w:rsid w:val="00217530"/>
    <w:rsid w:val="00220229"/>
    <w:rsid w:val="002256E9"/>
    <w:rsid w:val="00227E19"/>
    <w:rsid w:val="00230868"/>
    <w:rsid w:val="00244943"/>
    <w:rsid w:val="00246AD2"/>
    <w:rsid w:val="00251DED"/>
    <w:rsid w:val="00261AC5"/>
    <w:rsid w:val="00264DA9"/>
    <w:rsid w:val="00275F2F"/>
    <w:rsid w:val="00275F5D"/>
    <w:rsid w:val="002849C6"/>
    <w:rsid w:val="00290C3B"/>
    <w:rsid w:val="00290E23"/>
    <w:rsid w:val="002A2DDA"/>
    <w:rsid w:val="002A6EB3"/>
    <w:rsid w:val="002B47F2"/>
    <w:rsid w:val="002B67AD"/>
    <w:rsid w:val="002C467F"/>
    <w:rsid w:val="002C4F70"/>
    <w:rsid w:val="002C7119"/>
    <w:rsid w:val="002D0A8B"/>
    <w:rsid w:val="002D0DE3"/>
    <w:rsid w:val="002E552E"/>
    <w:rsid w:val="002F2196"/>
    <w:rsid w:val="002F3151"/>
    <w:rsid w:val="00312DAB"/>
    <w:rsid w:val="0031555E"/>
    <w:rsid w:val="00320CE3"/>
    <w:rsid w:val="0033149F"/>
    <w:rsid w:val="00337091"/>
    <w:rsid w:val="003408D2"/>
    <w:rsid w:val="003428C6"/>
    <w:rsid w:val="00343E6A"/>
    <w:rsid w:val="00344F79"/>
    <w:rsid w:val="0034685F"/>
    <w:rsid w:val="0034767F"/>
    <w:rsid w:val="00351822"/>
    <w:rsid w:val="0035481F"/>
    <w:rsid w:val="00362568"/>
    <w:rsid w:val="00362DD3"/>
    <w:rsid w:val="00366955"/>
    <w:rsid w:val="00373624"/>
    <w:rsid w:val="0038005E"/>
    <w:rsid w:val="003803BE"/>
    <w:rsid w:val="00384565"/>
    <w:rsid w:val="003847CC"/>
    <w:rsid w:val="003B001F"/>
    <w:rsid w:val="003B1F1D"/>
    <w:rsid w:val="003C02A8"/>
    <w:rsid w:val="003C2403"/>
    <w:rsid w:val="003C49D8"/>
    <w:rsid w:val="003C5CFC"/>
    <w:rsid w:val="003D3C28"/>
    <w:rsid w:val="003E11AB"/>
    <w:rsid w:val="003E3E92"/>
    <w:rsid w:val="003F403D"/>
    <w:rsid w:val="003F4810"/>
    <w:rsid w:val="003F491C"/>
    <w:rsid w:val="00401304"/>
    <w:rsid w:val="00402ABC"/>
    <w:rsid w:val="00403A8A"/>
    <w:rsid w:val="00406677"/>
    <w:rsid w:val="0041251C"/>
    <w:rsid w:val="00416AF9"/>
    <w:rsid w:val="00417449"/>
    <w:rsid w:val="00422D7E"/>
    <w:rsid w:val="00430271"/>
    <w:rsid w:val="00430ECF"/>
    <w:rsid w:val="0043302B"/>
    <w:rsid w:val="0044507F"/>
    <w:rsid w:val="00450E36"/>
    <w:rsid w:val="00456FF5"/>
    <w:rsid w:val="00461C68"/>
    <w:rsid w:val="00470583"/>
    <w:rsid w:val="00473361"/>
    <w:rsid w:val="0047395A"/>
    <w:rsid w:val="004856D0"/>
    <w:rsid w:val="00485E35"/>
    <w:rsid w:val="00486BDA"/>
    <w:rsid w:val="00486DA5"/>
    <w:rsid w:val="00490D24"/>
    <w:rsid w:val="00492C2E"/>
    <w:rsid w:val="004A1D27"/>
    <w:rsid w:val="004A4889"/>
    <w:rsid w:val="004A50BB"/>
    <w:rsid w:val="004B0670"/>
    <w:rsid w:val="004B0846"/>
    <w:rsid w:val="004B1B0E"/>
    <w:rsid w:val="004B2A70"/>
    <w:rsid w:val="004B4698"/>
    <w:rsid w:val="004C6ECC"/>
    <w:rsid w:val="004C73CF"/>
    <w:rsid w:val="004D3AB4"/>
    <w:rsid w:val="004E14B8"/>
    <w:rsid w:val="004E70B5"/>
    <w:rsid w:val="004F0FF6"/>
    <w:rsid w:val="005067C2"/>
    <w:rsid w:val="005154B5"/>
    <w:rsid w:val="00525B28"/>
    <w:rsid w:val="005263CD"/>
    <w:rsid w:val="00530B85"/>
    <w:rsid w:val="005320F2"/>
    <w:rsid w:val="0053757D"/>
    <w:rsid w:val="00542A06"/>
    <w:rsid w:val="00543EF6"/>
    <w:rsid w:val="00544328"/>
    <w:rsid w:val="0054655E"/>
    <w:rsid w:val="00556E77"/>
    <w:rsid w:val="00571297"/>
    <w:rsid w:val="0057300E"/>
    <w:rsid w:val="00575FCF"/>
    <w:rsid w:val="00580418"/>
    <w:rsid w:val="00581A8D"/>
    <w:rsid w:val="00584920"/>
    <w:rsid w:val="0059363A"/>
    <w:rsid w:val="005942F5"/>
    <w:rsid w:val="005A2E6F"/>
    <w:rsid w:val="005A44F3"/>
    <w:rsid w:val="005A5383"/>
    <w:rsid w:val="005A6C41"/>
    <w:rsid w:val="005B08B6"/>
    <w:rsid w:val="005B5542"/>
    <w:rsid w:val="005C1A8D"/>
    <w:rsid w:val="005D0712"/>
    <w:rsid w:val="005D4AF8"/>
    <w:rsid w:val="005E5D61"/>
    <w:rsid w:val="005F61C8"/>
    <w:rsid w:val="005F6419"/>
    <w:rsid w:val="005F762C"/>
    <w:rsid w:val="006072DF"/>
    <w:rsid w:val="00613037"/>
    <w:rsid w:val="00613CD3"/>
    <w:rsid w:val="00624812"/>
    <w:rsid w:val="006319B3"/>
    <w:rsid w:val="00632A6D"/>
    <w:rsid w:val="006344F8"/>
    <w:rsid w:val="00645389"/>
    <w:rsid w:val="006455CA"/>
    <w:rsid w:val="00650881"/>
    <w:rsid w:val="0066071E"/>
    <w:rsid w:val="00670EB3"/>
    <w:rsid w:val="00676C16"/>
    <w:rsid w:val="00680284"/>
    <w:rsid w:val="0069146A"/>
    <w:rsid w:val="00691FF4"/>
    <w:rsid w:val="00695192"/>
    <w:rsid w:val="006B2F22"/>
    <w:rsid w:val="006C309F"/>
    <w:rsid w:val="006C34B2"/>
    <w:rsid w:val="006D09FB"/>
    <w:rsid w:val="006D39E0"/>
    <w:rsid w:val="006E19F5"/>
    <w:rsid w:val="006E6C04"/>
    <w:rsid w:val="006F7118"/>
    <w:rsid w:val="0070173A"/>
    <w:rsid w:val="007139BD"/>
    <w:rsid w:val="00717B34"/>
    <w:rsid w:val="007254E8"/>
    <w:rsid w:val="00725DCA"/>
    <w:rsid w:val="00727A93"/>
    <w:rsid w:val="007366B7"/>
    <w:rsid w:val="00741125"/>
    <w:rsid w:val="007456BF"/>
    <w:rsid w:val="00745F05"/>
    <w:rsid w:val="00746440"/>
    <w:rsid w:val="00753284"/>
    <w:rsid w:val="007563C7"/>
    <w:rsid w:val="00765C2C"/>
    <w:rsid w:val="00767969"/>
    <w:rsid w:val="007702CF"/>
    <w:rsid w:val="00772EA6"/>
    <w:rsid w:val="00773E8B"/>
    <w:rsid w:val="0077528E"/>
    <w:rsid w:val="00775408"/>
    <w:rsid w:val="00784E2F"/>
    <w:rsid w:val="0078683A"/>
    <w:rsid w:val="007957D2"/>
    <w:rsid w:val="0079782C"/>
    <w:rsid w:val="007A6CEE"/>
    <w:rsid w:val="007B11CF"/>
    <w:rsid w:val="007C5394"/>
    <w:rsid w:val="007C6088"/>
    <w:rsid w:val="007C695B"/>
    <w:rsid w:val="007D0B72"/>
    <w:rsid w:val="007E287D"/>
    <w:rsid w:val="007E2B4A"/>
    <w:rsid w:val="007E78B0"/>
    <w:rsid w:val="00807DE8"/>
    <w:rsid w:val="00813F11"/>
    <w:rsid w:val="00814CDF"/>
    <w:rsid w:val="00814DB3"/>
    <w:rsid w:val="00820A7F"/>
    <w:rsid w:val="00835BE8"/>
    <w:rsid w:val="00843957"/>
    <w:rsid w:val="00847E50"/>
    <w:rsid w:val="00852F8B"/>
    <w:rsid w:val="0085421A"/>
    <w:rsid w:val="00857389"/>
    <w:rsid w:val="00886D17"/>
    <w:rsid w:val="00891867"/>
    <w:rsid w:val="008A1BC2"/>
    <w:rsid w:val="008A49FE"/>
    <w:rsid w:val="008B10BB"/>
    <w:rsid w:val="008B46B9"/>
    <w:rsid w:val="008B4E90"/>
    <w:rsid w:val="008B5224"/>
    <w:rsid w:val="008C3FAA"/>
    <w:rsid w:val="008D3581"/>
    <w:rsid w:val="008D3C5F"/>
    <w:rsid w:val="008D3CEC"/>
    <w:rsid w:val="008E1F5E"/>
    <w:rsid w:val="008F28E2"/>
    <w:rsid w:val="008F406F"/>
    <w:rsid w:val="0090315B"/>
    <w:rsid w:val="00906041"/>
    <w:rsid w:val="009130D2"/>
    <w:rsid w:val="0092175E"/>
    <w:rsid w:val="009228B4"/>
    <w:rsid w:val="00932AD4"/>
    <w:rsid w:val="0093789D"/>
    <w:rsid w:val="00940F53"/>
    <w:rsid w:val="00946678"/>
    <w:rsid w:val="009537D1"/>
    <w:rsid w:val="00961840"/>
    <w:rsid w:val="0096373C"/>
    <w:rsid w:val="00967C18"/>
    <w:rsid w:val="00974081"/>
    <w:rsid w:val="009819F6"/>
    <w:rsid w:val="0099222D"/>
    <w:rsid w:val="00996F9D"/>
    <w:rsid w:val="00997B66"/>
    <w:rsid w:val="009B08F0"/>
    <w:rsid w:val="009B5259"/>
    <w:rsid w:val="009C4710"/>
    <w:rsid w:val="009D7C0A"/>
    <w:rsid w:val="009F3446"/>
    <w:rsid w:val="009F5662"/>
    <w:rsid w:val="009F6EF2"/>
    <w:rsid w:val="00A012C1"/>
    <w:rsid w:val="00A020EA"/>
    <w:rsid w:val="00A15EA1"/>
    <w:rsid w:val="00A17770"/>
    <w:rsid w:val="00A275B4"/>
    <w:rsid w:val="00A32818"/>
    <w:rsid w:val="00A33844"/>
    <w:rsid w:val="00A3446D"/>
    <w:rsid w:val="00A42271"/>
    <w:rsid w:val="00A45ED1"/>
    <w:rsid w:val="00A50AA2"/>
    <w:rsid w:val="00A54E57"/>
    <w:rsid w:val="00A66FBD"/>
    <w:rsid w:val="00A87D02"/>
    <w:rsid w:val="00A90158"/>
    <w:rsid w:val="00AA162D"/>
    <w:rsid w:val="00AA372D"/>
    <w:rsid w:val="00AA5CFC"/>
    <w:rsid w:val="00AA649F"/>
    <w:rsid w:val="00AB0692"/>
    <w:rsid w:val="00AC100D"/>
    <w:rsid w:val="00AC4412"/>
    <w:rsid w:val="00AC6261"/>
    <w:rsid w:val="00AE6301"/>
    <w:rsid w:val="00AF39E9"/>
    <w:rsid w:val="00B0120E"/>
    <w:rsid w:val="00B02376"/>
    <w:rsid w:val="00B0314A"/>
    <w:rsid w:val="00B04643"/>
    <w:rsid w:val="00B177B7"/>
    <w:rsid w:val="00B27955"/>
    <w:rsid w:val="00B32ECD"/>
    <w:rsid w:val="00B342D4"/>
    <w:rsid w:val="00B47F74"/>
    <w:rsid w:val="00B511CD"/>
    <w:rsid w:val="00B52AD3"/>
    <w:rsid w:val="00B53D40"/>
    <w:rsid w:val="00B562ED"/>
    <w:rsid w:val="00B609F1"/>
    <w:rsid w:val="00B63A2A"/>
    <w:rsid w:val="00B80436"/>
    <w:rsid w:val="00B84DAF"/>
    <w:rsid w:val="00B9105E"/>
    <w:rsid w:val="00B912AD"/>
    <w:rsid w:val="00B96781"/>
    <w:rsid w:val="00B96BCA"/>
    <w:rsid w:val="00B96E08"/>
    <w:rsid w:val="00BA7C53"/>
    <w:rsid w:val="00BB039B"/>
    <w:rsid w:val="00BB1315"/>
    <w:rsid w:val="00BB484C"/>
    <w:rsid w:val="00BB500E"/>
    <w:rsid w:val="00BB56F7"/>
    <w:rsid w:val="00BC19AE"/>
    <w:rsid w:val="00BD45DA"/>
    <w:rsid w:val="00BE0060"/>
    <w:rsid w:val="00BE04A8"/>
    <w:rsid w:val="00BE30C7"/>
    <w:rsid w:val="00BE403B"/>
    <w:rsid w:val="00BE5696"/>
    <w:rsid w:val="00C00256"/>
    <w:rsid w:val="00C03025"/>
    <w:rsid w:val="00C118F7"/>
    <w:rsid w:val="00C157CF"/>
    <w:rsid w:val="00C161FB"/>
    <w:rsid w:val="00C17671"/>
    <w:rsid w:val="00C22314"/>
    <w:rsid w:val="00C3197A"/>
    <w:rsid w:val="00C40353"/>
    <w:rsid w:val="00C442CF"/>
    <w:rsid w:val="00C442F2"/>
    <w:rsid w:val="00C52546"/>
    <w:rsid w:val="00C5316C"/>
    <w:rsid w:val="00C55C92"/>
    <w:rsid w:val="00C65F08"/>
    <w:rsid w:val="00C82ED5"/>
    <w:rsid w:val="00C84916"/>
    <w:rsid w:val="00C969EF"/>
    <w:rsid w:val="00C96BF3"/>
    <w:rsid w:val="00CA1D94"/>
    <w:rsid w:val="00CA3AEB"/>
    <w:rsid w:val="00CA4DD6"/>
    <w:rsid w:val="00CB232D"/>
    <w:rsid w:val="00CB7ABA"/>
    <w:rsid w:val="00CD33FB"/>
    <w:rsid w:val="00CD481B"/>
    <w:rsid w:val="00CE0D4B"/>
    <w:rsid w:val="00CE2CF9"/>
    <w:rsid w:val="00CF041D"/>
    <w:rsid w:val="00CF0F6E"/>
    <w:rsid w:val="00CF27FD"/>
    <w:rsid w:val="00CF2836"/>
    <w:rsid w:val="00CF2CDB"/>
    <w:rsid w:val="00D06584"/>
    <w:rsid w:val="00D07BCC"/>
    <w:rsid w:val="00D1089A"/>
    <w:rsid w:val="00D15E80"/>
    <w:rsid w:val="00D17A7B"/>
    <w:rsid w:val="00D22563"/>
    <w:rsid w:val="00D37D1C"/>
    <w:rsid w:val="00D42862"/>
    <w:rsid w:val="00D55666"/>
    <w:rsid w:val="00D576E3"/>
    <w:rsid w:val="00D60470"/>
    <w:rsid w:val="00D62034"/>
    <w:rsid w:val="00D76C3F"/>
    <w:rsid w:val="00D86F1B"/>
    <w:rsid w:val="00D92A2C"/>
    <w:rsid w:val="00DA5C81"/>
    <w:rsid w:val="00DB2789"/>
    <w:rsid w:val="00DB5D88"/>
    <w:rsid w:val="00DB5F39"/>
    <w:rsid w:val="00DC2989"/>
    <w:rsid w:val="00DD6CB2"/>
    <w:rsid w:val="00DD72DE"/>
    <w:rsid w:val="00DF1744"/>
    <w:rsid w:val="00DF604C"/>
    <w:rsid w:val="00E00CBD"/>
    <w:rsid w:val="00E1236D"/>
    <w:rsid w:val="00E207D8"/>
    <w:rsid w:val="00E32D83"/>
    <w:rsid w:val="00E35280"/>
    <w:rsid w:val="00E36003"/>
    <w:rsid w:val="00E50A9C"/>
    <w:rsid w:val="00E566D6"/>
    <w:rsid w:val="00E63482"/>
    <w:rsid w:val="00E758A3"/>
    <w:rsid w:val="00E8351C"/>
    <w:rsid w:val="00E86C6C"/>
    <w:rsid w:val="00E86EC9"/>
    <w:rsid w:val="00E87EE0"/>
    <w:rsid w:val="00E909E5"/>
    <w:rsid w:val="00E90BA4"/>
    <w:rsid w:val="00E923BF"/>
    <w:rsid w:val="00E95C25"/>
    <w:rsid w:val="00EA7F28"/>
    <w:rsid w:val="00EB3DAB"/>
    <w:rsid w:val="00EC4BAB"/>
    <w:rsid w:val="00EC668C"/>
    <w:rsid w:val="00EC68EA"/>
    <w:rsid w:val="00EE2F32"/>
    <w:rsid w:val="00EE7CA0"/>
    <w:rsid w:val="00EF7F41"/>
    <w:rsid w:val="00F04D3B"/>
    <w:rsid w:val="00F113FE"/>
    <w:rsid w:val="00F14AFD"/>
    <w:rsid w:val="00F14E86"/>
    <w:rsid w:val="00F308C1"/>
    <w:rsid w:val="00F3339B"/>
    <w:rsid w:val="00F33EC9"/>
    <w:rsid w:val="00F364D7"/>
    <w:rsid w:val="00F404B2"/>
    <w:rsid w:val="00F41FF4"/>
    <w:rsid w:val="00F47BEE"/>
    <w:rsid w:val="00F56164"/>
    <w:rsid w:val="00F657E8"/>
    <w:rsid w:val="00F67904"/>
    <w:rsid w:val="00F778BB"/>
    <w:rsid w:val="00F8768F"/>
    <w:rsid w:val="00FA0ECA"/>
    <w:rsid w:val="00FA463D"/>
    <w:rsid w:val="00FB1137"/>
    <w:rsid w:val="00FB1757"/>
    <w:rsid w:val="00FB323E"/>
    <w:rsid w:val="00FC4DB2"/>
    <w:rsid w:val="00FD6E1B"/>
    <w:rsid w:val="00FE2F7A"/>
    <w:rsid w:val="00FE3EF3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D6068A0CD9EE5CFA2B7DC155ED9E87667CAB2A968E1567A67D31CB5CEF4508B161CA3A1784ED095795CD25180FF7m4h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1345C8A0670401FACD6068A0CD9EE5CFB227DCA53ED9E87667CAB2A968E1567A67D31CB5DE84C07B161CA3A1784ED095795CD25180FF7m4h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Сафронова Елена Владимировна</cp:lastModifiedBy>
  <cp:revision>125</cp:revision>
  <cp:lastPrinted>2020-10-21T03:27:00Z</cp:lastPrinted>
  <dcterms:created xsi:type="dcterms:W3CDTF">2020-10-28T08:50:00Z</dcterms:created>
  <dcterms:modified xsi:type="dcterms:W3CDTF">2020-11-13T04:35:00Z</dcterms:modified>
</cp:coreProperties>
</file>