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44341B" w:rsidRPr="00785DB6" w:rsidTr="00645763">
        <w:trPr>
          <w:trHeight w:val="2698"/>
        </w:trPr>
        <w:tc>
          <w:tcPr>
            <w:tcW w:w="9468" w:type="dxa"/>
            <w:gridSpan w:val="4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4AD7E7" wp14:editId="44497E9A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645763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8D0ADB" w:rsidTr="00645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8D0ADB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4341B" w:rsidRPr="00EA4BDC" w:rsidRDefault="00281B59" w:rsidP="002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EA4BDC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Pr="008D0ADB" w:rsidRDefault="00D83F3E" w:rsidP="00CF06C4">
      <w:pPr>
        <w:pStyle w:val="4"/>
        <w:jc w:val="center"/>
        <w:rPr>
          <w:sz w:val="27"/>
          <w:szCs w:val="27"/>
        </w:rPr>
      </w:pPr>
    </w:p>
    <w:p w:rsidR="00C47965" w:rsidRPr="00C47965" w:rsidRDefault="00C47965" w:rsidP="00C4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965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приказ </w:t>
      </w:r>
      <w:r w:rsidR="00BD7ADE">
        <w:rPr>
          <w:rFonts w:ascii="Times New Roman" w:hAnsi="Times New Roman"/>
          <w:sz w:val="28"/>
          <w:szCs w:val="28"/>
        </w:rPr>
        <w:t xml:space="preserve">министерства труда и социального развития Новосибирской области </w:t>
      </w:r>
      <w:r w:rsidRPr="00C47965">
        <w:rPr>
          <w:rFonts w:ascii="Times New Roman" w:hAnsi="Times New Roman"/>
          <w:sz w:val="28"/>
          <w:szCs w:val="28"/>
        </w:rPr>
        <w:t>от </w:t>
      </w:r>
      <w:r w:rsidR="00066F91">
        <w:rPr>
          <w:rFonts w:ascii="Times New Roman" w:hAnsi="Times New Roman"/>
          <w:sz w:val="28"/>
          <w:szCs w:val="28"/>
        </w:rPr>
        <w:t>25.01.2018 № </w:t>
      </w:r>
      <w:r>
        <w:rPr>
          <w:rFonts w:ascii="Times New Roman" w:hAnsi="Times New Roman"/>
          <w:sz w:val="28"/>
          <w:szCs w:val="28"/>
        </w:rPr>
        <w:t>62</w:t>
      </w:r>
    </w:p>
    <w:p w:rsidR="00E133F7" w:rsidRDefault="00E133F7" w:rsidP="002C2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62DBA" w:rsidRPr="008D0ADB" w:rsidRDefault="00362DBA" w:rsidP="002C2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D7ADE" w:rsidRPr="00BD7ADE" w:rsidRDefault="00BD7ADE" w:rsidP="003D134E">
      <w:pPr>
        <w:pStyle w:val="4"/>
        <w:jc w:val="both"/>
        <w:rPr>
          <w:b/>
          <w:color w:val="000000"/>
          <w:szCs w:val="28"/>
        </w:rPr>
      </w:pPr>
      <w:r w:rsidRPr="00BD7ADE">
        <w:rPr>
          <w:b/>
          <w:color w:val="000000"/>
          <w:szCs w:val="28"/>
        </w:rPr>
        <w:t>ПРИКАЗЫВАЮ:</w:t>
      </w:r>
    </w:p>
    <w:p w:rsidR="00BD7ADE" w:rsidRDefault="00BD7ADE" w:rsidP="00544045">
      <w:pPr>
        <w:pStyle w:val="4"/>
        <w:ind w:firstLine="708"/>
        <w:jc w:val="both"/>
        <w:rPr>
          <w:color w:val="000000"/>
          <w:szCs w:val="28"/>
        </w:rPr>
      </w:pPr>
    </w:p>
    <w:p w:rsidR="00E41AEE" w:rsidRPr="008F62BF" w:rsidRDefault="00E41AEE" w:rsidP="00E41AEE">
      <w:pPr>
        <w:pStyle w:val="4"/>
        <w:ind w:firstLine="708"/>
        <w:jc w:val="both"/>
        <w:rPr>
          <w:sz w:val="27"/>
          <w:szCs w:val="27"/>
        </w:rPr>
      </w:pPr>
      <w:r>
        <w:rPr>
          <w:color w:val="000000"/>
          <w:szCs w:val="28"/>
        </w:rPr>
        <w:t>В</w:t>
      </w:r>
      <w:r w:rsidRPr="00AA2412">
        <w:rPr>
          <w:color w:val="000000"/>
          <w:szCs w:val="28"/>
        </w:rPr>
        <w:t xml:space="preserve">нести в </w:t>
      </w:r>
      <w:r>
        <w:rPr>
          <w:szCs w:val="28"/>
        </w:rPr>
        <w:t xml:space="preserve">приказ министерства труда и социального развития Новосибирской области </w:t>
      </w:r>
      <w:r w:rsidRPr="00C47965">
        <w:rPr>
          <w:szCs w:val="28"/>
        </w:rPr>
        <w:t>от </w:t>
      </w:r>
      <w:r>
        <w:rPr>
          <w:szCs w:val="28"/>
        </w:rPr>
        <w:t>25.01.2018 № 62 «</w:t>
      </w:r>
      <w:r w:rsidRPr="00277ABA">
        <w:rPr>
          <w:szCs w:val="28"/>
        </w:rPr>
        <w:t xml:space="preserve">О создании комиссии по рассмотрению предложений государственных учреждений занятости населения о направлении безработных граждан на страховую пенсию по старости, </w:t>
      </w:r>
      <w:r w:rsidRPr="008F62BF">
        <w:rPr>
          <w:szCs w:val="28"/>
        </w:rPr>
        <w:t>назначаемую досрочно» следующие изменения:</w:t>
      </w:r>
    </w:p>
    <w:p w:rsidR="002A2CC7" w:rsidRDefault="004A6FC9" w:rsidP="00416631">
      <w:pPr>
        <w:pStyle w:val="4"/>
        <w:ind w:firstLine="708"/>
        <w:jc w:val="both"/>
        <w:rPr>
          <w:szCs w:val="28"/>
        </w:rPr>
      </w:pPr>
      <w:r w:rsidRPr="00917295">
        <w:rPr>
          <w:szCs w:val="28"/>
        </w:rPr>
        <w:t>1. </w:t>
      </w:r>
      <w:r w:rsidR="00F62CCF" w:rsidRPr="00917295">
        <w:rPr>
          <w:szCs w:val="28"/>
        </w:rPr>
        <w:t>Преамбулу изложить в следующей редакции</w:t>
      </w:r>
      <w:r w:rsidR="002A2CC7">
        <w:rPr>
          <w:szCs w:val="28"/>
        </w:rPr>
        <w:t>:</w:t>
      </w:r>
    </w:p>
    <w:p w:rsidR="00B617CC" w:rsidRPr="00917295" w:rsidRDefault="00B617CC" w:rsidP="00416631">
      <w:pPr>
        <w:pStyle w:val="4"/>
        <w:ind w:firstLine="708"/>
        <w:jc w:val="both"/>
        <w:rPr>
          <w:szCs w:val="28"/>
        </w:rPr>
      </w:pPr>
      <w:r w:rsidRPr="00917295">
        <w:rPr>
          <w:szCs w:val="28"/>
        </w:rPr>
        <w:t>«</w:t>
      </w:r>
      <w:r w:rsidR="00F62CCF" w:rsidRPr="00917295">
        <w:rPr>
          <w:szCs w:val="28"/>
        </w:rPr>
        <w:t xml:space="preserve">В целях реализации </w:t>
      </w:r>
      <w:r w:rsidR="00BB51CE" w:rsidRPr="00917295">
        <w:rPr>
          <w:szCs w:val="28"/>
        </w:rPr>
        <w:t xml:space="preserve">статьи 51 Федерального закона от 12.12.2023 </w:t>
      </w:r>
      <w:r w:rsidR="00565B74">
        <w:rPr>
          <w:szCs w:val="28"/>
        </w:rPr>
        <w:t>№ 565</w:t>
      </w:r>
      <w:r w:rsidR="00565B74">
        <w:rPr>
          <w:szCs w:val="28"/>
        </w:rPr>
        <w:noBreakHyphen/>
      </w:r>
      <w:r w:rsidR="00BB51CE" w:rsidRPr="00917295">
        <w:rPr>
          <w:szCs w:val="28"/>
        </w:rPr>
        <w:t>ФЗ «О занятости населения в Российской Федерации»</w:t>
      </w:r>
      <w:r w:rsidR="00F97584" w:rsidRPr="00917295">
        <w:rPr>
          <w:szCs w:val="28"/>
        </w:rPr>
        <w:t xml:space="preserve"> и обеспечения эффективного использования бюджетных средств, в соответствии с </w:t>
      </w:r>
      <w:r w:rsidR="003069B8">
        <w:rPr>
          <w:szCs w:val="28"/>
        </w:rPr>
        <w:t>п</w:t>
      </w:r>
      <w:r w:rsidR="0041558B" w:rsidRPr="00917295">
        <w:rPr>
          <w:szCs w:val="28"/>
        </w:rPr>
        <w:t xml:space="preserve">риказом Министерства труда и социальной защиты Российской Федерации </w:t>
      </w:r>
      <w:r w:rsidR="004F2D20" w:rsidRPr="00917295">
        <w:rPr>
          <w:szCs w:val="28"/>
        </w:rPr>
        <w:t>от 01.02.2024 № </w:t>
      </w:r>
      <w:r w:rsidR="00BB4E93" w:rsidRPr="00917295">
        <w:rPr>
          <w:szCs w:val="28"/>
        </w:rPr>
        <w:t>38н «</w:t>
      </w:r>
      <w:r w:rsidR="0041558B" w:rsidRPr="00917295">
        <w:rPr>
          <w:szCs w:val="28"/>
        </w:rPr>
        <w:t>Об утверждении Порядка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страховую пенсию по старости, в</w:t>
      </w:r>
      <w:r w:rsidR="00BB4E93" w:rsidRPr="00917295">
        <w:rPr>
          <w:szCs w:val="28"/>
        </w:rPr>
        <w:t xml:space="preserve"> том числе назначаемую досрочно»</w:t>
      </w:r>
      <w:r w:rsidR="00F62CCF" w:rsidRPr="00917295">
        <w:rPr>
          <w:szCs w:val="28"/>
        </w:rPr>
        <w:t xml:space="preserve"> приказываю:»</w:t>
      </w:r>
      <w:r w:rsidR="00843957" w:rsidRPr="00917295">
        <w:rPr>
          <w:szCs w:val="28"/>
        </w:rPr>
        <w:t>.</w:t>
      </w:r>
    </w:p>
    <w:p w:rsidR="00CE1ED2" w:rsidRDefault="00B77F4E" w:rsidP="009D7BE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7295">
        <w:rPr>
          <w:rFonts w:ascii="Times New Roman" w:hAnsi="Times New Roman"/>
          <w:sz w:val="28"/>
          <w:szCs w:val="28"/>
        </w:rPr>
        <w:t>2</w:t>
      </w:r>
      <w:r w:rsidR="00B617CC" w:rsidRPr="00917295">
        <w:rPr>
          <w:rFonts w:ascii="Times New Roman" w:hAnsi="Times New Roman"/>
          <w:sz w:val="28"/>
          <w:szCs w:val="28"/>
        </w:rPr>
        <w:t xml:space="preserve">. В Положении о комиссии министерства труда и социального развития </w:t>
      </w:r>
      <w:r w:rsidR="00B617CC" w:rsidRPr="008F62BF">
        <w:rPr>
          <w:rFonts w:ascii="Times New Roman" w:hAnsi="Times New Roman"/>
          <w:sz w:val="28"/>
          <w:szCs w:val="28"/>
        </w:rPr>
        <w:t>Новосибирской области по рассмотрению предложений государственных учреждений занятости населения о направлении безработных граждан на страховую пенсию по старости, назначаемую досрочно</w:t>
      </w:r>
      <w:r w:rsidR="00CE1ED2">
        <w:rPr>
          <w:rFonts w:ascii="Times New Roman" w:hAnsi="Times New Roman"/>
          <w:sz w:val="28"/>
          <w:szCs w:val="28"/>
        </w:rPr>
        <w:t>:</w:t>
      </w:r>
    </w:p>
    <w:p w:rsidR="00C03C86" w:rsidRDefault="002C544F" w:rsidP="009D7BE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пункт </w:t>
      </w:r>
      <w:r w:rsidR="00717B8C">
        <w:rPr>
          <w:rFonts w:ascii="Times New Roman" w:hAnsi="Times New Roman"/>
          <w:sz w:val="28"/>
          <w:szCs w:val="28"/>
        </w:rPr>
        <w:t>2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C544F" w:rsidRDefault="0015522F" w:rsidP="009D7BE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 </w:t>
      </w:r>
      <w:r w:rsidR="008C473D" w:rsidRPr="008C473D">
        <w:rPr>
          <w:rFonts w:ascii="Times New Roman" w:hAnsi="Times New Roman"/>
          <w:sz w:val="28"/>
          <w:szCs w:val="28"/>
        </w:rPr>
        <w:t xml:space="preserve">Для принятия решения о целесообразности (нецелесообразности) предложения безработным гражданам досрочной пенсии в министерстве труда и социального развития Новосибирской области </w:t>
      </w:r>
      <w:r w:rsidR="008C473D">
        <w:rPr>
          <w:rFonts w:ascii="Times New Roman" w:hAnsi="Times New Roman"/>
          <w:sz w:val="28"/>
          <w:szCs w:val="28"/>
        </w:rPr>
        <w:t xml:space="preserve">(далее – министерство) </w:t>
      </w:r>
      <w:r w:rsidR="008C473D" w:rsidRPr="008C473D">
        <w:rPr>
          <w:rFonts w:ascii="Times New Roman" w:hAnsi="Times New Roman"/>
          <w:sz w:val="28"/>
          <w:szCs w:val="28"/>
        </w:rPr>
        <w:t>создается комиссия по рассмотрению предложений государственных учреждений занятости населения о направлении безработных граждан на досрочную пенсию</w:t>
      </w:r>
      <w:r w:rsidR="008C473D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8C473D" w:rsidRPr="008C473D">
        <w:rPr>
          <w:rFonts w:ascii="Times New Roman" w:hAnsi="Times New Roman"/>
          <w:sz w:val="28"/>
          <w:szCs w:val="28"/>
        </w:rPr>
        <w:t>, состав которой утверждается приказом министерства</w:t>
      </w:r>
      <w:r w:rsidR="008102F9">
        <w:rPr>
          <w:rFonts w:ascii="Times New Roman" w:hAnsi="Times New Roman"/>
          <w:sz w:val="28"/>
          <w:szCs w:val="28"/>
        </w:rPr>
        <w:t>.</w:t>
      </w:r>
      <w:r w:rsidR="000E4218">
        <w:rPr>
          <w:rFonts w:ascii="Times New Roman" w:hAnsi="Times New Roman"/>
          <w:sz w:val="28"/>
          <w:szCs w:val="28"/>
        </w:rPr>
        <w:t>»</w:t>
      </w:r>
      <w:r w:rsidR="008C473D" w:rsidRPr="008C473D">
        <w:rPr>
          <w:rFonts w:ascii="Times New Roman" w:hAnsi="Times New Roman"/>
          <w:sz w:val="28"/>
          <w:szCs w:val="28"/>
        </w:rPr>
        <w:t>.</w:t>
      </w:r>
    </w:p>
    <w:p w:rsidR="00CE1ED2" w:rsidRDefault="00C03C86" w:rsidP="009D7BE1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1619">
        <w:rPr>
          <w:rFonts w:ascii="Times New Roman" w:hAnsi="Times New Roman"/>
          <w:sz w:val="28"/>
          <w:szCs w:val="28"/>
        </w:rPr>
        <w:t>) </w:t>
      </w:r>
      <w:r w:rsidR="00CE1ED2" w:rsidRPr="00CE1ED2">
        <w:rPr>
          <w:rFonts w:ascii="Times New Roman" w:hAnsi="Times New Roman"/>
          <w:sz w:val="28"/>
          <w:szCs w:val="28"/>
        </w:rPr>
        <w:t>пункт 6 изложить в следующей редакции:</w:t>
      </w:r>
    </w:p>
    <w:p w:rsidR="005B79C3" w:rsidRDefault="00956596" w:rsidP="005B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8B9">
        <w:rPr>
          <w:rFonts w:ascii="Times New Roman" w:hAnsi="Times New Roman"/>
          <w:sz w:val="28"/>
          <w:szCs w:val="28"/>
        </w:rPr>
        <w:lastRenderedPageBreak/>
        <w:t>«6. </w:t>
      </w:r>
      <w:r w:rsidR="005B79C3" w:rsidRPr="009918B9">
        <w:rPr>
          <w:rFonts w:ascii="Times New Roman" w:hAnsi="Times New Roman"/>
          <w:sz w:val="28"/>
          <w:szCs w:val="28"/>
        </w:rPr>
        <w:t xml:space="preserve">Основанием для принятия решения о выдаче предложения </w:t>
      </w:r>
      <w:r w:rsidR="00810531">
        <w:rPr>
          <w:rFonts w:ascii="Times New Roman" w:hAnsi="Times New Roman"/>
          <w:sz w:val="28"/>
          <w:szCs w:val="28"/>
        </w:rPr>
        <w:t xml:space="preserve">государственными учреждениями </w:t>
      </w:r>
      <w:r w:rsidR="005B79C3">
        <w:rPr>
          <w:rFonts w:ascii="Times New Roman" w:hAnsi="Times New Roman"/>
          <w:sz w:val="28"/>
          <w:szCs w:val="28"/>
        </w:rPr>
        <w:t>занятости населения является одновременное соблюдение следующих условий:</w:t>
      </w:r>
    </w:p>
    <w:p w:rsidR="00396AA4" w:rsidRPr="00396AA4" w:rsidRDefault="0045190E" w:rsidP="0039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96AA4" w:rsidRPr="00396AA4">
        <w:rPr>
          <w:rFonts w:ascii="Times New Roman" w:hAnsi="Times New Roman"/>
          <w:sz w:val="28"/>
          <w:szCs w:val="28"/>
        </w:rPr>
        <w:t>отсутствует возможность для трудоуст</w:t>
      </w:r>
      <w:r w:rsidR="00AC7FE4">
        <w:rPr>
          <w:rFonts w:ascii="Times New Roman" w:hAnsi="Times New Roman"/>
          <w:sz w:val="28"/>
          <w:szCs w:val="28"/>
        </w:rPr>
        <w:t>ройства безработного гражданина</w:t>
      </w:r>
      <w:r w:rsidR="00396AA4" w:rsidRPr="00396AA4">
        <w:rPr>
          <w:rFonts w:ascii="Times New Roman" w:hAnsi="Times New Roman"/>
          <w:sz w:val="28"/>
          <w:szCs w:val="28"/>
        </w:rPr>
        <w:t>;</w:t>
      </w:r>
    </w:p>
    <w:p w:rsidR="00396AA4" w:rsidRPr="00F852B0" w:rsidRDefault="0045190E" w:rsidP="0039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396AA4" w:rsidRPr="00396AA4">
        <w:rPr>
          <w:rFonts w:ascii="Times New Roman" w:hAnsi="Times New Roman"/>
          <w:sz w:val="28"/>
          <w:szCs w:val="28"/>
        </w:rPr>
        <w:t xml:space="preserve">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работ, </w:t>
      </w:r>
      <w:r w:rsidR="00396AA4" w:rsidRPr="00F852B0">
        <w:rPr>
          <w:rFonts w:ascii="Times New Roman" w:hAnsi="Times New Roman"/>
          <w:sz w:val="28"/>
          <w:szCs w:val="28"/>
        </w:rPr>
        <w:t>дающие право на досрочное назначение страховой пенсии по старости в соответствии с Федеральным за</w:t>
      </w:r>
      <w:r w:rsidR="009E4117" w:rsidRPr="00F852B0">
        <w:rPr>
          <w:rFonts w:ascii="Times New Roman" w:hAnsi="Times New Roman"/>
          <w:sz w:val="28"/>
          <w:szCs w:val="28"/>
        </w:rPr>
        <w:t>коном от 28 декабря 2013 года № 400-ФЗ «О страховых пенсиях»</w:t>
      </w:r>
      <w:r w:rsidR="00B95BFE" w:rsidRPr="00F852B0">
        <w:rPr>
          <w:rFonts w:ascii="Times New Roman" w:hAnsi="Times New Roman"/>
          <w:sz w:val="28"/>
          <w:szCs w:val="28"/>
        </w:rPr>
        <w:t xml:space="preserve"> (далее – Закон о страховых пенсиях)</w:t>
      </w:r>
      <w:r w:rsidR="00396AA4" w:rsidRPr="00F852B0">
        <w:rPr>
          <w:rFonts w:ascii="Times New Roman" w:hAnsi="Times New Roman"/>
          <w:sz w:val="28"/>
          <w:szCs w:val="28"/>
        </w:rPr>
        <w:t>;</w:t>
      </w:r>
    </w:p>
    <w:p w:rsidR="00396AA4" w:rsidRPr="00F852B0" w:rsidRDefault="0045190E" w:rsidP="0039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2B0">
        <w:rPr>
          <w:rFonts w:ascii="Times New Roman" w:hAnsi="Times New Roman"/>
          <w:sz w:val="28"/>
          <w:szCs w:val="28"/>
        </w:rPr>
        <w:t>3) </w:t>
      </w:r>
      <w:r w:rsidR="00396AA4" w:rsidRPr="00F852B0">
        <w:rPr>
          <w:rFonts w:ascii="Times New Roman" w:hAnsi="Times New Roman"/>
          <w:sz w:val="28"/>
          <w:szCs w:val="28"/>
        </w:rPr>
        <w:t xml:space="preserve">безработный гражданин имеет величину индивидуального пенсионного коэффициента в размере, необходимом для назначения страховой пенсии по старости, в том числе назначаемую досрочно, в соответствии с </w:t>
      </w:r>
      <w:r w:rsidR="00431803" w:rsidRPr="00F852B0">
        <w:rPr>
          <w:rFonts w:ascii="Times New Roman" w:hAnsi="Times New Roman"/>
          <w:sz w:val="28"/>
          <w:szCs w:val="28"/>
        </w:rPr>
        <w:t>Законом о страховых пенсиях</w:t>
      </w:r>
      <w:r w:rsidR="00396AA4" w:rsidRPr="00F852B0">
        <w:rPr>
          <w:rFonts w:ascii="Times New Roman" w:hAnsi="Times New Roman"/>
          <w:sz w:val="28"/>
          <w:szCs w:val="28"/>
        </w:rPr>
        <w:t>;</w:t>
      </w:r>
    </w:p>
    <w:p w:rsidR="00396AA4" w:rsidRDefault="0045190E" w:rsidP="0039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396AA4" w:rsidRPr="00396AA4">
        <w:rPr>
          <w:rFonts w:ascii="Times New Roman" w:hAnsi="Times New Roman"/>
          <w:sz w:val="28"/>
          <w:szCs w:val="28"/>
        </w:rPr>
        <w:t>безработный гражданин уволен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предпринимателя.</w:t>
      </w:r>
      <w:r w:rsidR="001E11CD">
        <w:rPr>
          <w:rFonts w:ascii="Times New Roman" w:hAnsi="Times New Roman"/>
          <w:sz w:val="28"/>
          <w:szCs w:val="28"/>
        </w:rPr>
        <w:t>»</w:t>
      </w:r>
      <w:r w:rsidR="000325C5">
        <w:rPr>
          <w:rFonts w:ascii="Times New Roman" w:hAnsi="Times New Roman"/>
          <w:sz w:val="28"/>
          <w:szCs w:val="28"/>
        </w:rPr>
        <w:t>;</w:t>
      </w:r>
    </w:p>
    <w:p w:rsidR="005B79C3" w:rsidRDefault="00C03C86" w:rsidP="005B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4ECC">
        <w:rPr>
          <w:rFonts w:ascii="Times New Roman" w:hAnsi="Times New Roman"/>
          <w:sz w:val="28"/>
          <w:szCs w:val="28"/>
        </w:rPr>
        <w:t>) </w:t>
      </w:r>
      <w:r w:rsidR="00D72483">
        <w:rPr>
          <w:rFonts w:ascii="Times New Roman" w:hAnsi="Times New Roman"/>
          <w:sz w:val="28"/>
          <w:szCs w:val="28"/>
        </w:rPr>
        <w:t xml:space="preserve">абзац первый </w:t>
      </w:r>
      <w:r w:rsidR="00CE1ED2" w:rsidRPr="00CE1ED2">
        <w:rPr>
          <w:rFonts w:ascii="Times New Roman" w:hAnsi="Times New Roman"/>
          <w:sz w:val="28"/>
          <w:szCs w:val="28"/>
        </w:rPr>
        <w:t>подпункт</w:t>
      </w:r>
      <w:r w:rsidR="00D72483">
        <w:rPr>
          <w:rFonts w:ascii="Times New Roman" w:hAnsi="Times New Roman"/>
          <w:sz w:val="28"/>
          <w:szCs w:val="28"/>
        </w:rPr>
        <w:t>а</w:t>
      </w:r>
      <w:r w:rsidR="00CE1ED2" w:rsidRPr="00CE1ED2">
        <w:rPr>
          <w:rFonts w:ascii="Times New Roman" w:hAnsi="Times New Roman"/>
          <w:sz w:val="28"/>
          <w:szCs w:val="28"/>
        </w:rPr>
        <w:t xml:space="preserve"> 2 пункта 7 изложить в следующей редакции:</w:t>
      </w:r>
    </w:p>
    <w:p w:rsidR="005F101A" w:rsidRDefault="00182328" w:rsidP="0057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D87">
        <w:rPr>
          <w:rFonts w:ascii="Times New Roman" w:hAnsi="Times New Roman"/>
          <w:sz w:val="28"/>
          <w:szCs w:val="28"/>
        </w:rPr>
        <w:t>«2)</w:t>
      </w:r>
      <w:r w:rsidR="00A31846" w:rsidRPr="00721D87">
        <w:rPr>
          <w:rFonts w:ascii="Times New Roman" w:hAnsi="Times New Roman"/>
          <w:sz w:val="28"/>
          <w:szCs w:val="28"/>
        </w:rPr>
        <w:t> </w:t>
      </w:r>
      <w:r w:rsidR="00DC0560" w:rsidRPr="00721D87">
        <w:rPr>
          <w:rFonts w:ascii="Times New Roman" w:hAnsi="Times New Roman"/>
          <w:sz w:val="28"/>
          <w:szCs w:val="28"/>
        </w:rPr>
        <w:t xml:space="preserve">направляют </w:t>
      </w:r>
      <w:r w:rsidR="00B6565F" w:rsidRPr="00721D87">
        <w:rPr>
          <w:rFonts w:ascii="Times New Roman" w:hAnsi="Times New Roman"/>
          <w:sz w:val="28"/>
          <w:szCs w:val="28"/>
        </w:rPr>
        <w:t xml:space="preserve">в управление занятости населения министерства </w:t>
      </w:r>
      <w:r w:rsidR="00DC0560" w:rsidRPr="00721D87">
        <w:rPr>
          <w:rFonts w:ascii="Times New Roman" w:hAnsi="Times New Roman"/>
          <w:sz w:val="28"/>
          <w:szCs w:val="28"/>
        </w:rPr>
        <w:t>докладные</w:t>
      </w:r>
      <w:r w:rsidR="00DC0560" w:rsidRPr="00B6565F">
        <w:rPr>
          <w:rFonts w:ascii="Times New Roman" w:hAnsi="Times New Roman"/>
          <w:sz w:val="28"/>
          <w:szCs w:val="28"/>
        </w:rPr>
        <w:t xml:space="preserve"> записки, содержащие </w:t>
      </w:r>
      <w:r w:rsidR="003A30A0">
        <w:rPr>
          <w:rFonts w:ascii="Times New Roman" w:hAnsi="Times New Roman"/>
          <w:sz w:val="28"/>
          <w:szCs w:val="28"/>
        </w:rPr>
        <w:t>информацию</w:t>
      </w:r>
      <w:r w:rsidR="003311E8">
        <w:rPr>
          <w:rFonts w:ascii="Times New Roman" w:hAnsi="Times New Roman"/>
          <w:sz w:val="28"/>
          <w:szCs w:val="28"/>
        </w:rPr>
        <w:t xml:space="preserve"> </w:t>
      </w:r>
      <w:r w:rsidR="003311E8" w:rsidRPr="003311E8">
        <w:rPr>
          <w:rFonts w:ascii="Times New Roman" w:hAnsi="Times New Roman"/>
          <w:sz w:val="28"/>
          <w:szCs w:val="28"/>
        </w:rPr>
        <w:t>о страховом стаже</w:t>
      </w:r>
      <w:r w:rsidR="003311E8">
        <w:rPr>
          <w:rFonts w:ascii="Times New Roman" w:hAnsi="Times New Roman"/>
          <w:sz w:val="28"/>
          <w:szCs w:val="28"/>
        </w:rPr>
        <w:t xml:space="preserve"> безработного гражданина</w:t>
      </w:r>
      <w:r w:rsidR="003311E8" w:rsidRPr="003311E8">
        <w:rPr>
          <w:rFonts w:ascii="Times New Roman" w:hAnsi="Times New Roman"/>
          <w:sz w:val="28"/>
          <w:szCs w:val="28"/>
        </w:rPr>
        <w:t xml:space="preserve">, о наличии (отсутствии) необходимого стажа на соответствующих видах работ, дающего право на досрочное назначение </w:t>
      </w:r>
      <w:r w:rsidR="003311E8" w:rsidRPr="00C45550">
        <w:rPr>
          <w:rFonts w:ascii="Times New Roman" w:hAnsi="Times New Roman"/>
          <w:sz w:val="28"/>
          <w:szCs w:val="28"/>
        </w:rPr>
        <w:t xml:space="preserve">страховой пенсии по старости в соответствии с Законом о страховых пенсиях, о </w:t>
      </w:r>
      <w:r w:rsidR="003311E8" w:rsidRPr="003311E8">
        <w:rPr>
          <w:rFonts w:ascii="Times New Roman" w:hAnsi="Times New Roman"/>
          <w:sz w:val="28"/>
          <w:szCs w:val="28"/>
        </w:rPr>
        <w:t>наличии (отсутствии) величины индивидуального пенсионного коэффициента, необходимой для назначения страховой пенсии по старости, в том числе досрочной страховой пенсии по старости в соответствии с Законом о страховых пенсиях</w:t>
      </w:r>
      <w:r w:rsidR="003069B8">
        <w:rPr>
          <w:rFonts w:ascii="Times New Roman" w:hAnsi="Times New Roman"/>
          <w:sz w:val="28"/>
          <w:szCs w:val="28"/>
        </w:rPr>
        <w:t>,</w:t>
      </w:r>
      <w:r w:rsidR="0057321B">
        <w:rPr>
          <w:rFonts w:ascii="Times New Roman" w:hAnsi="Times New Roman"/>
          <w:sz w:val="28"/>
          <w:szCs w:val="28"/>
        </w:rPr>
        <w:t xml:space="preserve"> </w:t>
      </w:r>
      <w:r w:rsidR="00DC0560" w:rsidRPr="00DC0560">
        <w:rPr>
          <w:rFonts w:ascii="Times New Roman" w:hAnsi="Times New Roman"/>
          <w:sz w:val="28"/>
          <w:szCs w:val="28"/>
        </w:rPr>
        <w:t>и информацией о каждом безработном гражданине, по которому подготовлено предложение о направлении на досрочную пенсию, и о результатах работы по его трудоустройству</w:t>
      </w:r>
      <w:r w:rsidR="00EF6D51">
        <w:rPr>
          <w:rFonts w:ascii="Times New Roman" w:hAnsi="Times New Roman"/>
          <w:sz w:val="28"/>
          <w:szCs w:val="28"/>
        </w:rPr>
        <w:t xml:space="preserve"> следующего содержания (далее – </w:t>
      </w:r>
      <w:r w:rsidR="00DC0560" w:rsidRPr="00DC0560">
        <w:rPr>
          <w:rFonts w:ascii="Times New Roman" w:hAnsi="Times New Roman"/>
          <w:sz w:val="28"/>
          <w:szCs w:val="28"/>
        </w:rPr>
        <w:t>материалы государственных учреждений занятости населения):</w:t>
      </w:r>
      <w:r w:rsidR="00ED22DA">
        <w:rPr>
          <w:rFonts w:ascii="Times New Roman" w:hAnsi="Times New Roman"/>
          <w:sz w:val="28"/>
          <w:szCs w:val="28"/>
        </w:rPr>
        <w:t>»</w:t>
      </w:r>
      <w:r w:rsidR="004E6E37">
        <w:rPr>
          <w:rFonts w:ascii="Times New Roman" w:hAnsi="Times New Roman"/>
          <w:sz w:val="28"/>
          <w:szCs w:val="28"/>
        </w:rPr>
        <w:t>;</w:t>
      </w:r>
    </w:p>
    <w:p w:rsidR="004E6E37" w:rsidRDefault="00BA49BC" w:rsidP="0057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6E37" w:rsidRPr="00F07B72">
        <w:rPr>
          <w:rFonts w:ascii="Times New Roman" w:hAnsi="Times New Roman"/>
          <w:sz w:val="28"/>
          <w:szCs w:val="28"/>
        </w:rPr>
        <w:t>)</w:t>
      </w:r>
      <w:r w:rsidR="00C87882" w:rsidRPr="00F07B72">
        <w:rPr>
          <w:rFonts w:ascii="Times New Roman" w:hAnsi="Times New Roman"/>
          <w:sz w:val="28"/>
          <w:szCs w:val="28"/>
        </w:rPr>
        <w:t> </w:t>
      </w:r>
      <w:r w:rsidR="004E6E37" w:rsidRPr="00F07B72">
        <w:rPr>
          <w:rFonts w:ascii="Times New Roman" w:hAnsi="Times New Roman"/>
          <w:sz w:val="28"/>
          <w:szCs w:val="28"/>
        </w:rPr>
        <w:t>в пункте 8 слова «</w:t>
      </w:r>
      <w:r w:rsidR="00917295" w:rsidRPr="00F07B72">
        <w:rPr>
          <w:rFonts w:ascii="Times New Roman" w:hAnsi="Times New Roman"/>
          <w:sz w:val="28"/>
          <w:szCs w:val="28"/>
        </w:rPr>
        <w:t xml:space="preserve">в соответствии с резолюцией </w:t>
      </w:r>
      <w:r w:rsidR="004E6E37" w:rsidRPr="00F07B72">
        <w:rPr>
          <w:rFonts w:ascii="Times New Roman" w:hAnsi="Times New Roman"/>
          <w:sz w:val="28"/>
          <w:szCs w:val="28"/>
        </w:rPr>
        <w:t xml:space="preserve">заместителя министра»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BA49BC" w:rsidRPr="00F07B72" w:rsidRDefault="00EA0998" w:rsidP="0057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A49BC">
        <w:rPr>
          <w:rFonts w:ascii="Times New Roman" w:hAnsi="Times New Roman"/>
          <w:sz w:val="28"/>
          <w:szCs w:val="28"/>
        </w:rPr>
        <w:t> </w:t>
      </w:r>
      <w:r w:rsidRPr="00EA0998">
        <w:rPr>
          <w:rFonts w:ascii="Times New Roman" w:hAnsi="Times New Roman"/>
          <w:sz w:val="28"/>
          <w:szCs w:val="28"/>
        </w:rPr>
        <w:t>Настоящий приказ распространяет свое действие на правоотно</w:t>
      </w:r>
      <w:r>
        <w:rPr>
          <w:rFonts w:ascii="Times New Roman" w:hAnsi="Times New Roman"/>
          <w:sz w:val="28"/>
          <w:szCs w:val="28"/>
        </w:rPr>
        <w:t xml:space="preserve">шения, возникшие с 1 января 2024 </w:t>
      </w:r>
      <w:bookmarkStart w:id="0" w:name="_GoBack"/>
      <w:bookmarkEnd w:id="0"/>
      <w:r w:rsidRPr="00EA0998">
        <w:rPr>
          <w:rFonts w:ascii="Times New Roman" w:hAnsi="Times New Roman"/>
          <w:sz w:val="28"/>
          <w:szCs w:val="28"/>
        </w:rPr>
        <w:t>года.</w:t>
      </w:r>
    </w:p>
    <w:p w:rsidR="005B79C3" w:rsidRDefault="005B79C3" w:rsidP="00B617CC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5D0E" w:rsidRDefault="00775D0E" w:rsidP="00B617CC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044B9" w:rsidRDefault="009044B9" w:rsidP="00A2545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5AAC" w:rsidRPr="009044B9" w:rsidRDefault="009044B9" w:rsidP="00A25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4B9">
        <w:rPr>
          <w:rFonts w:ascii="Times New Roman" w:hAnsi="Times New Roman"/>
          <w:sz w:val="28"/>
          <w:szCs w:val="28"/>
        </w:rPr>
        <w:t>М</w:t>
      </w:r>
      <w:r w:rsidR="003D125C" w:rsidRPr="009044B9">
        <w:rPr>
          <w:rFonts w:ascii="Times New Roman" w:hAnsi="Times New Roman"/>
          <w:sz w:val="28"/>
          <w:szCs w:val="28"/>
        </w:rPr>
        <w:t xml:space="preserve">инистр   </w:t>
      </w:r>
      <w:r w:rsidR="00F37BA0" w:rsidRPr="009044B9">
        <w:rPr>
          <w:rFonts w:ascii="Times New Roman" w:hAnsi="Times New Roman"/>
          <w:sz w:val="28"/>
          <w:szCs w:val="28"/>
        </w:rPr>
        <w:tab/>
      </w:r>
      <w:r w:rsidR="00F37BA0" w:rsidRPr="009044B9">
        <w:rPr>
          <w:rFonts w:ascii="Times New Roman" w:hAnsi="Times New Roman"/>
          <w:sz w:val="28"/>
          <w:szCs w:val="28"/>
        </w:rPr>
        <w:tab/>
      </w:r>
      <w:r w:rsidR="00F37BA0" w:rsidRPr="009044B9">
        <w:rPr>
          <w:rFonts w:ascii="Times New Roman" w:hAnsi="Times New Roman"/>
          <w:sz w:val="28"/>
          <w:szCs w:val="28"/>
        </w:rPr>
        <w:tab/>
      </w:r>
      <w:r w:rsidR="00F37BA0" w:rsidRPr="009044B9">
        <w:rPr>
          <w:rFonts w:ascii="Times New Roman" w:hAnsi="Times New Roman"/>
          <w:sz w:val="28"/>
          <w:szCs w:val="28"/>
        </w:rPr>
        <w:tab/>
      </w:r>
      <w:r w:rsidR="00F37BA0" w:rsidRPr="009044B9">
        <w:rPr>
          <w:rFonts w:ascii="Times New Roman" w:hAnsi="Times New Roman"/>
          <w:sz w:val="28"/>
          <w:szCs w:val="28"/>
        </w:rPr>
        <w:tab/>
      </w:r>
      <w:r w:rsidR="00F37BA0" w:rsidRPr="009044B9">
        <w:rPr>
          <w:rFonts w:ascii="Times New Roman" w:hAnsi="Times New Roman"/>
          <w:sz w:val="28"/>
          <w:szCs w:val="28"/>
        </w:rPr>
        <w:tab/>
      </w:r>
      <w:r w:rsidR="006D3BD8" w:rsidRPr="009044B9">
        <w:rPr>
          <w:rFonts w:ascii="Times New Roman" w:hAnsi="Times New Roman"/>
          <w:sz w:val="28"/>
          <w:szCs w:val="28"/>
        </w:rPr>
        <w:tab/>
      </w:r>
      <w:r w:rsidRPr="009044B9">
        <w:rPr>
          <w:rFonts w:ascii="Times New Roman" w:hAnsi="Times New Roman"/>
          <w:sz w:val="28"/>
          <w:szCs w:val="28"/>
        </w:rPr>
        <w:t xml:space="preserve"> </w:t>
      </w:r>
      <w:r w:rsidRPr="009044B9">
        <w:rPr>
          <w:rFonts w:ascii="Times New Roman" w:hAnsi="Times New Roman"/>
          <w:sz w:val="28"/>
          <w:szCs w:val="28"/>
        </w:rPr>
        <w:tab/>
      </w:r>
      <w:r w:rsidRPr="009044B9">
        <w:rPr>
          <w:rFonts w:ascii="Times New Roman" w:hAnsi="Times New Roman"/>
          <w:sz w:val="28"/>
          <w:szCs w:val="28"/>
        </w:rPr>
        <w:tab/>
      </w:r>
      <w:r w:rsidRPr="009044B9">
        <w:rPr>
          <w:rFonts w:ascii="Times New Roman" w:hAnsi="Times New Roman"/>
          <w:sz w:val="28"/>
          <w:szCs w:val="28"/>
        </w:rPr>
        <w:tab/>
        <w:t xml:space="preserve">       </w:t>
      </w:r>
      <w:r w:rsidR="00F37BA0" w:rsidRPr="009044B9">
        <w:rPr>
          <w:rFonts w:ascii="Times New Roman" w:hAnsi="Times New Roman"/>
          <w:sz w:val="28"/>
          <w:szCs w:val="28"/>
        </w:rPr>
        <w:t xml:space="preserve">Е.В. Бахарева                 </w:t>
      </w:r>
    </w:p>
    <w:p w:rsidR="009044B9" w:rsidRDefault="009044B9" w:rsidP="00DB2589">
      <w:pPr>
        <w:tabs>
          <w:tab w:val="left" w:pos="9639"/>
        </w:tabs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B2589" w:rsidRPr="002E72EB" w:rsidRDefault="00DB2589" w:rsidP="00DB2589">
      <w:pPr>
        <w:tabs>
          <w:tab w:val="left" w:pos="9639"/>
        </w:tabs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2E72EB">
        <w:rPr>
          <w:rFonts w:ascii="Times New Roman" w:hAnsi="Times New Roman"/>
          <w:color w:val="FFFFFF" w:themeColor="background1"/>
          <w:sz w:val="24"/>
          <w:szCs w:val="24"/>
        </w:rPr>
        <w:t>[МЕСТО ДЛЯ ПОДПИСИ]</w:t>
      </w:r>
    </w:p>
    <w:sectPr w:rsidR="00DB2589" w:rsidRPr="002E72EB" w:rsidSect="00012CCF">
      <w:headerReference w:type="even" r:id="rId9"/>
      <w:headerReference w:type="default" r:id="rId10"/>
      <w:pgSz w:w="11906" w:h="16838"/>
      <w:pgMar w:top="113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A1" w:rsidRDefault="00CD70A1" w:rsidP="00596061">
      <w:pPr>
        <w:spacing w:after="0" w:line="240" w:lineRule="auto"/>
      </w:pPr>
      <w:r>
        <w:separator/>
      </w:r>
    </w:p>
  </w:endnote>
  <w:endnote w:type="continuationSeparator" w:id="0">
    <w:p w:rsidR="00CD70A1" w:rsidRDefault="00CD70A1" w:rsidP="0059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A1" w:rsidRDefault="00CD70A1" w:rsidP="00596061">
      <w:pPr>
        <w:spacing w:after="0" w:line="240" w:lineRule="auto"/>
      </w:pPr>
      <w:r>
        <w:separator/>
      </w:r>
    </w:p>
  </w:footnote>
  <w:footnote w:type="continuationSeparator" w:id="0">
    <w:p w:rsidR="00CD70A1" w:rsidRDefault="00CD70A1" w:rsidP="0059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63800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C5248" w:rsidRPr="00AC5248" w:rsidRDefault="00AC5248">
        <w:pPr>
          <w:pStyle w:val="a7"/>
          <w:jc w:val="center"/>
          <w:rPr>
            <w:sz w:val="20"/>
          </w:rPr>
        </w:pPr>
        <w:r w:rsidRPr="00AC5248">
          <w:rPr>
            <w:sz w:val="20"/>
          </w:rPr>
          <w:fldChar w:fldCharType="begin"/>
        </w:r>
        <w:r w:rsidRPr="00AC5248">
          <w:rPr>
            <w:sz w:val="20"/>
          </w:rPr>
          <w:instrText>PAGE   \* MERGEFORMAT</w:instrText>
        </w:r>
        <w:r w:rsidRPr="00AC5248">
          <w:rPr>
            <w:sz w:val="20"/>
          </w:rPr>
          <w:fldChar w:fldCharType="separate"/>
        </w:r>
        <w:r w:rsidR="00EA0998">
          <w:rPr>
            <w:noProof/>
            <w:sz w:val="20"/>
          </w:rPr>
          <w:t>2</w:t>
        </w:r>
        <w:r w:rsidRPr="00AC5248">
          <w:rPr>
            <w:sz w:val="20"/>
          </w:rPr>
          <w:fldChar w:fldCharType="end"/>
        </w:r>
      </w:p>
    </w:sdtContent>
  </w:sdt>
  <w:p w:rsidR="00AC5248" w:rsidRDefault="00AC52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33" w:rsidRDefault="008D3233" w:rsidP="008D323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518"/>
    <w:multiLevelType w:val="hybridMultilevel"/>
    <w:tmpl w:val="9F089766"/>
    <w:lvl w:ilvl="0" w:tplc="505C3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EC3241"/>
    <w:multiLevelType w:val="hybridMultilevel"/>
    <w:tmpl w:val="452AAB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ED41F6"/>
    <w:multiLevelType w:val="hybridMultilevel"/>
    <w:tmpl w:val="670E22E2"/>
    <w:lvl w:ilvl="0" w:tplc="63F07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41B6"/>
    <w:rsid w:val="00005B09"/>
    <w:rsid w:val="00012CCF"/>
    <w:rsid w:val="000325C5"/>
    <w:rsid w:val="0004112E"/>
    <w:rsid w:val="000541CD"/>
    <w:rsid w:val="00066F91"/>
    <w:rsid w:val="00067D2D"/>
    <w:rsid w:val="00067E76"/>
    <w:rsid w:val="0008320D"/>
    <w:rsid w:val="00087061"/>
    <w:rsid w:val="00090597"/>
    <w:rsid w:val="00090AA1"/>
    <w:rsid w:val="00093E19"/>
    <w:rsid w:val="000A20B2"/>
    <w:rsid w:val="000A2BA4"/>
    <w:rsid w:val="000A6CF1"/>
    <w:rsid w:val="000B39AC"/>
    <w:rsid w:val="000B3ECD"/>
    <w:rsid w:val="000B4873"/>
    <w:rsid w:val="000C2128"/>
    <w:rsid w:val="000D38F9"/>
    <w:rsid w:val="000E4218"/>
    <w:rsid w:val="000F4FEC"/>
    <w:rsid w:val="00103BC8"/>
    <w:rsid w:val="00105A7A"/>
    <w:rsid w:val="001070C5"/>
    <w:rsid w:val="00113285"/>
    <w:rsid w:val="00122411"/>
    <w:rsid w:val="001242CF"/>
    <w:rsid w:val="00134280"/>
    <w:rsid w:val="001424EC"/>
    <w:rsid w:val="001455D4"/>
    <w:rsid w:val="001514E4"/>
    <w:rsid w:val="0015277E"/>
    <w:rsid w:val="0015522F"/>
    <w:rsid w:val="001726CA"/>
    <w:rsid w:val="00172F10"/>
    <w:rsid w:val="00175992"/>
    <w:rsid w:val="00182328"/>
    <w:rsid w:val="001829F2"/>
    <w:rsid w:val="00184F26"/>
    <w:rsid w:val="001852F5"/>
    <w:rsid w:val="00186F07"/>
    <w:rsid w:val="00195BCD"/>
    <w:rsid w:val="001A363A"/>
    <w:rsid w:val="001A6777"/>
    <w:rsid w:val="001B6F16"/>
    <w:rsid w:val="001D7A0A"/>
    <w:rsid w:val="001E07EA"/>
    <w:rsid w:val="001E11CD"/>
    <w:rsid w:val="00200424"/>
    <w:rsid w:val="00216CAF"/>
    <w:rsid w:val="00220F29"/>
    <w:rsid w:val="002262FB"/>
    <w:rsid w:val="00227BB7"/>
    <w:rsid w:val="0023745F"/>
    <w:rsid w:val="0024591E"/>
    <w:rsid w:val="00246CCA"/>
    <w:rsid w:val="00260569"/>
    <w:rsid w:val="0026129A"/>
    <w:rsid w:val="0026265D"/>
    <w:rsid w:val="00277ABA"/>
    <w:rsid w:val="00281B59"/>
    <w:rsid w:val="00285B15"/>
    <w:rsid w:val="00293E3E"/>
    <w:rsid w:val="002A2CC7"/>
    <w:rsid w:val="002B17F1"/>
    <w:rsid w:val="002B690B"/>
    <w:rsid w:val="002C29F1"/>
    <w:rsid w:val="002C544F"/>
    <w:rsid w:val="002E3AC9"/>
    <w:rsid w:val="002E72EB"/>
    <w:rsid w:val="00302963"/>
    <w:rsid w:val="00303284"/>
    <w:rsid w:val="003032C3"/>
    <w:rsid w:val="003069B8"/>
    <w:rsid w:val="0031337C"/>
    <w:rsid w:val="00315334"/>
    <w:rsid w:val="003206C9"/>
    <w:rsid w:val="003311E8"/>
    <w:rsid w:val="00337F9C"/>
    <w:rsid w:val="00341DF6"/>
    <w:rsid w:val="00362DBA"/>
    <w:rsid w:val="003634BB"/>
    <w:rsid w:val="003673D6"/>
    <w:rsid w:val="00372E5D"/>
    <w:rsid w:val="00396AA4"/>
    <w:rsid w:val="003A30A0"/>
    <w:rsid w:val="003B2200"/>
    <w:rsid w:val="003C0616"/>
    <w:rsid w:val="003C70DD"/>
    <w:rsid w:val="003D125C"/>
    <w:rsid w:val="003D134E"/>
    <w:rsid w:val="003F2047"/>
    <w:rsid w:val="004045C8"/>
    <w:rsid w:val="004151FE"/>
    <w:rsid w:val="0041558B"/>
    <w:rsid w:val="00416631"/>
    <w:rsid w:val="00422C4F"/>
    <w:rsid w:val="00431803"/>
    <w:rsid w:val="004327C8"/>
    <w:rsid w:val="0044341B"/>
    <w:rsid w:val="00443B77"/>
    <w:rsid w:val="004449FC"/>
    <w:rsid w:val="0045190E"/>
    <w:rsid w:val="00452E55"/>
    <w:rsid w:val="00454244"/>
    <w:rsid w:val="00460826"/>
    <w:rsid w:val="0046415D"/>
    <w:rsid w:val="00481F85"/>
    <w:rsid w:val="00486253"/>
    <w:rsid w:val="00486B14"/>
    <w:rsid w:val="00493242"/>
    <w:rsid w:val="00497ACC"/>
    <w:rsid w:val="004A0442"/>
    <w:rsid w:val="004A6FC9"/>
    <w:rsid w:val="004A7093"/>
    <w:rsid w:val="004B4B42"/>
    <w:rsid w:val="004B5A4C"/>
    <w:rsid w:val="004E6E37"/>
    <w:rsid w:val="004E7425"/>
    <w:rsid w:val="004F2D20"/>
    <w:rsid w:val="004F7C02"/>
    <w:rsid w:val="005019F1"/>
    <w:rsid w:val="005031D6"/>
    <w:rsid w:val="00504FDD"/>
    <w:rsid w:val="0051392C"/>
    <w:rsid w:val="005152C4"/>
    <w:rsid w:val="00515AAC"/>
    <w:rsid w:val="005217E1"/>
    <w:rsid w:val="00527032"/>
    <w:rsid w:val="0053024F"/>
    <w:rsid w:val="00544045"/>
    <w:rsid w:val="00546C79"/>
    <w:rsid w:val="00554459"/>
    <w:rsid w:val="00554F00"/>
    <w:rsid w:val="00562BDE"/>
    <w:rsid w:val="00565B74"/>
    <w:rsid w:val="00567A6E"/>
    <w:rsid w:val="0057321B"/>
    <w:rsid w:val="00576820"/>
    <w:rsid w:val="00596061"/>
    <w:rsid w:val="005A27E6"/>
    <w:rsid w:val="005A2EB2"/>
    <w:rsid w:val="005A5DF3"/>
    <w:rsid w:val="005B1331"/>
    <w:rsid w:val="005B79C3"/>
    <w:rsid w:val="005D243F"/>
    <w:rsid w:val="005D6389"/>
    <w:rsid w:val="005E21E8"/>
    <w:rsid w:val="005F07FA"/>
    <w:rsid w:val="005F101A"/>
    <w:rsid w:val="005F4ECC"/>
    <w:rsid w:val="0061524C"/>
    <w:rsid w:val="00616526"/>
    <w:rsid w:val="0062701C"/>
    <w:rsid w:val="00644D41"/>
    <w:rsid w:val="00645763"/>
    <w:rsid w:val="0065004B"/>
    <w:rsid w:val="0065224E"/>
    <w:rsid w:val="00653270"/>
    <w:rsid w:val="00670A7A"/>
    <w:rsid w:val="00671EE5"/>
    <w:rsid w:val="00673827"/>
    <w:rsid w:val="0067440F"/>
    <w:rsid w:val="00684A08"/>
    <w:rsid w:val="00684D29"/>
    <w:rsid w:val="00691619"/>
    <w:rsid w:val="0069283A"/>
    <w:rsid w:val="006A4EE3"/>
    <w:rsid w:val="006A551E"/>
    <w:rsid w:val="006B3AFB"/>
    <w:rsid w:val="006C08DA"/>
    <w:rsid w:val="006D0839"/>
    <w:rsid w:val="006D3BD8"/>
    <w:rsid w:val="006D6C9A"/>
    <w:rsid w:val="006D7629"/>
    <w:rsid w:val="006D7B04"/>
    <w:rsid w:val="006E26DD"/>
    <w:rsid w:val="006F1CD0"/>
    <w:rsid w:val="00700D2B"/>
    <w:rsid w:val="0070261F"/>
    <w:rsid w:val="00706269"/>
    <w:rsid w:val="00717B8C"/>
    <w:rsid w:val="007201EA"/>
    <w:rsid w:val="00721D87"/>
    <w:rsid w:val="00730923"/>
    <w:rsid w:val="0073186F"/>
    <w:rsid w:val="00732575"/>
    <w:rsid w:val="0073680E"/>
    <w:rsid w:val="00737333"/>
    <w:rsid w:val="00740AEB"/>
    <w:rsid w:val="0074753A"/>
    <w:rsid w:val="00752B2C"/>
    <w:rsid w:val="00753AE7"/>
    <w:rsid w:val="00754499"/>
    <w:rsid w:val="00760477"/>
    <w:rsid w:val="00761B53"/>
    <w:rsid w:val="007629D4"/>
    <w:rsid w:val="007636DF"/>
    <w:rsid w:val="007641CD"/>
    <w:rsid w:val="00775D0E"/>
    <w:rsid w:val="00783B4E"/>
    <w:rsid w:val="00785DB6"/>
    <w:rsid w:val="0079665E"/>
    <w:rsid w:val="007A331A"/>
    <w:rsid w:val="007E15BA"/>
    <w:rsid w:val="007E7413"/>
    <w:rsid w:val="007F2CEA"/>
    <w:rsid w:val="007F6CF2"/>
    <w:rsid w:val="008058EB"/>
    <w:rsid w:val="008102F9"/>
    <w:rsid w:val="00810531"/>
    <w:rsid w:val="0081492A"/>
    <w:rsid w:val="00817469"/>
    <w:rsid w:val="00830D9D"/>
    <w:rsid w:val="00836DD7"/>
    <w:rsid w:val="00843957"/>
    <w:rsid w:val="00843960"/>
    <w:rsid w:val="00847D74"/>
    <w:rsid w:val="00854248"/>
    <w:rsid w:val="008549D9"/>
    <w:rsid w:val="008761A5"/>
    <w:rsid w:val="008805A8"/>
    <w:rsid w:val="00881A7B"/>
    <w:rsid w:val="00890387"/>
    <w:rsid w:val="0089114E"/>
    <w:rsid w:val="008B7C9A"/>
    <w:rsid w:val="008C473D"/>
    <w:rsid w:val="008D0ADB"/>
    <w:rsid w:val="008D3233"/>
    <w:rsid w:val="008D6E34"/>
    <w:rsid w:val="008E4C34"/>
    <w:rsid w:val="008E54CB"/>
    <w:rsid w:val="008E6056"/>
    <w:rsid w:val="008E775B"/>
    <w:rsid w:val="008E7AC1"/>
    <w:rsid w:val="008F1CB8"/>
    <w:rsid w:val="008F62BF"/>
    <w:rsid w:val="009044B9"/>
    <w:rsid w:val="0090502B"/>
    <w:rsid w:val="0090518E"/>
    <w:rsid w:val="009151FD"/>
    <w:rsid w:val="00917295"/>
    <w:rsid w:val="009437A4"/>
    <w:rsid w:val="009564DE"/>
    <w:rsid w:val="00956596"/>
    <w:rsid w:val="00965CEE"/>
    <w:rsid w:val="00973661"/>
    <w:rsid w:val="00990CCF"/>
    <w:rsid w:val="009918B9"/>
    <w:rsid w:val="009934ED"/>
    <w:rsid w:val="00993F93"/>
    <w:rsid w:val="009A0088"/>
    <w:rsid w:val="009A39F4"/>
    <w:rsid w:val="009C0C4E"/>
    <w:rsid w:val="009D7BE1"/>
    <w:rsid w:val="009E1AAE"/>
    <w:rsid w:val="009E4117"/>
    <w:rsid w:val="009F5D1D"/>
    <w:rsid w:val="00A1131E"/>
    <w:rsid w:val="00A17AA5"/>
    <w:rsid w:val="00A2076F"/>
    <w:rsid w:val="00A224C7"/>
    <w:rsid w:val="00A2545D"/>
    <w:rsid w:val="00A31846"/>
    <w:rsid w:val="00A31EA6"/>
    <w:rsid w:val="00A362FA"/>
    <w:rsid w:val="00A4132D"/>
    <w:rsid w:val="00A54ACE"/>
    <w:rsid w:val="00A66A0D"/>
    <w:rsid w:val="00A67D7C"/>
    <w:rsid w:val="00A82682"/>
    <w:rsid w:val="00A8625C"/>
    <w:rsid w:val="00A9385D"/>
    <w:rsid w:val="00A95804"/>
    <w:rsid w:val="00AA00A4"/>
    <w:rsid w:val="00AA2412"/>
    <w:rsid w:val="00AA3DA4"/>
    <w:rsid w:val="00AB1FBD"/>
    <w:rsid w:val="00AC0C97"/>
    <w:rsid w:val="00AC1FBE"/>
    <w:rsid w:val="00AC5248"/>
    <w:rsid w:val="00AC54E9"/>
    <w:rsid w:val="00AC7FE4"/>
    <w:rsid w:val="00AD51B7"/>
    <w:rsid w:val="00AF604D"/>
    <w:rsid w:val="00B01253"/>
    <w:rsid w:val="00B035BF"/>
    <w:rsid w:val="00B10AF5"/>
    <w:rsid w:val="00B14855"/>
    <w:rsid w:val="00B14AF9"/>
    <w:rsid w:val="00B16485"/>
    <w:rsid w:val="00B17FF6"/>
    <w:rsid w:val="00B21C4F"/>
    <w:rsid w:val="00B26CB0"/>
    <w:rsid w:val="00B35921"/>
    <w:rsid w:val="00B40F7E"/>
    <w:rsid w:val="00B617CC"/>
    <w:rsid w:val="00B63FA3"/>
    <w:rsid w:val="00B6565F"/>
    <w:rsid w:val="00B66BC9"/>
    <w:rsid w:val="00B70F20"/>
    <w:rsid w:val="00B77F4E"/>
    <w:rsid w:val="00B80428"/>
    <w:rsid w:val="00B92C01"/>
    <w:rsid w:val="00B95BFE"/>
    <w:rsid w:val="00BA450D"/>
    <w:rsid w:val="00BA49BC"/>
    <w:rsid w:val="00BB0C42"/>
    <w:rsid w:val="00BB1E86"/>
    <w:rsid w:val="00BB4A56"/>
    <w:rsid w:val="00BB4E93"/>
    <w:rsid w:val="00BB51CE"/>
    <w:rsid w:val="00BB65B9"/>
    <w:rsid w:val="00BC7E69"/>
    <w:rsid w:val="00BD008D"/>
    <w:rsid w:val="00BD7ADE"/>
    <w:rsid w:val="00BF388B"/>
    <w:rsid w:val="00C03C86"/>
    <w:rsid w:val="00C13F54"/>
    <w:rsid w:val="00C37165"/>
    <w:rsid w:val="00C37D34"/>
    <w:rsid w:val="00C44070"/>
    <w:rsid w:val="00C44B2E"/>
    <w:rsid w:val="00C45550"/>
    <w:rsid w:val="00C47965"/>
    <w:rsid w:val="00C638FD"/>
    <w:rsid w:val="00C64C71"/>
    <w:rsid w:val="00C70224"/>
    <w:rsid w:val="00C71F6E"/>
    <w:rsid w:val="00C8372D"/>
    <w:rsid w:val="00C87882"/>
    <w:rsid w:val="00C976B0"/>
    <w:rsid w:val="00CB1DAD"/>
    <w:rsid w:val="00CB5570"/>
    <w:rsid w:val="00CC1BF7"/>
    <w:rsid w:val="00CC75CC"/>
    <w:rsid w:val="00CD0643"/>
    <w:rsid w:val="00CD70A1"/>
    <w:rsid w:val="00CE1ED2"/>
    <w:rsid w:val="00CF05F3"/>
    <w:rsid w:val="00CF06C4"/>
    <w:rsid w:val="00CF0AE2"/>
    <w:rsid w:val="00CF273F"/>
    <w:rsid w:val="00CF38F6"/>
    <w:rsid w:val="00D013A4"/>
    <w:rsid w:val="00D024C2"/>
    <w:rsid w:val="00D034B5"/>
    <w:rsid w:val="00D04255"/>
    <w:rsid w:val="00D1112D"/>
    <w:rsid w:val="00D14069"/>
    <w:rsid w:val="00D2084F"/>
    <w:rsid w:val="00D22F8B"/>
    <w:rsid w:val="00D230A5"/>
    <w:rsid w:val="00D27378"/>
    <w:rsid w:val="00D5597D"/>
    <w:rsid w:val="00D55B04"/>
    <w:rsid w:val="00D57B46"/>
    <w:rsid w:val="00D72483"/>
    <w:rsid w:val="00D8091F"/>
    <w:rsid w:val="00D83F3E"/>
    <w:rsid w:val="00D917C7"/>
    <w:rsid w:val="00D917C8"/>
    <w:rsid w:val="00D975B8"/>
    <w:rsid w:val="00DA1E0E"/>
    <w:rsid w:val="00DB2589"/>
    <w:rsid w:val="00DB6B1C"/>
    <w:rsid w:val="00DC0560"/>
    <w:rsid w:val="00DC0F48"/>
    <w:rsid w:val="00DC2A5E"/>
    <w:rsid w:val="00DC3D32"/>
    <w:rsid w:val="00DD3AEF"/>
    <w:rsid w:val="00DD57B0"/>
    <w:rsid w:val="00DE3786"/>
    <w:rsid w:val="00DF0935"/>
    <w:rsid w:val="00E133F7"/>
    <w:rsid w:val="00E14D77"/>
    <w:rsid w:val="00E16AE7"/>
    <w:rsid w:val="00E23ACA"/>
    <w:rsid w:val="00E2458D"/>
    <w:rsid w:val="00E313B8"/>
    <w:rsid w:val="00E34A10"/>
    <w:rsid w:val="00E41AEE"/>
    <w:rsid w:val="00E4316E"/>
    <w:rsid w:val="00E71A9E"/>
    <w:rsid w:val="00E73609"/>
    <w:rsid w:val="00E90DEB"/>
    <w:rsid w:val="00EA0998"/>
    <w:rsid w:val="00EA16D4"/>
    <w:rsid w:val="00EA1DB1"/>
    <w:rsid w:val="00EA4BDC"/>
    <w:rsid w:val="00EB07E3"/>
    <w:rsid w:val="00EB1876"/>
    <w:rsid w:val="00EB302B"/>
    <w:rsid w:val="00ED22DA"/>
    <w:rsid w:val="00ED58E5"/>
    <w:rsid w:val="00EE704C"/>
    <w:rsid w:val="00EF6D51"/>
    <w:rsid w:val="00F07B72"/>
    <w:rsid w:val="00F23931"/>
    <w:rsid w:val="00F265DD"/>
    <w:rsid w:val="00F2797D"/>
    <w:rsid w:val="00F3274C"/>
    <w:rsid w:val="00F3518F"/>
    <w:rsid w:val="00F355DC"/>
    <w:rsid w:val="00F37BA0"/>
    <w:rsid w:val="00F548F3"/>
    <w:rsid w:val="00F5753F"/>
    <w:rsid w:val="00F62CCF"/>
    <w:rsid w:val="00F6445B"/>
    <w:rsid w:val="00F7311A"/>
    <w:rsid w:val="00F7693B"/>
    <w:rsid w:val="00F84C4B"/>
    <w:rsid w:val="00F852B0"/>
    <w:rsid w:val="00F86D40"/>
    <w:rsid w:val="00F93C10"/>
    <w:rsid w:val="00F97584"/>
    <w:rsid w:val="00FA3238"/>
    <w:rsid w:val="00FA77F1"/>
    <w:rsid w:val="00FB65AB"/>
    <w:rsid w:val="00FC57FE"/>
    <w:rsid w:val="00FD142B"/>
    <w:rsid w:val="00FE17C0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2E95A824-3633-4404-B549-5522969B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E7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uiPriority w:val="99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1">
    <w:name w:val="Сетка таблицы1"/>
    <w:basedOn w:val="a1"/>
    <w:next w:val="a5"/>
    <w:rsid w:val="00BD00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5B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67D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7D2D"/>
    <w:rPr>
      <w:sz w:val="16"/>
      <w:szCs w:val="16"/>
    </w:rPr>
  </w:style>
  <w:style w:type="paragraph" w:styleId="ad">
    <w:name w:val="List Paragraph"/>
    <w:basedOn w:val="a"/>
    <w:uiPriority w:val="34"/>
    <w:qFormat/>
    <w:rsid w:val="00D111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849A-5B71-40FC-B1C5-0C2C5228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Клюева Олеся Юрьевна</cp:lastModifiedBy>
  <cp:revision>136</cp:revision>
  <cp:lastPrinted>2024-05-28T08:44:00Z</cp:lastPrinted>
  <dcterms:created xsi:type="dcterms:W3CDTF">2019-12-11T08:38:00Z</dcterms:created>
  <dcterms:modified xsi:type="dcterms:W3CDTF">2024-06-11T05:27:00Z</dcterms:modified>
</cp:coreProperties>
</file>