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6E7" w:rsidRDefault="002906E7" w:rsidP="002906E7">
      <w:pPr>
        <w:ind w:left="5954"/>
        <w:jc w:val="center"/>
        <w:rPr>
          <w:szCs w:val="28"/>
        </w:rPr>
      </w:pPr>
      <w:r>
        <w:rPr>
          <w:szCs w:val="28"/>
        </w:rPr>
        <w:t>ПРИЛОЖЕНИЕ</w:t>
      </w:r>
    </w:p>
    <w:p w:rsidR="002906E7" w:rsidRDefault="002906E7" w:rsidP="002906E7">
      <w:pPr>
        <w:ind w:left="5954"/>
        <w:jc w:val="center"/>
        <w:rPr>
          <w:szCs w:val="28"/>
        </w:rPr>
      </w:pPr>
      <w:r>
        <w:rPr>
          <w:szCs w:val="28"/>
        </w:rPr>
        <w:t>к распоряжению</w:t>
      </w:r>
      <w:r w:rsidRPr="00C54D01">
        <w:rPr>
          <w:szCs w:val="28"/>
        </w:rPr>
        <w:t xml:space="preserve"> </w:t>
      </w:r>
      <w:r>
        <w:rPr>
          <w:szCs w:val="28"/>
        </w:rPr>
        <w:t>Правительства Новосибирской области</w:t>
      </w:r>
    </w:p>
    <w:p w:rsidR="00DD6D93" w:rsidRDefault="003352D6" w:rsidP="00DD6D93">
      <w:pPr>
        <w:ind w:left="5954"/>
        <w:jc w:val="center"/>
        <w:rPr>
          <w:szCs w:val="28"/>
        </w:rPr>
      </w:pPr>
      <w:r>
        <w:rPr>
          <w:szCs w:val="28"/>
        </w:rPr>
        <w:t xml:space="preserve">от </w:t>
      </w:r>
      <w:r w:rsidR="009C7EEE">
        <w:rPr>
          <w:szCs w:val="28"/>
        </w:rPr>
        <w:t xml:space="preserve">           </w:t>
      </w:r>
      <w:r>
        <w:rPr>
          <w:szCs w:val="28"/>
        </w:rPr>
        <w:t xml:space="preserve"> № </w:t>
      </w:r>
    </w:p>
    <w:p w:rsidR="00DA243C" w:rsidRDefault="00DA243C" w:rsidP="00DA243C">
      <w:pPr>
        <w:ind w:left="5954"/>
        <w:jc w:val="center"/>
        <w:rPr>
          <w:szCs w:val="28"/>
        </w:rPr>
      </w:pPr>
    </w:p>
    <w:p w:rsidR="003B0263" w:rsidRDefault="003B0263" w:rsidP="00104558">
      <w:pPr>
        <w:ind w:left="5954"/>
        <w:jc w:val="center"/>
        <w:rPr>
          <w:szCs w:val="28"/>
        </w:rPr>
      </w:pPr>
    </w:p>
    <w:p w:rsidR="00376A00" w:rsidRPr="00937AC9" w:rsidRDefault="00376A00" w:rsidP="00376A00">
      <w:pPr>
        <w:jc w:val="center"/>
        <w:rPr>
          <w:b/>
          <w:bCs/>
          <w:szCs w:val="28"/>
        </w:rPr>
      </w:pPr>
      <w:r w:rsidRPr="00937AC9">
        <w:rPr>
          <w:b/>
          <w:bCs/>
          <w:szCs w:val="28"/>
        </w:rPr>
        <w:t>ПЕРЕЧЕНЬ</w:t>
      </w:r>
    </w:p>
    <w:p w:rsidR="009C7EEE" w:rsidRPr="009C7EEE" w:rsidRDefault="009C7EEE" w:rsidP="009C7EEE">
      <w:pPr>
        <w:jc w:val="center"/>
        <w:rPr>
          <w:b/>
          <w:bCs/>
          <w:szCs w:val="28"/>
        </w:rPr>
      </w:pPr>
      <w:r w:rsidRPr="009C7EEE">
        <w:rPr>
          <w:b/>
          <w:bCs/>
          <w:szCs w:val="28"/>
        </w:rPr>
        <w:t xml:space="preserve">объектов теплоснабжения, финансируемых в рамках мероприятий государственной программы Новосибирской области «Энергосбережение и повышение энергетической эффективности Новосибирской области» в 2021 году за счет субсидий местным бюджетам </w:t>
      </w:r>
    </w:p>
    <w:p w:rsidR="00376A00" w:rsidRDefault="009C7EEE" w:rsidP="009C7EEE">
      <w:pPr>
        <w:jc w:val="center"/>
      </w:pPr>
      <w:r w:rsidRPr="009C7EEE">
        <w:rPr>
          <w:b/>
          <w:bCs/>
          <w:szCs w:val="28"/>
        </w:rPr>
        <w:t>из областного бюджета Новосибирской области</w:t>
      </w:r>
    </w:p>
    <w:p w:rsidR="007547D3" w:rsidRDefault="007547D3" w:rsidP="007547D3">
      <w:pPr>
        <w:jc w:val="center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989"/>
        <w:gridCol w:w="4252"/>
      </w:tblGrid>
      <w:tr w:rsidR="009C7EEE" w:rsidRPr="007547D3" w:rsidTr="009C7EEE">
        <w:trPr>
          <w:trHeight w:val="20"/>
        </w:trPr>
        <w:tc>
          <w:tcPr>
            <w:tcW w:w="540" w:type="dxa"/>
            <w:hideMark/>
          </w:tcPr>
          <w:p w:rsidR="009C7EEE" w:rsidRPr="007547D3" w:rsidRDefault="009C7EEE" w:rsidP="00CD0E92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№ п/п</w:t>
            </w:r>
          </w:p>
        </w:tc>
        <w:tc>
          <w:tcPr>
            <w:tcW w:w="4989" w:type="dxa"/>
            <w:hideMark/>
          </w:tcPr>
          <w:p w:rsidR="009C7EEE" w:rsidRPr="007547D3" w:rsidRDefault="009C7EEE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4252" w:type="dxa"/>
            <w:shd w:val="clear" w:color="000000" w:fill="FFFFFF"/>
            <w:hideMark/>
          </w:tcPr>
          <w:p w:rsidR="009C7EEE" w:rsidRPr="007547D3" w:rsidRDefault="009C7EEE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Субсидия из областного бюджета Новосибирской области на</w:t>
            </w:r>
            <w:r>
              <w:rPr>
                <w:sz w:val="24"/>
                <w:szCs w:val="24"/>
              </w:rPr>
              <w:t> </w:t>
            </w:r>
            <w:r w:rsidRPr="007547D3">
              <w:rPr>
                <w:sz w:val="24"/>
                <w:szCs w:val="24"/>
              </w:rPr>
              <w:t>2020 год, тыс. руб.</w:t>
            </w:r>
          </w:p>
        </w:tc>
      </w:tr>
      <w:tr w:rsidR="009C7EEE" w:rsidRPr="007547D3" w:rsidTr="009C7EEE">
        <w:trPr>
          <w:trHeight w:val="20"/>
        </w:trPr>
        <w:tc>
          <w:tcPr>
            <w:tcW w:w="540" w:type="dxa"/>
            <w:vMerge w:val="restart"/>
          </w:tcPr>
          <w:p w:rsidR="009C7EEE" w:rsidRPr="007547D3" w:rsidRDefault="009C7EEE" w:rsidP="00CD0E92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1</w:t>
            </w:r>
          </w:p>
        </w:tc>
        <w:tc>
          <w:tcPr>
            <w:tcW w:w="4989" w:type="dxa"/>
          </w:tcPr>
          <w:p w:rsidR="009C7EEE" w:rsidRPr="007547D3" w:rsidRDefault="009C7EEE" w:rsidP="009C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Венгеровск</w:t>
            </w:r>
            <w:r w:rsidRPr="007547D3">
              <w:rPr>
                <w:sz w:val="24"/>
                <w:szCs w:val="24"/>
              </w:rPr>
              <w:t>ий район</w:t>
            </w:r>
          </w:p>
        </w:tc>
        <w:tc>
          <w:tcPr>
            <w:tcW w:w="4252" w:type="dxa"/>
            <w:shd w:val="clear" w:color="000000" w:fill="FFFFFF"/>
          </w:tcPr>
          <w:p w:rsidR="009C7EEE" w:rsidRPr="007547D3" w:rsidRDefault="009C7EEE" w:rsidP="009C7EEE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2 393,9</w:t>
            </w:r>
          </w:p>
        </w:tc>
      </w:tr>
      <w:tr w:rsidR="009C7EEE" w:rsidRPr="007547D3" w:rsidTr="009C7EEE">
        <w:trPr>
          <w:trHeight w:val="20"/>
        </w:trPr>
        <w:tc>
          <w:tcPr>
            <w:tcW w:w="540" w:type="dxa"/>
            <w:vMerge/>
          </w:tcPr>
          <w:p w:rsidR="009C7EEE" w:rsidRPr="007547D3" w:rsidRDefault="009C7EEE" w:rsidP="00CD0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89" w:type="dxa"/>
          </w:tcPr>
          <w:p w:rsidR="009C7EEE" w:rsidRPr="007547D3" w:rsidRDefault="009C7EEE" w:rsidP="007547D3">
            <w:pPr>
              <w:rPr>
                <w:sz w:val="24"/>
                <w:szCs w:val="24"/>
              </w:rPr>
            </w:pPr>
            <w:r w:rsidRPr="009C7EEE">
              <w:rPr>
                <w:sz w:val="24"/>
                <w:szCs w:val="24"/>
              </w:rPr>
              <w:t>Реконструкция системы теплоснабжения (котельная, тепловые сети) в с. Усть-Изес Венгеровского района Новосибирской области</w:t>
            </w:r>
          </w:p>
        </w:tc>
        <w:tc>
          <w:tcPr>
            <w:tcW w:w="4252" w:type="dxa"/>
            <w:shd w:val="clear" w:color="000000" w:fill="FFFFFF"/>
          </w:tcPr>
          <w:p w:rsidR="009C7EEE" w:rsidRPr="007547D3" w:rsidRDefault="009C7EEE" w:rsidP="009C7E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547D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393,9</w:t>
            </w:r>
          </w:p>
        </w:tc>
      </w:tr>
      <w:tr w:rsidR="009C7EEE" w:rsidRPr="007547D3" w:rsidTr="009C7EEE">
        <w:trPr>
          <w:trHeight w:val="20"/>
        </w:trPr>
        <w:tc>
          <w:tcPr>
            <w:tcW w:w="540" w:type="dxa"/>
            <w:vMerge w:val="restart"/>
          </w:tcPr>
          <w:p w:rsidR="009C7EEE" w:rsidRPr="007547D3" w:rsidRDefault="009C7EEE" w:rsidP="00CD0E92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2</w:t>
            </w:r>
          </w:p>
        </w:tc>
        <w:tc>
          <w:tcPr>
            <w:tcW w:w="4989" w:type="dxa"/>
          </w:tcPr>
          <w:p w:rsidR="009C7EEE" w:rsidRPr="007547D3" w:rsidRDefault="009C7EEE" w:rsidP="009C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Чистоозерный </w:t>
            </w:r>
            <w:r w:rsidRPr="007547D3">
              <w:rPr>
                <w:sz w:val="24"/>
                <w:szCs w:val="24"/>
              </w:rPr>
              <w:t>район</w:t>
            </w:r>
          </w:p>
        </w:tc>
        <w:tc>
          <w:tcPr>
            <w:tcW w:w="4252" w:type="dxa"/>
            <w:shd w:val="clear" w:color="000000" w:fill="FFFFFF"/>
          </w:tcPr>
          <w:p w:rsidR="009C7EEE" w:rsidRPr="007547D3" w:rsidRDefault="009C7EEE" w:rsidP="009C7E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58 908,4</w:t>
            </w:r>
          </w:p>
        </w:tc>
      </w:tr>
      <w:tr w:rsidR="009C7EEE" w:rsidRPr="007547D3" w:rsidTr="009C7EEE">
        <w:trPr>
          <w:trHeight w:val="20"/>
        </w:trPr>
        <w:tc>
          <w:tcPr>
            <w:tcW w:w="540" w:type="dxa"/>
            <w:vMerge/>
          </w:tcPr>
          <w:p w:rsidR="009C7EEE" w:rsidRPr="007547D3" w:rsidRDefault="009C7EEE" w:rsidP="00CD0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89" w:type="dxa"/>
          </w:tcPr>
          <w:p w:rsidR="009C7EEE" w:rsidRPr="007547D3" w:rsidRDefault="009C7EEE" w:rsidP="007547D3">
            <w:pPr>
              <w:rPr>
                <w:sz w:val="24"/>
                <w:szCs w:val="24"/>
              </w:rPr>
            </w:pPr>
            <w:r w:rsidRPr="009C7EEE">
              <w:rPr>
                <w:color w:val="000000"/>
                <w:sz w:val="24"/>
                <w:szCs w:val="24"/>
              </w:rPr>
              <w:t>Угольная котельная «Зонова» в р.п. Чистоозёрное Чистоозёрного района Новосибирской области</w:t>
            </w:r>
          </w:p>
        </w:tc>
        <w:tc>
          <w:tcPr>
            <w:tcW w:w="4252" w:type="dxa"/>
            <w:shd w:val="clear" w:color="000000" w:fill="FFFFFF"/>
          </w:tcPr>
          <w:p w:rsidR="009C7EEE" w:rsidRPr="007547D3" w:rsidRDefault="00C87208" w:rsidP="007547D3">
            <w:pPr>
              <w:jc w:val="center"/>
              <w:rPr>
                <w:sz w:val="24"/>
                <w:szCs w:val="24"/>
              </w:rPr>
            </w:pPr>
            <w:r w:rsidRPr="00C87208">
              <w:rPr>
                <w:sz w:val="24"/>
                <w:szCs w:val="24"/>
              </w:rPr>
              <w:t>58 908,4</w:t>
            </w:r>
          </w:p>
        </w:tc>
      </w:tr>
      <w:tr w:rsidR="009C7EEE" w:rsidRPr="007547D3" w:rsidTr="009C7EEE">
        <w:trPr>
          <w:trHeight w:val="20"/>
        </w:trPr>
        <w:tc>
          <w:tcPr>
            <w:tcW w:w="540" w:type="dxa"/>
            <w:noWrap/>
            <w:hideMark/>
          </w:tcPr>
          <w:p w:rsidR="009C7EEE" w:rsidRPr="007547D3" w:rsidRDefault="009C7EEE" w:rsidP="00CD0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89" w:type="dxa"/>
            <w:noWrap/>
            <w:hideMark/>
          </w:tcPr>
          <w:p w:rsidR="009C7EEE" w:rsidRPr="007547D3" w:rsidRDefault="009C7EEE" w:rsidP="007547D3">
            <w:pPr>
              <w:rPr>
                <w:color w:val="000000"/>
                <w:sz w:val="24"/>
                <w:szCs w:val="24"/>
              </w:rPr>
            </w:pPr>
            <w:r w:rsidRPr="007547D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252" w:type="dxa"/>
            <w:shd w:val="clear" w:color="000000" w:fill="FFFFFF"/>
            <w:noWrap/>
          </w:tcPr>
          <w:p w:rsidR="009C7EEE" w:rsidRPr="007547D3" w:rsidRDefault="00C87208" w:rsidP="00C87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81 302,3</w:t>
            </w:r>
          </w:p>
        </w:tc>
      </w:tr>
    </w:tbl>
    <w:p w:rsidR="00A97791" w:rsidRPr="00E725FC" w:rsidRDefault="00A97791" w:rsidP="007547D3"/>
    <w:p w:rsidR="00DA6EE3" w:rsidRDefault="00DA6EE3" w:rsidP="00DA6EE3">
      <w:r w:rsidRPr="00E725FC">
        <w:t>Применяемые сокращения:</w:t>
      </w:r>
    </w:p>
    <w:p w:rsidR="00C87208" w:rsidRDefault="00C87208" w:rsidP="00C87208">
      <w:r>
        <w:t>с. – село;</w:t>
      </w:r>
    </w:p>
    <w:p w:rsidR="00CB3EC8" w:rsidRDefault="00CB3EC8" w:rsidP="00CB3EC8">
      <w:r>
        <w:t>р.п. – рабочий поселок;</w:t>
      </w:r>
    </w:p>
    <w:p w:rsidR="00CB3EC8" w:rsidRDefault="00CB3EC8" w:rsidP="00CB3EC8">
      <w:r>
        <w:t>тыс. – тысяч;</w:t>
      </w:r>
    </w:p>
    <w:p w:rsidR="00DA6EE3" w:rsidRDefault="00C87208" w:rsidP="00DA6EE3">
      <w:r>
        <w:t>руб. – рублей</w:t>
      </w:r>
      <w:bookmarkStart w:id="0" w:name="_GoBack"/>
      <w:bookmarkEnd w:id="0"/>
      <w:r w:rsidR="00CB3EC8">
        <w:t>.</w:t>
      </w:r>
    </w:p>
    <w:p w:rsidR="007547D3" w:rsidRDefault="007547D3" w:rsidP="007547D3">
      <w:pPr>
        <w:jc w:val="center"/>
      </w:pPr>
      <w:r>
        <w:t>_______</w:t>
      </w:r>
      <w:r w:rsidR="00DF7E1F">
        <w:t>__</w:t>
      </w:r>
      <w:r>
        <w:t>__</w:t>
      </w:r>
      <w:r w:rsidR="00DF7E1F">
        <w:t>»</w:t>
      </w:r>
    </w:p>
    <w:sectPr w:rsidR="007547D3" w:rsidSect="00DF7E1F">
      <w:headerReference w:type="default" r:id="rId6"/>
      <w:pgSz w:w="11906" w:h="16838"/>
      <w:pgMar w:top="1134" w:right="567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184" w:rsidRDefault="00FA0184" w:rsidP="00104558">
      <w:r>
        <w:separator/>
      </w:r>
    </w:p>
  </w:endnote>
  <w:endnote w:type="continuationSeparator" w:id="0">
    <w:p w:rsidR="00FA0184" w:rsidRDefault="00FA0184" w:rsidP="0010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184" w:rsidRDefault="00FA0184" w:rsidP="00104558">
      <w:r>
        <w:separator/>
      </w:r>
    </w:p>
  </w:footnote>
  <w:footnote w:type="continuationSeparator" w:id="0">
    <w:p w:rsidR="00FA0184" w:rsidRDefault="00FA0184" w:rsidP="00104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F00" w:rsidRPr="00EB7F00" w:rsidRDefault="00EB7F00">
    <w:pPr>
      <w:pStyle w:val="a3"/>
      <w:jc w:val="center"/>
      <w:rPr>
        <w:sz w:val="20"/>
      </w:rPr>
    </w:pPr>
    <w:r w:rsidRPr="00EB7F00">
      <w:rPr>
        <w:sz w:val="20"/>
      </w:rPr>
      <w:fldChar w:fldCharType="begin"/>
    </w:r>
    <w:r w:rsidRPr="00EB7F00">
      <w:rPr>
        <w:sz w:val="20"/>
      </w:rPr>
      <w:instrText>PAGE   \* MERGEFORMAT</w:instrText>
    </w:r>
    <w:r w:rsidRPr="00EB7F00">
      <w:rPr>
        <w:sz w:val="20"/>
      </w:rPr>
      <w:fldChar w:fldCharType="separate"/>
    </w:r>
    <w:r w:rsidR="009C7EEE">
      <w:rPr>
        <w:noProof/>
        <w:sz w:val="20"/>
      </w:rPr>
      <w:t>2</w:t>
    </w:r>
    <w:r w:rsidRPr="00EB7F00">
      <w:rPr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A00"/>
    <w:rsid w:val="00000CAF"/>
    <w:rsid w:val="0000199E"/>
    <w:rsid w:val="00004F9D"/>
    <w:rsid w:val="000161B1"/>
    <w:rsid w:val="00021458"/>
    <w:rsid w:val="000243C8"/>
    <w:rsid w:val="000247F8"/>
    <w:rsid w:val="00025CFC"/>
    <w:rsid w:val="00034038"/>
    <w:rsid w:val="0003590A"/>
    <w:rsid w:val="0003733F"/>
    <w:rsid w:val="0003793C"/>
    <w:rsid w:val="00043C18"/>
    <w:rsid w:val="00045288"/>
    <w:rsid w:val="00045820"/>
    <w:rsid w:val="00047FE0"/>
    <w:rsid w:val="00051560"/>
    <w:rsid w:val="00051FAD"/>
    <w:rsid w:val="000531BD"/>
    <w:rsid w:val="00056486"/>
    <w:rsid w:val="00057FA2"/>
    <w:rsid w:val="00066376"/>
    <w:rsid w:val="000663DE"/>
    <w:rsid w:val="00067EEA"/>
    <w:rsid w:val="00070C6C"/>
    <w:rsid w:val="00071B4B"/>
    <w:rsid w:val="00073C49"/>
    <w:rsid w:val="00075101"/>
    <w:rsid w:val="00075788"/>
    <w:rsid w:val="00076372"/>
    <w:rsid w:val="00076894"/>
    <w:rsid w:val="00090B38"/>
    <w:rsid w:val="00094AF6"/>
    <w:rsid w:val="000A4E48"/>
    <w:rsid w:val="000A5222"/>
    <w:rsid w:val="000B0BDC"/>
    <w:rsid w:val="000B39A4"/>
    <w:rsid w:val="000C1630"/>
    <w:rsid w:val="000C3EFC"/>
    <w:rsid w:val="000C4F8A"/>
    <w:rsid w:val="000C737A"/>
    <w:rsid w:val="000D041D"/>
    <w:rsid w:val="000D14C1"/>
    <w:rsid w:val="000E1E58"/>
    <w:rsid w:val="000E38C3"/>
    <w:rsid w:val="000F3146"/>
    <w:rsid w:val="000F47A2"/>
    <w:rsid w:val="000F5E61"/>
    <w:rsid w:val="000F7C9B"/>
    <w:rsid w:val="00100526"/>
    <w:rsid w:val="001005B8"/>
    <w:rsid w:val="001025E2"/>
    <w:rsid w:val="00104558"/>
    <w:rsid w:val="001050B0"/>
    <w:rsid w:val="00107FE1"/>
    <w:rsid w:val="001103BC"/>
    <w:rsid w:val="00115F79"/>
    <w:rsid w:val="00117BCA"/>
    <w:rsid w:val="00120D72"/>
    <w:rsid w:val="00121D93"/>
    <w:rsid w:val="0012310C"/>
    <w:rsid w:val="001239E7"/>
    <w:rsid w:val="0013413A"/>
    <w:rsid w:val="00140CEE"/>
    <w:rsid w:val="001413D6"/>
    <w:rsid w:val="00141E29"/>
    <w:rsid w:val="00142B0E"/>
    <w:rsid w:val="00144E63"/>
    <w:rsid w:val="00145DBD"/>
    <w:rsid w:val="00154C9A"/>
    <w:rsid w:val="00155976"/>
    <w:rsid w:val="001627EC"/>
    <w:rsid w:val="00170D3B"/>
    <w:rsid w:val="001727AD"/>
    <w:rsid w:val="0017548A"/>
    <w:rsid w:val="00176259"/>
    <w:rsid w:val="0018182A"/>
    <w:rsid w:val="00183F47"/>
    <w:rsid w:val="0018459D"/>
    <w:rsid w:val="00190284"/>
    <w:rsid w:val="0019116B"/>
    <w:rsid w:val="0019333B"/>
    <w:rsid w:val="001936D3"/>
    <w:rsid w:val="001A2C14"/>
    <w:rsid w:val="001A3FD3"/>
    <w:rsid w:val="001C012E"/>
    <w:rsid w:val="001C1134"/>
    <w:rsid w:val="001C4659"/>
    <w:rsid w:val="001C46D2"/>
    <w:rsid w:val="001C4F01"/>
    <w:rsid w:val="001C6D00"/>
    <w:rsid w:val="001D30E7"/>
    <w:rsid w:val="001D350B"/>
    <w:rsid w:val="001E1C30"/>
    <w:rsid w:val="001E2AB2"/>
    <w:rsid w:val="001E7474"/>
    <w:rsid w:val="001F378C"/>
    <w:rsid w:val="001F4A52"/>
    <w:rsid w:val="001F5676"/>
    <w:rsid w:val="002008C8"/>
    <w:rsid w:val="00200C5E"/>
    <w:rsid w:val="002015DB"/>
    <w:rsid w:val="0020169B"/>
    <w:rsid w:val="00201FFE"/>
    <w:rsid w:val="00207F7B"/>
    <w:rsid w:val="002139E4"/>
    <w:rsid w:val="00213DFE"/>
    <w:rsid w:val="00214233"/>
    <w:rsid w:val="00216C51"/>
    <w:rsid w:val="0022082B"/>
    <w:rsid w:val="0022224D"/>
    <w:rsid w:val="00223AED"/>
    <w:rsid w:val="002277E2"/>
    <w:rsid w:val="00231F76"/>
    <w:rsid w:val="00237E63"/>
    <w:rsid w:val="00244AB4"/>
    <w:rsid w:val="00245125"/>
    <w:rsid w:val="00246B18"/>
    <w:rsid w:val="00252161"/>
    <w:rsid w:val="0025256D"/>
    <w:rsid w:val="0025266A"/>
    <w:rsid w:val="00254C27"/>
    <w:rsid w:val="00256932"/>
    <w:rsid w:val="002607F3"/>
    <w:rsid w:val="00261E66"/>
    <w:rsid w:val="00265107"/>
    <w:rsid w:val="0027139D"/>
    <w:rsid w:val="002715F2"/>
    <w:rsid w:val="002813DD"/>
    <w:rsid w:val="00282CD3"/>
    <w:rsid w:val="00284F82"/>
    <w:rsid w:val="002906E7"/>
    <w:rsid w:val="0029237B"/>
    <w:rsid w:val="002A0935"/>
    <w:rsid w:val="002A131A"/>
    <w:rsid w:val="002A251F"/>
    <w:rsid w:val="002A3165"/>
    <w:rsid w:val="002A3A91"/>
    <w:rsid w:val="002A4753"/>
    <w:rsid w:val="002A4E2D"/>
    <w:rsid w:val="002B26F0"/>
    <w:rsid w:val="002B405C"/>
    <w:rsid w:val="002B66C5"/>
    <w:rsid w:val="002C318C"/>
    <w:rsid w:val="002D009D"/>
    <w:rsid w:val="002D19FD"/>
    <w:rsid w:val="002D6D2D"/>
    <w:rsid w:val="002D6F49"/>
    <w:rsid w:val="002D7964"/>
    <w:rsid w:val="002E318D"/>
    <w:rsid w:val="002E7519"/>
    <w:rsid w:val="002E7D45"/>
    <w:rsid w:val="002F37E1"/>
    <w:rsid w:val="002F523D"/>
    <w:rsid w:val="002F552E"/>
    <w:rsid w:val="002F7873"/>
    <w:rsid w:val="00302DC0"/>
    <w:rsid w:val="0030436A"/>
    <w:rsid w:val="00310E16"/>
    <w:rsid w:val="00316C6D"/>
    <w:rsid w:val="00331D11"/>
    <w:rsid w:val="0033478F"/>
    <w:rsid w:val="003352D6"/>
    <w:rsid w:val="00335A63"/>
    <w:rsid w:val="0034410B"/>
    <w:rsid w:val="00355062"/>
    <w:rsid w:val="00357541"/>
    <w:rsid w:val="0036009A"/>
    <w:rsid w:val="00360D4D"/>
    <w:rsid w:val="00365900"/>
    <w:rsid w:val="003666F6"/>
    <w:rsid w:val="00367376"/>
    <w:rsid w:val="00367EE9"/>
    <w:rsid w:val="00370508"/>
    <w:rsid w:val="00371C3F"/>
    <w:rsid w:val="003737AC"/>
    <w:rsid w:val="00376A00"/>
    <w:rsid w:val="00390595"/>
    <w:rsid w:val="00390D01"/>
    <w:rsid w:val="00391BF3"/>
    <w:rsid w:val="0039201F"/>
    <w:rsid w:val="0039263B"/>
    <w:rsid w:val="00393F2E"/>
    <w:rsid w:val="00397B75"/>
    <w:rsid w:val="003A0EFE"/>
    <w:rsid w:val="003A3ADE"/>
    <w:rsid w:val="003A4B95"/>
    <w:rsid w:val="003A4D11"/>
    <w:rsid w:val="003A7510"/>
    <w:rsid w:val="003A7F7D"/>
    <w:rsid w:val="003B0263"/>
    <w:rsid w:val="003B08F6"/>
    <w:rsid w:val="003B44B5"/>
    <w:rsid w:val="003B6739"/>
    <w:rsid w:val="003B6858"/>
    <w:rsid w:val="003B6D35"/>
    <w:rsid w:val="003C1A31"/>
    <w:rsid w:val="003C3C20"/>
    <w:rsid w:val="003D02B2"/>
    <w:rsid w:val="003D6BED"/>
    <w:rsid w:val="003E0B21"/>
    <w:rsid w:val="003E1115"/>
    <w:rsid w:val="003E11A4"/>
    <w:rsid w:val="003E12B7"/>
    <w:rsid w:val="003E48D0"/>
    <w:rsid w:val="003E5894"/>
    <w:rsid w:val="003E76FA"/>
    <w:rsid w:val="003F355C"/>
    <w:rsid w:val="003F6C5D"/>
    <w:rsid w:val="0040336F"/>
    <w:rsid w:val="00411C78"/>
    <w:rsid w:val="004153CA"/>
    <w:rsid w:val="00417EAD"/>
    <w:rsid w:val="0042282A"/>
    <w:rsid w:val="004243F6"/>
    <w:rsid w:val="00432DF2"/>
    <w:rsid w:val="00435B9E"/>
    <w:rsid w:val="004371FD"/>
    <w:rsid w:val="00440788"/>
    <w:rsid w:val="00441F4D"/>
    <w:rsid w:val="004435B6"/>
    <w:rsid w:val="00444AD7"/>
    <w:rsid w:val="00450EF1"/>
    <w:rsid w:val="00450F09"/>
    <w:rsid w:val="00452FBC"/>
    <w:rsid w:val="00463E24"/>
    <w:rsid w:val="004672FE"/>
    <w:rsid w:val="0047089D"/>
    <w:rsid w:val="00470901"/>
    <w:rsid w:val="00474D06"/>
    <w:rsid w:val="00477D55"/>
    <w:rsid w:val="00480045"/>
    <w:rsid w:val="004814EB"/>
    <w:rsid w:val="00483364"/>
    <w:rsid w:val="0048534A"/>
    <w:rsid w:val="00490B01"/>
    <w:rsid w:val="004930E7"/>
    <w:rsid w:val="0049324B"/>
    <w:rsid w:val="004A3CAB"/>
    <w:rsid w:val="004A44C7"/>
    <w:rsid w:val="004B1A06"/>
    <w:rsid w:val="004C092F"/>
    <w:rsid w:val="004C0AEB"/>
    <w:rsid w:val="004C1DB7"/>
    <w:rsid w:val="004C1EA3"/>
    <w:rsid w:val="004C626F"/>
    <w:rsid w:val="004C732B"/>
    <w:rsid w:val="004D03F6"/>
    <w:rsid w:val="004D14ED"/>
    <w:rsid w:val="004D1A7A"/>
    <w:rsid w:val="004D263F"/>
    <w:rsid w:val="004D525C"/>
    <w:rsid w:val="004E678F"/>
    <w:rsid w:val="004E6DDC"/>
    <w:rsid w:val="004F1F4B"/>
    <w:rsid w:val="004F77C4"/>
    <w:rsid w:val="00501D3E"/>
    <w:rsid w:val="005031D4"/>
    <w:rsid w:val="00504E7B"/>
    <w:rsid w:val="00505BF5"/>
    <w:rsid w:val="005158AD"/>
    <w:rsid w:val="00526C9D"/>
    <w:rsid w:val="0052727C"/>
    <w:rsid w:val="0052748A"/>
    <w:rsid w:val="0053002C"/>
    <w:rsid w:val="00536599"/>
    <w:rsid w:val="005408E6"/>
    <w:rsid w:val="0054240A"/>
    <w:rsid w:val="0054496B"/>
    <w:rsid w:val="00545064"/>
    <w:rsid w:val="005453D6"/>
    <w:rsid w:val="00556391"/>
    <w:rsid w:val="00561294"/>
    <w:rsid w:val="005747E0"/>
    <w:rsid w:val="0058012E"/>
    <w:rsid w:val="00584B4E"/>
    <w:rsid w:val="00594977"/>
    <w:rsid w:val="005A1988"/>
    <w:rsid w:val="005A62FE"/>
    <w:rsid w:val="005A79DB"/>
    <w:rsid w:val="005B5BF8"/>
    <w:rsid w:val="005C3CD9"/>
    <w:rsid w:val="005C7E8D"/>
    <w:rsid w:val="005D1294"/>
    <w:rsid w:val="005D2925"/>
    <w:rsid w:val="005D3695"/>
    <w:rsid w:val="005D6E44"/>
    <w:rsid w:val="005E1261"/>
    <w:rsid w:val="005E168F"/>
    <w:rsid w:val="005E3E2B"/>
    <w:rsid w:val="005E5D91"/>
    <w:rsid w:val="005F2415"/>
    <w:rsid w:val="005F2467"/>
    <w:rsid w:val="005F4036"/>
    <w:rsid w:val="005F440B"/>
    <w:rsid w:val="005F54A8"/>
    <w:rsid w:val="005F639E"/>
    <w:rsid w:val="00602654"/>
    <w:rsid w:val="00603E0B"/>
    <w:rsid w:val="00604331"/>
    <w:rsid w:val="00612F97"/>
    <w:rsid w:val="006168B2"/>
    <w:rsid w:val="006243EF"/>
    <w:rsid w:val="006262DA"/>
    <w:rsid w:val="00630342"/>
    <w:rsid w:val="00637AD8"/>
    <w:rsid w:val="00642597"/>
    <w:rsid w:val="00655867"/>
    <w:rsid w:val="00655916"/>
    <w:rsid w:val="00662754"/>
    <w:rsid w:val="006645D8"/>
    <w:rsid w:val="006744BF"/>
    <w:rsid w:val="00677E53"/>
    <w:rsid w:val="006827D1"/>
    <w:rsid w:val="006833CE"/>
    <w:rsid w:val="006877F7"/>
    <w:rsid w:val="00690696"/>
    <w:rsid w:val="00690FBE"/>
    <w:rsid w:val="006961DA"/>
    <w:rsid w:val="006974B3"/>
    <w:rsid w:val="006A6F18"/>
    <w:rsid w:val="006A7A35"/>
    <w:rsid w:val="006B18A8"/>
    <w:rsid w:val="006C55C8"/>
    <w:rsid w:val="006C6B6F"/>
    <w:rsid w:val="006D1376"/>
    <w:rsid w:val="006D1658"/>
    <w:rsid w:val="006D4431"/>
    <w:rsid w:val="006E1DBA"/>
    <w:rsid w:val="006E64AB"/>
    <w:rsid w:val="006F08D1"/>
    <w:rsid w:val="006F097A"/>
    <w:rsid w:val="006F6F24"/>
    <w:rsid w:val="007008B2"/>
    <w:rsid w:val="0070524C"/>
    <w:rsid w:val="00706323"/>
    <w:rsid w:val="007211FB"/>
    <w:rsid w:val="007238DB"/>
    <w:rsid w:val="00724073"/>
    <w:rsid w:val="00730938"/>
    <w:rsid w:val="00731194"/>
    <w:rsid w:val="0073420D"/>
    <w:rsid w:val="00734BDA"/>
    <w:rsid w:val="00735FB3"/>
    <w:rsid w:val="00737B25"/>
    <w:rsid w:val="007434A7"/>
    <w:rsid w:val="00746C91"/>
    <w:rsid w:val="007547D3"/>
    <w:rsid w:val="007573AE"/>
    <w:rsid w:val="0076593E"/>
    <w:rsid w:val="00767DA2"/>
    <w:rsid w:val="00772C6D"/>
    <w:rsid w:val="00780606"/>
    <w:rsid w:val="0078355D"/>
    <w:rsid w:val="007954E5"/>
    <w:rsid w:val="007955E8"/>
    <w:rsid w:val="00796B00"/>
    <w:rsid w:val="007A0439"/>
    <w:rsid w:val="007A27E7"/>
    <w:rsid w:val="007A2F56"/>
    <w:rsid w:val="007A3B41"/>
    <w:rsid w:val="007A6F21"/>
    <w:rsid w:val="007C00D8"/>
    <w:rsid w:val="007C1E1F"/>
    <w:rsid w:val="007C2A2C"/>
    <w:rsid w:val="007D3125"/>
    <w:rsid w:val="007D3D9D"/>
    <w:rsid w:val="007D6781"/>
    <w:rsid w:val="007F362A"/>
    <w:rsid w:val="007F3B6D"/>
    <w:rsid w:val="007F598B"/>
    <w:rsid w:val="008054E5"/>
    <w:rsid w:val="00806CEF"/>
    <w:rsid w:val="00812BC4"/>
    <w:rsid w:val="008137EF"/>
    <w:rsid w:val="0081586F"/>
    <w:rsid w:val="0081793E"/>
    <w:rsid w:val="00825C34"/>
    <w:rsid w:val="00833E4E"/>
    <w:rsid w:val="00834CFC"/>
    <w:rsid w:val="0084110A"/>
    <w:rsid w:val="0084168F"/>
    <w:rsid w:val="0084561A"/>
    <w:rsid w:val="00852558"/>
    <w:rsid w:val="008538C0"/>
    <w:rsid w:val="00854505"/>
    <w:rsid w:val="0085488B"/>
    <w:rsid w:val="00863DF5"/>
    <w:rsid w:val="0086450D"/>
    <w:rsid w:val="008649F1"/>
    <w:rsid w:val="0086500B"/>
    <w:rsid w:val="00867DF8"/>
    <w:rsid w:val="00870947"/>
    <w:rsid w:val="008746BB"/>
    <w:rsid w:val="00876A47"/>
    <w:rsid w:val="00881E68"/>
    <w:rsid w:val="0088201F"/>
    <w:rsid w:val="0088259E"/>
    <w:rsid w:val="00885591"/>
    <w:rsid w:val="0088596F"/>
    <w:rsid w:val="0088646C"/>
    <w:rsid w:val="008866B5"/>
    <w:rsid w:val="008874E7"/>
    <w:rsid w:val="008A4CE9"/>
    <w:rsid w:val="008A6444"/>
    <w:rsid w:val="008A77F1"/>
    <w:rsid w:val="008B5531"/>
    <w:rsid w:val="008C4298"/>
    <w:rsid w:val="008D27B8"/>
    <w:rsid w:val="008D2919"/>
    <w:rsid w:val="008D3053"/>
    <w:rsid w:val="008D5705"/>
    <w:rsid w:val="008D6FDE"/>
    <w:rsid w:val="008D72F3"/>
    <w:rsid w:val="008E7482"/>
    <w:rsid w:val="008F5146"/>
    <w:rsid w:val="008F62B6"/>
    <w:rsid w:val="009027F1"/>
    <w:rsid w:val="00904DBA"/>
    <w:rsid w:val="00906C2D"/>
    <w:rsid w:val="009078B1"/>
    <w:rsid w:val="009112C2"/>
    <w:rsid w:val="00916C7A"/>
    <w:rsid w:val="00922497"/>
    <w:rsid w:val="0092328E"/>
    <w:rsid w:val="00925CB7"/>
    <w:rsid w:val="00931564"/>
    <w:rsid w:val="009321B8"/>
    <w:rsid w:val="00933D24"/>
    <w:rsid w:val="00934601"/>
    <w:rsid w:val="00937AC9"/>
    <w:rsid w:val="00937BC2"/>
    <w:rsid w:val="00940FE5"/>
    <w:rsid w:val="009421E7"/>
    <w:rsid w:val="009445AC"/>
    <w:rsid w:val="009467C7"/>
    <w:rsid w:val="00955FA7"/>
    <w:rsid w:val="00961092"/>
    <w:rsid w:val="00961802"/>
    <w:rsid w:val="00961A04"/>
    <w:rsid w:val="00963FB2"/>
    <w:rsid w:val="00964B0A"/>
    <w:rsid w:val="00965235"/>
    <w:rsid w:val="0097425B"/>
    <w:rsid w:val="0098584F"/>
    <w:rsid w:val="00985E29"/>
    <w:rsid w:val="00987B75"/>
    <w:rsid w:val="009900CE"/>
    <w:rsid w:val="00990519"/>
    <w:rsid w:val="00990732"/>
    <w:rsid w:val="00990A0F"/>
    <w:rsid w:val="00990EE2"/>
    <w:rsid w:val="00995814"/>
    <w:rsid w:val="00995C95"/>
    <w:rsid w:val="00997DF0"/>
    <w:rsid w:val="009A00C2"/>
    <w:rsid w:val="009A5F20"/>
    <w:rsid w:val="009A65A6"/>
    <w:rsid w:val="009B1396"/>
    <w:rsid w:val="009B3620"/>
    <w:rsid w:val="009B66F4"/>
    <w:rsid w:val="009C6D83"/>
    <w:rsid w:val="009C7EEE"/>
    <w:rsid w:val="009E3CB2"/>
    <w:rsid w:val="009F3959"/>
    <w:rsid w:val="009F3CFC"/>
    <w:rsid w:val="009F7F6C"/>
    <w:rsid w:val="00A056B2"/>
    <w:rsid w:val="00A064D8"/>
    <w:rsid w:val="00A0695B"/>
    <w:rsid w:val="00A073C4"/>
    <w:rsid w:val="00A076CC"/>
    <w:rsid w:val="00A13903"/>
    <w:rsid w:val="00A13F27"/>
    <w:rsid w:val="00A1498B"/>
    <w:rsid w:val="00A15F07"/>
    <w:rsid w:val="00A15F6D"/>
    <w:rsid w:val="00A161E6"/>
    <w:rsid w:val="00A1659D"/>
    <w:rsid w:val="00A20476"/>
    <w:rsid w:val="00A2357A"/>
    <w:rsid w:val="00A23882"/>
    <w:rsid w:val="00A241AC"/>
    <w:rsid w:val="00A24D02"/>
    <w:rsid w:val="00A25171"/>
    <w:rsid w:val="00A252E7"/>
    <w:rsid w:val="00A51EBA"/>
    <w:rsid w:val="00A627E2"/>
    <w:rsid w:val="00A64867"/>
    <w:rsid w:val="00A65645"/>
    <w:rsid w:val="00A67B21"/>
    <w:rsid w:val="00A75454"/>
    <w:rsid w:val="00A8036B"/>
    <w:rsid w:val="00A8367F"/>
    <w:rsid w:val="00A874EB"/>
    <w:rsid w:val="00A9031A"/>
    <w:rsid w:val="00A90B14"/>
    <w:rsid w:val="00A90E70"/>
    <w:rsid w:val="00A91BCC"/>
    <w:rsid w:val="00A97791"/>
    <w:rsid w:val="00A97CA3"/>
    <w:rsid w:val="00AB58C3"/>
    <w:rsid w:val="00AB5E5D"/>
    <w:rsid w:val="00AC5FE1"/>
    <w:rsid w:val="00AC6091"/>
    <w:rsid w:val="00AD119F"/>
    <w:rsid w:val="00AD19C2"/>
    <w:rsid w:val="00AD48D7"/>
    <w:rsid w:val="00AD536F"/>
    <w:rsid w:val="00AD6512"/>
    <w:rsid w:val="00AD6BAA"/>
    <w:rsid w:val="00AE1B6F"/>
    <w:rsid w:val="00AF0E8B"/>
    <w:rsid w:val="00AF1CB6"/>
    <w:rsid w:val="00AF5B20"/>
    <w:rsid w:val="00AF6A2B"/>
    <w:rsid w:val="00AF7022"/>
    <w:rsid w:val="00B01080"/>
    <w:rsid w:val="00B03E5F"/>
    <w:rsid w:val="00B1200D"/>
    <w:rsid w:val="00B12136"/>
    <w:rsid w:val="00B141CE"/>
    <w:rsid w:val="00B14711"/>
    <w:rsid w:val="00B15ADD"/>
    <w:rsid w:val="00B167AC"/>
    <w:rsid w:val="00B2223A"/>
    <w:rsid w:val="00B22689"/>
    <w:rsid w:val="00B2353B"/>
    <w:rsid w:val="00B27163"/>
    <w:rsid w:val="00B300F0"/>
    <w:rsid w:val="00B32ED1"/>
    <w:rsid w:val="00B33569"/>
    <w:rsid w:val="00B342EF"/>
    <w:rsid w:val="00B439DD"/>
    <w:rsid w:val="00B45CB4"/>
    <w:rsid w:val="00B50A3A"/>
    <w:rsid w:val="00B6055B"/>
    <w:rsid w:val="00B60EF6"/>
    <w:rsid w:val="00B615E9"/>
    <w:rsid w:val="00B619A3"/>
    <w:rsid w:val="00B6286C"/>
    <w:rsid w:val="00B66904"/>
    <w:rsid w:val="00B7230E"/>
    <w:rsid w:val="00B749E4"/>
    <w:rsid w:val="00B74C25"/>
    <w:rsid w:val="00B75F2A"/>
    <w:rsid w:val="00B80D90"/>
    <w:rsid w:val="00B814B1"/>
    <w:rsid w:val="00B8466F"/>
    <w:rsid w:val="00B84F59"/>
    <w:rsid w:val="00B861E3"/>
    <w:rsid w:val="00B8652A"/>
    <w:rsid w:val="00B87011"/>
    <w:rsid w:val="00B877E2"/>
    <w:rsid w:val="00B951BB"/>
    <w:rsid w:val="00BA6556"/>
    <w:rsid w:val="00BB52D6"/>
    <w:rsid w:val="00BB6FF1"/>
    <w:rsid w:val="00BC0DA3"/>
    <w:rsid w:val="00BC14C4"/>
    <w:rsid w:val="00BC2984"/>
    <w:rsid w:val="00BC708E"/>
    <w:rsid w:val="00BD2BC2"/>
    <w:rsid w:val="00BD6B4A"/>
    <w:rsid w:val="00BE46F3"/>
    <w:rsid w:val="00BF4B14"/>
    <w:rsid w:val="00BF6853"/>
    <w:rsid w:val="00BF7500"/>
    <w:rsid w:val="00C01C1E"/>
    <w:rsid w:val="00C01EC7"/>
    <w:rsid w:val="00C02CBA"/>
    <w:rsid w:val="00C03295"/>
    <w:rsid w:val="00C117D9"/>
    <w:rsid w:val="00C15F37"/>
    <w:rsid w:val="00C21E0F"/>
    <w:rsid w:val="00C2245A"/>
    <w:rsid w:val="00C35395"/>
    <w:rsid w:val="00C369B3"/>
    <w:rsid w:val="00C50F3C"/>
    <w:rsid w:val="00C53B95"/>
    <w:rsid w:val="00C54D01"/>
    <w:rsid w:val="00C62005"/>
    <w:rsid w:val="00C646A0"/>
    <w:rsid w:val="00C65280"/>
    <w:rsid w:val="00C65412"/>
    <w:rsid w:val="00C66D4E"/>
    <w:rsid w:val="00C729D5"/>
    <w:rsid w:val="00C80301"/>
    <w:rsid w:val="00C803A5"/>
    <w:rsid w:val="00C82F82"/>
    <w:rsid w:val="00C87208"/>
    <w:rsid w:val="00C91DEE"/>
    <w:rsid w:val="00C9283C"/>
    <w:rsid w:val="00C95699"/>
    <w:rsid w:val="00CA1A9D"/>
    <w:rsid w:val="00CA2D37"/>
    <w:rsid w:val="00CB03F8"/>
    <w:rsid w:val="00CB1602"/>
    <w:rsid w:val="00CB2F5D"/>
    <w:rsid w:val="00CB3EC8"/>
    <w:rsid w:val="00CB765B"/>
    <w:rsid w:val="00CB7C5C"/>
    <w:rsid w:val="00CC21AF"/>
    <w:rsid w:val="00CC5703"/>
    <w:rsid w:val="00CD0E92"/>
    <w:rsid w:val="00CD1C2D"/>
    <w:rsid w:val="00CD1C58"/>
    <w:rsid w:val="00CD3ED6"/>
    <w:rsid w:val="00CE0F15"/>
    <w:rsid w:val="00CE38F7"/>
    <w:rsid w:val="00CE44CA"/>
    <w:rsid w:val="00CF0921"/>
    <w:rsid w:val="00CF2FF3"/>
    <w:rsid w:val="00CF322F"/>
    <w:rsid w:val="00D05FAE"/>
    <w:rsid w:val="00D168FA"/>
    <w:rsid w:val="00D26AE6"/>
    <w:rsid w:val="00D27483"/>
    <w:rsid w:val="00D3181B"/>
    <w:rsid w:val="00D3350E"/>
    <w:rsid w:val="00D358B7"/>
    <w:rsid w:val="00D35E8D"/>
    <w:rsid w:val="00D360D7"/>
    <w:rsid w:val="00D40E1D"/>
    <w:rsid w:val="00D416F1"/>
    <w:rsid w:val="00D4498C"/>
    <w:rsid w:val="00D46825"/>
    <w:rsid w:val="00D56097"/>
    <w:rsid w:val="00D5725C"/>
    <w:rsid w:val="00D614C2"/>
    <w:rsid w:val="00D626C3"/>
    <w:rsid w:val="00D67A60"/>
    <w:rsid w:val="00D7617A"/>
    <w:rsid w:val="00D81082"/>
    <w:rsid w:val="00D8322E"/>
    <w:rsid w:val="00D84370"/>
    <w:rsid w:val="00D8491D"/>
    <w:rsid w:val="00D8656C"/>
    <w:rsid w:val="00D86796"/>
    <w:rsid w:val="00D87140"/>
    <w:rsid w:val="00D927BA"/>
    <w:rsid w:val="00DA243C"/>
    <w:rsid w:val="00DA5292"/>
    <w:rsid w:val="00DA6EE3"/>
    <w:rsid w:val="00DA6FCB"/>
    <w:rsid w:val="00DB7264"/>
    <w:rsid w:val="00DB7493"/>
    <w:rsid w:val="00DC2308"/>
    <w:rsid w:val="00DC2509"/>
    <w:rsid w:val="00DC361D"/>
    <w:rsid w:val="00DC7B54"/>
    <w:rsid w:val="00DD1271"/>
    <w:rsid w:val="00DD29D9"/>
    <w:rsid w:val="00DD5391"/>
    <w:rsid w:val="00DD6CC2"/>
    <w:rsid w:val="00DD6D93"/>
    <w:rsid w:val="00DE2889"/>
    <w:rsid w:val="00DE3444"/>
    <w:rsid w:val="00DE5930"/>
    <w:rsid w:val="00DE5D8B"/>
    <w:rsid w:val="00DE5E9E"/>
    <w:rsid w:val="00DF7E1F"/>
    <w:rsid w:val="00E01E11"/>
    <w:rsid w:val="00E02A40"/>
    <w:rsid w:val="00E02E1E"/>
    <w:rsid w:val="00E04B72"/>
    <w:rsid w:val="00E052FE"/>
    <w:rsid w:val="00E05ED4"/>
    <w:rsid w:val="00E109CD"/>
    <w:rsid w:val="00E20AE1"/>
    <w:rsid w:val="00E2349B"/>
    <w:rsid w:val="00E26E6D"/>
    <w:rsid w:val="00E31324"/>
    <w:rsid w:val="00E31483"/>
    <w:rsid w:val="00E31EC5"/>
    <w:rsid w:val="00E41ACF"/>
    <w:rsid w:val="00E56A6C"/>
    <w:rsid w:val="00E61A0E"/>
    <w:rsid w:val="00E61C23"/>
    <w:rsid w:val="00E63304"/>
    <w:rsid w:val="00E6416B"/>
    <w:rsid w:val="00E72462"/>
    <w:rsid w:val="00E725FC"/>
    <w:rsid w:val="00E73606"/>
    <w:rsid w:val="00E77889"/>
    <w:rsid w:val="00E872A4"/>
    <w:rsid w:val="00E9394E"/>
    <w:rsid w:val="00E93DB9"/>
    <w:rsid w:val="00E97C7B"/>
    <w:rsid w:val="00EA2541"/>
    <w:rsid w:val="00EA3A82"/>
    <w:rsid w:val="00EA40E0"/>
    <w:rsid w:val="00EA51A7"/>
    <w:rsid w:val="00EA557F"/>
    <w:rsid w:val="00EA65E6"/>
    <w:rsid w:val="00EB43DF"/>
    <w:rsid w:val="00EB77AD"/>
    <w:rsid w:val="00EB7F00"/>
    <w:rsid w:val="00EC1458"/>
    <w:rsid w:val="00EC2738"/>
    <w:rsid w:val="00ED0D7F"/>
    <w:rsid w:val="00ED0EE0"/>
    <w:rsid w:val="00ED5111"/>
    <w:rsid w:val="00ED5A75"/>
    <w:rsid w:val="00EE53FE"/>
    <w:rsid w:val="00EE5A44"/>
    <w:rsid w:val="00EF3A37"/>
    <w:rsid w:val="00EF66A4"/>
    <w:rsid w:val="00F005CD"/>
    <w:rsid w:val="00F21CCE"/>
    <w:rsid w:val="00F2297A"/>
    <w:rsid w:val="00F22B17"/>
    <w:rsid w:val="00F23E8F"/>
    <w:rsid w:val="00F25E24"/>
    <w:rsid w:val="00F263FA"/>
    <w:rsid w:val="00F30721"/>
    <w:rsid w:val="00F3076F"/>
    <w:rsid w:val="00F31824"/>
    <w:rsid w:val="00F32AB4"/>
    <w:rsid w:val="00F3329D"/>
    <w:rsid w:val="00F3550E"/>
    <w:rsid w:val="00F35FED"/>
    <w:rsid w:val="00F36BA6"/>
    <w:rsid w:val="00F46EE4"/>
    <w:rsid w:val="00F52F48"/>
    <w:rsid w:val="00F541D0"/>
    <w:rsid w:val="00F563B3"/>
    <w:rsid w:val="00F63601"/>
    <w:rsid w:val="00F665B0"/>
    <w:rsid w:val="00F72C0C"/>
    <w:rsid w:val="00F77366"/>
    <w:rsid w:val="00F77FB5"/>
    <w:rsid w:val="00F82786"/>
    <w:rsid w:val="00F86900"/>
    <w:rsid w:val="00F86F68"/>
    <w:rsid w:val="00F90EA0"/>
    <w:rsid w:val="00F924C1"/>
    <w:rsid w:val="00F977EF"/>
    <w:rsid w:val="00FA0184"/>
    <w:rsid w:val="00FA3848"/>
    <w:rsid w:val="00FA7FB2"/>
    <w:rsid w:val="00FB4DA4"/>
    <w:rsid w:val="00FC32C2"/>
    <w:rsid w:val="00FC3F8D"/>
    <w:rsid w:val="00FC5A20"/>
    <w:rsid w:val="00FC606B"/>
    <w:rsid w:val="00FD1699"/>
    <w:rsid w:val="00FD5C5A"/>
    <w:rsid w:val="00FE1304"/>
    <w:rsid w:val="00FE2A28"/>
    <w:rsid w:val="00FE36CE"/>
    <w:rsid w:val="00FE44AA"/>
    <w:rsid w:val="00FF5F5D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2EE94A"/>
  <w14:defaultImageDpi w14:val="0"/>
  <w15:docId w15:val="{5CA7174E-CE91-430A-BB89-F3E30122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A00"/>
    <w:pPr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5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04558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1045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04558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A076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076CC"/>
    <w:rPr>
      <w:rFonts w:ascii="Tahoma" w:hAnsi="Tahoma" w:cs="Tahoma"/>
      <w:sz w:val="16"/>
      <w:szCs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8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Стреженкова Марина Григорьевна</dc:creator>
  <cp:lastModifiedBy>Иванцова Елена Алексеевна</cp:lastModifiedBy>
  <cp:revision>3</cp:revision>
  <cp:lastPrinted>2020-05-12T08:39:00Z</cp:lastPrinted>
  <dcterms:created xsi:type="dcterms:W3CDTF">2021-02-01T08:25:00Z</dcterms:created>
  <dcterms:modified xsi:type="dcterms:W3CDTF">2021-02-01T08:59:00Z</dcterms:modified>
</cp:coreProperties>
</file>