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Default="00FB08A1" w:rsidP="00FB08A1">
      <w:pPr>
        <w:pStyle w:val="2"/>
        <w:jc w:val="center"/>
        <w:rPr>
          <w:b/>
          <w:bCs/>
        </w:rPr>
      </w:pPr>
      <w:bookmarkStart w:id="0" w:name="_Toc126996678"/>
      <w:r w:rsidRPr="008B2C34">
        <w:rPr>
          <w:rFonts w:eastAsia="Calibri"/>
          <w:noProof/>
          <w:sz w:val="20"/>
          <w:szCs w:val="20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A1" w:rsidRPr="00FB08A1" w:rsidRDefault="00FB08A1" w:rsidP="00FB08A1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BF7EAA" w:rsidRPr="00BF7EAA" w:rsidRDefault="00C77D47" w:rsidP="00FB08A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635E27" w:rsidRPr="00DF30E1" w:rsidRDefault="00635E27" w:rsidP="00635E27">
      <w:pPr>
        <w:pStyle w:val="a3"/>
        <w:jc w:val="center"/>
        <w:rPr>
          <w:sz w:val="28"/>
          <w:szCs w:val="28"/>
        </w:rPr>
      </w:pPr>
      <w:r w:rsidRPr="00DF30E1">
        <w:rPr>
          <w:sz w:val="28"/>
          <w:szCs w:val="28"/>
        </w:rPr>
        <w:t>к проекту постановления Правительства Новосибирской области</w:t>
      </w:r>
    </w:p>
    <w:p w:rsidR="00DF30E1" w:rsidRPr="00DF30E1" w:rsidRDefault="00DF30E1" w:rsidP="00FB01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0E1">
        <w:rPr>
          <w:rFonts w:ascii="Times New Roman" w:hAnsi="Times New Roman" w:cs="Times New Roman"/>
          <w:sz w:val="28"/>
          <w:szCs w:val="28"/>
        </w:rPr>
        <w:t>«</w:t>
      </w:r>
      <w:r w:rsidR="00FB01B2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 29.07.2019 № 287-п»</w:t>
      </w:r>
    </w:p>
    <w:p w:rsidR="00DF30E1" w:rsidRPr="00DF30E1" w:rsidRDefault="00DF30E1" w:rsidP="00FB08A1">
      <w:pPr>
        <w:pStyle w:val="a3"/>
        <w:rPr>
          <w:sz w:val="28"/>
          <w:szCs w:val="28"/>
        </w:rPr>
      </w:pPr>
    </w:p>
    <w:p w:rsidR="00FB01B2" w:rsidRDefault="00FB01B2" w:rsidP="00DF30E1">
      <w:pPr>
        <w:pStyle w:val="a3"/>
        <w:ind w:firstLine="709"/>
        <w:rPr>
          <w:sz w:val="28"/>
          <w:szCs w:val="28"/>
        </w:rPr>
      </w:pPr>
    </w:p>
    <w:p w:rsidR="00FB01B2" w:rsidRDefault="00FB01B2" w:rsidP="00DF30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Изменения в постановление Правительства Новосибирской области от 29.07.2019 № 287-п «Об утверждении Региональной программы по повышению качества водоснабжения на территории Новосибирской области на период с 2019 по 2024 годы» (далее – </w:t>
      </w:r>
      <w:r w:rsidR="002611AA">
        <w:rPr>
          <w:sz w:val="28"/>
          <w:szCs w:val="28"/>
        </w:rPr>
        <w:t>Региональная п</w:t>
      </w:r>
      <w:r>
        <w:rPr>
          <w:sz w:val="28"/>
          <w:szCs w:val="28"/>
        </w:rPr>
        <w:t xml:space="preserve">рограмма) вносятся </w:t>
      </w:r>
      <w:r w:rsidR="00091A73">
        <w:rPr>
          <w:sz w:val="28"/>
          <w:szCs w:val="28"/>
        </w:rPr>
        <w:t>в связи с изменением объемов финансирования за счет средств Федерального бюджета в 2020-2022 годах.</w:t>
      </w:r>
    </w:p>
    <w:p w:rsidR="008F319D" w:rsidRPr="008F319D" w:rsidRDefault="008F319D" w:rsidP="008F319D">
      <w:pPr>
        <w:spacing w:line="240" w:lineRule="auto"/>
        <w:ind w:firstLine="709"/>
        <w:jc w:val="both"/>
        <w:rPr>
          <w:sz w:val="28"/>
          <w:szCs w:val="28"/>
        </w:rPr>
      </w:pPr>
      <w:r w:rsidRPr="008F319D">
        <w:rPr>
          <w:sz w:val="28"/>
          <w:szCs w:val="28"/>
        </w:rPr>
        <w:t>Федеральным законом от 29 ноября 2018 г. № 459-ФЗ «О федеральном бюджете на 2019 год и на плановый период 2020 и 2021 годов» Новосибирской области было предусмотрено финансирование</w:t>
      </w:r>
      <w:r w:rsidR="00F929D3">
        <w:rPr>
          <w:sz w:val="28"/>
          <w:szCs w:val="28"/>
        </w:rPr>
        <w:t xml:space="preserve"> мероприятий Региональной программы</w:t>
      </w:r>
      <w:r w:rsidRPr="008F319D">
        <w:rPr>
          <w:sz w:val="28"/>
          <w:szCs w:val="28"/>
        </w:rPr>
        <w:t xml:space="preserve"> из федерального бюджета в сумме:</w:t>
      </w:r>
    </w:p>
    <w:p w:rsidR="008F319D" w:rsidRPr="008F319D" w:rsidRDefault="008F319D" w:rsidP="008F319D">
      <w:pPr>
        <w:spacing w:line="240" w:lineRule="auto"/>
        <w:ind w:firstLine="709"/>
        <w:jc w:val="both"/>
        <w:rPr>
          <w:sz w:val="28"/>
          <w:szCs w:val="28"/>
        </w:rPr>
      </w:pPr>
      <w:r w:rsidRPr="008F319D">
        <w:rPr>
          <w:sz w:val="28"/>
          <w:szCs w:val="28"/>
        </w:rPr>
        <w:t>на 2019 год – 99461,10 тыс. руб.;</w:t>
      </w:r>
    </w:p>
    <w:p w:rsidR="008F319D" w:rsidRPr="008F319D" w:rsidRDefault="008F319D" w:rsidP="008F319D">
      <w:pPr>
        <w:spacing w:line="240" w:lineRule="auto"/>
        <w:ind w:firstLine="709"/>
        <w:jc w:val="both"/>
        <w:rPr>
          <w:sz w:val="28"/>
          <w:szCs w:val="28"/>
        </w:rPr>
      </w:pPr>
      <w:r w:rsidRPr="008F319D">
        <w:rPr>
          <w:sz w:val="28"/>
          <w:szCs w:val="28"/>
        </w:rPr>
        <w:t>на 2020 год – 232793,40 тыс. руб.;</w:t>
      </w:r>
    </w:p>
    <w:p w:rsidR="008F319D" w:rsidRPr="008F319D" w:rsidRDefault="008F319D" w:rsidP="008F319D">
      <w:pPr>
        <w:spacing w:line="240" w:lineRule="auto"/>
        <w:ind w:firstLine="709"/>
        <w:jc w:val="both"/>
        <w:rPr>
          <w:sz w:val="28"/>
          <w:szCs w:val="28"/>
        </w:rPr>
      </w:pPr>
      <w:r w:rsidRPr="008F319D">
        <w:rPr>
          <w:sz w:val="28"/>
          <w:szCs w:val="28"/>
        </w:rPr>
        <w:t>на 2021год – 494259,80 тыс.руб.</w:t>
      </w:r>
    </w:p>
    <w:p w:rsidR="008F319D" w:rsidRPr="008F319D" w:rsidRDefault="008F319D" w:rsidP="008F319D">
      <w:pPr>
        <w:spacing w:line="240" w:lineRule="auto"/>
        <w:ind w:firstLine="709"/>
        <w:jc w:val="both"/>
        <w:rPr>
          <w:sz w:val="28"/>
          <w:szCs w:val="28"/>
        </w:rPr>
      </w:pPr>
      <w:r w:rsidRPr="008F319D">
        <w:rPr>
          <w:sz w:val="28"/>
          <w:szCs w:val="28"/>
        </w:rPr>
        <w:t xml:space="preserve">Федеральным законом от 2 декабря 2019 г. № 380-ФЗ «О федеральном бюджете на 2020 год и на плановый период 2021 и 2022 годов» Новосибирской области предусмотрено финансирование </w:t>
      </w:r>
      <w:r w:rsidR="00F929D3">
        <w:rPr>
          <w:sz w:val="28"/>
          <w:szCs w:val="28"/>
        </w:rPr>
        <w:t>мероприятий Региональной программы</w:t>
      </w:r>
      <w:r w:rsidR="00F929D3" w:rsidRPr="008F319D">
        <w:rPr>
          <w:sz w:val="28"/>
          <w:szCs w:val="28"/>
        </w:rPr>
        <w:t xml:space="preserve"> </w:t>
      </w:r>
      <w:r w:rsidRPr="008F319D">
        <w:rPr>
          <w:sz w:val="28"/>
          <w:szCs w:val="28"/>
        </w:rPr>
        <w:t>из федерального бюджета в сумме:</w:t>
      </w:r>
    </w:p>
    <w:p w:rsidR="008F319D" w:rsidRPr="008F319D" w:rsidRDefault="008F319D" w:rsidP="008F319D">
      <w:pPr>
        <w:spacing w:line="240" w:lineRule="auto"/>
        <w:ind w:firstLine="709"/>
        <w:jc w:val="both"/>
        <w:rPr>
          <w:sz w:val="28"/>
          <w:szCs w:val="28"/>
        </w:rPr>
      </w:pPr>
      <w:r w:rsidRPr="008F319D">
        <w:rPr>
          <w:sz w:val="28"/>
          <w:szCs w:val="28"/>
        </w:rPr>
        <w:t>на 2020 год – 66 242,00 тыс. руб.;</w:t>
      </w:r>
    </w:p>
    <w:p w:rsidR="008F319D" w:rsidRPr="008F319D" w:rsidRDefault="008F319D" w:rsidP="008F319D">
      <w:pPr>
        <w:spacing w:line="240" w:lineRule="auto"/>
        <w:ind w:firstLine="709"/>
        <w:jc w:val="both"/>
        <w:rPr>
          <w:sz w:val="28"/>
          <w:szCs w:val="28"/>
        </w:rPr>
      </w:pPr>
      <w:r w:rsidRPr="008F319D">
        <w:rPr>
          <w:sz w:val="28"/>
          <w:szCs w:val="28"/>
        </w:rPr>
        <w:t>на 2021 год – 577 535,50 тыс. руб.;</w:t>
      </w:r>
    </w:p>
    <w:p w:rsidR="008F319D" w:rsidRPr="008F319D" w:rsidRDefault="008F319D" w:rsidP="008F319D">
      <w:pPr>
        <w:spacing w:line="240" w:lineRule="auto"/>
        <w:ind w:firstLine="709"/>
        <w:jc w:val="both"/>
        <w:rPr>
          <w:sz w:val="28"/>
          <w:szCs w:val="28"/>
        </w:rPr>
      </w:pPr>
      <w:r w:rsidRPr="008F319D">
        <w:rPr>
          <w:sz w:val="28"/>
          <w:szCs w:val="28"/>
        </w:rPr>
        <w:t>на 2022 год – 832 100,70 тыс. руб.</w:t>
      </w:r>
    </w:p>
    <w:p w:rsidR="008F319D" w:rsidRPr="008F319D" w:rsidRDefault="008F319D" w:rsidP="008F319D">
      <w:pPr>
        <w:spacing w:line="240" w:lineRule="auto"/>
        <w:ind w:firstLine="709"/>
        <w:jc w:val="both"/>
        <w:rPr>
          <w:sz w:val="28"/>
          <w:szCs w:val="28"/>
        </w:rPr>
      </w:pPr>
      <w:r w:rsidRPr="008F319D">
        <w:rPr>
          <w:sz w:val="28"/>
          <w:szCs w:val="28"/>
        </w:rPr>
        <w:t xml:space="preserve">Сумма уменьшения средств в 2020 году </w:t>
      </w:r>
      <w:r w:rsidR="00091A73">
        <w:rPr>
          <w:sz w:val="28"/>
          <w:szCs w:val="28"/>
        </w:rPr>
        <w:t>направлена на увеличение лимитов</w:t>
      </w:r>
      <w:r w:rsidRPr="008F319D">
        <w:rPr>
          <w:sz w:val="28"/>
          <w:szCs w:val="28"/>
        </w:rPr>
        <w:t xml:space="preserve"> на 2021, 2022 годы.</w:t>
      </w:r>
    </w:p>
    <w:p w:rsidR="00F929D3" w:rsidRDefault="00091A73" w:rsidP="00F929D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Также изменения в Региональную программу предусматривают:</w:t>
      </w:r>
    </w:p>
    <w:p w:rsidR="00091A73" w:rsidRDefault="00091A73" w:rsidP="00091A7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уточнение стоимости </w:t>
      </w:r>
      <w:r w:rsidR="00F929D3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="00F929D3">
        <w:rPr>
          <w:sz w:val="28"/>
          <w:szCs w:val="28"/>
        </w:rPr>
        <w:t xml:space="preserve">объектов по результатам государственной экспертизы проектно-сметной документации либо сводным сметным расчетам </w:t>
      </w:r>
      <w:r w:rsidR="00914135">
        <w:rPr>
          <w:sz w:val="28"/>
          <w:szCs w:val="28"/>
        </w:rPr>
        <w:t>стоимости строительства объектов водоснабжения</w:t>
      </w:r>
      <w:r>
        <w:rPr>
          <w:sz w:val="28"/>
          <w:szCs w:val="28"/>
        </w:rPr>
        <w:t>;</w:t>
      </w:r>
    </w:p>
    <w:p w:rsidR="00393A53" w:rsidRDefault="00013FA7" w:rsidP="00091A7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разукрупнение</w:t>
      </w:r>
      <w:r w:rsidR="00393A53">
        <w:rPr>
          <w:sz w:val="28"/>
          <w:szCs w:val="28"/>
        </w:rPr>
        <w:t xml:space="preserve"> объекта строительства в городе Тогучине </w:t>
      </w:r>
      <w:r>
        <w:rPr>
          <w:sz w:val="28"/>
          <w:szCs w:val="28"/>
        </w:rPr>
        <w:t xml:space="preserve">на 3 объекта </w:t>
      </w:r>
    </w:p>
    <w:p w:rsidR="00091A73" w:rsidRDefault="00091A73" w:rsidP="00091A7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уточнение стоимости проектных работ </w:t>
      </w:r>
      <w:r w:rsidR="00393A53">
        <w:rPr>
          <w:sz w:val="28"/>
          <w:szCs w:val="28"/>
        </w:rPr>
        <w:t>с учетом стоимости экспертизы объектов</w:t>
      </w:r>
      <w:r>
        <w:rPr>
          <w:sz w:val="28"/>
          <w:szCs w:val="28"/>
        </w:rPr>
        <w:t xml:space="preserve">; </w:t>
      </w:r>
    </w:p>
    <w:p w:rsidR="00D47E28" w:rsidRDefault="00091A73" w:rsidP="00393A5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уточнение </w:t>
      </w:r>
      <w:r w:rsidR="00393A53">
        <w:rPr>
          <w:sz w:val="28"/>
          <w:szCs w:val="28"/>
        </w:rPr>
        <w:t xml:space="preserve">объектов и </w:t>
      </w:r>
      <w:r>
        <w:rPr>
          <w:sz w:val="28"/>
          <w:szCs w:val="28"/>
        </w:rPr>
        <w:t xml:space="preserve">финансирования Региональной программы за счет внебюджетных источников, в связи </w:t>
      </w:r>
      <w:r w:rsidR="00393A53">
        <w:rPr>
          <w:sz w:val="28"/>
          <w:szCs w:val="28"/>
        </w:rPr>
        <w:t>с утверждением инвестиционных программ в городе Новосибирске и городе Бердске.</w:t>
      </w:r>
    </w:p>
    <w:p w:rsidR="005C0A2E" w:rsidRPr="00AB2578" w:rsidRDefault="005C0A2E" w:rsidP="00AB2578">
      <w:pPr>
        <w:spacing w:line="24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00847">
        <w:rPr>
          <w:sz w:val="28"/>
          <w:szCs w:val="28"/>
        </w:rPr>
        <w:lastRenderedPageBreak/>
        <w:t xml:space="preserve">Общий объем финансирования Региональной программы составляет </w:t>
      </w:r>
      <w:r w:rsidR="007033B1" w:rsidRPr="000D416E">
        <w:rPr>
          <w:sz w:val="28"/>
          <w:szCs w:val="28"/>
        </w:rPr>
        <w:t>6</w:t>
      </w:r>
      <w:r w:rsidR="007033B1">
        <w:rPr>
          <w:sz w:val="28"/>
          <w:szCs w:val="28"/>
        </w:rPr>
        <w:t> </w:t>
      </w:r>
      <w:r w:rsidR="007033B1" w:rsidRPr="000D416E">
        <w:rPr>
          <w:sz w:val="28"/>
          <w:szCs w:val="28"/>
        </w:rPr>
        <w:t>321</w:t>
      </w:r>
      <w:r w:rsidR="007033B1">
        <w:rPr>
          <w:sz w:val="28"/>
          <w:szCs w:val="28"/>
        </w:rPr>
        <w:t> </w:t>
      </w:r>
      <w:r w:rsidR="007033B1" w:rsidRPr="000D416E">
        <w:rPr>
          <w:sz w:val="28"/>
          <w:szCs w:val="28"/>
        </w:rPr>
        <w:t>283,31</w:t>
      </w:r>
      <w:r w:rsidR="007033B1">
        <w:rPr>
          <w:sz w:val="28"/>
          <w:szCs w:val="28"/>
        </w:rPr>
        <w:t> </w:t>
      </w:r>
      <w:r w:rsidR="00EA717B">
        <w:rPr>
          <w:sz w:val="28"/>
          <w:szCs w:val="28"/>
        </w:rPr>
        <w:t>тыс.</w:t>
      </w:r>
      <w:r w:rsidRPr="00EA717B">
        <w:rPr>
          <w:sz w:val="28"/>
          <w:szCs w:val="28"/>
        </w:rPr>
        <w:t xml:space="preserve"> руб.</w:t>
      </w:r>
      <w:r w:rsidR="007033B1">
        <w:rPr>
          <w:sz w:val="28"/>
          <w:szCs w:val="28"/>
        </w:rPr>
        <w:t xml:space="preserve"> (уменьшение</w:t>
      </w:r>
      <w:r w:rsidR="00882657" w:rsidRPr="00EA717B">
        <w:rPr>
          <w:sz w:val="28"/>
          <w:szCs w:val="28"/>
        </w:rPr>
        <w:t xml:space="preserve"> на </w:t>
      </w:r>
      <w:r w:rsidR="007033B1">
        <w:rPr>
          <w:sz w:val="28"/>
          <w:szCs w:val="28"/>
        </w:rPr>
        <w:t>277 033,33</w:t>
      </w:r>
      <w:r w:rsidR="00AB2578" w:rsidRPr="00AB2578">
        <w:rPr>
          <w:sz w:val="28"/>
          <w:szCs w:val="28"/>
        </w:rPr>
        <w:t xml:space="preserve"> </w:t>
      </w:r>
      <w:r w:rsidR="00EA717B">
        <w:rPr>
          <w:sz w:val="28"/>
          <w:szCs w:val="28"/>
        </w:rPr>
        <w:t>тыс.</w:t>
      </w:r>
      <w:r w:rsidRPr="00EA717B">
        <w:rPr>
          <w:sz w:val="28"/>
          <w:szCs w:val="28"/>
        </w:rPr>
        <w:t xml:space="preserve"> руб.), в том числе за счет средств:</w:t>
      </w:r>
    </w:p>
    <w:p w:rsidR="005C0A2E" w:rsidRPr="00AB2578" w:rsidRDefault="005C0A2E" w:rsidP="00AB2578">
      <w:pPr>
        <w:spacing w:line="24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00847">
        <w:rPr>
          <w:color w:val="000000"/>
          <w:sz w:val="28"/>
          <w:szCs w:val="28"/>
        </w:rPr>
        <w:t>федерального бюджета –</w:t>
      </w:r>
      <w:r w:rsidR="00AB2578">
        <w:rPr>
          <w:color w:val="000000"/>
          <w:sz w:val="28"/>
          <w:szCs w:val="28"/>
        </w:rPr>
        <w:t xml:space="preserve"> </w:t>
      </w:r>
      <w:r w:rsidR="00AB2578" w:rsidRPr="00AB2578">
        <w:rPr>
          <w:sz w:val="28"/>
          <w:szCs w:val="28"/>
        </w:rPr>
        <w:t>3 006 499,30</w:t>
      </w:r>
      <w:r w:rsidR="00AB25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B2578">
        <w:rPr>
          <w:color w:val="000000"/>
          <w:sz w:val="28"/>
          <w:szCs w:val="28"/>
        </w:rPr>
        <w:t>тыс. р</w:t>
      </w:r>
      <w:r w:rsidR="007033B1">
        <w:rPr>
          <w:color w:val="000000"/>
          <w:sz w:val="28"/>
          <w:szCs w:val="28"/>
        </w:rPr>
        <w:t>уб. (без изменений</w:t>
      </w:r>
      <w:r w:rsidRPr="00800847">
        <w:rPr>
          <w:color w:val="000000"/>
          <w:sz w:val="28"/>
          <w:szCs w:val="28"/>
        </w:rPr>
        <w:t>);</w:t>
      </w:r>
    </w:p>
    <w:p w:rsidR="005C0A2E" w:rsidRPr="00AB2578" w:rsidRDefault="00AB2578" w:rsidP="00AB2578">
      <w:pPr>
        <w:spacing w:line="24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областного бюджета – </w:t>
      </w:r>
      <w:r w:rsidR="007033B1" w:rsidRPr="00285239">
        <w:rPr>
          <w:sz w:val="28"/>
          <w:szCs w:val="28"/>
        </w:rPr>
        <w:t>146 391,70</w:t>
      </w:r>
      <w:r w:rsidR="007033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</w:t>
      </w:r>
      <w:r w:rsidR="00882657">
        <w:rPr>
          <w:color w:val="000000"/>
          <w:sz w:val="28"/>
          <w:szCs w:val="28"/>
        </w:rPr>
        <w:t xml:space="preserve"> руб. (уменьшение на </w:t>
      </w:r>
      <w:r w:rsidR="00BC59F4">
        <w:rPr>
          <w:color w:val="000000"/>
          <w:sz w:val="28"/>
          <w:szCs w:val="28"/>
        </w:rPr>
        <w:t>28,19</w:t>
      </w:r>
      <w:r w:rsidRPr="00AB25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</w:t>
      </w:r>
      <w:r w:rsidR="005C0A2E" w:rsidRPr="00800847">
        <w:rPr>
          <w:color w:val="000000"/>
          <w:sz w:val="28"/>
          <w:szCs w:val="28"/>
        </w:rPr>
        <w:t xml:space="preserve"> руб.);</w:t>
      </w:r>
    </w:p>
    <w:p w:rsidR="005C0A2E" w:rsidRPr="00AB2578" w:rsidRDefault="005C0A2E" w:rsidP="00AB257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00847">
        <w:rPr>
          <w:color w:val="000000"/>
          <w:sz w:val="28"/>
          <w:szCs w:val="28"/>
        </w:rPr>
        <w:t xml:space="preserve">бюджетов муниципальных образований – </w:t>
      </w:r>
      <w:r w:rsidR="00BC59F4" w:rsidRPr="005D3FA1">
        <w:rPr>
          <w:color w:val="000000"/>
          <w:sz w:val="28"/>
          <w:szCs w:val="28"/>
        </w:rPr>
        <w:t xml:space="preserve">178 770,61 </w:t>
      </w:r>
      <w:r w:rsidR="00AB2578">
        <w:rPr>
          <w:color w:val="000000"/>
          <w:sz w:val="28"/>
          <w:szCs w:val="28"/>
        </w:rPr>
        <w:t>тыс.</w:t>
      </w:r>
      <w:r w:rsidRPr="00800847">
        <w:rPr>
          <w:color w:val="000000"/>
          <w:sz w:val="28"/>
          <w:szCs w:val="28"/>
        </w:rPr>
        <w:t xml:space="preserve"> руб.</w:t>
      </w:r>
      <w:r>
        <w:rPr>
          <w:color w:val="000000"/>
          <w:sz w:val="28"/>
          <w:szCs w:val="28"/>
        </w:rPr>
        <w:t xml:space="preserve"> (увеличение на </w:t>
      </w:r>
      <w:r w:rsidR="00BC59F4">
        <w:rPr>
          <w:color w:val="000000"/>
          <w:sz w:val="28"/>
          <w:szCs w:val="28"/>
        </w:rPr>
        <w:t>31 979,16</w:t>
      </w:r>
      <w:r w:rsidR="00AB2578" w:rsidRPr="00AB2578">
        <w:rPr>
          <w:color w:val="000000"/>
          <w:sz w:val="28"/>
          <w:szCs w:val="28"/>
        </w:rPr>
        <w:t xml:space="preserve"> </w:t>
      </w:r>
      <w:r w:rsidR="00AB2578">
        <w:rPr>
          <w:color w:val="000000"/>
          <w:sz w:val="28"/>
          <w:szCs w:val="28"/>
        </w:rPr>
        <w:t>тыс.</w:t>
      </w:r>
      <w:r w:rsidRPr="00800847">
        <w:rPr>
          <w:color w:val="000000"/>
          <w:sz w:val="28"/>
          <w:szCs w:val="28"/>
        </w:rPr>
        <w:t xml:space="preserve"> руб.);</w:t>
      </w:r>
    </w:p>
    <w:p w:rsidR="005C0A2E" w:rsidRPr="00AB2578" w:rsidRDefault="005C0A2E" w:rsidP="00AB257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00847">
        <w:rPr>
          <w:color w:val="000000"/>
          <w:sz w:val="28"/>
          <w:szCs w:val="28"/>
        </w:rPr>
        <w:t>внебюджетных источников</w:t>
      </w:r>
      <w:r>
        <w:rPr>
          <w:color w:val="000000"/>
          <w:sz w:val="28"/>
          <w:szCs w:val="28"/>
        </w:rPr>
        <w:t xml:space="preserve"> – </w:t>
      </w:r>
      <w:r w:rsidR="00BC59F4" w:rsidRPr="00EC415F">
        <w:rPr>
          <w:color w:val="000000"/>
          <w:sz w:val="28"/>
          <w:szCs w:val="28"/>
        </w:rPr>
        <w:t>2 989 621,70</w:t>
      </w:r>
      <w:r w:rsidR="00BC59F4">
        <w:rPr>
          <w:color w:val="000000"/>
          <w:sz w:val="28"/>
          <w:szCs w:val="28"/>
        </w:rPr>
        <w:t xml:space="preserve"> </w:t>
      </w:r>
      <w:r w:rsidR="00AB2578">
        <w:rPr>
          <w:color w:val="000000"/>
          <w:sz w:val="28"/>
          <w:szCs w:val="28"/>
        </w:rPr>
        <w:t xml:space="preserve">тыс. руб. (уменьшение на </w:t>
      </w:r>
      <w:r w:rsidR="00BC59F4">
        <w:rPr>
          <w:color w:val="000000"/>
          <w:sz w:val="28"/>
          <w:szCs w:val="28"/>
        </w:rPr>
        <w:t>308 984,30</w:t>
      </w:r>
      <w:r w:rsidR="00AB2578" w:rsidRPr="00AB2578">
        <w:rPr>
          <w:color w:val="000000"/>
          <w:sz w:val="28"/>
          <w:szCs w:val="28"/>
        </w:rPr>
        <w:t xml:space="preserve"> </w:t>
      </w:r>
      <w:r w:rsidR="00AB2578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руб.).</w:t>
      </w:r>
    </w:p>
    <w:p w:rsidR="00DF30E1" w:rsidRDefault="00DF30E1" w:rsidP="00C63A97">
      <w:pPr>
        <w:pStyle w:val="a3"/>
        <w:jc w:val="center"/>
        <w:rPr>
          <w:sz w:val="27"/>
          <w:szCs w:val="27"/>
        </w:rPr>
      </w:pPr>
    </w:p>
    <w:p w:rsidR="00DF30E1" w:rsidRPr="0006745F" w:rsidRDefault="00DF30E1" w:rsidP="0047798B">
      <w:pPr>
        <w:pStyle w:val="a3"/>
        <w:rPr>
          <w:sz w:val="27"/>
          <w:szCs w:val="27"/>
        </w:rPr>
      </w:pPr>
    </w:p>
    <w:p w:rsidR="0058630B" w:rsidRDefault="0058630B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FB01B2" w:rsidRDefault="00FB01B2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="007726B3" w:rsidRPr="00902E4B">
        <w:rPr>
          <w:sz w:val="28"/>
          <w:szCs w:val="28"/>
        </w:rPr>
        <w:t>инист</w:t>
      </w:r>
      <w:r w:rsidR="00DF30E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BB1BFF">
        <w:rPr>
          <w:color w:val="000000"/>
          <w:sz w:val="28"/>
          <w:szCs w:val="28"/>
        </w:rPr>
        <w:t>жилищно-</w:t>
      </w:r>
      <w:r w:rsidR="004968D8">
        <w:rPr>
          <w:color w:val="000000"/>
          <w:sz w:val="28"/>
          <w:szCs w:val="28"/>
        </w:rPr>
        <w:t>коммунального</w:t>
      </w:r>
    </w:p>
    <w:p w:rsidR="00FB01B2" w:rsidRDefault="004968D8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270AB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озяйства</w:t>
      </w:r>
      <w:r w:rsidR="00FB01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 </w:t>
      </w:r>
      <w:r w:rsidR="008D51F3">
        <w:rPr>
          <w:color w:val="000000"/>
          <w:sz w:val="28"/>
          <w:szCs w:val="28"/>
        </w:rPr>
        <w:t>энергетики</w:t>
      </w:r>
    </w:p>
    <w:p w:rsidR="008D51F3" w:rsidRPr="00FB01B2" w:rsidRDefault="004968D8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Новосибирской </w:t>
      </w:r>
      <w:r w:rsidR="008D51F3">
        <w:rPr>
          <w:color w:val="000000"/>
          <w:sz w:val="28"/>
          <w:szCs w:val="28"/>
        </w:rPr>
        <w:t xml:space="preserve">области                                   </w:t>
      </w:r>
      <w:r w:rsidR="00BB1BFF">
        <w:rPr>
          <w:color w:val="000000"/>
          <w:sz w:val="28"/>
          <w:szCs w:val="28"/>
        </w:rPr>
        <w:t xml:space="preserve">  </w:t>
      </w:r>
      <w:r w:rsidR="00FB01B2">
        <w:rPr>
          <w:color w:val="000000"/>
          <w:sz w:val="28"/>
          <w:szCs w:val="28"/>
        </w:rPr>
        <w:t xml:space="preserve">                                          Д.Н. Архипов</w:t>
      </w: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  <w:bookmarkStart w:id="2" w:name="_GoBack"/>
      <w:bookmarkEnd w:id="2"/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BC59F4" w:rsidRDefault="00BC59F4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393A53" w:rsidRDefault="00393A53" w:rsidP="00816CD8">
      <w:pPr>
        <w:ind w:firstLine="0"/>
        <w:jc w:val="both"/>
        <w:rPr>
          <w:sz w:val="20"/>
          <w:szCs w:val="20"/>
        </w:rPr>
      </w:pPr>
    </w:p>
    <w:p w:rsidR="00816CD8" w:rsidRPr="007403A3" w:rsidRDefault="003E1929" w:rsidP="00816CD8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Елена Викторовна</w:t>
      </w:r>
      <w:r w:rsidR="00816CD8" w:rsidRPr="007403A3">
        <w:rPr>
          <w:sz w:val="20"/>
          <w:szCs w:val="20"/>
        </w:rPr>
        <w:t xml:space="preserve"> Федорова</w:t>
      </w:r>
    </w:p>
    <w:p w:rsidR="00907BBD" w:rsidRPr="004F5E4D" w:rsidRDefault="00816CD8" w:rsidP="009540AF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238 76 32</w:t>
      </w:r>
    </w:p>
    <w:sectPr w:rsidR="00907BBD" w:rsidRPr="004F5E4D" w:rsidSect="0047798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FDC" w:rsidRDefault="00AC7FDC">
      <w:pPr>
        <w:spacing w:line="240" w:lineRule="auto"/>
      </w:pPr>
      <w:r>
        <w:separator/>
      </w:r>
    </w:p>
  </w:endnote>
  <w:endnote w:type="continuationSeparator" w:id="0">
    <w:p w:rsidR="00AC7FDC" w:rsidRDefault="00AC7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FDC" w:rsidRDefault="00AC7FDC">
      <w:pPr>
        <w:spacing w:line="240" w:lineRule="auto"/>
      </w:pPr>
      <w:r>
        <w:separator/>
      </w:r>
    </w:p>
  </w:footnote>
  <w:footnote w:type="continuationSeparator" w:id="0">
    <w:p w:rsidR="00AC7FDC" w:rsidRDefault="00AC7F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07993"/>
    <w:rsid w:val="0001288A"/>
    <w:rsid w:val="00013FA7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A64"/>
    <w:rsid w:val="00080EF9"/>
    <w:rsid w:val="00091A73"/>
    <w:rsid w:val="000A509B"/>
    <w:rsid w:val="000A56B7"/>
    <w:rsid w:val="000B6D1E"/>
    <w:rsid w:val="000C25AD"/>
    <w:rsid w:val="000C4C15"/>
    <w:rsid w:val="000E0AE4"/>
    <w:rsid w:val="000E1BC5"/>
    <w:rsid w:val="000E792D"/>
    <w:rsid w:val="000F2733"/>
    <w:rsid w:val="000F40DA"/>
    <w:rsid w:val="00105576"/>
    <w:rsid w:val="00106947"/>
    <w:rsid w:val="00110890"/>
    <w:rsid w:val="00110E1B"/>
    <w:rsid w:val="00111E2A"/>
    <w:rsid w:val="001162ED"/>
    <w:rsid w:val="00117448"/>
    <w:rsid w:val="00117D8F"/>
    <w:rsid w:val="00120FD7"/>
    <w:rsid w:val="00122DC8"/>
    <w:rsid w:val="00133BFD"/>
    <w:rsid w:val="00134939"/>
    <w:rsid w:val="00140EA7"/>
    <w:rsid w:val="001529E4"/>
    <w:rsid w:val="00153243"/>
    <w:rsid w:val="00164B17"/>
    <w:rsid w:val="001828E2"/>
    <w:rsid w:val="001854E1"/>
    <w:rsid w:val="0019337A"/>
    <w:rsid w:val="00193C15"/>
    <w:rsid w:val="001962C1"/>
    <w:rsid w:val="001C018A"/>
    <w:rsid w:val="001D39E7"/>
    <w:rsid w:val="001D3AE0"/>
    <w:rsid w:val="001D4AEC"/>
    <w:rsid w:val="001D679F"/>
    <w:rsid w:val="001E058E"/>
    <w:rsid w:val="001F1D12"/>
    <w:rsid w:val="002224A9"/>
    <w:rsid w:val="002259D6"/>
    <w:rsid w:val="00227AFC"/>
    <w:rsid w:val="00235C53"/>
    <w:rsid w:val="002368C3"/>
    <w:rsid w:val="00236B3F"/>
    <w:rsid w:val="002442B3"/>
    <w:rsid w:val="00252CEE"/>
    <w:rsid w:val="002576A2"/>
    <w:rsid w:val="002611AA"/>
    <w:rsid w:val="002642E8"/>
    <w:rsid w:val="0027592B"/>
    <w:rsid w:val="002769D7"/>
    <w:rsid w:val="002821D2"/>
    <w:rsid w:val="00284F86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5228"/>
    <w:rsid w:val="003321FC"/>
    <w:rsid w:val="0034148C"/>
    <w:rsid w:val="00342937"/>
    <w:rsid w:val="003553DC"/>
    <w:rsid w:val="00361F1A"/>
    <w:rsid w:val="00366A97"/>
    <w:rsid w:val="00383AC1"/>
    <w:rsid w:val="00385240"/>
    <w:rsid w:val="00393A53"/>
    <w:rsid w:val="003A26A0"/>
    <w:rsid w:val="003B105A"/>
    <w:rsid w:val="003B2B9B"/>
    <w:rsid w:val="003C0A7B"/>
    <w:rsid w:val="003C480D"/>
    <w:rsid w:val="003E1929"/>
    <w:rsid w:val="003F26B1"/>
    <w:rsid w:val="003F28B6"/>
    <w:rsid w:val="00410D0C"/>
    <w:rsid w:val="00411EFE"/>
    <w:rsid w:val="00412D53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74F65"/>
    <w:rsid w:val="0047798B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2CEC"/>
    <w:rsid w:val="00536B71"/>
    <w:rsid w:val="0053739A"/>
    <w:rsid w:val="0054174D"/>
    <w:rsid w:val="00545AC6"/>
    <w:rsid w:val="00551E75"/>
    <w:rsid w:val="00553740"/>
    <w:rsid w:val="0055424B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0802"/>
    <w:rsid w:val="005A1260"/>
    <w:rsid w:val="005A3976"/>
    <w:rsid w:val="005A3FA9"/>
    <w:rsid w:val="005B27FC"/>
    <w:rsid w:val="005B49A9"/>
    <w:rsid w:val="005B61BA"/>
    <w:rsid w:val="005C0A2E"/>
    <w:rsid w:val="005C6BF8"/>
    <w:rsid w:val="005D35CC"/>
    <w:rsid w:val="005D7CA5"/>
    <w:rsid w:val="005E036D"/>
    <w:rsid w:val="005E2120"/>
    <w:rsid w:val="005E37A5"/>
    <w:rsid w:val="005E6057"/>
    <w:rsid w:val="005F54FF"/>
    <w:rsid w:val="00600C97"/>
    <w:rsid w:val="00607319"/>
    <w:rsid w:val="00612700"/>
    <w:rsid w:val="006270AB"/>
    <w:rsid w:val="0062759C"/>
    <w:rsid w:val="00635E27"/>
    <w:rsid w:val="00637965"/>
    <w:rsid w:val="00642743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33B1"/>
    <w:rsid w:val="0070462F"/>
    <w:rsid w:val="00706E71"/>
    <w:rsid w:val="00707748"/>
    <w:rsid w:val="00721736"/>
    <w:rsid w:val="00722888"/>
    <w:rsid w:val="007305AC"/>
    <w:rsid w:val="00736C83"/>
    <w:rsid w:val="00736CF1"/>
    <w:rsid w:val="00736E0E"/>
    <w:rsid w:val="00745420"/>
    <w:rsid w:val="007473CD"/>
    <w:rsid w:val="00764906"/>
    <w:rsid w:val="007661A3"/>
    <w:rsid w:val="0077077A"/>
    <w:rsid w:val="00771529"/>
    <w:rsid w:val="007726B3"/>
    <w:rsid w:val="007947B7"/>
    <w:rsid w:val="00797A0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E02E8"/>
    <w:rsid w:val="007E23C1"/>
    <w:rsid w:val="007E2CFF"/>
    <w:rsid w:val="007F2DB8"/>
    <w:rsid w:val="007F3E86"/>
    <w:rsid w:val="00800847"/>
    <w:rsid w:val="008103BF"/>
    <w:rsid w:val="00811C40"/>
    <w:rsid w:val="00815453"/>
    <w:rsid w:val="00816373"/>
    <w:rsid w:val="00816CD8"/>
    <w:rsid w:val="00823D0C"/>
    <w:rsid w:val="00825916"/>
    <w:rsid w:val="00843DB7"/>
    <w:rsid w:val="00846665"/>
    <w:rsid w:val="008536FB"/>
    <w:rsid w:val="008554AD"/>
    <w:rsid w:val="00862DBF"/>
    <w:rsid w:val="00875061"/>
    <w:rsid w:val="008812C8"/>
    <w:rsid w:val="00882657"/>
    <w:rsid w:val="00891240"/>
    <w:rsid w:val="0089319B"/>
    <w:rsid w:val="008A6B53"/>
    <w:rsid w:val="008B128A"/>
    <w:rsid w:val="008C2723"/>
    <w:rsid w:val="008C4596"/>
    <w:rsid w:val="008D2CDE"/>
    <w:rsid w:val="008D51F3"/>
    <w:rsid w:val="008D5BB0"/>
    <w:rsid w:val="008D682D"/>
    <w:rsid w:val="008E31FB"/>
    <w:rsid w:val="008F310E"/>
    <w:rsid w:val="008F319D"/>
    <w:rsid w:val="008F5771"/>
    <w:rsid w:val="00900A0C"/>
    <w:rsid w:val="009024A6"/>
    <w:rsid w:val="00907BBD"/>
    <w:rsid w:val="00914135"/>
    <w:rsid w:val="00915F8C"/>
    <w:rsid w:val="009203C3"/>
    <w:rsid w:val="0093045A"/>
    <w:rsid w:val="009435F5"/>
    <w:rsid w:val="009446B7"/>
    <w:rsid w:val="009540AF"/>
    <w:rsid w:val="00960D50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C44C9"/>
    <w:rsid w:val="009C5614"/>
    <w:rsid w:val="009D7A17"/>
    <w:rsid w:val="009E126C"/>
    <w:rsid w:val="009E141E"/>
    <w:rsid w:val="009F0248"/>
    <w:rsid w:val="009F2BF1"/>
    <w:rsid w:val="009F398F"/>
    <w:rsid w:val="009F6F64"/>
    <w:rsid w:val="009F72F2"/>
    <w:rsid w:val="009F7D7C"/>
    <w:rsid w:val="00A00C4A"/>
    <w:rsid w:val="00A0313C"/>
    <w:rsid w:val="00A05E8B"/>
    <w:rsid w:val="00A153FD"/>
    <w:rsid w:val="00A2278A"/>
    <w:rsid w:val="00A262DF"/>
    <w:rsid w:val="00A2697F"/>
    <w:rsid w:val="00A308C5"/>
    <w:rsid w:val="00A326E1"/>
    <w:rsid w:val="00A36B59"/>
    <w:rsid w:val="00A373BA"/>
    <w:rsid w:val="00A37B06"/>
    <w:rsid w:val="00A4031F"/>
    <w:rsid w:val="00A432C2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2C6E"/>
    <w:rsid w:val="00AA7375"/>
    <w:rsid w:val="00AB0656"/>
    <w:rsid w:val="00AB2578"/>
    <w:rsid w:val="00AB6920"/>
    <w:rsid w:val="00AC1E59"/>
    <w:rsid w:val="00AC671A"/>
    <w:rsid w:val="00AC7A35"/>
    <w:rsid w:val="00AC7FDC"/>
    <w:rsid w:val="00AD617D"/>
    <w:rsid w:val="00AD7E58"/>
    <w:rsid w:val="00AE018A"/>
    <w:rsid w:val="00AE10CB"/>
    <w:rsid w:val="00AF1418"/>
    <w:rsid w:val="00AF321F"/>
    <w:rsid w:val="00AF4F59"/>
    <w:rsid w:val="00AF76A4"/>
    <w:rsid w:val="00B16B13"/>
    <w:rsid w:val="00B5034A"/>
    <w:rsid w:val="00B61249"/>
    <w:rsid w:val="00B648BA"/>
    <w:rsid w:val="00B76EBC"/>
    <w:rsid w:val="00B817E0"/>
    <w:rsid w:val="00B84B8A"/>
    <w:rsid w:val="00B85BDB"/>
    <w:rsid w:val="00B8642A"/>
    <w:rsid w:val="00B9580C"/>
    <w:rsid w:val="00BA0892"/>
    <w:rsid w:val="00BA3743"/>
    <w:rsid w:val="00BA73CC"/>
    <w:rsid w:val="00BB1BFF"/>
    <w:rsid w:val="00BB602F"/>
    <w:rsid w:val="00BB645A"/>
    <w:rsid w:val="00BB670F"/>
    <w:rsid w:val="00BC3DDF"/>
    <w:rsid w:val="00BC42D8"/>
    <w:rsid w:val="00BC47A2"/>
    <w:rsid w:val="00BC59F4"/>
    <w:rsid w:val="00BC6CF9"/>
    <w:rsid w:val="00BD111F"/>
    <w:rsid w:val="00BD25A9"/>
    <w:rsid w:val="00BE58DD"/>
    <w:rsid w:val="00BF6F57"/>
    <w:rsid w:val="00BF7EAA"/>
    <w:rsid w:val="00C15B38"/>
    <w:rsid w:val="00C20C8E"/>
    <w:rsid w:val="00C30F58"/>
    <w:rsid w:val="00C423DD"/>
    <w:rsid w:val="00C461AE"/>
    <w:rsid w:val="00C47A22"/>
    <w:rsid w:val="00C5483D"/>
    <w:rsid w:val="00C563DB"/>
    <w:rsid w:val="00C565B7"/>
    <w:rsid w:val="00C63A97"/>
    <w:rsid w:val="00C65574"/>
    <w:rsid w:val="00C66A18"/>
    <w:rsid w:val="00C66D66"/>
    <w:rsid w:val="00C76A37"/>
    <w:rsid w:val="00C77D47"/>
    <w:rsid w:val="00C873A3"/>
    <w:rsid w:val="00C96D01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02A1"/>
    <w:rsid w:val="00CF7BED"/>
    <w:rsid w:val="00D03EE6"/>
    <w:rsid w:val="00D213B1"/>
    <w:rsid w:val="00D27CA7"/>
    <w:rsid w:val="00D27FDD"/>
    <w:rsid w:val="00D311AB"/>
    <w:rsid w:val="00D31902"/>
    <w:rsid w:val="00D34369"/>
    <w:rsid w:val="00D47E28"/>
    <w:rsid w:val="00D53C3E"/>
    <w:rsid w:val="00D65049"/>
    <w:rsid w:val="00D73214"/>
    <w:rsid w:val="00D7583B"/>
    <w:rsid w:val="00D76583"/>
    <w:rsid w:val="00D8347C"/>
    <w:rsid w:val="00D84983"/>
    <w:rsid w:val="00D87F35"/>
    <w:rsid w:val="00D92F21"/>
    <w:rsid w:val="00DA5B2B"/>
    <w:rsid w:val="00DB2001"/>
    <w:rsid w:val="00DB3D56"/>
    <w:rsid w:val="00DB4340"/>
    <w:rsid w:val="00DB5EB5"/>
    <w:rsid w:val="00DB7C0D"/>
    <w:rsid w:val="00DD272A"/>
    <w:rsid w:val="00DD67B2"/>
    <w:rsid w:val="00DD6F9F"/>
    <w:rsid w:val="00DD751C"/>
    <w:rsid w:val="00DE039E"/>
    <w:rsid w:val="00DE1E93"/>
    <w:rsid w:val="00DE285A"/>
    <w:rsid w:val="00DE2A19"/>
    <w:rsid w:val="00DE5881"/>
    <w:rsid w:val="00DE61A2"/>
    <w:rsid w:val="00DF0203"/>
    <w:rsid w:val="00DF30E1"/>
    <w:rsid w:val="00DF3E49"/>
    <w:rsid w:val="00E00234"/>
    <w:rsid w:val="00E00BB7"/>
    <w:rsid w:val="00E11571"/>
    <w:rsid w:val="00E16B6D"/>
    <w:rsid w:val="00E27AFA"/>
    <w:rsid w:val="00E36889"/>
    <w:rsid w:val="00E40F7A"/>
    <w:rsid w:val="00E429EF"/>
    <w:rsid w:val="00E469D6"/>
    <w:rsid w:val="00E61E14"/>
    <w:rsid w:val="00E66DB5"/>
    <w:rsid w:val="00E73322"/>
    <w:rsid w:val="00E86BDA"/>
    <w:rsid w:val="00E90181"/>
    <w:rsid w:val="00E91646"/>
    <w:rsid w:val="00E9434D"/>
    <w:rsid w:val="00EA5E91"/>
    <w:rsid w:val="00EA717B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166F0"/>
    <w:rsid w:val="00F25854"/>
    <w:rsid w:val="00F26D14"/>
    <w:rsid w:val="00F41C3B"/>
    <w:rsid w:val="00F53C27"/>
    <w:rsid w:val="00F609CA"/>
    <w:rsid w:val="00F64363"/>
    <w:rsid w:val="00F8099F"/>
    <w:rsid w:val="00F840FD"/>
    <w:rsid w:val="00F86D9C"/>
    <w:rsid w:val="00F924F5"/>
    <w:rsid w:val="00F929D3"/>
    <w:rsid w:val="00F92C5C"/>
    <w:rsid w:val="00F93E27"/>
    <w:rsid w:val="00FA34C5"/>
    <w:rsid w:val="00FA3E64"/>
    <w:rsid w:val="00FA570E"/>
    <w:rsid w:val="00FB01B2"/>
    <w:rsid w:val="00FB08A1"/>
    <w:rsid w:val="00FB51BB"/>
    <w:rsid w:val="00FB5DE0"/>
    <w:rsid w:val="00FC009B"/>
    <w:rsid w:val="00FC5A28"/>
    <w:rsid w:val="00FC7494"/>
    <w:rsid w:val="00FD0457"/>
    <w:rsid w:val="00FD26E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  <w:style w:type="paragraph" w:customStyle="1" w:styleId="ConsPlusNormal">
    <w:name w:val="ConsPlusNormal"/>
    <w:rsid w:val="00DF30E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Admin</cp:lastModifiedBy>
  <cp:revision>31</cp:revision>
  <cp:lastPrinted>2019-02-19T07:21:00Z</cp:lastPrinted>
  <dcterms:created xsi:type="dcterms:W3CDTF">2019-06-11T02:18:00Z</dcterms:created>
  <dcterms:modified xsi:type="dcterms:W3CDTF">2020-03-04T09:28:00Z</dcterms:modified>
</cp:coreProperties>
</file>