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76098C" w:rsidRDefault="0076098C" w:rsidP="00883AC2">
      <w:pPr>
        <w:ind w:left="3540"/>
      </w:pPr>
    </w:p>
    <w:p w:rsidR="00883AC2" w:rsidRDefault="00883AC2" w:rsidP="00883AC2">
      <w:pPr>
        <w:ind w:left="3540"/>
      </w:pPr>
    </w:p>
    <w:p w:rsidR="0095030F" w:rsidRPr="00B41A11" w:rsidRDefault="00982736" w:rsidP="0095030F">
      <w:pPr>
        <w:jc w:val="center"/>
      </w:pPr>
      <w:r>
        <w:t xml:space="preserve">О </w:t>
      </w:r>
      <w:r w:rsidR="007F00AB">
        <w:t>внесении изменений в постановление Губернатора Новосибирской области от</w:t>
      </w:r>
      <w:r w:rsidR="00562289">
        <w:t> </w:t>
      </w:r>
      <w:r w:rsidR="007F00AB">
        <w:t xml:space="preserve">01.10.2019 № 239 </w:t>
      </w:r>
    </w:p>
    <w:p w:rsidR="0095030F" w:rsidRDefault="0095030F" w:rsidP="0095030F">
      <w:pPr>
        <w:ind w:left="3540"/>
      </w:pPr>
    </w:p>
    <w:p w:rsidR="0095030F" w:rsidRDefault="00C6209A" w:rsidP="0095030F">
      <w:pPr>
        <w:ind w:firstLine="708"/>
        <w:jc w:val="both"/>
      </w:pPr>
      <w:r>
        <w:rPr>
          <w:b/>
        </w:rPr>
        <w:t>П</w:t>
      </w:r>
      <w:r w:rsidR="0095030F">
        <w:rPr>
          <w:b/>
        </w:rPr>
        <w:t> о с т а н о в л я ю</w:t>
      </w:r>
      <w:r w:rsidR="0095030F">
        <w:t>:</w:t>
      </w:r>
    </w:p>
    <w:p w:rsidR="00CA53D8" w:rsidRDefault="007F00AB" w:rsidP="00CA53D8">
      <w:pPr>
        <w:ind w:firstLine="708"/>
        <w:jc w:val="both"/>
      </w:pPr>
      <w:r>
        <w:t>Внести в постановление</w:t>
      </w:r>
      <w:r w:rsidR="00982736">
        <w:t xml:space="preserve"> Губернатора Новосибирской области</w:t>
      </w:r>
      <w:r w:rsidR="00CA53D8" w:rsidRPr="00CA53D8">
        <w:t xml:space="preserve"> </w:t>
      </w:r>
      <w:r w:rsidR="00641B6E">
        <w:t>от 01.10.2019 </w:t>
      </w:r>
      <w:r w:rsidR="00CA53D8" w:rsidRPr="00CA53D8">
        <w:t>№ 239</w:t>
      </w:r>
      <w:r w:rsidR="00CA53D8">
        <w:t xml:space="preserve"> «</w:t>
      </w:r>
      <w:r w:rsidRPr="007F00AB">
        <w:t xml:space="preserve">О </w:t>
      </w:r>
      <w:r>
        <w:t>назначении членов конкурсной комиссии по отбору кандидатур на должность Главы Северного района Новосибирской области</w:t>
      </w:r>
      <w:r w:rsidR="00CA53D8">
        <w:t>»</w:t>
      </w:r>
      <w:r>
        <w:t xml:space="preserve"> </w:t>
      </w:r>
      <w:r w:rsidR="00CA53D8">
        <w:t>следующие</w:t>
      </w:r>
      <w:r w:rsidR="00982736" w:rsidRPr="00982736">
        <w:t xml:space="preserve"> </w:t>
      </w:r>
      <w:r w:rsidR="00982736">
        <w:t>изменения</w:t>
      </w:r>
      <w:r w:rsidR="00CA53D8">
        <w:t>:</w:t>
      </w:r>
    </w:p>
    <w:p w:rsidR="00CA53D8" w:rsidRDefault="00562289" w:rsidP="00562289">
      <w:pPr>
        <w:pStyle w:val="a5"/>
        <w:ind w:left="0" w:firstLine="709"/>
        <w:jc w:val="both"/>
      </w:pPr>
      <w:r>
        <w:t>В</w:t>
      </w:r>
      <w:r w:rsidR="00CA53D8">
        <w:t xml:space="preserve"> </w:t>
      </w:r>
      <w:r>
        <w:t xml:space="preserve">списке членов конкурсной комиссии по отбору кандидатур </w:t>
      </w:r>
      <w:r w:rsidR="00CA53D8" w:rsidRPr="00CA53D8">
        <w:t>на должность Главы Северного района Новосибирской области</w:t>
      </w:r>
      <w:r w:rsidR="00CA53D8">
        <w:t xml:space="preserve"> (далее</w:t>
      </w:r>
      <w:r w:rsidR="00B37EDD">
        <w:t> – </w:t>
      </w:r>
      <w:r>
        <w:t>список</w:t>
      </w:r>
      <w:r w:rsidR="00CA53D8">
        <w:t>):</w:t>
      </w:r>
    </w:p>
    <w:p w:rsidR="002073E8" w:rsidRDefault="00562289" w:rsidP="00562289">
      <w:pPr>
        <w:ind w:firstLine="567"/>
        <w:jc w:val="both"/>
      </w:pPr>
      <w:r>
        <w:t>1. Включить</w:t>
      </w:r>
      <w:r w:rsidR="00641B6E" w:rsidRPr="00641B6E">
        <w:t xml:space="preserve"> в </w:t>
      </w:r>
      <w:r>
        <w:t>список</w:t>
      </w:r>
      <w:r w:rsidR="002073E8">
        <w:t>:</w:t>
      </w:r>
    </w:p>
    <w:p w:rsidR="00562289" w:rsidRDefault="00C6209A" w:rsidP="00562289">
      <w:pPr>
        <w:ind w:firstLine="567"/>
        <w:jc w:val="both"/>
      </w:pPr>
      <w:r>
        <w:t>1</w:t>
      </w:r>
      <w:r w:rsidR="002073E8">
        <w:t>)</w:t>
      </w:r>
      <w:r w:rsidR="00B37EDD">
        <w:t> Бондаренко Елену Александровну </w:t>
      </w:r>
      <w:r w:rsidR="002073E8">
        <w:t>–</w:t>
      </w:r>
      <w:r w:rsidR="00B37EDD">
        <w:t> </w:t>
      </w:r>
      <w:r w:rsidR="002073E8">
        <w:t xml:space="preserve">заместителя министра строительства </w:t>
      </w:r>
      <w:r w:rsidR="00562289">
        <w:t>Новосибирской области;</w:t>
      </w:r>
    </w:p>
    <w:p w:rsidR="00562289" w:rsidRDefault="00C6209A" w:rsidP="00562289">
      <w:pPr>
        <w:ind w:firstLine="567"/>
        <w:jc w:val="both"/>
      </w:pPr>
      <w:r>
        <w:t>2</w:t>
      </w:r>
      <w:r w:rsidR="00562289">
        <w:t>) </w:t>
      </w:r>
      <w:proofErr w:type="spellStart"/>
      <w:r w:rsidR="00562289">
        <w:t>Бузмакова</w:t>
      </w:r>
      <w:proofErr w:type="spellEnd"/>
      <w:r w:rsidR="00562289">
        <w:t xml:space="preserve"> Евгения Леонидовича</w:t>
      </w:r>
      <w:r w:rsidR="00B37EDD">
        <w:t> – </w:t>
      </w:r>
      <w:r w:rsidR="00562289">
        <w:t>заместителя министра региональной политики Новосибирской области;</w:t>
      </w:r>
    </w:p>
    <w:p w:rsidR="00641B6E" w:rsidRDefault="00641B6E" w:rsidP="00562289">
      <w:pPr>
        <w:ind w:firstLine="567"/>
        <w:jc w:val="both"/>
      </w:pPr>
      <w:r>
        <w:t>2. </w:t>
      </w:r>
      <w:r w:rsidR="00562289">
        <w:t>Исключить из списка</w:t>
      </w:r>
      <w:r>
        <w:t xml:space="preserve"> </w:t>
      </w:r>
      <w:r w:rsidR="002073E8">
        <w:t xml:space="preserve">Шмидта И.И., </w:t>
      </w:r>
      <w:r>
        <w:t>Яковлева И.Н.</w:t>
      </w:r>
    </w:p>
    <w:p w:rsidR="00FB02AC" w:rsidRPr="00693298" w:rsidRDefault="00FB02AC" w:rsidP="00EE40DE">
      <w:pPr>
        <w:ind w:firstLine="708"/>
        <w:jc w:val="both"/>
      </w:pPr>
    </w:p>
    <w:p w:rsidR="00883AC2" w:rsidRDefault="00883AC2" w:rsidP="00CD4468">
      <w:pPr>
        <w:ind w:firstLine="709"/>
        <w:jc w:val="both"/>
      </w:pPr>
    </w:p>
    <w:p w:rsidR="00883AC2" w:rsidRDefault="00883AC2" w:rsidP="00883AC2">
      <w:pPr>
        <w:ind w:firstLine="709"/>
        <w:jc w:val="both"/>
      </w:pPr>
    </w:p>
    <w:p w:rsidR="00CB6862" w:rsidRDefault="00CB6862" w:rsidP="00681C42">
      <w:pPr>
        <w:jc w:val="both"/>
      </w:pPr>
    </w:p>
    <w:p w:rsidR="00CB6862" w:rsidRDefault="00CB6862" w:rsidP="00883AC2">
      <w:pPr>
        <w:ind w:left="3540" w:firstLine="708"/>
        <w:jc w:val="both"/>
      </w:pPr>
    </w:p>
    <w:p w:rsidR="00883AC2" w:rsidRDefault="00396A25" w:rsidP="00957CCA">
      <w:r>
        <w:t xml:space="preserve">                                                      </w:t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644D93">
        <w:t xml:space="preserve">   </w:t>
      </w:r>
      <w:r>
        <w:t xml:space="preserve">         </w:t>
      </w:r>
      <w:r w:rsidR="00957CCA">
        <w:t>А.А. Травников</w:t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883AC2" w:rsidRDefault="00883AC2" w:rsidP="00883AC2">
      <w:pPr>
        <w:jc w:val="both"/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883AC2" w:rsidRDefault="009F1629" w:rsidP="00883AC2">
      <w:pPr>
        <w:rPr>
          <w:sz w:val="20"/>
          <w:szCs w:val="20"/>
        </w:rPr>
      </w:pPr>
      <w:r>
        <w:rPr>
          <w:sz w:val="20"/>
          <w:szCs w:val="20"/>
        </w:rPr>
        <w:t>Яковлев И.Н</w:t>
      </w:r>
      <w:r w:rsidR="00883AC2">
        <w:rPr>
          <w:sz w:val="20"/>
          <w:szCs w:val="20"/>
        </w:rPr>
        <w:t>.</w:t>
      </w:r>
    </w:p>
    <w:p w:rsidR="00286541" w:rsidRDefault="005B0734" w:rsidP="0077606A">
      <w:r w:rsidRPr="005B0734">
        <w:rPr>
          <w:sz w:val="20"/>
          <w:szCs w:val="20"/>
        </w:rPr>
        <w:t>238 66 69</w:t>
      </w:r>
    </w:p>
    <w:p w:rsidR="00F56E06" w:rsidRPr="00286541" w:rsidRDefault="00F56E06" w:rsidP="00F56E06">
      <w:pPr>
        <w:spacing w:line="256" w:lineRule="auto"/>
        <w:ind w:firstLine="142"/>
        <w:jc w:val="both"/>
        <w:rPr>
          <w:lang w:eastAsia="en-US"/>
        </w:rPr>
      </w:pPr>
      <w:r w:rsidRPr="00286541">
        <w:rPr>
          <w:lang w:eastAsia="en-US"/>
        </w:rPr>
        <w:lastRenderedPageBreak/>
        <w:t>СОГЛАСОВАНО:</w:t>
      </w:r>
    </w:p>
    <w:p w:rsidR="00F56E06" w:rsidRPr="00286541" w:rsidRDefault="00F56E06" w:rsidP="00F56E06">
      <w:pPr>
        <w:spacing w:line="256" w:lineRule="auto"/>
        <w:jc w:val="both"/>
        <w:rPr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851"/>
        <w:gridCol w:w="3402"/>
      </w:tblGrid>
      <w:tr w:rsidR="00F56E06" w:rsidRPr="00286541" w:rsidTr="00522FC1">
        <w:tc>
          <w:tcPr>
            <w:tcW w:w="5778" w:type="dxa"/>
          </w:tcPr>
          <w:p w:rsidR="00F56E06" w:rsidRPr="00B5658D" w:rsidRDefault="00D22351" w:rsidP="00522FC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F56E06" w:rsidRPr="00B5658D">
              <w:rPr>
                <w:lang w:eastAsia="en-US"/>
              </w:rPr>
              <w:t xml:space="preserve">аместитель Губернатора </w:t>
            </w:r>
          </w:p>
          <w:p w:rsidR="00F56E06" w:rsidRPr="00B5658D" w:rsidRDefault="00F56E06" w:rsidP="00522FC1">
            <w:pPr>
              <w:spacing w:line="256" w:lineRule="auto"/>
              <w:rPr>
                <w:lang w:eastAsia="en-US"/>
              </w:rPr>
            </w:pPr>
            <w:r w:rsidRPr="00B5658D">
              <w:rPr>
                <w:lang w:eastAsia="en-US"/>
              </w:rPr>
              <w:t>Новосибирской области</w:t>
            </w:r>
          </w:p>
          <w:p w:rsidR="00F56E06" w:rsidRPr="00B5658D" w:rsidRDefault="00F56E06" w:rsidP="00522FC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</w:tcPr>
          <w:p w:rsidR="00F56E06" w:rsidRPr="00E6529D" w:rsidRDefault="00F56E06" w:rsidP="00522FC1">
            <w:pPr>
              <w:spacing w:line="256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3402" w:type="dxa"/>
          </w:tcPr>
          <w:p w:rsidR="00F56E06" w:rsidRDefault="00D22351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С.А. </w:t>
            </w:r>
            <w:bookmarkStart w:id="0" w:name="_GoBack"/>
            <w:bookmarkEnd w:id="0"/>
            <w:r>
              <w:rPr>
                <w:lang w:eastAsia="en-US"/>
              </w:rPr>
              <w:t xml:space="preserve">Нелюбов </w:t>
            </w:r>
          </w:p>
          <w:p w:rsidR="00F56E06" w:rsidRPr="00E6529D" w:rsidRDefault="00F56E06" w:rsidP="00522FC1">
            <w:pPr>
              <w:spacing w:line="256" w:lineRule="auto"/>
              <w:ind w:right="532"/>
              <w:jc w:val="righ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«___»________2019 г.</w:t>
            </w:r>
          </w:p>
        </w:tc>
      </w:tr>
      <w:tr w:rsidR="00F56E06" w:rsidRPr="00286541" w:rsidTr="00522FC1">
        <w:trPr>
          <w:trHeight w:val="1832"/>
        </w:trPr>
        <w:tc>
          <w:tcPr>
            <w:tcW w:w="5778" w:type="dxa"/>
          </w:tcPr>
          <w:p w:rsidR="00F56E06" w:rsidRPr="00B5658D" w:rsidRDefault="00F56E06" w:rsidP="00522FC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Заместитель</w:t>
            </w:r>
            <w:r w:rsidRPr="00B5658D">
              <w:rPr>
                <w:bCs/>
                <w:lang w:eastAsia="en-US"/>
              </w:rPr>
              <w:t xml:space="preserve"> Председателя Правительства </w:t>
            </w:r>
            <w:r>
              <w:rPr>
                <w:bCs/>
                <w:lang w:eastAsia="en-US"/>
              </w:rPr>
              <w:t>Новосибирской области – министр</w:t>
            </w:r>
            <w:r w:rsidRPr="00B5658D">
              <w:rPr>
                <w:bCs/>
                <w:lang w:eastAsia="en-US"/>
              </w:rPr>
              <w:t xml:space="preserve"> юстиции Новосибирской области</w:t>
            </w:r>
          </w:p>
          <w:p w:rsidR="00F56E06" w:rsidRPr="00B5658D" w:rsidRDefault="00F56E06" w:rsidP="00522FC1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851" w:type="dxa"/>
          </w:tcPr>
          <w:p w:rsidR="00F56E06" w:rsidRPr="00286541" w:rsidRDefault="00F56E06" w:rsidP="00522FC1">
            <w:pPr>
              <w:spacing w:line="256" w:lineRule="auto"/>
              <w:jc w:val="both"/>
              <w:rPr>
                <w:lang w:eastAsia="en-US"/>
              </w:rPr>
            </w:pPr>
          </w:p>
          <w:p w:rsidR="00F56E06" w:rsidRPr="00286541" w:rsidRDefault="00F56E06" w:rsidP="00522FC1">
            <w:pPr>
              <w:spacing w:line="256" w:lineRule="auto"/>
              <w:jc w:val="both"/>
              <w:rPr>
                <w:lang w:eastAsia="en-US"/>
              </w:rPr>
            </w:pPr>
          </w:p>
          <w:p w:rsidR="00F56E06" w:rsidRPr="00286541" w:rsidRDefault="00F56E06" w:rsidP="00522FC1">
            <w:pPr>
              <w:spacing w:line="256" w:lineRule="auto"/>
              <w:jc w:val="both"/>
              <w:rPr>
                <w:lang w:eastAsia="en-US"/>
              </w:rPr>
            </w:pPr>
          </w:p>
          <w:p w:rsidR="00F56E06" w:rsidRPr="00286541" w:rsidRDefault="00F56E06" w:rsidP="00522FC1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402" w:type="dxa"/>
          </w:tcPr>
          <w:p w:rsidR="00F56E06" w:rsidRPr="00286541" w:rsidRDefault="00F56E06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</w:p>
          <w:p w:rsidR="00F56E06" w:rsidRPr="00286541" w:rsidRDefault="00F56E06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</w:p>
          <w:p w:rsidR="00F56E06" w:rsidRPr="00286541" w:rsidRDefault="00F56E06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  <w:r w:rsidRPr="00286541">
              <w:rPr>
                <w:lang w:eastAsia="en-US"/>
              </w:rPr>
              <w:t xml:space="preserve">Н.В. </w:t>
            </w:r>
            <w:proofErr w:type="spellStart"/>
            <w:r w:rsidRPr="00286541">
              <w:rPr>
                <w:lang w:eastAsia="en-US"/>
              </w:rPr>
              <w:t>Омелёхина</w:t>
            </w:r>
            <w:proofErr w:type="spellEnd"/>
          </w:p>
          <w:p w:rsidR="00F56E06" w:rsidRPr="00286541" w:rsidRDefault="00F56E06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«___»________2019</w:t>
            </w:r>
            <w:r w:rsidRPr="00286541">
              <w:rPr>
                <w:lang w:eastAsia="en-US"/>
              </w:rPr>
              <w:t xml:space="preserve"> г.</w:t>
            </w:r>
          </w:p>
        </w:tc>
      </w:tr>
      <w:tr w:rsidR="00F56E06" w:rsidRPr="00286541" w:rsidTr="00522FC1">
        <w:tc>
          <w:tcPr>
            <w:tcW w:w="5778" w:type="dxa"/>
          </w:tcPr>
          <w:p w:rsidR="00F56E06" w:rsidRPr="00B5658D" w:rsidRDefault="00F56E06" w:rsidP="00522FC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</w:tcPr>
          <w:p w:rsidR="00F56E06" w:rsidRPr="00286541" w:rsidRDefault="00F56E06" w:rsidP="00522FC1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402" w:type="dxa"/>
          </w:tcPr>
          <w:p w:rsidR="00F56E06" w:rsidRPr="00286541" w:rsidRDefault="00F56E06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</w:p>
        </w:tc>
      </w:tr>
      <w:tr w:rsidR="00F56E06" w:rsidRPr="00286541" w:rsidTr="00522FC1">
        <w:tc>
          <w:tcPr>
            <w:tcW w:w="5778" w:type="dxa"/>
            <w:hideMark/>
          </w:tcPr>
          <w:p w:rsidR="00F56E06" w:rsidRDefault="00F56E06" w:rsidP="00522FC1">
            <w:pPr>
              <w:spacing w:line="256" w:lineRule="auto"/>
              <w:rPr>
                <w:lang w:eastAsia="en-US"/>
              </w:rPr>
            </w:pPr>
          </w:p>
          <w:p w:rsidR="00F56E06" w:rsidRPr="00B5658D" w:rsidRDefault="0095030F" w:rsidP="00522FC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F56E06">
              <w:rPr>
                <w:lang w:eastAsia="en-US"/>
              </w:rPr>
              <w:t>инистр</w:t>
            </w:r>
            <w:r w:rsidR="00F56E06" w:rsidRPr="00B5658D">
              <w:rPr>
                <w:lang w:eastAsia="en-US"/>
              </w:rPr>
              <w:t xml:space="preserve"> региональной политики Новосибирской области</w:t>
            </w:r>
          </w:p>
        </w:tc>
        <w:tc>
          <w:tcPr>
            <w:tcW w:w="851" w:type="dxa"/>
          </w:tcPr>
          <w:p w:rsidR="00F56E06" w:rsidRPr="00286541" w:rsidRDefault="00F56E06" w:rsidP="00522FC1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402" w:type="dxa"/>
          </w:tcPr>
          <w:p w:rsidR="00F56E06" w:rsidRPr="00286541" w:rsidRDefault="00F56E06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</w:p>
          <w:p w:rsidR="00F56E06" w:rsidRPr="00286541" w:rsidRDefault="0095030F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И.Н. Яковлев</w:t>
            </w:r>
          </w:p>
          <w:p w:rsidR="00F56E06" w:rsidRPr="00286541" w:rsidRDefault="00F56E06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«__</w:t>
            </w:r>
            <w:proofErr w:type="gramStart"/>
            <w:r>
              <w:rPr>
                <w:lang w:eastAsia="en-US"/>
              </w:rPr>
              <w:t>_»_</w:t>
            </w:r>
            <w:proofErr w:type="gramEnd"/>
            <w:r>
              <w:rPr>
                <w:lang w:eastAsia="en-US"/>
              </w:rPr>
              <w:t>_______2019</w:t>
            </w:r>
            <w:r w:rsidRPr="00286541">
              <w:rPr>
                <w:lang w:eastAsia="en-US"/>
              </w:rPr>
              <w:t xml:space="preserve"> г.</w:t>
            </w:r>
          </w:p>
          <w:p w:rsidR="00F56E06" w:rsidRPr="00286541" w:rsidRDefault="00F56E06" w:rsidP="00522FC1">
            <w:pPr>
              <w:spacing w:line="256" w:lineRule="auto"/>
              <w:ind w:right="532"/>
              <w:jc w:val="right"/>
              <w:rPr>
                <w:lang w:eastAsia="en-US"/>
              </w:rPr>
            </w:pPr>
          </w:p>
        </w:tc>
      </w:tr>
    </w:tbl>
    <w:p w:rsidR="00286541" w:rsidRDefault="00286541" w:rsidP="0077606A"/>
    <w:p w:rsidR="00286541" w:rsidRDefault="00286541" w:rsidP="0077606A"/>
    <w:p w:rsidR="00D152CE" w:rsidRDefault="00D152CE" w:rsidP="0077606A"/>
    <w:p w:rsidR="00D152CE" w:rsidRDefault="00D152CE" w:rsidP="0077606A"/>
    <w:p w:rsidR="00BC6969" w:rsidRDefault="00BC6969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286541" w:rsidRPr="00286541" w:rsidRDefault="00286541" w:rsidP="0077606A">
      <w:pPr>
        <w:rPr>
          <w:sz w:val="20"/>
          <w:szCs w:val="20"/>
        </w:rPr>
      </w:pPr>
    </w:p>
    <w:sectPr w:rsidR="00286541" w:rsidRPr="00286541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5E05"/>
    <w:multiLevelType w:val="hybridMultilevel"/>
    <w:tmpl w:val="A7F84BA0"/>
    <w:lvl w:ilvl="0" w:tplc="3BC6A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5D6984"/>
    <w:multiLevelType w:val="hybridMultilevel"/>
    <w:tmpl w:val="8C7625F0"/>
    <w:lvl w:ilvl="0" w:tplc="6810C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2E2144"/>
    <w:multiLevelType w:val="hybridMultilevel"/>
    <w:tmpl w:val="221E4BBE"/>
    <w:lvl w:ilvl="0" w:tplc="111E01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5D066E"/>
    <w:multiLevelType w:val="hybridMultilevel"/>
    <w:tmpl w:val="197AD612"/>
    <w:lvl w:ilvl="0" w:tplc="7DD83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C2"/>
    <w:rsid w:val="00002455"/>
    <w:rsid w:val="000577B7"/>
    <w:rsid w:val="000A7CD7"/>
    <w:rsid w:val="000B7B0C"/>
    <w:rsid w:val="001143BA"/>
    <w:rsid w:val="00144195"/>
    <w:rsid w:val="001B2AD7"/>
    <w:rsid w:val="002073E8"/>
    <w:rsid w:val="002647BB"/>
    <w:rsid w:val="00273C54"/>
    <w:rsid w:val="00286541"/>
    <w:rsid w:val="002A2A36"/>
    <w:rsid w:val="002B0699"/>
    <w:rsid w:val="002C21CF"/>
    <w:rsid w:val="002C6B78"/>
    <w:rsid w:val="002D405E"/>
    <w:rsid w:val="002F1003"/>
    <w:rsid w:val="003117EC"/>
    <w:rsid w:val="00351253"/>
    <w:rsid w:val="003513DD"/>
    <w:rsid w:val="00353F93"/>
    <w:rsid w:val="00355035"/>
    <w:rsid w:val="00374474"/>
    <w:rsid w:val="00396A25"/>
    <w:rsid w:val="003B2E15"/>
    <w:rsid w:val="00405C79"/>
    <w:rsid w:val="00446960"/>
    <w:rsid w:val="00465B20"/>
    <w:rsid w:val="00490843"/>
    <w:rsid w:val="004D2604"/>
    <w:rsid w:val="004E411B"/>
    <w:rsid w:val="00510693"/>
    <w:rsid w:val="00530F51"/>
    <w:rsid w:val="00553CC9"/>
    <w:rsid w:val="00562289"/>
    <w:rsid w:val="00591573"/>
    <w:rsid w:val="005B0734"/>
    <w:rsid w:val="005D3E39"/>
    <w:rsid w:val="00614874"/>
    <w:rsid w:val="00641B6E"/>
    <w:rsid w:val="00641FAF"/>
    <w:rsid w:val="00644D93"/>
    <w:rsid w:val="00644E3D"/>
    <w:rsid w:val="00681C42"/>
    <w:rsid w:val="00693298"/>
    <w:rsid w:val="006A7777"/>
    <w:rsid w:val="006D0E44"/>
    <w:rsid w:val="0071263F"/>
    <w:rsid w:val="007268DA"/>
    <w:rsid w:val="00726AE8"/>
    <w:rsid w:val="0074348A"/>
    <w:rsid w:val="00754793"/>
    <w:rsid w:val="0076098C"/>
    <w:rsid w:val="0077606A"/>
    <w:rsid w:val="007D267D"/>
    <w:rsid w:val="007E3264"/>
    <w:rsid w:val="007F00AB"/>
    <w:rsid w:val="00807ED9"/>
    <w:rsid w:val="008502D3"/>
    <w:rsid w:val="008804BA"/>
    <w:rsid w:val="00883AC2"/>
    <w:rsid w:val="008A2D98"/>
    <w:rsid w:val="008F55BD"/>
    <w:rsid w:val="0095030F"/>
    <w:rsid w:val="00957CCA"/>
    <w:rsid w:val="00981D58"/>
    <w:rsid w:val="00982736"/>
    <w:rsid w:val="00985E1C"/>
    <w:rsid w:val="009C1496"/>
    <w:rsid w:val="009F1629"/>
    <w:rsid w:val="00A0511A"/>
    <w:rsid w:val="00B26CC9"/>
    <w:rsid w:val="00B35A10"/>
    <w:rsid w:val="00B3795A"/>
    <w:rsid w:val="00B37EDD"/>
    <w:rsid w:val="00B41A11"/>
    <w:rsid w:val="00B5658D"/>
    <w:rsid w:val="00B715A3"/>
    <w:rsid w:val="00B936EF"/>
    <w:rsid w:val="00BB3937"/>
    <w:rsid w:val="00BC6969"/>
    <w:rsid w:val="00C053F1"/>
    <w:rsid w:val="00C21A5F"/>
    <w:rsid w:val="00C46C08"/>
    <w:rsid w:val="00C6209A"/>
    <w:rsid w:val="00C76F2A"/>
    <w:rsid w:val="00CA53D8"/>
    <w:rsid w:val="00CA56BE"/>
    <w:rsid w:val="00CB1AC7"/>
    <w:rsid w:val="00CB384B"/>
    <w:rsid w:val="00CB61E6"/>
    <w:rsid w:val="00CB6862"/>
    <w:rsid w:val="00CD4468"/>
    <w:rsid w:val="00CE48A8"/>
    <w:rsid w:val="00CE5A55"/>
    <w:rsid w:val="00D0127C"/>
    <w:rsid w:val="00D152CE"/>
    <w:rsid w:val="00D22351"/>
    <w:rsid w:val="00D235E5"/>
    <w:rsid w:val="00D62318"/>
    <w:rsid w:val="00D75EE1"/>
    <w:rsid w:val="00DC5BA0"/>
    <w:rsid w:val="00DF2255"/>
    <w:rsid w:val="00DF55AD"/>
    <w:rsid w:val="00E1000B"/>
    <w:rsid w:val="00E43106"/>
    <w:rsid w:val="00E53140"/>
    <w:rsid w:val="00E6529D"/>
    <w:rsid w:val="00E91C4B"/>
    <w:rsid w:val="00ED3D3F"/>
    <w:rsid w:val="00ED3E11"/>
    <w:rsid w:val="00EE40DE"/>
    <w:rsid w:val="00EE6C92"/>
    <w:rsid w:val="00F1703B"/>
    <w:rsid w:val="00F523C2"/>
    <w:rsid w:val="00F5321E"/>
    <w:rsid w:val="00F56E06"/>
    <w:rsid w:val="00F8442C"/>
    <w:rsid w:val="00F87BE5"/>
    <w:rsid w:val="00F87CA0"/>
    <w:rsid w:val="00FA05FF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A973"/>
  <w15:docId w15:val="{730E121F-B642-413B-A1DC-8589290F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Ефимова Светлана Викторовна</cp:lastModifiedBy>
  <cp:revision>6</cp:revision>
  <cp:lastPrinted>2019-10-21T09:01:00Z</cp:lastPrinted>
  <dcterms:created xsi:type="dcterms:W3CDTF">2019-10-21T09:12:00Z</dcterms:created>
  <dcterms:modified xsi:type="dcterms:W3CDTF">2019-10-21T09:52:00Z</dcterms:modified>
</cp:coreProperties>
</file>